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EC" w:rsidRPr="009B7428" w:rsidRDefault="007D224F" w:rsidP="00F703D5">
      <w:pPr>
        <w:spacing w:line="276" w:lineRule="auto"/>
        <w:jc w:val="center"/>
        <w:rPr>
          <w:b/>
          <w:sz w:val="26"/>
          <w:szCs w:val="26"/>
        </w:rPr>
      </w:pPr>
      <w:r w:rsidRPr="009B7428">
        <w:rPr>
          <w:b/>
          <w:sz w:val="26"/>
          <w:szCs w:val="26"/>
        </w:rPr>
        <w:t>DEKLARACJA NA DOWÓZ AUTOBUSEM SZKOLNYM</w:t>
      </w:r>
    </w:p>
    <w:p w:rsidR="007D224F" w:rsidRDefault="007D224F" w:rsidP="00F703D5">
      <w:pPr>
        <w:spacing w:line="276" w:lineRule="auto"/>
        <w:jc w:val="center"/>
        <w:rPr>
          <w:b/>
        </w:rPr>
      </w:pPr>
      <w:r>
        <w:rPr>
          <w:b/>
        </w:rPr>
        <w:t>w roku szkolnym 2025/2026</w:t>
      </w:r>
    </w:p>
    <w:p w:rsidR="007D224F" w:rsidRDefault="007D224F" w:rsidP="00F703D5">
      <w:pPr>
        <w:spacing w:line="360" w:lineRule="auto"/>
        <w:jc w:val="center"/>
        <w:rPr>
          <w:b/>
        </w:rPr>
      </w:pPr>
      <w:r>
        <w:rPr>
          <w:b/>
        </w:rPr>
        <w:t xml:space="preserve">dla </w:t>
      </w:r>
    </w:p>
    <w:p w:rsidR="007D224F" w:rsidRDefault="00583498" w:rsidP="00F703D5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……………………………………………………………………………………..................................................</w:t>
      </w:r>
    </w:p>
    <w:p w:rsidR="00583498" w:rsidRDefault="00583498" w:rsidP="00F703D5">
      <w:pPr>
        <w:jc w:val="center"/>
        <w:rPr>
          <w:vertAlign w:val="superscript"/>
        </w:rPr>
      </w:pPr>
      <w:r>
        <w:rPr>
          <w:vertAlign w:val="superscript"/>
        </w:rPr>
        <w:t>(imię i nazwisko dziecka)</w:t>
      </w:r>
    </w:p>
    <w:p w:rsidR="007D076A" w:rsidRPr="00F703D5" w:rsidRDefault="007D076A" w:rsidP="00F703D5">
      <w:pPr>
        <w:jc w:val="center"/>
        <w:rPr>
          <w:vertAlign w:val="superscript"/>
        </w:rPr>
      </w:pPr>
    </w:p>
    <w:p w:rsidR="00583498" w:rsidRDefault="00583498" w:rsidP="00F703D5">
      <w:pPr>
        <w:spacing w:line="360" w:lineRule="auto"/>
        <w:rPr>
          <w:i/>
        </w:rPr>
      </w:pPr>
      <w:r>
        <w:t xml:space="preserve">Moje dziecko będzie korzystało z </w:t>
      </w:r>
      <w:r w:rsidR="009131DE">
        <w:rPr>
          <w:i/>
        </w:rPr>
        <w:t>(</w:t>
      </w:r>
      <w:r>
        <w:rPr>
          <w:i/>
        </w:rPr>
        <w:t>podkreśl właściwy):</w:t>
      </w:r>
    </w:p>
    <w:p w:rsidR="00583498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dowozu do przedszkola autobusem szkolnym</w:t>
      </w:r>
    </w:p>
    <w:p w:rsidR="00F33E6D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odwozu z przedszkola autobusem szkolnym</w:t>
      </w:r>
    </w:p>
    <w:p w:rsidR="00F33E6D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dowozu i odwozu autobusem szkolnym.</w:t>
      </w:r>
    </w:p>
    <w:p w:rsidR="009131DE" w:rsidRDefault="009131DE" w:rsidP="00F703D5">
      <w:pPr>
        <w:spacing w:line="360" w:lineRule="auto"/>
      </w:pPr>
      <w:r>
        <w:t xml:space="preserve">Przystanek dziecka </w:t>
      </w:r>
      <w:r>
        <w:rPr>
          <w:i/>
        </w:rPr>
        <w:t>(proszę wpisać)</w:t>
      </w:r>
      <w:r>
        <w:t>: …………………………………………………………………………….</w:t>
      </w:r>
    </w:p>
    <w:p w:rsidR="009131DE" w:rsidRDefault="00AA2277" w:rsidP="00F703D5">
      <w:pPr>
        <w:spacing w:line="276" w:lineRule="auto"/>
        <w:rPr>
          <w:b/>
        </w:rPr>
      </w:pPr>
      <w:r>
        <w:rPr>
          <w:b/>
        </w:rPr>
        <w:t>Oświadczam, że zapoznałam/em się z następującymi informacjami:</w:t>
      </w:r>
    </w:p>
    <w:p w:rsidR="00AA2277" w:rsidRDefault="00446BB9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 xml:space="preserve">Usługa dowozu dziecka do </w:t>
      </w:r>
      <w:r w:rsidR="005D4176">
        <w:t>szkoły</w:t>
      </w:r>
      <w:r>
        <w:t xml:space="preserve"> jest wykonywana przez przewoźnika.</w:t>
      </w:r>
    </w:p>
    <w:p w:rsidR="00446BB9" w:rsidRDefault="00446BB9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Opiekę nad dziećmi w autobusie sprawuje opiekun zatrudniony przez przewoźnika.</w:t>
      </w:r>
    </w:p>
    <w:p w:rsidR="00446BB9" w:rsidRDefault="00446BB9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Autobus szkolny podjeżdża na teren boiska szkolnego</w:t>
      </w:r>
      <w:r w:rsidR="00DC2A4F">
        <w:t xml:space="preserve"> od ul. Zaleskiej. </w:t>
      </w:r>
      <w:r w:rsidR="00820E30">
        <w:t xml:space="preserve">Uczeń samodzielnie pokonuje drogę z autobusu do </w:t>
      </w:r>
      <w:r w:rsidR="00F34994">
        <w:t xml:space="preserve">budynku </w:t>
      </w:r>
      <w:r w:rsidR="001166EE">
        <w:t>szkoły</w:t>
      </w:r>
      <w:r w:rsidR="00DC2A4F">
        <w:t xml:space="preserve"> </w:t>
      </w:r>
      <w:r w:rsidR="00F34994">
        <w:t>przy ul</w:t>
      </w:r>
      <w:r w:rsidR="001166EE">
        <w:t>.</w:t>
      </w:r>
      <w:r w:rsidR="00F34994">
        <w:t xml:space="preserve"> </w:t>
      </w:r>
      <w:r w:rsidR="001166EE">
        <w:t>Zaleskiej 2</w:t>
      </w:r>
      <w:r w:rsidR="001A1C75">
        <w:t>.</w:t>
      </w:r>
    </w:p>
    <w:p w:rsidR="00F34994" w:rsidRDefault="00F34994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Dowóz dzieci odbywa się od poniedziałku do piątku</w:t>
      </w:r>
      <w:r w:rsidR="00655DBB">
        <w:t xml:space="preserve"> we wszystkie dni nauki szkolnej</w:t>
      </w:r>
      <w:r w:rsidR="00B35094">
        <w:t>.</w:t>
      </w:r>
    </w:p>
    <w:p w:rsidR="00B35094" w:rsidRDefault="00B35094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Dowóz odbywa się w ściśle określonych godzinach, uzgodnionych na podstawie tygodniowego</w:t>
      </w:r>
      <w:r w:rsidR="00554450">
        <w:t xml:space="preserve">, stałego planu zajęć </w:t>
      </w:r>
      <w:r w:rsidR="008F6F5E">
        <w:t>lekcyjnych</w:t>
      </w:r>
      <w:r w:rsidR="00554450">
        <w:t>.</w:t>
      </w:r>
    </w:p>
    <w:p w:rsidR="00554450" w:rsidRDefault="00137378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Zmiany godzin dowozu w trakcie roku przedszkolnego uzależnione są od planu zajęć</w:t>
      </w:r>
      <w:r w:rsidR="008F6F5E">
        <w:t xml:space="preserve"> lekcyjnych</w:t>
      </w:r>
      <w:r>
        <w:t>.</w:t>
      </w:r>
    </w:p>
    <w:p w:rsidR="00137378" w:rsidRDefault="00137378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 xml:space="preserve">Rodzic/opiekun prawny zobowiązany jest </w:t>
      </w:r>
      <w:r w:rsidR="00832C13">
        <w:t xml:space="preserve">do przyprowadzenia dziecka na przystanek i odebrania go </w:t>
      </w:r>
      <w:r w:rsidR="00A95B9C">
        <w:br/>
      </w:r>
      <w:r w:rsidR="00832C13">
        <w:t>z przystanku w czasie ustalonym w rozkładzie jazdy autobusu.</w:t>
      </w:r>
    </w:p>
    <w:p w:rsidR="00D97F1D" w:rsidRDefault="00832C13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Dziecko</w:t>
      </w:r>
      <w:r w:rsidR="008F6F5E">
        <w:t>, po zakończeniu zajęć lekcyjnych, do czasu odjazdu autobusu,</w:t>
      </w:r>
      <w:r w:rsidR="00973591">
        <w:t xml:space="preserve"> przebywa w </w:t>
      </w:r>
      <w:r w:rsidR="00D97F1D">
        <w:t xml:space="preserve">świetlicy szkolnej, </w:t>
      </w:r>
      <w:r w:rsidR="00E50B35">
        <w:br/>
      </w:r>
      <w:r w:rsidR="00D97F1D">
        <w:t>z której, opiekun wyznaczony przez Dyrektora szkoły, wyprowadza dziecko przed budynek szkoły.</w:t>
      </w:r>
    </w:p>
    <w:p w:rsidR="00D97F1D" w:rsidRDefault="00C74265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>Uczniowie klas I-VIII bezpośrednio po zakończeniu ostatniej lekcji</w:t>
      </w:r>
      <w:bookmarkStart w:id="0" w:name="_GoBack"/>
      <w:bookmarkEnd w:id="0"/>
      <w:r>
        <w:t xml:space="preserve"> mają obowiązek udać się</w:t>
      </w:r>
      <w:r w:rsidR="002E434B">
        <w:t xml:space="preserve"> do świetlicy szkolnej i tam oczekiwać na odwożenie.</w:t>
      </w:r>
    </w:p>
    <w:p w:rsidR="002E434B" w:rsidRDefault="002E434B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 xml:space="preserve">Dzieci, które kończą zajęcia wcześniej niż tuż przed godziną odwozu, mają obowiązek przebywania </w:t>
      </w:r>
      <w:r w:rsidR="00E50B35">
        <w:br/>
      </w:r>
      <w:r>
        <w:t>w świetlicy szkolnej</w:t>
      </w:r>
      <w:r w:rsidR="00E50B35">
        <w:t xml:space="preserve">. Rodzice/opiekunowie prawni zobowiązani są do wypełnienia karty zapisu na zajęcia świetlicowe. </w:t>
      </w:r>
    </w:p>
    <w:p w:rsidR="00965610" w:rsidRDefault="00BD6C71" w:rsidP="004B0477">
      <w:pPr>
        <w:pStyle w:val="Akapitzlist"/>
        <w:numPr>
          <w:ilvl w:val="0"/>
          <w:numId w:val="2"/>
        </w:numPr>
        <w:spacing w:before="120" w:line="276" w:lineRule="auto"/>
        <w:ind w:left="425" w:hanging="425"/>
      </w:pPr>
      <w:r>
        <w:t xml:space="preserve">Gdy </w:t>
      </w:r>
      <w:r w:rsidR="00921815">
        <w:t xml:space="preserve">zadeklarowane dziecko w danym dniu nie będzie korzystało z odwożenia (np. zostanie odebrane przez rodzica), należy każdorazowo </w:t>
      </w:r>
      <w:r w:rsidR="00263E51">
        <w:t xml:space="preserve">zgłaszać ten fakt wychowawcy </w:t>
      </w:r>
      <w:r w:rsidR="004B0477">
        <w:t>klasy lub opiekunowi świetlicy</w:t>
      </w:r>
      <w:r w:rsidR="00263E51">
        <w:t>.</w:t>
      </w:r>
    </w:p>
    <w:p w:rsidR="00263E51" w:rsidRDefault="00263E51" w:rsidP="009B7428">
      <w:pPr>
        <w:spacing w:before="120" w:line="360" w:lineRule="auto"/>
        <w:rPr>
          <w:b/>
        </w:rPr>
      </w:pPr>
      <w:r>
        <w:rPr>
          <w:b/>
        </w:rPr>
        <w:t xml:space="preserve">Uwagi rodzica/opiekuna prawnego w przypadku </w:t>
      </w:r>
      <w:r w:rsidR="00B21593">
        <w:rPr>
          <w:b/>
        </w:rPr>
        <w:t>gdy dziecko nie będzie dojeżdżało codziennie (dotyczące konkretnych dni i sytuacji cyklicznych, w których dziecko korzystać będzie z dowożenia)</w:t>
      </w:r>
    </w:p>
    <w:p w:rsidR="000B40E6" w:rsidRDefault="000B40E6" w:rsidP="00341D44">
      <w:pPr>
        <w:spacing w:line="360" w:lineRule="auto"/>
      </w:pPr>
      <w:r>
        <w:t>…………………………………………………………………………………………………………………………………</w:t>
      </w:r>
      <w:r w:rsidR="00341D44">
        <w:t>…………………….</w:t>
      </w:r>
      <w:r>
        <w:t>…………….. …………………………………………………………………………………………………</w:t>
      </w:r>
      <w:r w:rsidR="00341D44">
        <w:t>…………………….</w:t>
      </w:r>
      <w:r>
        <w:t>…………………………………………….. …………………………………………………………………………………………………</w:t>
      </w:r>
      <w:r w:rsidR="00341D44">
        <w:t>…………………….</w:t>
      </w:r>
      <w:r>
        <w:t>……………………………………………..</w:t>
      </w:r>
    </w:p>
    <w:p w:rsidR="000B40E6" w:rsidRDefault="000B40E6" w:rsidP="00F703D5">
      <w:pPr>
        <w:spacing w:line="360" w:lineRule="auto"/>
      </w:pPr>
    </w:p>
    <w:p w:rsidR="007D076A" w:rsidRDefault="007D076A" w:rsidP="00F703D5">
      <w:pPr>
        <w:spacing w:line="360" w:lineRule="auto"/>
      </w:pPr>
    </w:p>
    <w:p w:rsidR="00B32AE4" w:rsidRDefault="00B32AE4" w:rsidP="009B7428">
      <w:r>
        <w:t xml:space="preserve">Chotyłów, dnia ……………………………….                 </w:t>
      </w:r>
      <w:r w:rsidR="007D076A">
        <w:t xml:space="preserve">                     </w:t>
      </w:r>
      <w:r>
        <w:t xml:space="preserve">         ………………………………………………………………..</w:t>
      </w:r>
    </w:p>
    <w:p w:rsidR="00B32AE4" w:rsidRPr="00B32AE4" w:rsidRDefault="00B32AE4" w:rsidP="009B7428">
      <w:pPr>
        <w:rPr>
          <w:vertAlign w:val="superscript"/>
        </w:rPr>
      </w:pPr>
      <w:r>
        <w:t xml:space="preserve">                                                                                                          </w:t>
      </w:r>
      <w:r w:rsidR="007D076A">
        <w:t xml:space="preserve">                    </w:t>
      </w:r>
      <w:r>
        <w:t xml:space="preserve">   </w:t>
      </w:r>
      <w:r>
        <w:rPr>
          <w:vertAlign w:val="superscript"/>
        </w:rPr>
        <w:t>(podpis rodzica/opiekuna prawnego)</w:t>
      </w:r>
    </w:p>
    <w:sectPr w:rsidR="00B32AE4" w:rsidRPr="00B32AE4" w:rsidSect="005E3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79B6"/>
    <w:multiLevelType w:val="hybridMultilevel"/>
    <w:tmpl w:val="5B58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F20"/>
    <w:multiLevelType w:val="hybridMultilevel"/>
    <w:tmpl w:val="F04AF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4F"/>
    <w:rsid w:val="00096F42"/>
    <w:rsid w:val="000B40E6"/>
    <w:rsid w:val="001166EE"/>
    <w:rsid w:val="00137378"/>
    <w:rsid w:val="001A1C75"/>
    <w:rsid w:val="001F23EC"/>
    <w:rsid w:val="00263E51"/>
    <w:rsid w:val="0027119B"/>
    <w:rsid w:val="002E434B"/>
    <w:rsid w:val="00341D44"/>
    <w:rsid w:val="00446BB9"/>
    <w:rsid w:val="004B0477"/>
    <w:rsid w:val="00554450"/>
    <w:rsid w:val="00583498"/>
    <w:rsid w:val="005D4176"/>
    <w:rsid w:val="005E32F3"/>
    <w:rsid w:val="00655DBB"/>
    <w:rsid w:val="007D076A"/>
    <w:rsid w:val="007D224F"/>
    <w:rsid w:val="00820E30"/>
    <w:rsid w:val="00832C13"/>
    <w:rsid w:val="008F6F5E"/>
    <w:rsid w:val="009131DE"/>
    <w:rsid w:val="00921815"/>
    <w:rsid w:val="00965610"/>
    <w:rsid w:val="00973591"/>
    <w:rsid w:val="009B7428"/>
    <w:rsid w:val="00A95B9C"/>
    <w:rsid w:val="00AA2277"/>
    <w:rsid w:val="00B21593"/>
    <w:rsid w:val="00B32AE4"/>
    <w:rsid w:val="00B35094"/>
    <w:rsid w:val="00B95BC8"/>
    <w:rsid w:val="00BA1352"/>
    <w:rsid w:val="00BD6C71"/>
    <w:rsid w:val="00C74265"/>
    <w:rsid w:val="00D97F1D"/>
    <w:rsid w:val="00DC2A4F"/>
    <w:rsid w:val="00DE7F4E"/>
    <w:rsid w:val="00E50B35"/>
    <w:rsid w:val="00F33E6D"/>
    <w:rsid w:val="00F34994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98CF"/>
  <w15:chartTrackingRefBased/>
  <w15:docId w15:val="{D878DB62-8790-4697-A523-4E2AE7A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Mieńko</dc:creator>
  <cp:keywords/>
  <dc:description/>
  <cp:lastModifiedBy>Julita Mieńko</cp:lastModifiedBy>
  <cp:revision>2</cp:revision>
  <cp:lastPrinted>2025-09-07T18:11:00Z</cp:lastPrinted>
  <dcterms:created xsi:type="dcterms:W3CDTF">2025-09-07T18:22:00Z</dcterms:created>
  <dcterms:modified xsi:type="dcterms:W3CDTF">2025-09-07T18:22:00Z</dcterms:modified>
</cp:coreProperties>
</file>