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8026" w14:textId="1B920F97" w:rsidR="00D035E1" w:rsidRPr="00E54499" w:rsidRDefault="00D035E1" w:rsidP="00E54499">
      <w:pPr>
        <w:jc w:val="center"/>
        <w:rPr>
          <w:b/>
          <w:bCs/>
          <w:sz w:val="28"/>
          <w:szCs w:val="28"/>
        </w:rPr>
      </w:pPr>
      <w:r w:rsidRPr="00E54499">
        <w:rPr>
          <w:b/>
          <w:bCs/>
          <w:sz w:val="28"/>
          <w:szCs w:val="28"/>
        </w:rPr>
        <w:t>REGULAMIN ZAPISÓW DZIECI DO GMINNEGO ŻŁOBKA W BUCZKU</w:t>
      </w:r>
    </w:p>
    <w:p w14:paraId="650A6CCD" w14:textId="4A72766F" w:rsidR="00D035E1" w:rsidRPr="00E54499" w:rsidRDefault="00D035E1" w:rsidP="00E54499">
      <w:pPr>
        <w:pStyle w:val="Akapitzlist"/>
        <w:jc w:val="center"/>
        <w:rPr>
          <w:b/>
          <w:bCs/>
        </w:rPr>
      </w:pPr>
      <w:r w:rsidRPr="00E54499">
        <w:rPr>
          <w:b/>
          <w:bCs/>
        </w:rPr>
        <w:t>PROCEDURA SKŁADANIA WNIOSKÓW I PRZYJĘCIA DZIECKA DO GMINNEGO ŻŁOBKA W BUCZKU</w:t>
      </w:r>
    </w:p>
    <w:p w14:paraId="5AF6CAF1" w14:textId="77777777" w:rsidR="00E54499" w:rsidRDefault="00D035E1" w:rsidP="00D035E1">
      <w:pPr>
        <w:pStyle w:val="Akapitzlist"/>
        <w:numPr>
          <w:ilvl w:val="0"/>
          <w:numId w:val="3"/>
        </w:numPr>
      </w:pPr>
      <w:r>
        <w:t>Rodzice składają wypełniony wniosek do sekretariatu Gminnego Żłobka w Buczku</w:t>
      </w:r>
      <w:r w:rsidR="00E54499">
        <w:t>.</w:t>
      </w:r>
    </w:p>
    <w:p w14:paraId="56F3CEFC" w14:textId="48D46C92" w:rsidR="00D035E1" w:rsidRDefault="00E54499" w:rsidP="00D035E1">
      <w:pPr>
        <w:pStyle w:val="Akapitzlist"/>
        <w:numPr>
          <w:ilvl w:val="0"/>
          <w:numId w:val="3"/>
        </w:numPr>
      </w:pPr>
      <w:r>
        <w:t>W</w:t>
      </w:r>
      <w:r w:rsidR="00D035E1">
        <w:t>niosek do pobrania na stronie lub dostępny w sekretariacie żłobka.</w:t>
      </w:r>
    </w:p>
    <w:p w14:paraId="66F36C3B" w14:textId="03D892D3" w:rsidR="00D035E1" w:rsidRDefault="00D035E1" w:rsidP="00D035E1">
      <w:pPr>
        <w:pStyle w:val="Akapitzlist"/>
        <w:numPr>
          <w:ilvl w:val="0"/>
          <w:numId w:val="3"/>
        </w:numPr>
      </w:pPr>
      <w:r>
        <w:t>Warunki przyjmowania dzieci do żłobka:</w:t>
      </w:r>
    </w:p>
    <w:p w14:paraId="677C5504" w14:textId="44FEE50E" w:rsidR="00D035E1" w:rsidRDefault="00D035E1" w:rsidP="00D035E1">
      <w:pPr>
        <w:pStyle w:val="Akapitzlist"/>
        <w:numPr>
          <w:ilvl w:val="0"/>
          <w:numId w:val="4"/>
        </w:numPr>
      </w:pPr>
      <w:r>
        <w:t xml:space="preserve">Do żłobka przyjmowane są dzieci zamieszkałe na terenie Gminy Buczek. Pierwszeństwo przyjęcia do żłobka mają dzieci ( z uwzględnieniem </w:t>
      </w:r>
      <w:r w:rsidR="00E54499">
        <w:t>Ust.</w:t>
      </w:r>
      <w:r>
        <w:t xml:space="preserve"> 1), które uzyskają większą ilość punktów ustalanych zgodnie z </w:t>
      </w:r>
      <w:r w:rsidR="00E54499">
        <w:t>następującymi</w:t>
      </w:r>
      <w:r>
        <w:t xml:space="preserve"> zasadami:</w:t>
      </w:r>
    </w:p>
    <w:p w14:paraId="72AF76FA" w14:textId="4417DEF0" w:rsidR="00D035E1" w:rsidRDefault="00D035E1" w:rsidP="00D035E1">
      <w:pPr>
        <w:pStyle w:val="Akapitzlist"/>
        <w:ind w:left="1800"/>
      </w:pPr>
      <w:r>
        <w:t>- dzieci niepełnosprawne posiadające orzeczenie o niepełnosprawności – 10 pkt</w:t>
      </w:r>
    </w:p>
    <w:p w14:paraId="6F9BD9EF" w14:textId="39EA59CD" w:rsidR="00D035E1" w:rsidRDefault="00D035E1" w:rsidP="00D035E1">
      <w:pPr>
        <w:pStyle w:val="Akapitzlist"/>
        <w:ind w:left="1800"/>
      </w:pPr>
      <w:r>
        <w:t>- dzieci rodzica (opiekuna prawnego) samotnie wychowującego dziecko (w rozumieniu art. 50 Ust. 5 z dnia 4 lutego 2011 r. o opiece nad dziećmi w wieku do lat 3) pracującego zawodowo – 8 pkt</w:t>
      </w:r>
    </w:p>
    <w:p w14:paraId="55E33302" w14:textId="6193003A" w:rsidR="00D035E1" w:rsidRDefault="00D035E1" w:rsidP="00D035E1">
      <w:pPr>
        <w:pStyle w:val="Akapitzlist"/>
        <w:ind w:left="1800"/>
      </w:pPr>
      <w:r>
        <w:t>- dzieci obojga rodziców (opiekunów prawnych) pracujących zawodowo – 6 pkt</w:t>
      </w:r>
    </w:p>
    <w:p w14:paraId="4477BF1F" w14:textId="54971DB7" w:rsidR="00D035E1" w:rsidRDefault="00D035E1" w:rsidP="00E54499">
      <w:pPr>
        <w:pStyle w:val="Akapitzlist"/>
        <w:ind w:left="1800"/>
      </w:pPr>
      <w:r>
        <w:t>- dzieci z rodzin wielodzietnych – 4 pkt</w:t>
      </w:r>
    </w:p>
    <w:p w14:paraId="50993B59" w14:textId="180FF3BB" w:rsidR="00D035E1" w:rsidRDefault="00E54499" w:rsidP="00D035E1">
      <w:pPr>
        <w:pStyle w:val="Akapitzlist"/>
        <w:numPr>
          <w:ilvl w:val="0"/>
          <w:numId w:val="4"/>
        </w:numPr>
      </w:pPr>
      <w:r>
        <w:t xml:space="preserve">W </w:t>
      </w:r>
      <w:r w:rsidR="00D035E1">
        <w:t xml:space="preserve">przypadku uzyskania za co najmniej dwoje dzieci równej liczby punktów o przyjęciu do żłobka decyduje kolejność zgłoszenia </w:t>
      </w:r>
      <w:r>
        <w:t>.</w:t>
      </w:r>
    </w:p>
    <w:p w14:paraId="5CAC7A55" w14:textId="058C46BE" w:rsidR="00D035E1" w:rsidRDefault="00D035E1" w:rsidP="00D035E1">
      <w:pPr>
        <w:pStyle w:val="Akapitzlist"/>
        <w:numPr>
          <w:ilvl w:val="0"/>
          <w:numId w:val="4"/>
        </w:numPr>
      </w:pPr>
      <w:r>
        <w:t>Rekrutacja dzieci zamieszkałych na terenie Gminy Buczek prowadzona jest na cały okres opieki żłobkowej.  W kolejnych latach rodzice (opiekunowie prawni) potwierdzają wolę dalszego korzystania z usług Żłobka w terminie rekrutacji poprzez złożenie deklaracji o kontynuacji.</w:t>
      </w:r>
    </w:p>
    <w:p w14:paraId="528A7811" w14:textId="55963369" w:rsidR="00D035E1" w:rsidRDefault="00D035E1" w:rsidP="00D035E1">
      <w:pPr>
        <w:pStyle w:val="Akapitzlist"/>
        <w:numPr>
          <w:ilvl w:val="0"/>
          <w:numId w:val="4"/>
        </w:numPr>
      </w:pPr>
      <w:r>
        <w:t>Dzieci spoza terenu Gminy Buczek mogą zostać przyjęte do żłobka na dany rok w sytuacji zaspokojenia potrzeb mieszkańców Gminy Buczek i posiadania wolnych miejsc w żłobku za zgodą or</w:t>
      </w:r>
      <w:r w:rsidR="00E54499">
        <w:t>ga</w:t>
      </w:r>
      <w:r>
        <w:t>nu prowadzącego żłobek</w:t>
      </w:r>
      <w:r w:rsidR="00E54499">
        <w:t>.</w:t>
      </w:r>
    </w:p>
    <w:p w14:paraId="2100E167" w14:textId="7158745A" w:rsidR="00D035E1" w:rsidRDefault="00D035E1" w:rsidP="00E54499">
      <w:pPr>
        <w:pStyle w:val="Akapitzlist"/>
        <w:numPr>
          <w:ilvl w:val="0"/>
          <w:numId w:val="4"/>
        </w:numPr>
      </w:pPr>
      <w:r>
        <w:t>Przyj</w:t>
      </w:r>
      <w:r w:rsidR="00E54499">
        <w:t>ę</w:t>
      </w:r>
      <w:r>
        <w:t xml:space="preserve">cie dziecka do </w:t>
      </w:r>
      <w:r w:rsidR="00E54499">
        <w:t>żł</w:t>
      </w:r>
      <w:r>
        <w:t xml:space="preserve">obka może </w:t>
      </w:r>
      <w:r w:rsidR="00E54499">
        <w:t>nastąpić w ciągu całego roku.</w:t>
      </w:r>
    </w:p>
    <w:p w14:paraId="78B5C595" w14:textId="00A8FA30" w:rsidR="00E54499" w:rsidRDefault="00E54499" w:rsidP="00E54499">
      <w:pPr>
        <w:pStyle w:val="Akapitzlist"/>
        <w:numPr>
          <w:ilvl w:val="0"/>
          <w:numId w:val="4"/>
        </w:numPr>
      </w:pPr>
      <w:r>
        <w:t>W przypadku nieobecności dziecka przyjętego do żłobka Dyrektor może podjąć decyzje o przyjęciu zastępczym innego dziecka na miejsce dziecka nieobecnego.</w:t>
      </w:r>
    </w:p>
    <w:sectPr w:rsidR="00E5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1D5"/>
    <w:multiLevelType w:val="hybridMultilevel"/>
    <w:tmpl w:val="D87C9238"/>
    <w:lvl w:ilvl="0" w:tplc="3AF2A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9C5E7E"/>
    <w:multiLevelType w:val="hybridMultilevel"/>
    <w:tmpl w:val="24C85ECE"/>
    <w:lvl w:ilvl="0" w:tplc="928ED8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FED1742"/>
    <w:multiLevelType w:val="hybridMultilevel"/>
    <w:tmpl w:val="243C5784"/>
    <w:lvl w:ilvl="0" w:tplc="FBA695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54732A"/>
    <w:multiLevelType w:val="hybridMultilevel"/>
    <w:tmpl w:val="D3563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705593">
    <w:abstractNumId w:val="3"/>
  </w:num>
  <w:num w:numId="2" w16cid:durableId="984967996">
    <w:abstractNumId w:val="0"/>
  </w:num>
  <w:num w:numId="3" w16cid:durableId="1321930752">
    <w:abstractNumId w:val="2"/>
  </w:num>
  <w:num w:numId="4" w16cid:durableId="122915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E1"/>
    <w:rsid w:val="00D035E1"/>
    <w:rsid w:val="00E54499"/>
    <w:rsid w:val="00F2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03E7"/>
  <w15:chartTrackingRefBased/>
  <w15:docId w15:val="{5870F9F5-D8B6-4F77-8290-D77EA74C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5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5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5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5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5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5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5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5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5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5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Złobek Buczek</dc:creator>
  <cp:keywords/>
  <dc:description/>
  <cp:lastModifiedBy>Złobek Buczek</cp:lastModifiedBy>
  <cp:revision>1</cp:revision>
  <cp:lastPrinted>2025-09-17T09:21:00Z</cp:lastPrinted>
  <dcterms:created xsi:type="dcterms:W3CDTF">2025-09-17T09:04:00Z</dcterms:created>
  <dcterms:modified xsi:type="dcterms:W3CDTF">2025-09-17T09:21:00Z</dcterms:modified>
</cp:coreProperties>
</file>