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0" w:rsidRPr="006E406D" w:rsidRDefault="00FC4ED0" w:rsidP="00FC4ED0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06D">
        <w:rPr>
          <w:rFonts w:ascii="Times New Roman" w:hAnsi="Times New Roman" w:cs="Times New Roman"/>
          <w:b/>
          <w:sz w:val="36"/>
          <w:szCs w:val="36"/>
        </w:rPr>
        <w:t>REGULAMIN</w:t>
      </w:r>
    </w:p>
    <w:p w:rsidR="00FC4ED0" w:rsidRPr="006E406D" w:rsidRDefault="00FC4ED0" w:rsidP="00FC4ED0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6D">
        <w:rPr>
          <w:rFonts w:ascii="Times New Roman" w:hAnsi="Times New Roman" w:cs="Times New Roman"/>
          <w:b/>
          <w:sz w:val="28"/>
          <w:szCs w:val="28"/>
        </w:rPr>
        <w:t xml:space="preserve">rekrutacji uczniów do oddziału przedszkolnego  </w:t>
      </w:r>
    </w:p>
    <w:p w:rsidR="00FC4ED0" w:rsidRPr="006E406D" w:rsidRDefault="00FC4ED0" w:rsidP="00FC4ED0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6D">
        <w:rPr>
          <w:rFonts w:ascii="Times New Roman" w:hAnsi="Times New Roman" w:cs="Times New Roman"/>
          <w:b/>
          <w:sz w:val="28"/>
          <w:szCs w:val="28"/>
        </w:rPr>
        <w:t xml:space="preserve">przy Szkole Podstawowej im. A. Mickiewicza </w:t>
      </w:r>
    </w:p>
    <w:p w:rsidR="00FC4ED0" w:rsidRPr="006E406D" w:rsidRDefault="00FC4ED0" w:rsidP="00FC4ED0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6D">
        <w:rPr>
          <w:rFonts w:ascii="Times New Roman" w:hAnsi="Times New Roman" w:cs="Times New Roman"/>
          <w:b/>
          <w:sz w:val="28"/>
          <w:szCs w:val="28"/>
        </w:rPr>
        <w:t xml:space="preserve">w Krasnem- Lasocicach </w:t>
      </w:r>
    </w:p>
    <w:p w:rsidR="00FC4ED0" w:rsidRDefault="0003408E" w:rsidP="00FC4ED0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2025\2026</w:t>
      </w:r>
    </w:p>
    <w:p w:rsidR="00FC4ED0" w:rsidRPr="006755A8" w:rsidRDefault="00FC4ED0" w:rsidP="00FC4ED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ED0" w:rsidRPr="006961D2" w:rsidRDefault="00FC4ED0" w:rsidP="00FC4ED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6961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Podstawa prawna: </w:t>
      </w:r>
    </w:p>
    <w:p w:rsidR="00F90194" w:rsidRPr="00F90194" w:rsidRDefault="00AD0631" w:rsidP="00AD0631">
      <w:pPr>
        <w:pStyle w:val="Akapitzlist"/>
        <w:numPr>
          <w:ilvl w:val="0"/>
          <w:numId w:val="1"/>
        </w:numPr>
        <w:spacing w:before="100" w:beforeAutospacing="1" w:after="4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Rozporządzenie Min</w:t>
      </w:r>
      <w:r w:rsidR="00F9019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istra Edukacji i Nauki z dnia 31 stycznia 2024</w:t>
      </w: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r.</w:t>
      </w:r>
      <w:r w:rsidR="00F9019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zmieniające</w:t>
      </w: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 sprawie przeprowadzania postępowania rekrutacyjnego oraz postępowania uzupełniającego do publicznych przedszkoli, szkół, placówek i centrów </w:t>
      </w:r>
    </w:p>
    <w:p w:rsidR="00AD0631" w:rsidRPr="00AD0631" w:rsidRDefault="00AD0631" w:rsidP="00F90194">
      <w:pPr>
        <w:pStyle w:val="Akapitzlist"/>
        <w:spacing w:before="100" w:beforeAutospacing="1" w:after="4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(Dz. U. poz. 2431)</w:t>
      </w:r>
    </w:p>
    <w:p w:rsidR="00FC4ED0" w:rsidRDefault="00FC4ED0" w:rsidP="00FC4ED0">
      <w:pPr>
        <w:pStyle w:val="Akapitzlist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4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 Szkoły Podstawowej im. A. Mickiewicza w Krasnem – Lasocicach.</w:t>
      </w:r>
    </w:p>
    <w:p w:rsidR="00140615" w:rsidRDefault="00F00F0A" w:rsidP="00FC4ED0">
      <w:pPr>
        <w:pStyle w:val="Akapitzlist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Nr </w:t>
      </w:r>
      <w:r w:rsidR="00F90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OA.0050.8.2025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Wójta </w:t>
      </w:r>
      <w:r w:rsidR="005A36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 Jodłownik z dnia 24</w:t>
      </w:r>
      <w:r w:rsidR="001406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A36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styczeń 2025</w:t>
      </w:r>
      <w:r w:rsidR="001406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 sprawie ustalenia terminów dokonywania  czynności w postępowaniu rekrutacyjnym                         i postępowaniu uzupełniającym do przedszkoli (oddziałów przedszkolnych w szkołach podstawowych )oraz do klas pierwszych szkół podstawowych prowadzonych przez Gmin</w:t>
      </w:r>
      <w:r w:rsidR="00F90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Jodłownik w roku szkolnym 2025/2026</w:t>
      </w:r>
    </w:p>
    <w:p w:rsidR="00FC4ED0" w:rsidRDefault="00FC4ED0" w:rsidP="00C256CB">
      <w:pPr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56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  <w:t>Terminy rekrutacji</w:t>
      </w:r>
    </w:p>
    <w:p w:rsidR="00FC4ED0" w:rsidRPr="00801BF4" w:rsidRDefault="00FC4ED0" w:rsidP="00FC4ED0">
      <w:pPr>
        <w:spacing w:before="100" w:beforeAutospacing="1" w:after="0"/>
        <w:ind w:right="-2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Złożenie  deklaracji o kontynuowanie wychowania przedszkolnego </w:t>
      </w:r>
      <w:r w:rsidR="00260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od </w:t>
      </w:r>
      <w:r w:rsidR="00034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17 lutego - 28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34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lutego </w:t>
      </w:r>
      <w:r w:rsid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034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801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FC4ED0" w:rsidRDefault="00177FAB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Składanie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wniosków o przyjęcie do oddziału przedszkolnego w szkole podstawowej wraz                         z dokumentami potwierdzającymi spełnianie przez kandydata kryteriów branych pod uwa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 w postępowaniu rekrutacyjnym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4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03-14 marca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C4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r. </w:t>
      </w:r>
    </w:p>
    <w:p w:rsidR="0003408E" w:rsidRDefault="0003408E" w:rsidP="0003408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3408E" w:rsidRDefault="00FC4ED0" w:rsidP="00034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408E">
        <w:rPr>
          <w:rFonts w:ascii="Times New Roman" w:hAnsi="Times New Roman" w:cs="Times New Roman"/>
          <w:sz w:val="24"/>
          <w:szCs w:val="24"/>
        </w:rPr>
        <w:t xml:space="preserve">Weryfikacja przez komisję rekrutacyjną wniosków o przyjęcie  do przedszkola, oddziału przedszkolnego i dokumentów potwierdzających spełnienie przez kandydata warunków i kryteriów branych pod uwagę w postępowaniu rekrutacyjnym </w:t>
      </w:r>
      <w:r w:rsidR="0003408E" w:rsidRPr="00683420">
        <w:rPr>
          <w:rFonts w:ascii="Times New Roman" w:hAnsi="Times New Roman" w:cs="Times New Roman"/>
          <w:b/>
          <w:sz w:val="24"/>
          <w:szCs w:val="24"/>
        </w:rPr>
        <w:t>od 15 marca 2025 r</w:t>
      </w:r>
      <w:r w:rsidR="000340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ED0" w:rsidRDefault="0003408E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</w:t>
      </w:r>
      <w:r w:rsidR="00FC4ED0" w:rsidRPr="00A43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publicznej wiadomości przez komisję rekrutacyjną listy kandydatów zakwalifikowanych i niezakwalifikowanych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 marca 2025</w:t>
      </w:r>
      <w:r w:rsid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C4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B946F0" w:rsidRDefault="00B946F0" w:rsidP="00B94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6F0" w:rsidRPr="00683420" w:rsidRDefault="00B946F0" w:rsidP="00B94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 pisemnych p</w:t>
      </w:r>
      <w:r w:rsidRPr="00683420">
        <w:rPr>
          <w:rFonts w:ascii="Times New Roman" w:hAnsi="Times New Roman" w:cs="Times New Roman"/>
          <w:sz w:val="24"/>
          <w:szCs w:val="24"/>
        </w:rPr>
        <w:t xml:space="preserve">otwierdzenie woli </w:t>
      </w:r>
      <w:r>
        <w:rPr>
          <w:rFonts w:ascii="Times New Roman" w:hAnsi="Times New Roman" w:cs="Times New Roman"/>
          <w:sz w:val="24"/>
          <w:szCs w:val="24"/>
        </w:rPr>
        <w:t>zapisu dziecka do przedszkola, oddziału przedszkolnego do którego zostało zakwalifikowane</w:t>
      </w:r>
      <w:r w:rsidR="005A362C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 marca</w:t>
      </w:r>
      <w:r w:rsidRPr="00683420">
        <w:rPr>
          <w:rFonts w:ascii="Times New Roman" w:hAnsi="Times New Roman" w:cs="Times New Roman"/>
          <w:b/>
          <w:sz w:val="24"/>
          <w:szCs w:val="24"/>
        </w:rPr>
        <w:t xml:space="preserve"> -02 kwietnia 2025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6F0" w:rsidRDefault="00B946F0" w:rsidP="00FC4ED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4ED0" w:rsidRPr="00A43ECF" w:rsidRDefault="00FC4ED0" w:rsidP="00FC4E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do publicznej wiadomości przez komisję rekrutacyjną listy kandydatów przyjętych                   i kandydatów nieprzyjętych </w:t>
      </w:r>
      <w:r w:rsidR="00034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07</w:t>
      </w:r>
      <w:r w:rsidR="00F00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kwietnia</w:t>
      </w:r>
      <w:r w:rsidR="00034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2025</w:t>
      </w:r>
      <w:r w:rsid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r. </w:t>
      </w:r>
    </w:p>
    <w:p w:rsidR="005A362C" w:rsidRDefault="005A362C" w:rsidP="00C256CB">
      <w:pPr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</w:pPr>
    </w:p>
    <w:p w:rsidR="005A362C" w:rsidRDefault="005A362C" w:rsidP="00C256CB">
      <w:pPr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</w:pPr>
    </w:p>
    <w:p w:rsidR="00FC4ED0" w:rsidRPr="0066436C" w:rsidRDefault="00FC4ED0" w:rsidP="00C256CB">
      <w:pPr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56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  <w:lastRenderedPageBreak/>
        <w:t>Obowiązek rocznego przygotowania przedszkolnego</w:t>
      </w:r>
    </w:p>
    <w:p w:rsidR="00EA6600" w:rsidRDefault="00FC4ED0" w:rsidP="00140615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Obowiązek rocznego przygotowania prz</w:t>
      </w:r>
      <w:r w:rsidR="00FE2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edszkolnego w roku </w:t>
      </w:r>
      <w:r w:rsidR="00B946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szkolnym 2025</w:t>
      </w:r>
      <w:r w:rsidR="00B63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B946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177F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dotyczy dzieci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E76A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- letnich</w:t>
      </w:r>
      <w:r w:rsidRPr="005E76AB">
        <w:rPr>
          <w:rFonts w:ascii="Times New Roman" w:hAnsi="Times New Roman" w:cs="Times New Roman"/>
          <w:sz w:val="24"/>
          <w:szCs w:val="24"/>
        </w:rPr>
        <w:t xml:space="preserve"> (urodzon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5E76AB">
        <w:rPr>
          <w:rFonts w:ascii="Times New Roman" w:hAnsi="Times New Roman" w:cs="Times New Roman"/>
          <w:sz w:val="24"/>
          <w:szCs w:val="24"/>
        </w:rPr>
        <w:t xml:space="preserve"> </w:t>
      </w:r>
      <w:r w:rsidR="00B946F0">
        <w:rPr>
          <w:rFonts w:ascii="Times New Roman" w:hAnsi="Times New Roman" w:cs="Times New Roman"/>
          <w:sz w:val="24"/>
          <w:szCs w:val="24"/>
        </w:rPr>
        <w:t>w 2019</w:t>
      </w:r>
      <w:r w:rsidR="00177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r.)</w:t>
      </w:r>
      <w:r w:rsidR="00177F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które nie rozpoczęły </w:t>
      </w:r>
      <w:r w:rsidR="00EA6600">
        <w:rPr>
          <w:rFonts w:ascii="Times New Roman" w:hAnsi="Times New Roman" w:cs="Times New Roman"/>
          <w:sz w:val="24"/>
          <w:szCs w:val="24"/>
        </w:rPr>
        <w:t>spełniania obowiązku szkolnego.</w:t>
      </w:r>
    </w:p>
    <w:p w:rsidR="005A362C" w:rsidRDefault="005A362C" w:rsidP="00B946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C4ED0" w:rsidRPr="00B946F0" w:rsidRDefault="00FC4ED0" w:rsidP="00B946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256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  <w:t>Zasady rekrutacji do oddziału przedszkolnego</w:t>
      </w:r>
    </w:p>
    <w:p w:rsidR="00FC4ED0" w:rsidRPr="006A2BAD" w:rsidRDefault="00FC4ED0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 oddziału przedszkolnego przyjmowa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 są dzieci w wieku 5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lat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 miarę wolnych miejsc dzieci 4 – letnie.</w:t>
      </w:r>
    </w:p>
    <w:p w:rsidR="00FC4ED0" w:rsidRDefault="00177FAB" w:rsidP="00FC4E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przypadku </w:t>
      </w:r>
      <w:r w:rsidR="00FC4ED0"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posiadających orzeczenie o potrzebie kształcenia specjalnego, wychowaniem przedszkolnym może być objęte dziecko w wieku powyżej 6 lat, nie dłużej jednak niż do końca roku szkolnego w roku kalendarzowym, w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którym dziecko ukończy 9 lat. </w:t>
      </w:r>
      <w:r w:rsidR="00FC4ED0"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Obowiązek szkolny tych dzieci może by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FC4ED0"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odroczony do końca roku szkolnego w roku kalendarzowym, w którym dziec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 ukończy 9</w:t>
      </w:r>
      <w:r w:rsidR="00FC4ED0"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 . </w:t>
      </w:r>
    </w:p>
    <w:p w:rsidR="00FC4ED0" w:rsidRPr="006A2BAD" w:rsidRDefault="00FC4ED0" w:rsidP="00FC4E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5E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pierwszej 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lejności przyjmowane są dzieci </w:t>
      </w:r>
      <w:r w:rsidRPr="00FA5E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– letnie odbywające obowiązkowe roczne przygotowanie przedszkolne oraz dzieci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FA5E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amieszkałe w obwodzie Szkoły Podstawowej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</w:t>
      </w:r>
      <w:r w:rsidRPr="00FA5E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A. Mickiewicza w Krasnem –Lasocicach.</w:t>
      </w:r>
    </w:p>
    <w:p w:rsidR="00FC4ED0" w:rsidRPr="006A2BAD" w:rsidRDefault="00FC4ED0" w:rsidP="00FC4E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R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ekrutacja dzieci do oddziału przedszkolnego odbywa się raz w roku. Dopuszcza się możliwość przyjmowania dzieci do oddziału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przedszkolnego w ciągu całego 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roku szkolnego, jeżeli placówka dysponuje wolnymi miejscami. </w:t>
      </w:r>
    </w:p>
    <w:p w:rsidR="00FC4ED0" w:rsidRPr="006A2BAD" w:rsidRDefault="00FC4ED0" w:rsidP="00FC4E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Przyjmowanie dzieci do oddziału przedszkolnego rozpoczyna się na podstawie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apisu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 do oddziału przedszkolnego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którą należy pobrać w sekretariacie szkoły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u wyc</w:t>
      </w:r>
      <w:r w:rsidR="00177F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howawcy oddziału przedszkolnego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C4ED0" w:rsidRPr="006A2BAD" w:rsidRDefault="00FC4ED0" w:rsidP="00FC4E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Rodzice (prawni opiekunowie) ubiegający się o przyjęcie dziecka do oddziału przedszkolnego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bowiązani są złożyć w sekretariacie szkoły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u wychowawcy oddziału przedszkolnego w wyzn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aczonym terminie prawidłowo i dokładnie wypełnioną kartę. </w:t>
      </w:r>
    </w:p>
    <w:p w:rsidR="00FC4ED0" w:rsidRPr="006A2BAD" w:rsidRDefault="00FC4ED0" w:rsidP="00FC4E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Przyjmuje się zasadę składania karty zgłoszenia dziecka do oddziału przedszkolnego na dany rok szkolny. </w:t>
      </w:r>
    </w:p>
    <w:p w:rsidR="00FC4ED0" w:rsidRDefault="00FC4ED0" w:rsidP="00FC4E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Przy rekrutacji do oddziału przedszkolnego nie jest brana pod uwagę kolejność składania karty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dziecka. </w:t>
      </w:r>
    </w:p>
    <w:p w:rsidR="00FC4ED0" w:rsidRDefault="00FC4ED0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mniejszej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liczby zgłoszonych dzieci niż liczba miejsc w oddziale przedszkolnym, przyjęć dzieci dokonuje dyrektor szkoły.</w:t>
      </w:r>
    </w:p>
    <w:p w:rsidR="00FC4ED0" w:rsidRDefault="00FC4ED0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Pr="006A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sytuacji, kiedy liczba dzieci zgłoszonych w czasie rekrutacji jest większa od liczby miejsc w oddziale przedszkolnym, dyrektor szkoły powołuje Komisję Rekrutacyjną, w skład której wchodzą: dyrektor szkoły – przewodniczący, dwóch przedstawicieli Rady Pedagogicznej.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większej liczby kandydatów niż wolnych miejsc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oddziale przedszkolnym w </w:t>
      </w:r>
      <w:r w:rsidR="00177F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rekrutacyjnym brane są pod uwagę</w:t>
      </w: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kryteria:</w:t>
      </w:r>
    </w:p>
    <w:p w:rsidR="00FC4ED0" w:rsidRDefault="00FC4ED0" w:rsidP="00FC4ED0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obydwoje rodzice (opiekunowie prawni) kandydata pracują lub uczą się w trybie dziennym;</w:t>
      </w:r>
    </w:p>
    <w:p w:rsidR="00FC4ED0" w:rsidRPr="00126660" w:rsidRDefault="00FC4ED0" w:rsidP="00FC4ED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rodzic (opiekun prawny) kandydata pracuje lub uczy się w trybie dziennym;</w:t>
      </w:r>
    </w:p>
    <w:p w:rsidR="00B313ED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3) kandydat należy do obwodu szkoły;</w:t>
      </w:r>
    </w:p>
    <w:p w:rsidR="00FC4ED0" w:rsidRDefault="00B313ED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C4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samodzielność kandydata,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5) miesiąc urodzenia dziecka.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Kryteriom, o których mowa przypisuje się odpowiednio następującą liczbę punktów: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10 pkt.;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5 pkt.;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pkt.;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pkt.;</w:t>
      </w:r>
    </w:p>
    <w:p w:rsidR="00FC4ED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66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pkt.</w:t>
      </w:r>
    </w:p>
    <w:p w:rsidR="00FC4ED0" w:rsidRPr="00126660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ED0" w:rsidRPr="00C93532" w:rsidRDefault="00FC4ED0" w:rsidP="00FC4ED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6A1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935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  <w:t>Tryb postępowania Komisji Rekrutacyjnej:</w:t>
      </w:r>
      <w:r w:rsidRPr="00C935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FC4ED0" w:rsidRPr="006755A8" w:rsidRDefault="00FC4ED0" w:rsidP="00FC4ED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FC4ED0" w:rsidRDefault="00FC4ED0" w:rsidP="00FC4E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96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posiedzenie komisji odbywa się na terenie szkoły w terminie do </w:t>
      </w:r>
      <w:r w:rsidR="00B946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 w:rsidR="00733D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.04</w:t>
      </w:r>
      <w:r w:rsidR="00B946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.2025</w:t>
      </w:r>
      <w:r w:rsidR="00177F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FC4ED0" w:rsidRDefault="00FC4ED0" w:rsidP="00FC4E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96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rozpatruje karty zgłoszeń dziecka do oddziału przedszkolnego zgodnie</w:t>
      </w:r>
      <w:r w:rsidR="00177F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rekrutacji</w:t>
      </w:r>
      <w:r w:rsidRPr="0096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FC4ED0" w:rsidRDefault="00FC4ED0" w:rsidP="00FC4E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96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sprawach spornych decydujący głos ma przewodniczący, </w:t>
      </w:r>
    </w:p>
    <w:p w:rsidR="00FC4ED0" w:rsidRPr="00967E5E" w:rsidRDefault="00FC4ED0" w:rsidP="00FC4E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96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komisja przygotowuje protokół z przebiegu pracy komisji oraz listy dzieci przyjętych </w:t>
      </w:r>
    </w:p>
    <w:p w:rsidR="00FC4ED0" w:rsidRDefault="00FC4ED0" w:rsidP="00FC4E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nieprzyjętych, podpisane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zez wszystkich członków komisji, które zostaną wywieszone               w oddziale przedszkolnym. </w:t>
      </w:r>
    </w:p>
    <w:p w:rsidR="00FC4ED0" w:rsidRDefault="00FC4ED0" w:rsidP="00FC4ED0">
      <w:pPr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Zapisy</w:t>
      </w:r>
    </w:p>
    <w:p w:rsidR="00FC4ED0" w:rsidRDefault="00FC4ED0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Zapisu dokonuje rodzic lub opiekun prawny dziecka. </w:t>
      </w:r>
    </w:p>
    <w:p w:rsidR="00FC4ED0" w:rsidRPr="006755A8" w:rsidRDefault="00FC4ED0" w:rsidP="00FC4ED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FC4ED0" w:rsidRDefault="00FC4ED0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Dokumenty wymagane przy zapisie do oddziału przedszkolnego dziecka zamieszkałego w obwodzie szkoły:</w:t>
      </w:r>
    </w:p>
    <w:p w:rsidR="00FC4ED0" w:rsidRDefault="00FC4ED0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karta zapisu dziecka do oddziału przedszkolnego, </w:t>
      </w:r>
    </w:p>
    <w:p w:rsidR="00FC4ED0" w:rsidRDefault="00B313ED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PESEL dziecka</w:t>
      </w:r>
    </w:p>
    <w:p w:rsidR="00FC4ED0" w:rsidRPr="006755A8" w:rsidRDefault="00FC4ED0" w:rsidP="00FC4ED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FC4ED0" w:rsidRDefault="00FC4ED0" w:rsidP="00FC4ED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Dokumenty wymagane przy zapisie do oddziału przedszkolnego dziecka zamieszkałego poza obwodem szkoły:</w:t>
      </w:r>
    </w:p>
    <w:p w:rsidR="00592600" w:rsidRDefault="00592600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2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wniosek o przyjęcie dziecka do oddziału przedszkolnego zamieszkałego poza obwodem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592600" w:rsidRPr="00592600" w:rsidRDefault="00592600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592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C4ED0" w:rsidRDefault="00B313ED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karta 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 do oddziału przedszkolnego, </w:t>
      </w:r>
    </w:p>
    <w:p w:rsidR="00FC4ED0" w:rsidRDefault="00FC4ED0" w:rsidP="00FC4E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PESEL dziecka, </w:t>
      </w:r>
    </w:p>
    <w:p w:rsidR="00FC4ED0" w:rsidRPr="00851881" w:rsidRDefault="00FC4ED0" w:rsidP="00FC4ED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C4ED0" w:rsidRDefault="00FC4ED0" w:rsidP="00FC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 xml:space="preserve">4. Druki: „Karta </w:t>
      </w:r>
      <w:r>
        <w:rPr>
          <w:rFonts w:ascii="Times New Roman" w:hAnsi="Times New Roman" w:cs="Times New Roman"/>
          <w:sz w:val="24"/>
          <w:szCs w:val="24"/>
        </w:rPr>
        <w:t>zapisu</w:t>
      </w:r>
      <w:r w:rsidRPr="005E76AB">
        <w:rPr>
          <w:rFonts w:ascii="Times New Roman" w:hAnsi="Times New Roman" w:cs="Times New Roman"/>
          <w:sz w:val="24"/>
          <w:szCs w:val="24"/>
        </w:rPr>
        <w:t xml:space="preserve"> dziecka do</w:t>
      </w:r>
      <w:r>
        <w:rPr>
          <w:rFonts w:ascii="Times New Roman" w:hAnsi="Times New Roman" w:cs="Times New Roman"/>
          <w:sz w:val="24"/>
          <w:szCs w:val="24"/>
        </w:rPr>
        <w:t xml:space="preserve"> oddziału przedszkolnego”</w:t>
      </w:r>
      <w:r w:rsidR="00592600">
        <w:rPr>
          <w:rFonts w:ascii="Times New Roman" w:hAnsi="Times New Roman" w:cs="Times New Roman"/>
          <w:sz w:val="24"/>
          <w:szCs w:val="24"/>
        </w:rPr>
        <w:t>, „ wniosek o przyjęcie dziecka do oddziału przedszkolnego z poza obwodu szkoły”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AB">
        <w:rPr>
          <w:rFonts w:ascii="Times New Roman" w:hAnsi="Times New Roman" w:cs="Times New Roman"/>
          <w:sz w:val="24"/>
          <w:szCs w:val="24"/>
        </w:rPr>
        <w:t xml:space="preserve"> można </w:t>
      </w:r>
      <w:r>
        <w:rPr>
          <w:rFonts w:ascii="Times New Roman" w:hAnsi="Times New Roman" w:cs="Times New Roman"/>
          <w:sz w:val="24"/>
          <w:szCs w:val="24"/>
        </w:rPr>
        <w:t>otrzymać</w:t>
      </w:r>
      <w:r w:rsidR="006E406D">
        <w:rPr>
          <w:rFonts w:ascii="Times New Roman" w:hAnsi="Times New Roman" w:cs="Times New Roman"/>
          <w:sz w:val="24"/>
          <w:szCs w:val="24"/>
        </w:rPr>
        <w:t xml:space="preserve"> od wychowawcy oddziału przedszkolnego </w:t>
      </w:r>
      <w:r w:rsidR="00B313ED">
        <w:rPr>
          <w:rFonts w:ascii="Times New Roman" w:hAnsi="Times New Roman" w:cs="Times New Roman"/>
          <w:sz w:val="24"/>
          <w:szCs w:val="24"/>
        </w:rPr>
        <w:t>lub</w:t>
      </w:r>
      <w:r w:rsidR="00177FAB">
        <w:rPr>
          <w:rFonts w:ascii="Times New Roman" w:hAnsi="Times New Roman" w:cs="Times New Roman"/>
          <w:sz w:val="24"/>
          <w:szCs w:val="24"/>
        </w:rPr>
        <w:t xml:space="preserve"> pobrać ze </w:t>
      </w:r>
      <w:r w:rsidRPr="005E76AB">
        <w:rPr>
          <w:rFonts w:ascii="Times New Roman" w:hAnsi="Times New Roman" w:cs="Times New Roman"/>
          <w:sz w:val="24"/>
          <w:szCs w:val="24"/>
        </w:rPr>
        <w:t>strony internetowej szkoły.</w:t>
      </w:r>
    </w:p>
    <w:p w:rsidR="00FC4ED0" w:rsidRPr="006755A8" w:rsidRDefault="00FC4ED0" w:rsidP="00FC4E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C4ED0" w:rsidRPr="00C66033" w:rsidRDefault="00FC4ED0" w:rsidP="00FC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E76AB">
        <w:rPr>
          <w:rFonts w:ascii="Times New Roman" w:hAnsi="Times New Roman" w:cs="Times New Roman"/>
          <w:sz w:val="24"/>
          <w:szCs w:val="24"/>
        </w:rPr>
        <w:t xml:space="preserve"> Wypełnione druki należy złożyć </w:t>
      </w:r>
      <w:r>
        <w:rPr>
          <w:rFonts w:ascii="Times New Roman" w:hAnsi="Times New Roman" w:cs="Times New Roman"/>
          <w:sz w:val="24"/>
          <w:szCs w:val="24"/>
        </w:rPr>
        <w:t xml:space="preserve">u wychowawcy oddziału przedszkolnego </w:t>
      </w:r>
      <w:r w:rsidR="006E406D">
        <w:rPr>
          <w:rFonts w:ascii="Times New Roman" w:hAnsi="Times New Roman" w:cs="Times New Roman"/>
          <w:sz w:val="24"/>
          <w:szCs w:val="24"/>
        </w:rPr>
        <w:t>w nastę</w:t>
      </w:r>
      <w:r w:rsidR="005433A4">
        <w:rPr>
          <w:rFonts w:ascii="Times New Roman" w:hAnsi="Times New Roman" w:cs="Times New Roman"/>
          <w:sz w:val="24"/>
          <w:szCs w:val="24"/>
        </w:rPr>
        <w:t>pujących terminach: poniedziałek</w:t>
      </w:r>
      <w:r w:rsidR="00140615">
        <w:rPr>
          <w:rFonts w:ascii="Times New Roman" w:hAnsi="Times New Roman" w:cs="Times New Roman"/>
          <w:sz w:val="24"/>
          <w:szCs w:val="24"/>
        </w:rPr>
        <w:t xml:space="preserve"> (</w:t>
      </w:r>
      <w:r w:rsidR="00C66033" w:rsidRPr="00C66033">
        <w:rPr>
          <w:rFonts w:ascii="Times New Roman" w:hAnsi="Times New Roman" w:cs="Times New Roman"/>
          <w:sz w:val="24"/>
          <w:szCs w:val="24"/>
        </w:rPr>
        <w:t>03</w:t>
      </w:r>
      <w:r w:rsidR="00140615" w:rsidRPr="00C66033">
        <w:rPr>
          <w:rFonts w:ascii="Times New Roman" w:hAnsi="Times New Roman" w:cs="Times New Roman"/>
          <w:sz w:val="24"/>
          <w:szCs w:val="24"/>
        </w:rPr>
        <w:t>.03.202</w:t>
      </w:r>
      <w:r w:rsidR="00C66033" w:rsidRPr="00C66033">
        <w:rPr>
          <w:rFonts w:ascii="Times New Roman" w:hAnsi="Times New Roman" w:cs="Times New Roman"/>
          <w:sz w:val="24"/>
          <w:szCs w:val="24"/>
        </w:rPr>
        <w:t>5r.,10.03.2025</w:t>
      </w:r>
      <w:r w:rsidR="00140615" w:rsidRPr="00C66033">
        <w:rPr>
          <w:rFonts w:ascii="Times New Roman" w:hAnsi="Times New Roman" w:cs="Times New Roman"/>
          <w:sz w:val="24"/>
          <w:szCs w:val="24"/>
        </w:rPr>
        <w:t>r.</w:t>
      </w:r>
      <w:r w:rsidR="00B95871" w:rsidRPr="00C66033">
        <w:rPr>
          <w:rFonts w:ascii="Times New Roman" w:hAnsi="Times New Roman" w:cs="Times New Roman"/>
          <w:sz w:val="24"/>
          <w:szCs w:val="24"/>
        </w:rPr>
        <w:t xml:space="preserve">) </w:t>
      </w:r>
      <w:r w:rsidR="00B62D9D" w:rsidRPr="00B62D9D">
        <w:rPr>
          <w:rFonts w:ascii="Times New Roman" w:hAnsi="Times New Roman" w:cs="Times New Roman"/>
          <w:sz w:val="24"/>
          <w:szCs w:val="24"/>
        </w:rPr>
        <w:t xml:space="preserve">oraz w </w:t>
      </w:r>
      <w:r w:rsidR="00FB185E">
        <w:rPr>
          <w:rFonts w:ascii="Times New Roman" w:hAnsi="Times New Roman" w:cs="Times New Roman"/>
          <w:sz w:val="24"/>
          <w:szCs w:val="24"/>
        </w:rPr>
        <w:t>czwartek</w:t>
      </w:r>
      <w:r w:rsidR="00140615" w:rsidRPr="00B62D9D">
        <w:rPr>
          <w:rFonts w:ascii="Times New Roman" w:hAnsi="Times New Roman" w:cs="Times New Roman"/>
          <w:sz w:val="24"/>
          <w:szCs w:val="24"/>
        </w:rPr>
        <w:t xml:space="preserve"> </w:t>
      </w:r>
      <w:r w:rsidR="00140615" w:rsidRPr="00C66033">
        <w:rPr>
          <w:rFonts w:ascii="Times New Roman" w:hAnsi="Times New Roman" w:cs="Times New Roman"/>
          <w:sz w:val="24"/>
          <w:szCs w:val="24"/>
        </w:rPr>
        <w:t>(</w:t>
      </w:r>
      <w:r w:rsidR="00FB185E">
        <w:rPr>
          <w:rFonts w:ascii="Times New Roman" w:hAnsi="Times New Roman" w:cs="Times New Roman"/>
          <w:sz w:val="24"/>
          <w:szCs w:val="24"/>
        </w:rPr>
        <w:t>06</w:t>
      </w:r>
      <w:r w:rsidR="005433A4" w:rsidRPr="00C66033">
        <w:rPr>
          <w:rFonts w:ascii="Times New Roman" w:hAnsi="Times New Roman" w:cs="Times New Roman"/>
          <w:sz w:val="24"/>
          <w:szCs w:val="24"/>
        </w:rPr>
        <w:t>.03.20</w:t>
      </w:r>
      <w:r w:rsidR="00C66033" w:rsidRPr="00C66033">
        <w:rPr>
          <w:rFonts w:ascii="Times New Roman" w:hAnsi="Times New Roman" w:cs="Times New Roman"/>
          <w:sz w:val="24"/>
          <w:szCs w:val="24"/>
        </w:rPr>
        <w:t>25 r., 1</w:t>
      </w:r>
      <w:r w:rsidR="00FB185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40615" w:rsidRPr="00C66033">
        <w:rPr>
          <w:rFonts w:ascii="Times New Roman" w:hAnsi="Times New Roman" w:cs="Times New Roman"/>
          <w:sz w:val="24"/>
          <w:szCs w:val="24"/>
        </w:rPr>
        <w:t>.03.</w:t>
      </w:r>
      <w:r w:rsidR="00C66033" w:rsidRPr="00C66033">
        <w:rPr>
          <w:rFonts w:ascii="Times New Roman" w:hAnsi="Times New Roman" w:cs="Times New Roman"/>
          <w:sz w:val="24"/>
          <w:szCs w:val="24"/>
        </w:rPr>
        <w:t>2025</w:t>
      </w:r>
      <w:r w:rsidR="006E406D" w:rsidRPr="00C66033">
        <w:rPr>
          <w:rFonts w:ascii="Times New Roman" w:hAnsi="Times New Roman" w:cs="Times New Roman"/>
          <w:sz w:val="24"/>
          <w:szCs w:val="24"/>
        </w:rPr>
        <w:t xml:space="preserve"> r.).</w:t>
      </w:r>
    </w:p>
    <w:p w:rsidR="005433A4" w:rsidRDefault="005433A4" w:rsidP="00FC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ED0" w:rsidRPr="001B7D3D" w:rsidRDefault="00FC4ED0" w:rsidP="00C25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pl-PL"/>
        </w:rPr>
        <w:lastRenderedPageBreak/>
        <w:t>Postępowanie uzupełniaj</w:t>
      </w:r>
      <w:r w:rsidRPr="00C256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  <w:t>ą</w:t>
      </w:r>
      <w:r w:rsidRPr="00C2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pl-PL"/>
        </w:rPr>
        <w:t>ce</w:t>
      </w:r>
    </w:p>
    <w:p w:rsidR="00FC4ED0" w:rsidRPr="00125CD2" w:rsidRDefault="00FC4ED0" w:rsidP="00FC4E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po przeprowadzeniu postępowania rekrutacyjnego szkoła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nadal dysponuje 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lnymi miejscami, dyrektor </w:t>
      </w: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eprowadz</w:t>
      </w: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ić postępowanie uzupełniające (na tych samych zasadach), w terminie</w:t>
      </w:r>
      <w:r w:rsidR="00ED4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</w:t>
      </w:r>
      <w:r w:rsidR="00AD0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 </w:t>
      </w:r>
      <w:r w:rsidR="00ED4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maja 2025</w:t>
      </w:r>
      <w:r w:rsidR="00177F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</w:p>
    <w:p w:rsidR="00B313ED" w:rsidRDefault="00B313ED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13ED" w:rsidRDefault="00B313ED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13ED" w:rsidRPr="00B313ED" w:rsidRDefault="00B313ED" w:rsidP="00B313E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C9353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pl-PL"/>
        </w:rPr>
        <w:t>Harmonogram rekrutacji:</w:t>
      </w:r>
    </w:p>
    <w:p w:rsidR="00FC4ED0" w:rsidRDefault="00FC4ED0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Składanie wniosków o przyjęcie do oddziału przedszkolnego w szkole podstawowej wraz                         z dokumentami potwierdzającymi spełnianie przez kandydat</w:t>
      </w:r>
      <w:r w:rsidR="00177F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kryteriów branych pod uwagę w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 rekrutacyjnym -</w:t>
      </w:r>
      <w:r w:rsidR="00177F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AD0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.05.2025</w:t>
      </w:r>
      <w:r w:rsid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r.-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AD0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.05.2025</w:t>
      </w:r>
      <w:r w:rsidR="0017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FC4ED0" w:rsidRDefault="006E406D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Weryfikacja przez komisję</w:t>
      </w:r>
      <w:r w:rsidR="00FC4ED0" w:rsidRPr="00085C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rekrutacyjną wniosków o przyjęcie do oddziału przedszkolnego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podstawowej </w:t>
      </w:r>
      <w:r w:rsidR="00FC4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dokumentów potwierdzających spełnianie przez kandydata kryteriów branych pod uwagę w postępowaniu rekrutacyjnym – 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</w:t>
      </w:r>
      <w:r w:rsidR="00FC4ED0" w:rsidRPr="00262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F00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.05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C4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FC4ED0" w:rsidRDefault="00FC4ED0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43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do publicznej wiadomości przez komisję rekrutacyjną listy kandydatów zakwalifi</w:t>
      </w:r>
      <w:r w:rsidR="006E4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kowanych i niezakwalifikowanych 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26</w:t>
      </w:r>
      <w:r w:rsidR="00F00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.05</w:t>
      </w:r>
      <w:r w:rsidR="00AD0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 w:rsidR="00ED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6E4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r. </w:t>
      </w:r>
    </w:p>
    <w:p w:rsidR="00BF0164" w:rsidRPr="00BF0164" w:rsidRDefault="00BF0164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0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Składanie pisemnych potwierdzeń woli zapisu dziecka do przedszkola, oddziału przedszkolnego, do którego zostało zakwalifikowane.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F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27.05.2025r.- 03.06.2025r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FC4ED0" w:rsidRDefault="00FC4ED0" w:rsidP="00FC4ED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do publicznej wiadomości przez komisję rekrutacyjną listy kandydatów przyjętych                   </w:t>
      </w:r>
      <w:r w:rsidR="006E4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kandydatów nieprzyjętych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09.06.2025</w:t>
      </w:r>
      <w:r w:rsidR="006E4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r. </w:t>
      </w:r>
    </w:p>
    <w:p w:rsidR="00FC4ED0" w:rsidRDefault="00FC4ED0" w:rsidP="00FC4ED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FC4ED0" w:rsidRPr="001B7D3D" w:rsidRDefault="00FC4ED0" w:rsidP="00FC4ED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9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pl-PL"/>
        </w:rPr>
        <w:t>Procedura odwoławcza</w:t>
      </w:r>
    </w:p>
    <w:p w:rsidR="00FC4ED0" w:rsidRPr="001B7D3D" w:rsidRDefault="00FC4ED0" w:rsidP="00FC4ED0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Rodzic ma prawo w ciągu 7 dni od daty podania listy przyjętych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oddziału przedszkolnego</w:t>
      </w: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złożyć wniosek do komisji rekrutacyjnej  o uzasadnienie odmowy przyjęcia.</w:t>
      </w:r>
    </w:p>
    <w:p w:rsidR="00FC4ED0" w:rsidRPr="001B7D3D" w:rsidRDefault="00FC4ED0" w:rsidP="00FC4ED0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ciągu 5 dni komisja musi sformułować odpowiedź, od której rodzic ma prawo odwołać się do dyrektora w ciągu 7 dni.</w:t>
      </w:r>
    </w:p>
    <w:p w:rsidR="00FC4ED0" w:rsidRPr="001B7D3D" w:rsidRDefault="00FC4ED0" w:rsidP="00FC4ED0">
      <w:pP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Dyrektor w ciągu 7 dni rozpatruje odwołanie. Po otrzymaniu odmownej odpowiedzi rod</w:t>
      </w:r>
      <w:r w:rsidR="00B31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zic ma prawo złożyć skargę do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 Administracyjnego.</w:t>
      </w:r>
    </w:p>
    <w:p w:rsidR="00FC4ED0" w:rsidRDefault="00FC4ED0" w:rsidP="00FC4ED0">
      <w:pP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3F1E" w:rsidRDefault="00333F1E"/>
    <w:sectPr w:rsidR="00333F1E" w:rsidSect="00B313E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6E3E"/>
    <w:multiLevelType w:val="hybridMultilevel"/>
    <w:tmpl w:val="FB849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23A8"/>
    <w:multiLevelType w:val="hybridMultilevel"/>
    <w:tmpl w:val="41CA3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F0"/>
    <w:rsid w:val="0003408E"/>
    <w:rsid w:val="00140615"/>
    <w:rsid w:val="00177FAB"/>
    <w:rsid w:val="002601C2"/>
    <w:rsid w:val="00333F1E"/>
    <w:rsid w:val="003D4E3A"/>
    <w:rsid w:val="00464252"/>
    <w:rsid w:val="005433A4"/>
    <w:rsid w:val="00592600"/>
    <w:rsid w:val="005A362C"/>
    <w:rsid w:val="005D5C88"/>
    <w:rsid w:val="006E406D"/>
    <w:rsid w:val="00733D58"/>
    <w:rsid w:val="007354FA"/>
    <w:rsid w:val="00851881"/>
    <w:rsid w:val="00A07A42"/>
    <w:rsid w:val="00A108F9"/>
    <w:rsid w:val="00A87AD4"/>
    <w:rsid w:val="00AD0631"/>
    <w:rsid w:val="00B313ED"/>
    <w:rsid w:val="00B62D9D"/>
    <w:rsid w:val="00B63509"/>
    <w:rsid w:val="00B946F0"/>
    <w:rsid w:val="00B95871"/>
    <w:rsid w:val="00BF0164"/>
    <w:rsid w:val="00C25233"/>
    <w:rsid w:val="00C256CB"/>
    <w:rsid w:val="00C66033"/>
    <w:rsid w:val="00C93532"/>
    <w:rsid w:val="00D46501"/>
    <w:rsid w:val="00E361F0"/>
    <w:rsid w:val="00EA6600"/>
    <w:rsid w:val="00ED4C67"/>
    <w:rsid w:val="00F00F0A"/>
    <w:rsid w:val="00F825F0"/>
    <w:rsid w:val="00F90194"/>
    <w:rsid w:val="00FB185E"/>
    <w:rsid w:val="00FC4ED0"/>
    <w:rsid w:val="00FD24FC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F933"/>
  <w15:chartTrackingRefBased/>
  <w15:docId w15:val="{3D86A3FE-173C-4579-B4BD-B3DB6223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E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2018-42FF-4FAA-AC92-5CBA0796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spkrasne</dc:creator>
  <cp:keywords/>
  <dc:description/>
  <cp:lastModifiedBy>spkrasne</cp:lastModifiedBy>
  <cp:revision>7</cp:revision>
  <cp:lastPrinted>2021-02-22T08:41:00Z</cp:lastPrinted>
  <dcterms:created xsi:type="dcterms:W3CDTF">2025-01-27T08:50:00Z</dcterms:created>
  <dcterms:modified xsi:type="dcterms:W3CDTF">2025-02-25T07:49:00Z</dcterms:modified>
</cp:coreProperties>
</file>