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04B0" w14:textId="77777777" w:rsidR="005C7DD3" w:rsidRDefault="005C7DD3" w:rsidP="005C7D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F461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SZKOLNY ZESTAW PODRĘCZNIKÓW OBOWIĄZUJĄCYCH W TECHNIKUM</w:t>
      </w:r>
      <w:r w:rsidRPr="00F461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  <w:t xml:space="preserve">w ZESPOLE SZKÓŁ im. PRYMASA TYSIĄCLECIA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STEFANA KARDYNAŁA WYSZYŃSKIEGO </w:t>
      </w:r>
    </w:p>
    <w:p w14:paraId="0ABD9BB9" w14:textId="77777777" w:rsidR="005C7DD3" w:rsidRDefault="005C7DD3" w:rsidP="005C7D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TERESINIE</w:t>
      </w:r>
    </w:p>
    <w:p w14:paraId="270BBC22" w14:textId="77777777" w:rsidR="005C7DD3" w:rsidRDefault="005C7DD3" w:rsidP="005C7D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(ROK SZKOLNY 2025/2026)</w:t>
      </w:r>
    </w:p>
    <w:p w14:paraId="083D3979" w14:textId="77777777" w:rsidR="005C7DD3" w:rsidRDefault="005C7DD3" w:rsidP="005C7DD3">
      <w:pPr>
        <w:jc w:val="center"/>
      </w:pPr>
      <w:r w:rsidRPr="00F461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PRZEDMIOTY OGÓLNOKSZTAŁCĄCE</w:t>
      </w: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608"/>
        <w:gridCol w:w="850"/>
        <w:gridCol w:w="3119"/>
        <w:gridCol w:w="2680"/>
        <w:gridCol w:w="2498"/>
        <w:gridCol w:w="2051"/>
        <w:gridCol w:w="2111"/>
      </w:tblGrid>
      <w:tr w:rsidR="00F461E6" w:rsidRPr="00F461E6" w14:paraId="3D0F7F3C" w14:textId="77777777" w:rsidTr="001169EA">
        <w:trPr>
          <w:trHeight w:val="287"/>
        </w:trPr>
        <w:tc>
          <w:tcPr>
            <w:tcW w:w="15431" w:type="dxa"/>
            <w:gridSpan w:val="8"/>
            <w:shd w:val="clear" w:color="auto" w:fill="auto"/>
            <w:noWrap/>
            <w:vAlign w:val="center"/>
            <w:hideMark/>
          </w:tcPr>
          <w:p w14:paraId="2FD2979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461E6" w:rsidRPr="00F461E6" w14:paraId="519AA098" w14:textId="77777777" w:rsidTr="00713F40">
        <w:trPr>
          <w:trHeight w:val="934"/>
        </w:trPr>
        <w:tc>
          <w:tcPr>
            <w:tcW w:w="514" w:type="dxa"/>
            <w:shd w:val="clear" w:color="auto" w:fill="auto"/>
            <w:vAlign w:val="center"/>
            <w:hideMark/>
          </w:tcPr>
          <w:p w14:paraId="1690FDC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5364CB7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DE0D4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DAFA14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CBD84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AUTOR/RZY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834ABF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WYDAWNICTWO, ROK WYDANIA I NR DOPUSZCZENIA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7B678A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2E3F688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PROGRAM NAUCZANIA</w:t>
            </w:r>
          </w:p>
        </w:tc>
      </w:tr>
      <w:tr w:rsidR="00F461E6" w:rsidRPr="00F461E6" w14:paraId="3FDE802B" w14:textId="77777777" w:rsidTr="00713F40">
        <w:trPr>
          <w:trHeight w:val="1652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340FC9F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5CC43EB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polski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A76DA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526010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JEZYK POLSKI. OBLICZA EPOK cz. 1.1 , cz. 1.2. Podręcznik dla liceum i technikum. Zakres podstawowy i rozszerzony.Nowa Edycja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E0211E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Dariusz Chemperek Adam Kalbarczyk, Dariusz Trześniowski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076ADA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2022, nr.dop.952/1/2022/z1 cz.1.1                                   WSiP 2022            nr.dop.952/2/2022/z1  cz.1.2       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73EFCEF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51E456B0" w14:textId="77777777" w:rsidR="00F461E6" w:rsidRPr="00F461E6" w:rsidRDefault="00F461E6" w:rsidP="000A2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Oblicza epok.Program nauczania języka polskiego dla liceum ogólnokształcącego i technikum, zakres podstawowy i rozszerzony .Adam Kalbarczyk, Katarzyna Olejnik.</w:t>
            </w:r>
          </w:p>
        </w:tc>
      </w:tr>
      <w:tr w:rsidR="00F461E6" w:rsidRPr="00F461E6" w14:paraId="5D19D7FB" w14:textId="77777777" w:rsidTr="00713F40">
        <w:trPr>
          <w:trHeight w:val="1406"/>
        </w:trPr>
        <w:tc>
          <w:tcPr>
            <w:tcW w:w="514" w:type="dxa"/>
            <w:vMerge/>
            <w:vAlign w:val="center"/>
            <w:hideMark/>
          </w:tcPr>
          <w:p w14:paraId="55E7D07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3935D6E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81213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1E3627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POLSKI.OBLICZA EPOK. cz. 2.1, cz.2.2 .Podręcznik dla liceum i technikum. Zakres podstawowy i rozszerzony. Nowa Edycja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4641C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Dariusz Chemperek, Adam Kalbarczyk, Dariusz Trześniowski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1557BF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 2023 nr. dop.952/3/2023/z1 cz. 2.1 WSiP 2023 nr.dop.952/4/2023/z1 cz.2.2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5782113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33DA69C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274C9605" w14:textId="77777777" w:rsidTr="00713F40">
        <w:trPr>
          <w:trHeight w:val="1243"/>
        </w:trPr>
        <w:tc>
          <w:tcPr>
            <w:tcW w:w="514" w:type="dxa"/>
            <w:vMerge/>
            <w:vAlign w:val="center"/>
            <w:hideMark/>
          </w:tcPr>
          <w:p w14:paraId="437F915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0FF7E30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CCE89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702F3E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POLSKI. OBLICZA EPOK.cz.3.1. Podręcznik dla liceum i technikum. Zakres podstawowy i rozszerzony. Nowa Edycja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535D4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Dariusz Chemerek, Adam Kalbarczyk,Dariusz Trześniowski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442E326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2024 nr.dop 952/5/2024/z1 cz. 3.1       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B50697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16E9ED9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6DF7E553" w14:textId="77777777" w:rsidTr="00713F40">
        <w:trPr>
          <w:trHeight w:val="1417"/>
        </w:trPr>
        <w:tc>
          <w:tcPr>
            <w:tcW w:w="514" w:type="dxa"/>
            <w:vMerge/>
            <w:vAlign w:val="center"/>
            <w:hideMark/>
          </w:tcPr>
          <w:p w14:paraId="4024015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4053C03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02E45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1FF957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POLSKI. OBLICZA EPOK. cz.3.2.  Podręcznik dla liceum i technikum. Zakres podstawowy i rozszerzony. Nowa Edycja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51582E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Dariusz Chemperek, Adam Kalbarczyk, Dariusz Trześniowski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354B596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WSiP 2024 nr.      dop.952/6/2024/z1  cz. 3.2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6B229A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1BF3AB1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5326A831" w14:textId="77777777" w:rsidTr="00713F40">
        <w:trPr>
          <w:trHeight w:val="1553"/>
        </w:trPr>
        <w:tc>
          <w:tcPr>
            <w:tcW w:w="514" w:type="dxa"/>
            <w:vMerge/>
            <w:vAlign w:val="center"/>
            <w:hideMark/>
          </w:tcPr>
          <w:p w14:paraId="5A259C0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6FDFDAE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DE0E1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6CF3C2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POLSKI. OBLICZA EPOK 4.Podręcznik dla liceum i technikum. Zakres podstawowy i rozszerzony.Nowa Edycja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742AB9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Dariusz Chemperek, Adam Kalbarczyk, Dariusz Trześniowski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03BE4F8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2025, nr.dop.952/7/2025/z1       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6FE797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5B86884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2DDFAEF2" w14:textId="77777777" w:rsidTr="00713F40">
        <w:trPr>
          <w:trHeight w:val="1415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0D0F339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1B3A44B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6B617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3881B6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Focus, second edition, poziom w zależności od wyniku testu: Focus 1 lub Focus 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8F34B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Patricia Reilly, Beata Trapnell / Sue Kay, Vaughan Jones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0BE5966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PEARSON, 2019, NPP: 947/1/2019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1C81CC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klasie 1 cały rok i w I półroczu klasy 2, w zależności od poziomu grupy Focus 1 lub Focus 2.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7503CD16" w14:textId="77777777" w:rsidR="00F461E6" w:rsidRPr="00F461E6" w:rsidRDefault="00F461E6" w:rsidP="000A2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JĘZYKA ANGIELSKIEGO Kurs kontynuacyjny dla uczniów klas 1–4 liceum ogólnokształcącego i klas 1–5 technikum zgodny z nową – uszczuploną – podstawą programową obowiązującą od roku szkolnego 2024/2025</w:t>
            </w:r>
          </w:p>
        </w:tc>
      </w:tr>
      <w:tr w:rsidR="00F461E6" w:rsidRPr="00F461E6" w14:paraId="27E18EA0" w14:textId="77777777" w:rsidTr="00713F40">
        <w:trPr>
          <w:trHeight w:val="1393"/>
        </w:trPr>
        <w:tc>
          <w:tcPr>
            <w:tcW w:w="514" w:type="dxa"/>
            <w:vMerge/>
            <w:vAlign w:val="center"/>
            <w:hideMark/>
          </w:tcPr>
          <w:p w14:paraId="79473E52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3D2EC9C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FF7FA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2D20C6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Focus, second edition, poziom w zależności od wyniku testu: Focus 1 lub Focus 2 + Focus, second edition, Focus 2 lub Focus 3 w zależności od poziomu grupy 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F31BAB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Patricia Reilly, Beata Trapnell / Sue Kay, Vaughan Jones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11D57B7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PEARSON, 2019, NPP: 947/1/2019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5ED59E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klasie 2 półrocze II i w klasie 3 cały rok -&gt; Focus 2 lub Focus 3 w zależności od poziomu grupy.</w:t>
            </w:r>
          </w:p>
        </w:tc>
        <w:tc>
          <w:tcPr>
            <w:tcW w:w="2111" w:type="dxa"/>
            <w:vMerge/>
            <w:vAlign w:val="center"/>
            <w:hideMark/>
          </w:tcPr>
          <w:p w14:paraId="3D9F6B3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7D8F8422" w14:textId="77777777" w:rsidTr="00713F40">
        <w:trPr>
          <w:trHeight w:val="1270"/>
        </w:trPr>
        <w:tc>
          <w:tcPr>
            <w:tcW w:w="514" w:type="dxa"/>
            <w:vMerge/>
            <w:vAlign w:val="center"/>
            <w:hideMark/>
          </w:tcPr>
          <w:p w14:paraId="132961F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359F683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6ED88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A74BFB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Focus, second edition, Focus 2 lub Focus 3 w zależności od poziomu grupy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EC2DD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Sue Kay, Vaughan Jones / Sue Kay, Vaughan Jones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EA87BA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PEARSON, 2019, NPP: 947/1/2019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09DC0D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klasie 2 półrocze II i w klasie 3 cały rok -&gt; Focus 2 lub Focus 3 w zależności od poziomu grupy.</w:t>
            </w:r>
          </w:p>
        </w:tc>
        <w:tc>
          <w:tcPr>
            <w:tcW w:w="2111" w:type="dxa"/>
            <w:vMerge/>
            <w:vAlign w:val="center"/>
            <w:hideMark/>
          </w:tcPr>
          <w:p w14:paraId="5EFBD10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748C9DF1" w14:textId="77777777" w:rsidTr="00713F40">
        <w:trPr>
          <w:trHeight w:val="1274"/>
        </w:trPr>
        <w:tc>
          <w:tcPr>
            <w:tcW w:w="514" w:type="dxa"/>
            <w:vMerge/>
            <w:vAlign w:val="center"/>
            <w:hideMark/>
          </w:tcPr>
          <w:p w14:paraId="05CD173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27FFA2F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1BDAB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8A2510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Repetytorium z języka angielskiego dla liceów i techników. Poziom podstawowy z materiałem rozszerzonym + eBook. Tom 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0C773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S. Kay, V. Jones, R. Hasting, A. Juszko, D. Chandler, J. Sosnowska, M. Wieruszewska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1746D08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PEARSON, 2022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2BB7AF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3D68B24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4BEA5EC7" w14:textId="77777777" w:rsidTr="00713F40">
        <w:trPr>
          <w:trHeight w:val="1406"/>
        </w:trPr>
        <w:tc>
          <w:tcPr>
            <w:tcW w:w="514" w:type="dxa"/>
            <w:vMerge/>
            <w:vAlign w:val="center"/>
            <w:hideMark/>
          </w:tcPr>
          <w:p w14:paraId="51941751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394F668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1C21C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049A57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Repetytorium z języka angielskiego dla liceów i techników. Poziom podstawowy z materiałem rozszerzonym + eBook. Tom 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5E9B7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S. Kay, V. Jones, R. Hasting, A. Juszko, D. Chandler, J. Sosnowska, M. Wieruszewska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4C7E927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PEARSON, 2022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EC603E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7D91580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48895D36" w14:textId="77777777" w:rsidTr="00713F40">
        <w:trPr>
          <w:trHeight w:val="728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7942E38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161F160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niemiecki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9C9A5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FDA550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Welttour Deutsch neu 1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FD8BD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Sylwia Mróz- Dwornikowska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4AEAB92E" w14:textId="3731C2A1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1210/1/2024</w:t>
            </w:r>
          </w:p>
        </w:tc>
        <w:tc>
          <w:tcPr>
            <w:tcW w:w="2051" w:type="dxa"/>
            <w:vMerge w:val="restart"/>
            <w:shd w:val="clear" w:color="000000" w:fill="FFFFFF"/>
            <w:hideMark/>
          </w:tcPr>
          <w:p w14:paraId="29CF002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Tylko dla uczniów, którzy zadeklarowali/zadeklarują naukę języka niemieckiego jako </w:t>
            </w:r>
            <w:r w:rsidRPr="00F46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drugiego języka obcego.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0545242C" w14:textId="1FBE351F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Język niemiecki - Program nauczania jęz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yka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niemieckiego dla szkół ponadpodstawowych (technikum) wariant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III.2.0 zakres podstawowy. Autor: Emilia Podpora- Polit</w:t>
            </w:r>
          </w:p>
        </w:tc>
      </w:tr>
      <w:tr w:rsidR="00F461E6" w:rsidRPr="00F461E6" w14:paraId="6EB00B07" w14:textId="77777777" w:rsidTr="00713F40">
        <w:trPr>
          <w:trHeight w:val="635"/>
        </w:trPr>
        <w:tc>
          <w:tcPr>
            <w:tcW w:w="514" w:type="dxa"/>
            <w:vMerge/>
            <w:vAlign w:val="center"/>
            <w:hideMark/>
          </w:tcPr>
          <w:p w14:paraId="58C9C76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4FF435C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C0E2D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0CA7AF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Welttour Deutsch neu 2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DC260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Sylwia Mróz- Dwornikowska</w:t>
            </w:r>
          </w:p>
        </w:tc>
        <w:tc>
          <w:tcPr>
            <w:tcW w:w="2498" w:type="dxa"/>
            <w:shd w:val="clear" w:color="000000" w:fill="FFFFFF"/>
            <w:vAlign w:val="center"/>
            <w:hideMark/>
          </w:tcPr>
          <w:p w14:paraId="12ACB623" w14:textId="298BC8CA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nr.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1210/2/2024</w:t>
            </w:r>
          </w:p>
        </w:tc>
        <w:tc>
          <w:tcPr>
            <w:tcW w:w="2051" w:type="dxa"/>
            <w:vMerge/>
            <w:vAlign w:val="center"/>
            <w:hideMark/>
          </w:tcPr>
          <w:p w14:paraId="06D4286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141E6FB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321963DC" w14:textId="77777777" w:rsidTr="00713F40">
        <w:trPr>
          <w:trHeight w:val="635"/>
        </w:trPr>
        <w:tc>
          <w:tcPr>
            <w:tcW w:w="514" w:type="dxa"/>
            <w:vMerge/>
            <w:vAlign w:val="center"/>
            <w:hideMark/>
          </w:tcPr>
          <w:p w14:paraId="72A4060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1988F9F7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EA391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29D28AE" w14:textId="7216B110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Welttour Deutsch neu 3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2E88A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Sylwia Mróz- Dwornikowska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E3E6382" w14:textId="0224E938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2025, nr.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1210/3/2025</w:t>
            </w:r>
          </w:p>
        </w:tc>
        <w:tc>
          <w:tcPr>
            <w:tcW w:w="2051" w:type="dxa"/>
            <w:vMerge/>
            <w:vAlign w:val="center"/>
            <w:hideMark/>
          </w:tcPr>
          <w:p w14:paraId="3A7C6C6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5258C20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63CA84DD" w14:textId="77777777" w:rsidTr="00713F40">
        <w:trPr>
          <w:trHeight w:val="791"/>
        </w:trPr>
        <w:tc>
          <w:tcPr>
            <w:tcW w:w="514" w:type="dxa"/>
            <w:vMerge/>
            <w:vAlign w:val="center"/>
            <w:hideMark/>
          </w:tcPr>
          <w:p w14:paraId="1318C16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37C0FF3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0A9BB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C03CB8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Welttour Deutsch 4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A438B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Sylwia Mróz- Dwornikowska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F217FB3" w14:textId="6CEF2ED0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nr.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935/4/2021</w:t>
            </w:r>
          </w:p>
        </w:tc>
        <w:tc>
          <w:tcPr>
            <w:tcW w:w="2051" w:type="dxa"/>
            <w:vMerge/>
            <w:vAlign w:val="center"/>
            <w:hideMark/>
          </w:tcPr>
          <w:p w14:paraId="432CFC7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2FDD9C8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6A6198F6" w14:textId="77777777" w:rsidTr="00713F40">
        <w:trPr>
          <w:trHeight w:val="646"/>
        </w:trPr>
        <w:tc>
          <w:tcPr>
            <w:tcW w:w="514" w:type="dxa"/>
            <w:vMerge/>
            <w:vAlign w:val="center"/>
            <w:hideMark/>
          </w:tcPr>
          <w:p w14:paraId="6B57F75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28B985E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529D9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C74D6A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Welttour Deutsch 4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5B265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Sylwia Mróz- Dwornikowska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8DA0256" w14:textId="511D2056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nr.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935/4/2021</w:t>
            </w:r>
          </w:p>
        </w:tc>
        <w:tc>
          <w:tcPr>
            <w:tcW w:w="2051" w:type="dxa"/>
            <w:vMerge/>
            <w:vAlign w:val="center"/>
            <w:hideMark/>
          </w:tcPr>
          <w:p w14:paraId="3E988252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7BCC5EE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5E43076D" w14:textId="77777777" w:rsidTr="00713F40">
        <w:trPr>
          <w:trHeight w:val="575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3D35F58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5A180B1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j. rosyjski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6D3D4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4D5A0A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Новый как раз 1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8196F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Olga Tatarchyk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0894936" w14:textId="30DD4E3C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nr. dop</w:t>
            </w:r>
            <w:r w:rsidR="006F1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1134/1/2022</w:t>
            </w:r>
          </w:p>
        </w:tc>
        <w:tc>
          <w:tcPr>
            <w:tcW w:w="2051" w:type="dxa"/>
            <w:vMerge w:val="restart"/>
            <w:shd w:val="clear" w:color="auto" w:fill="auto"/>
            <w:hideMark/>
          </w:tcPr>
          <w:p w14:paraId="5DCA818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Tylko dla uczniów, którzy zadeklarowali/zadeklarują naukę języka rosyjskiego jako drugiego języka obcego.</w:t>
            </w:r>
          </w:p>
        </w:tc>
        <w:tc>
          <w:tcPr>
            <w:tcW w:w="2111" w:type="dxa"/>
            <w:vMerge w:val="restart"/>
            <w:shd w:val="clear" w:color="000000" w:fill="FFFFFF"/>
            <w:hideMark/>
          </w:tcPr>
          <w:p w14:paraId="3CD8A51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języka rosyjskiego jako drugiego języka obcego w liceum ogólnokształcącym i technikum (zgodny z wariantami podstawy programowej III.2.0. i III.2.), Renata Broniarz</w:t>
            </w:r>
          </w:p>
        </w:tc>
      </w:tr>
      <w:tr w:rsidR="00F461E6" w:rsidRPr="00F461E6" w14:paraId="394CAABF" w14:textId="77777777" w:rsidTr="00713F40">
        <w:trPr>
          <w:trHeight w:val="627"/>
        </w:trPr>
        <w:tc>
          <w:tcPr>
            <w:tcW w:w="514" w:type="dxa"/>
            <w:vMerge/>
            <w:vAlign w:val="center"/>
            <w:hideMark/>
          </w:tcPr>
          <w:p w14:paraId="4C80BBC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01B0EA0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0F10D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C06037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Новый как раз 2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DBECFD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Olga Tatarchyk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C38DB2C" w14:textId="0C61DBE4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nr dop</w:t>
            </w:r>
            <w:r w:rsidR="006F1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1134/2/2023</w:t>
            </w:r>
          </w:p>
        </w:tc>
        <w:tc>
          <w:tcPr>
            <w:tcW w:w="2051" w:type="dxa"/>
            <w:vMerge/>
            <w:vAlign w:val="center"/>
            <w:hideMark/>
          </w:tcPr>
          <w:p w14:paraId="2C3D264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40F2AFB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47FA765C" w14:textId="77777777" w:rsidTr="00713F40">
        <w:trPr>
          <w:trHeight w:val="646"/>
        </w:trPr>
        <w:tc>
          <w:tcPr>
            <w:tcW w:w="514" w:type="dxa"/>
            <w:vMerge/>
            <w:vAlign w:val="center"/>
            <w:hideMark/>
          </w:tcPr>
          <w:p w14:paraId="4D3F26F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0AC7D4A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3630E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D001CF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Новый как раз 3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64D96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Olga Tatarchyk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6FF5D0F5" w14:textId="67BF935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nr. dop</w:t>
            </w:r>
            <w:r w:rsidR="006F1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1134/3/2024</w:t>
            </w:r>
          </w:p>
        </w:tc>
        <w:tc>
          <w:tcPr>
            <w:tcW w:w="2051" w:type="dxa"/>
            <w:vMerge/>
            <w:vAlign w:val="center"/>
            <w:hideMark/>
          </w:tcPr>
          <w:p w14:paraId="445E473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6FDE8E0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6E2DB21F" w14:textId="77777777" w:rsidTr="00713F40">
        <w:trPr>
          <w:trHeight w:val="620"/>
        </w:trPr>
        <w:tc>
          <w:tcPr>
            <w:tcW w:w="514" w:type="dxa"/>
            <w:vMerge/>
            <w:vAlign w:val="center"/>
            <w:hideMark/>
          </w:tcPr>
          <w:p w14:paraId="6E9B71A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5C64D3E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22786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C70AF7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Новый как раз 4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08A26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Olga Tatarchyk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084C17FA" w14:textId="4940BF19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nr. dop</w:t>
            </w:r>
            <w:r w:rsidR="006F1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1134/4/2025</w:t>
            </w:r>
          </w:p>
        </w:tc>
        <w:tc>
          <w:tcPr>
            <w:tcW w:w="2051" w:type="dxa"/>
            <w:vMerge/>
            <w:vAlign w:val="center"/>
            <w:hideMark/>
          </w:tcPr>
          <w:p w14:paraId="6A40864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486BE49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1C246988" w14:textId="77777777" w:rsidTr="00713F40">
        <w:trPr>
          <w:trHeight w:val="597"/>
        </w:trPr>
        <w:tc>
          <w:tcPr>
            <w:tcW w:w="514" w:type="dxa"/>
            <w:vMerge/>
            <w:vAlign w:val="center"/>
            <w:hideMark/>
          </w:tcPr>
          <w:p w14:paraId="6A1748B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1A4DA59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D7720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73DF89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Новый как раз 4 Podręcznik dla liceum i technikum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75A8D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Olga Tatarchyk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FDB3C1C" w14:textId="7C360DBF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WSiP, nr. dop</w:t>
            </w:r>
            <w:r w:rsidR="006F1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1134/4/2025</w:t>
            </w:r>
          </w:p>
        </w:tc>
        <w:tc>
          <w:tcPr>
            <w:tcW w:w="2051" w:type="dxa"/>
            <w:vMerge/>
            <w:vAlign w:val="center"/>
            <w:hideMark/>
          </w:tcPr>
          <w:p w14:paraId="189DEF9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7DFE342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013E1B6E" w14:textId="77777777" w:rsidTr="00713F40">
        <w:trPr>
          <w:trHeight w:val="821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3BF14F7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33823F8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Historia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CBF9D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A3C276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Poznać przeszłość 1. Podręcznik dla liceum i technikum. Zakres podstawowy.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C0C87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Marcin Pawlak, Adam Szweda.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2ED7C85D" w14:textId="40BA46E8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nr dopuszczenia</w:t>
            </w:r>
            <w:r w:rsidR="006F100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1150/1/2022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72E5BB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38827E9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Poznać przeszłość. Program nauczania historii dla liceum i technikum. Zakres podstawowy. Robert Śniegocki, Katarzyna Panimasz</w:t>
            </w:r>
          </w:p>
        </w:tc>
      </w:tr>
      <w:tr w:rsidR="00F461E6" w:rsidRPr="00F461E6" w14:paraId="18733678" w14:textId="77777777" w:rsidTr="00713F40">
        <w:trPr>
          <w:trHeight w:val="861"/>
        </w:trPr>
        <w:tc>
          <w:tcPr>
            <w:tcW w:w="514" w:type="dxa"/>
            <w:vMerge/>
            <w:vAlign w:val="center"/>
            <w:hideMark/>
          </w:tcPr>
          <w:p w14:paraId="46AEF88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4180CA9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E860E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14:paraId="61DABFF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0"/>
                <w:szCs w:val="20"/>
                <w:lang w:eastAsia="pl-PL"/>
              </w:rPr>
            </w:pPr>
            <w:r w:rsidRPr="00BC48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Poznać przeszłość 2. Podręcznik dla liceum i technikum. Zakres podstawowy</w:t>
            </w:r>
            <w:r w:rsidRPr="00F461E6">
              <w:rPr>
                <w:rFonts w:ascii="Arial" w:eastAsia="Times New Roman" w:hAnsi="Arial" w:cs="Arial"/>
                <w:color w:val="4C4C4C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003EB4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Adam Kucharski, Anna Łaszkiewicz</w:t>
            </w:r>
          </w:p>
        </w:tc>
        <w:tc>
          <w:tcPr>
            <w:tcW w:w="2498" w:type="dxa"/>
            <w:shd w:val="clear" w:color="000000" w:fill="FFFFFF"/>
            <w:vAlign w:val="center"/>
            <w:hideMark/>
          </w:tcPr>
          <w:p w14:paraId="51650C1B" w14:textId="453F0920" w:rsidR="00F461E6" w:rsidRPr="00BC48C4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C48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Nowa Era nr dopuszczenia</w:t>
            </w:r>
            <w:r w:rsidR="006F10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C48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1150/2/2023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C8E4C7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6A173C5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20DD0008" w14:textId="77777777" w:rsidTr="00713F40">
        <w:trPr>
          <w:trHeight w:val="761"/>
        </w:trPr>
        <w:tc>
          <w:tcPr>
            <w:tcW w:w="514" w:type="dxa"/>
            <w:vMerge/>
            <w:vAlign w:val="center"/>
            <w:hideMark/>
          </w:tcPr>
          <w:p w14:paraId="16FD510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0F1AD65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9E463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14:paraId="39F867B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0"/>
                <w:szCs w:val="20"/>
                <w:lang w:eastAsia="pl-PL"/>
              </w:rPr>
            </w:pPr>
            <w:r w:rsidRPr="00BC48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Poznać przeszłość 3. Podręcznik dla liceum i technikum. Zakres podstawowy.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AF0EF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Jarosław Kłaczkow, Anna Łaszkiewicz, Stanisław Roszak</w:t>
            </w:r>
          </w:p>
        </w:tc>
        <w:tc>
          <w:tcPr>
            <w:tcW w:w="2498" w:type="dxa"/>
            <w:shd w:val="clear" w:color="000000" w:fill="FFFFFF"/>
            <w:vAlign w:val="center"/>
            <w:hideMark/>
          </w:tcPr>
          <w:p w14:paraId="1BDD60B6" w14:textId="77777777" w:rsidR="00F461E6" w:rsidRPr="00BC48C4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C48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Nowa Era nr dopuszczenia 1150/3/2024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6D3F73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5CBEDAC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359B898C" w14:textId="77777777" w:rsidTr="00713F40">
        <w:trPr>
          <w:trHeight w:val="845"/>
        </w:trPr>
        <w:tc>
          <w:tcPr>
            <w:tcW w:w="514" w:type="dxa"/>
            <w:vMerge/>
            <w:vAlign w:val="center"/>
            <w:hideMark/>
          </w:tcPr>
          <w:p w14:paraId="5956FBA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79016A8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6142C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C4B452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Poznać przeszłość 4. Podręcznik dla liceum i technikum. Zakres podstawowy.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EA99F6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Jarosław Kłaczkow, Stanisław Roszak.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1C53D90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nr dopuszczenia 1021/4/2022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57BAA3E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2E2DFEF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5599C633" w14:textId="77777777" w:rsidTr="00713F40">
        <w:trPr>
          <w:trHeight w:val="896"/>
        </w:trPr>
        <w:tc>
          <w:tcPr>
            <w:tcW w:w="514" w:type="dxa"/>
            <w:vMerge/>
            <w:vAlign w:val="center"/>
            <w:hideMark/>
          </w:tcPr>
          <w:p w14:paraId="2AF899B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1E2D39B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0B616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7A5141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Poznać przeszłość 4. Podręcznik dla liceum i technikum. Zakres podstawowy.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00CED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Jarosław Kłaczkow, Stanisław Roszak.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210BB3C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nr dopuszczenia 1021/4/2022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58FD5A9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0A896FF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64CE7A28" w14:textId="77777777" w:rsidTr="00713F40">
        <w:trPr>
          <w:trHeight w:val="522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07558073" w14:textId="4C7831A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  <w:r w:rsidR="00BC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762D812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Historia i teraźniejszość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AC0E36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vMerge w:val="restart"/>
            <w:shd w:val="clear" w:color="000000" w:fill="FFFFFF"/>
            <w:vAlign w:val="center"/>
            <w:hideMark/>
          </w:tcPr>
          <w:p w14:paraId="64DFBFD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  <w:t>Historia i teraźniejszość. Liceum i techniku. Podręcznik, część 2.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  <w:hideMark/>
          </w:tcPr>
          <w:p w14:paraId="76CFF03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Izabella Modzelewska-Rysak, Leszek Rysak, Karol Wilczyński, Adam Cisek, Marian Buczyński, Tomasz Grochowski, Witold Pelczar.</w:t>
            </w:r>
          </w:p>
        </w:tc>
        <w:tc>
          <w:tcPr>
            <w:tcW w:w="2498" w:type="dxa"/>
            <w:vMerge w:val="restart"/>
            <w:shd w:val="clear" w:color="auto" w:fill="auto"/>
            <w:vAlign w:val="center"/>
            <w:hideMark/>
          </w:tcPr>
          <w:p w14:paraId="223EC4D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WSiP nr dopuszczenia 1155/2/2023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  <w:hideMark/>
          </w:tcPr>
          <w:p w14:paraId="5D12771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286FD1C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Historia i teraźniejszość. Program nauczania. Izabella Modzelewska-Rysak, Andrzej Rysak.</w:t>
            </w:r>
          </w:p>
        </w:tc>
      </w:tr>
      <w:tr w:rsidR="00F461E6" w:rsidRPr="00F461E6" w14:paraId="369CDCB2" w14:textId="77777777" w:rsidTr="00713F40">
        <w:trPr>
          <w:trHeight w:val="717"/>
        </w:trPr>
        <w:tc>
          <w:tcPr>
            <w:tcW w:w="514" w:type="dxa"/>
            <w:vMerge/>
            <w:vAlign w:val="center"/>
            <w:hideMark/>
          </w:tcPr>
          <w:p w14:paraId="60312E57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59CBA95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52BE0A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2F56E23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14:paraId="3330B5E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8" w:type="dxa"/>
            <w:vMerge/>
            <w:vAlign w:val="center"/>
            <w:hideMark/>
          </w:tcPr>
          <w:p w14:paraId="6EBEACD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23FA8D9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5E17156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1DC254DB" w14:textId="77777777" w:rsidTr="00713F40">
        <w:trPr>
          <w:trHeight w:val="450"/>
        </w:trPr>
        <w:tc>
          <w:tcPr>
            <w:tcW w:w="514" w:type="dxa"/>
            <w:vMerge/>
            <w:vAlign w:val="center"/>
            <w:hideMark/>
          </w:tcPr>
          <w:p w14:paraId="3ACB6F0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2970567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5B2AA3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4237D6C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3E3E3E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14:paraId="7337FE0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8" w:type="dxa"/>
            <w:vMerge/>
            <w:vAlign w:val="center"/>
            <w:hideMark/>
          </w:tcPr>
          <w:p w14:paraId="4619ACB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62047FB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61A54E8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0A4BE143" w14:textId="77777777" w:rsidTr="00713F40">
        <w:trPr>
          <w:trHeight w:val="1523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433E17CC" w14:textId="3A15B886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="00BC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4023B67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Biznes i zarządzanie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1BC66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59728B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Krok w biznes i zarządzanie 1. Liceum i technikum. Podręcznik.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0209B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Zbigniew Makieła, Tomasz Rachwał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03C6AE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1193/1/2023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8DE188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  <w:hideMark/>
          </w:tcPr>
          <w:p w14:paraId="3B60C3F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Marek Niesłuchowski Krok w biznes i zarządzanie - program nauczania biznesu i zarządzania w zakresie podstawowym dla liceum ogólnokształcącego i technikum. Nowa ERA</w:t>
            </w:r>
          </w:p>
        </w:tc>
      </w:tr>
      <w:tr w:rsidR="00F461E6" w:rsidRPr="00F461E6" w14:paraId="3AA93371" w14:textId="77777777" w:rsidTr="00713F40">
        <w:trPr>
          <w:trHeight w:val="1180"/>
        </w:trPr>
        <w:tc>
          <w:tcPr>
            <w:tcW w:w="514" w:type="dxa"/>
            <w:vMerge/>
            <w:vAlign w:val="center"/>
            <w:hideMark/>
          </w:tcPr>
          <w:p w14:paraId="1C0D6FB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4A8408B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50102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8888BA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Krok w biznes i zarządzanie 2. Liceum i technikum. Podręcznik.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96327B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Zbigniew Makieła, Tomasz Rachwał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6BF7765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1193/2/2024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F83BFF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4C6786B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1BF21D7E" w14:textId="77777777" w:rsidTr="00713F40">
        <w:trPr>
          <w:trHeight w:val="1075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082738A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63B5979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Geografia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8560C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FDECC3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Nowe Oblicza Geografii Odkryj mnie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4C777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 xml:space="preserve">Roman Malarz, Marek Więckowski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4D8F561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Era; nr dopuszczenia 1212/1/2024</w:t>
            </w:r>
          </w:p>
        </w:tc>
        <w:tc>
          <w:tcPr>
            <w:tcW w:w="2051" w:type="dxa"/>
            <w:vMerge w:val="restart"/>
            <w:shd w:val="clear" w:color="auto" w:fill="auto"/>
            <w:hideMark/>
          </w:tcPr>
          <w:p w14:paraId="0EE665A2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Obowiązuje we wszystkich klasach technikum oprócz kierunku TECHNIK LOGISTYK od klasy III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37D5B0F3" w14:textId="7378AC63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geografii w zakresie podstawo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ym w liceum ogólnokształcący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technikum w zakresie podstawowym. Autorzy: Barbara Dziedzic, Barbara Korbel, Ewa Maria Tuz</w:t>
            </w:r>
          </w:p>
        </w:tc>
      </w:tr>
      <w:tr w:rsidR="00F461E6" w:rsidRPr="00F461E6" w14:paraId="6E3785F7" w14:textId="77777777" w:rsidTr="00713F40">
        <w:trPr>
          <w:trHeight w:val="1129"/>
        </w:trPr>
        <w:tc>
          <w:tcPr>
            <w:tcW w:w="514" w:type="dxa"/>
            <w:vMerge/>
            <w:vAlign w:val="center"/>
            <w:hideMark/>
          </w:tcPr>
          <w:p w14:paraId="32621BA1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78CAB372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5312F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50ADBE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Oblicza geografii 2 dla liceum i technikum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CA30EC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Tomasz Rachwał, Radosław Uliszczak, Krzysztof Wiederman, Paweł Kroch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67AA47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Era; nr dopuszczenia 983/2/2020</w:t>
            </w:r>
          </w:p>
        </w:tc>
        <w:tc>
          <w:tcPr>
            <w:tcW w:w="2051" w:type="dxa"/>
            <w:vMerge/>
            <w:vAlign w:val="center"/>
            <w:hideMark/>
          </w:tcPr>
          <w:p w14:paraId="3A04173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49FC46D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58C52CA4" w14:textId="77777777" w:rsidTr="00713F40">
        <w:trPr>
          <w:trHeight w:val="941"/>
        </w:trPr>
        <w:tc>
          <w:tcPr>
            <w:tcW w:w="514" w:type="dxa"/>
            <w:vMerge/>
            <w:vAlign w:val="center"/>
            <w:hideMark/>
          </w:tcPr>
          <w:p w14:paraId="631B545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2A7F279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1F404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8F1848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Oblicza geografii 2, 3 dla liceum i technikum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76642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Czesław Adamiak, Anna Dubownik, Marcin Świtoniak, Marcin Nowak, Barbara Szyda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CECBA4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Era; nr dopuszczenia 983/3/2019</w:t>
            </w:r>
          </w:p>
        </w:tc>
        <w:tc>
          <w:tcPr>
            <w:tcW w:w="2051" w:type="dxa"/>
            <w:vMerge/>
            <w:vAlign w:val="center"/>
            <w:hideMark/>
          </w:tcPr>
          <w:p w14:paraId="00B22F27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4EC78EF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41D1" w:rsidRPr="00F461E6" w14:paraId="4D3E6264" w14:textId="77777777" w:rsidTr="00713F40">
        <w:trPr>
          <w:trHeight w:val="2366"/>
        </w:trPr>
        <w:tc>
          <w:tcPr>
            <w:tcW w:w="51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4E85BE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6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6D8EA9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Geografia rozszerzona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06AB8E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F04F55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Oblicza geografii 3 dla liceum ogólnokształcącego  i technikum zakres rozszerzony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206D88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Marcin Świtoniak, Teresa Wieczorek, Roman Malarz,Tomasz Karasiewicz,Marek Wieckowski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16EBC6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Era; nr dopuszczenia 983/3/2021</w:t>
            </w:r>
          </w:p>
        </w:tc>
        <w:tc>
          <w:tcPr>
            <w:tcW w:w="205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355FDE07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Obowiązuje w technikum: logistyk.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39D576E1" w14:textId="01B268C0" w:rsidR="008941D1" w:rsidRPr="00F461E6" w:rsidRDefault="009636AD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="008941D1"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odręczniki obowiązują do klasy V: czę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ść</w:t>
            </w:r>
            <w:r w:rsidR="008941D1"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w kl 1 i 2, czę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ść</w:t>
            </w:r>
            <w:r w:rsidR="008941D1"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II kl.2 i 3, czę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</w:t>
            </w:r>
            <w:r w:rsidR="008941D1"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ć III kl. 3i 4, częś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ć </w:t>
            </w:r>
            <w:r w:rsidR="008941D1"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IV, kl. 4   Program naucz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="008941D1"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nia geografii w   zakresie rozszerzonym w liceum ogólnokształcącym i technikum. Autorzy: Barbara Dziedzic, Barbara Korbel, Ewa Maria Tuz. </w:t>
            </w:r>
          </w:p>
        </w:tc>
      </w:tr>
      <w:tr w:rsidR="008941D1" w:rsidRPr="00F461E6" w14:paraId="3A2EDC6D" w14:textId="77777777" w:rsidTr="00713F40">
        <w:trPr>
          <w:trHeight w:val="1060"/>
        </w:trPr>
        <w:tc>
          <w:tcPr>
            <w:tcW w:w="514" w:type="dxa"/>
            <w:vMerge/>
            <w:shd w:val="clear" w:color="auto" w:fill="auto"/>
            <w:vAlign w:val="center"/>
            <w:hideMark/>
          </w:tcPr>
          <w:p w14:paraId="6D516932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673D9F51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15E5E1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D20C174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Oblicza geografii 4 dla liceum ogólnokształcącego  i technikum 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AA5B60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Tomasz Rachwał, Czesław Adamiak, Marcin Świtoniak, Paweł Proh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3E8062B8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Era; nr dopuszczenia 983/4/2022</w:t>
            </w:r>
          </w:p>
        </w:tc>
        <w:tc>
          <w:tcPr>
            <w:tcW w:w="2051" w:type="dxa"/>
            <w:vMerge/>
            <w:vAlign w:val="center"/>
            <w:hideMark/>
          </w:tcPr>
          <w:p w14:paraId="5E57F573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6F7016FD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41D1" w:rsidRPr="00F461E6" w14:paraId="33450E57" w14:textId="77777777" w:rsidTr="00713F40">
        <w:trPr>
          <w:trHeight w:val="985"/>
        </w:trPr>
        <w:tc>
          <w:tcPr>
            <w:tcW w:w="514" w:type="dxa"/>
            <w:vMerge/>
            <w:shd w:val="clear" w:color="auto" w:fill="auto"/>
            <w:vAlign w:val="center"/>
            <w:hideMark/>
          </w:tcPr>
          <w:p w14:paraId="32CB0675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31C38D92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1AF66D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36C8C03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Oblicza geografii 4 dla liceum ogólnokształcącego  i technikum 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4435D1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Tomasz Rachwał, Czesław Adamiak, Marcin Świtoniak, Paweł Proh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1D16DE3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Era; nr dopuszczenia 983/4/2022</w:t>
            </w:r>
          </w:p>
        </w:tc>
        <w:tc>
          <w:tcPr>
            <w:tcW w:w="2051" w:type="dxa"/>
            <w:vMerge/>
            <w:vAlign w:val="center"/>
            <w:hideMark/>
          </w:tcPr>
          <w:p w14:paraId="0A718AF0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40EBDB33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41D1" w:rsidRPr="00F461E6" w14:paraId="4F08D10B" w14:textId="77777777" w:rsidTr="00713F40">
        <w:trPr>
          <w:trHeight w:val="1117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7B43FF23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7A9FD241" w14:textId="77777777" w:rsidR="008941D1" w:rsidRPr="00F461E6" w:rsidRDefault="008941D1" w:rsidP="004E78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520138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505BA0E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Biologia na czasie 1 Podręcznik dla liceum ogólnokształcącego  i technikum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BF7678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Anna Helmin Jolanta Holeczek 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73082BA" w14:textId="7705234A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 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uszczenia,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1221/1/2024</w:t>
            </w:r>
          </w:p>
        </w:tc>
        <w:tc>
          <w:tcPr>
            <w:tcW w:w="2051" w:type="dxa"/>
            <w:vMerge w:val="restart"/>
            <w:shd w:val="clear" w:color="auto" w:fill="auto"/>
            <w:hideMark/>
          </w:tcPr>
          <w:p w14:paraId="7B140F0E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4B928518" w14:textId="62DC8F2E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biologii w zakresie podstawowym dla liceum i technikum.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Biologia na czasie Katarzyny Kłosowskiej</w:t>
            </w:r>
          </w:p>
        </w:tc>
      </w:tr>
      <w:tr w:rsidR="008941D1" w:rsidRPr="00F461E6" w14:paraId="2360A6B9" w14:textId="77777777" w:rsidTr="00713F40">
        <w:trPr>
          <w:trHeight w:val="977"/>
        </w:trPr>
        <w:tc>
          <w:tcPr>
            <w:tcW w:w="514" w:type="dxa"/>
            <w:vMerge/>
            <w:shd w:val="clear" w:color="auto" w:fill="auto"/>
            <w:vAlign w:val="center"/>
            <w:hideMark/>
          </w:tcPr>
          <w:p w14:paraId="20487F58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  <w:hideMark/>
          </w:tcPr>
          <w:p w14:paraId="184A1F79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A629E3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7A1EDDC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Biologia na czasie 2 Podręcznik dla liceum ogólnokształcącego  i technikum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A2F0FA1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Anna Helmin Jolanta Holeczek 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1A774CF6" w14:textId="45658643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1221/2/2025</w:t>
            </w:r>
          </w:p>
        </w:tc>
        <w:tc>
          <w:tcPr>
            <w:tcW w:w="2051" w:type="dxa"/>
            <w:vMerge/>
            <w:vAlign w:val="center"/>
            <w:hideMark/>
          </w:tcPr>
          <w:p w14:paraId="6DD0390E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6829B70F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41D1" w:rsidRPr="00F461E6" w14:paraId="6303AF92" w14:textId="77777777" w:rsidTr="00713F40">
        <w:trPr>
          <w:trHeight w:val="953"/>
        </w:trPr>
        <w:tc>
          <w:tcPr>
            <w:tcW w:w="514" w:type="dxa"/>
            <w:vMerge/>
            <w:vAlign w:val="center"/>
            <w:hideMark/>
          </w:tcPr>
          <w:p w14:paraId="4DE8CCBD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  <w:hideMark/>
          </w:tcPr>
          <w:p w14:paraId="77035E13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3D02ED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AA61A09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Biologia na czasie 2 Podręcznik dla liceum ogólnokształcącego  i technikum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141A03D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Anna Helmin, Jolanta Holeczek 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3DAD1D40" w14:textId="51474963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1006/2/2020</w:t>
            </w:r>
          </w:p>
        </w:tc>
        <w:tc>
          <w:tcPr>
            <w:tcW w:w="2051" w:type="dxa"/>
            <w:vMerge/>
            <w:vAlign w:val="center"/>
            <w:hideMark/>
          </w:tcPr>
          <w:p w14:paraId="3547F8F7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2526F7F8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941D1" w:rsidRPr="00F461E6" w14:paraId="27D599CA" w14:textId="77777777" w:rsidTr="00713F40">
        <w:trPr>
          <w:trHeight w:val="1120"/>
        </w:trPr>
        <w:tc>
          <w:tcPr>
            <w:tcW w:w="514" w:type="dxa"/>
            <w:vMerge/>
            <w:vAlign w:val="center"/>
            <w:hideMark/>
          </w:tcPr>
          <w:p w14:paraId="1F736303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  <w:hideMark/>
          </w:tcPr>
          <w:p w14:paraId="28AA1DF1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4B74B4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6C8E22C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Biologia na czasie 3 Podręcznik dla liceum ogólnokształcącego  i technikum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99A872" w14:textId="77777777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Jolanta Holeczek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8DFFDEB" w14:textId="0E0D11BB" w:rsidR="008941D1" w:rsidRPr="00F461E6" w:rsidRDefault="008941D1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2020, nr 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1006/3/2021</w:t>
            </w:r>
          </w:p>
        </w:tc>
        <w:tc>
          <w:tcPr>
            <w:tcW w:w="2051" w:type="dxa"/>
            <w:vMerge/>
            <w:vAlign w:val="center"/>
            <w:hideMark/>
          </w:tcPr>
          <w:p w14:paraId="441D1EC6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2C327C41" w14:textId="77777777" w:rsidR="008941D1" w:rsidRPr="00F461E6" w:rsidRDefault="008941D1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221C3DE6" w14:textId="77777777" w:rsidTr="00713F40">
        <w:trPr>
          <w:trHeight w:val="1209"/>
        </w:trPr>
        <w:tc>
          <w:tcPr>
            <w:tcW w:w="514" w:type="dxa"/>
            <w:vMerge w:val="restart"/>
            <w:shd w:val="clear" w:color="auto" w:fill="auto"/>
            <w:noWrap/>
            <w:vAlign w:val="center"/>
            <w:hideMark/>
          </w:tcPr>
          <w:p w14:paraId="48799B7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7C4F2B0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Biologia rozszerzona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33A2B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BF5E5E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Biologia na czasie 1 Podręcznik dla liceum ogólnokształcącego  i technikum 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80A05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t xml:space="preserve">Marek Guzik,  Ryszard Kozik, 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 w:type="page"/>
              <w:t xml:space="preserve">Agnieszka Krotke, 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 w:type="page"/>
              <w:t xml:space="preserve">Renata Matuszewska, 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 w:type="page"/>
              <w:t>Władysław Zamachowski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6893D48A" w14:textId="412D9DD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1225/1/2024</w:t>
            </w:r>
          </w:p>
        </w:tc>
        <w:tc>
          <w:tcPr>
            <w:tcW w:w="2051" w:type="dxa"/>
            <w:vMerge w:val="restart"/>
            <w:shd w:val="clear" w:color="auto" w:fill="auto"/>
            <w:hideMark/>
          </w:tcPr>
          <w:p w14:paraId="0A4D8F0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5C757BD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Program nauczania biologii w zakresie rozszerzonym dla liceum i technikum. Biologia na czasie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Katarzyny Kłosowskiej</w:t>
            </w:r>
          </w:p>
        </w:tc>
      </w:tr>
      <w:tr w:rsidR="00F461E6" w:rsidRPr="00F461E6" w14:paraId="4DF23F7F" w14:textId="77777777" w:rsidTr="00713F40">
        <w:trPr>
          <w:trHeight w:val="1254"/>
        </w:trPr>
        <w:tc>
          <w:tcPr>
            <w:tcW w:w="514" w:type="dxa"/>
            <w:vMerge/>
            <w:vAlign w:val="center"/>
            <w:hideMark/>
          </w:tcPr>
          <w:p w14:paraId="307F57C7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2057421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901DB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9CFC9E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Nowa Biologia na czasie 2 Podręcznik dla liceum ogólnokształcącego  i technikum zakres rozszerzony 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8131A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Marek Guzik, Ryszard Kozik, Renata Matuszewska, Władysław Zamachowski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0E5BB1BC" w14:textId="1E4466EF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1225/2/2025</w:t>
            </w:r>
          </w:p>
        </w:tc>
        <w:tc>
          <w:tcPr>
            <w:tcW w:w="2051" w:type="dxa"/>
            <w:vMerge/>
            <w:vAlign w:val="center"/>
            <w:hideMark/>
          </w:tcPr>
          <w:p w14:paraId="6EBE44B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1460503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24753C98" w14:textId="77777777" w:rsidTr="00713F40">
        <w:trPr>
          <w:trHeight w:val="1269"/>
        </w:trPr>
        <w:tc>
          <w:tcPr>
            <w:tcW w:w="514" w:type="dxa"/>
            <w:vMerge/>
            <w:vAlign w:val="center"/>
            <w:hideMark/>
          </w:tcPr>
          <w:p w14:paraId="617ACC1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3EF4903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4D12C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2D627B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Biologia na czasie 3 Podręcznik dla liceum ogólnokształcącego  i technikum 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CBFA0D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t xml:space="preserve">Franciszek Dubert, Marek Guzik, 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/>
              <w:t xml:space="preserve">Anna Helmin, Jolanta Holeczek, 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/>
              <w:t xml:space="preserve">Stanisław Krawczyk, 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/>
              <w:t>Władysław Zamachowski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E8ABCB5" w14:textId="48688759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2020, nr 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1010/3/2021</w:t>
            </w:r>
          </w:p>
        </w:tc>
        <w:tc>
          <w:tcPr>
            <w:tcW w:w="2051" w:type="dxa"/>
            <w:vMerge/>
            <w:vAlign w:val="center"/>
            <w:hideMark/>
          </w:tcPr>
          <w:p w14:paraId="2B76731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7A297B8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4E8FB782" w14:textId="77777777" w:rsidTr="00713F40">
        <w:trPr>
          <w:trHeight w:val="1195"/>
        </w:trPr>
        <w:tc>
          <w:tcPr>
            <w:tcW w:w="514" w:type="dxa"/>
            <w:vMerge/>
            <w:vAlign w:val="center"/>
            <w:hideMark/>
          </w:tcPr>
          <w:p w14:paraId="40A2569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2EE050E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8D297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87C181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Biologia na czasie 4 Podręcznik dla liceum ogólnokształcącego  i technikum 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B3FE4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t>Franciszek Dubert,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/>
              <w:t>Marek Jurgowiak,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/>
              <w:t>Władysław Zamachowski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132D87F6" w14:textId="0F1A4658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2020, nr 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1010/4/2022</w:t>
            </w:r>
          </w:p>
        </w:tc>
        <w:tc>
          <w:tcPr>
            <w:tcW w:w="2051" w:type="dxa"/>
            <w:vMerge/>
            <w:vAlign w:val="center"/>
            <w:hideMark/>
          </w:tcPr>
          <w:p w14:paraId="54C5B05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3F0C1BB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5D482AA7" w14:textId="77777777" w:rsidTr="00713F40">
        <w:trPr>
          <w:trHeight w:val="1105"/>
        </w:trPr>
        <w:tc>
          <w:tcPr>
            <w:tcW w:w="514" w:type="dxa"/>
            <w:vMerge/>
            <w:vAlign w:val="center"/>
            <w:hideMark/>
          </w:tcPr>
          <w:p w14:paraId="7A7FDE6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1682F52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03786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52F4A8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Biologia na czasie 4 Podręcznik dla liceum ogólnokształcącego  i technikum 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4B1CF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t>Franciszek Dubert,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/>
              <w:t>Marek Jurgowiak,</w:t>
            </w:r>
            <w:r w:rsidRPr="00F461E6">
              <w:rPr>
                <w:rFonts w:ascii="Arial" w:eastAsia="Times New Roman" w:hAnsi="Arial" w:cs="Arial"/>
                <w:color w:val="101010"/>
                <w:sz w:val="20"/>
                <w:szCs w:val="20"/>
                <w:lang w:eastAsia="pl-PL"/>
              </w:rPr>
              <w:br/>
              <w:t>Władysław Zamachowski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66A24C13" w14:textId="7C20A59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2020, nr 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1010/4/2022</w:t>
            </w:r>
          </w:p>
        </w:tc>
        <w:tc>
          <w:tcPr>
            <w:tcW w:w="2051" w:type="dxa"/>
            <w:vMerge/>
            <w:vAlign w:val="center"/>
            <w:hideMark/>
          </w:tcPr>
          <w:p w14:paraId="7B4D5EC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6239C50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4EE6E8B5" w14:textId="77777777" w:rsidTr="00713F40">
        <w:trPr>
          <w:trHeight w:val="692"/>
        </w:trPr>
        <w:tc>
          <w:tcPr>
            <w:tcW w:w="514" w:type="dxa"/>
            <w:vMerge w:val="restart"/>
            <w:shd w:val="clear" w:color="auto" w:fill="auto"/>
            <w:noWrap/>
            <w:vAlign w:val="center"/>
            <w:hideMark/>
          </w:tcPr>
          <w:p w14:paraId="349940B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608" w:type="dxa"/>
            <w:vMerge w:val="restart"/>
            <w:shd w:val="clear" w:color="auto" w:fill="auto"/>
            <w:noWrap/>
            <w:vAlign w:val="center"/>
            <w:hideMark/>
          </w:tcPr>
          <w:p w14:paraId="765412C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6150E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A68B9D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 jest chemia 1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AED28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Romuald Hassa, Aleksandra, Janusz Mrzigod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3CFB2A6" w14:textId="202C2D64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2019,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1002/1/2019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205853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mechanik, mechanizator rolnictwa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28D35815" w14:textId="1EBE6361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chemii w zakresie podstawowym dla liceum ogólnokształcącego i technikum-To jest chemia, Nowa era, Romuald Hassa,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Aleksandra Mrzigod, Janusz Mrzigod</w:t>
            </w:r>
          </w:p>
        </w:tc>
      </w:tr>
      <w:tr w:rsidR="00F461E6" w:rsidRPr="00F461E6" w14:paraId="6A529440" w14:textId="77777777" w:rsidTr="00713F40">
        <w:trPr>
          <w:trHeight w:val="846"/>
        </w:trPr>
        <w:tc>
          <w:tcPr>
            <w:tcW w:w="514" w:type="dxa"/>
            <w:vMerge/>
            <w:vAlign w:val="center"/>
            <w:hideMark/>
          </w:tcPr>
          <w:p w14:paraId="0B7A58C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6FAB6DE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A5156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E34126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 jest chemia 1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EB1B88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Romuald Hassa, Aleksandra, Janusz Mrzigod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3301E499" w14:textId="6158A12D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2019,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1002/1/2019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AAB804B" w14:textId="656E58F5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logistyk,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mechanik, mechanizator rolnictwa</w:t>
            </w:r>
          </w:p>
        </w:tc>
        <w:tc>
          <w:tcPr>
            <w:tcW w:w="2111" w:type="dxa"/>
            <w:vMerge/>
            <w:vAlign w:val="center"/>
            <w:hideMark/>
          </w:tcPr>
          <w:p w14:paraId="5065BEB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2FFAB123" w14:textId="77777777" w:rsidTr="00713F40">
        <w:trPr>
          <w:trHeight w:val="701"/>
        </w:trPr>
        <w:tc>
          <w:tcPr>
            <w:tcW w:w="514" w:type="dxa"/>
            <w:vMerge/>
            <w:vAlign w:val="center"/>
            <w:hideMark/>
          </w:tcPr>
          <w:p w14:paraId="7D0E3B4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26061A4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2B8BE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8A41DC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 jest chemia 2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1624F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Romuald Hassa, Aleksandra, Janusz Mrzigod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B9600BB" w14:textId="3107CCC4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2021,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1002/3/2021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44A70BAE" w14:textId="5557A76A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logistyk,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mechanik, mechanizator rolnictwa</w:t>
            </w:r>
          </w:p>
        </w:tc>
        <w:tc>
          <w:tcPr>
            <w:tcW w:w="2111" w:type="dxa"/>
            <w:vMerge/>
            <w:vAlign w:val="center"/>
            <w:hideMark/>
          </w:tcPr>
          <w:p w14:paraId="5777F4E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5EACBCCD" w14:textId="77777777" w:rsidTr="00713F40">
        <w:trPr>
          <w:trHeight w:val="697"/>
        </w:trPr>
        <w:tc>
          <w:tcPr>
            <w:tcW w:w="514" w:type="dxa"/>
            <w:vMerge/>
            <w:vAlign w:val="center"/>
            <w:hideMark/>
          </w:tcPr>
          <w:p w14:paraId="3F6A4B2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6BD2F7C7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7885D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5B3E01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 jest chemia2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0A8179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Romuald Hassa, Aleksandra, Janusz Mrzigod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2B9EAC4A" w14:textId="2CC38AC2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2021,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1002/3/2021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1446CF3" w14:textId="08F739DD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logistyk,</w:t>
            </w:r>
            <w:r w:rsidR="00334C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mechanik, mechanizator rolnictwa</w:t>
            </w:r>
          </w:p>
        </w:tc>
        <w:tc>
          <w:tcPr>
            <w:tcW w:w="2111" w:type="dxa"/>
            <w:vMerge/>
            <w:vAlign w:val="center"/>
            <w:hideMark/>
          </w:tcPr>
          <w:p w14:paraId="3914667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7064C01B" w14:textId="77777777" w:rsidTr="00713F40">
        <w:trPr>
          <w:trHeight w:val="866"/>
        </w:trPr>
        <w:tc>
          <w:tcPr>
            <w:tcW w:w="514" w:type="dxa"/>
            <w:vMerge w:val="restart"/>
            <w:shd w:val="clear" w:color="auto" w:fill="auto"/>
            <w:noWrap/>
            <w:vAlign w:val="center"/>
            <w:hideMark/>
          </w:tcPr>
          <w:p w14:paraId="23D3DF4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1229D30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Fizyka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928A4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5CF25C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ODKRYĆ FIZYKĘ1 zakres podstawowy 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E9EDC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Braun Weronika Śliwa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3754EADA" w14:textId="29778AC3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2020,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1001/1/2019</w:t>
            </w:r>
          </w:p>
        </w:tc>
        <w:tc>
          <w:tcPr>
            <w:tcW w:w="2051" w:type="dxa"/>
            <w:vMerge w:val="restart"/>
            <w:shd w:val="clear" w:color="auto" w:fill="auto"/>
            <w:hideMark/>
          </w:tcPr>
          <w:p w14:paraId="4FC2801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Obowiązuje w technikum: logistyk, mechanizacji rolnictwa i agrotroniki, technologii żywności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73B7E1F7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ZAKRES PODSTAWOWY  Program nauczania fizyki "Odkryć fizykę" - dla szkół liceum ogólnokształcącego i technikum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ponadpodstawowych dla , zakres podstawowy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Autor: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Marcin Braun, Weronika Śliwa</w:t>
            </w:r>
          </w:p>
        </w:tc>
      </w:tr>
      <w:tr w:rsidR="00F461E6" w:rsidRPr="00F461E6" w14:paraId="570714E2" w14:textId="77777777" w:rsidTr="00713F40">
        <w:trPr>
          <w:trHeight w:val="851"/>
        </w:trPr>
        <w:tc>
          <w:tcPr>
            <w:tcW w:w="514" w:type="dxa"/>
            <w:vMerge/>
            <w:vAlign w:val="center"/>
            <w:hideMark/>
          </w:tcPr>
          <w:p w14:paraId="642AC3E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57AAEEC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9825E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EF323A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ODKRYĆ FIZYKĘ2 zakres podstawowy 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0AB868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Braun Weronika Śliwa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6F53A541" w14:textId="055AE06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2020,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1001/2/2020</w:t>
            </w:r>
          </w:p>
        </w:tc>
        <w:tc>
          <w:tcPr>
            <w:tcW w:w="2051" w:type="dxa"/>
            <w:vMerge/>
            <w:vAlign w:val="center"/>
            <w:hideMark/>
          </w:tcPr>
          <w:p w14:paraId="76F796C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135FA34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6C14D234" w14:textId="77777777" w:rsidTr="00713F40">
        <w:trPr>
          <w:trHeight w:val="836"/>
        </w:trPr>
        <w:tc>
          <w:tcPr>
            <w:tcW w:w="514" w:type="dxa"/>
            <w:vMerge/>
            <w:vAlign w:val="center"/>
            <w:hideMark/>
          </w:tcPr>
          <w:p w14:paraId="45B9103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67B11B2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06C627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290A564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ODKRYĆ FIZYKĘ3 zakres podstawowy 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  <w:hideMark/>
          </w:tcPr>
          <w:p w14:paraId="0C9BF27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Braun Weronika Śliwa </w:t>
            </w:r>
          </w:p>
        </w:tc>
        <w:tc>
          <w:tcPr>
            <w:tcW w:w="2498" w:type="dxa"/>
            <w:vMerge w:val="restart"/>
            <w:shd w:val="clear" w:color="auto" w:fill="auto"/>
            <w:vAlign w:val="center"/>
            <w:hideMark/>
          </w:tcPr>
          <w:p w14:paraId="55B102C3" w14:textId="35702FFC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2020,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1001/3/2020</w:t>
            </w:r>
          </w:p>
        </w:tc>
        <w:tc>
          <w:tcPr>
            <w:tcW w:w="2051" w:type="dxa"/>
            <w:vMerge/>
            <w:vAlign w:val="center"/>
            <w:hideMark/>
          </w:tcPr>
          <w:p w14:paraId="02C3DCA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2EF4455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1C06C971" w14:textId="77777777" w:rsidTr="00713F40">
        <w:trPr>
          <w:trHeight w:val="450"/>
        </w:trPr>
        <w:tc>
          <w:tcPr>
            <w:tcW w:w="514" w:type="dxa"/>
            <w:vMerge/>
            <w:vAlign w:val="center"/>
            <w:hideMark/>
          </w:tcPr>
          <w:p w14:paraId="75D0FD3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6D8E14A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EBAE1A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14:paraId="6270545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14:paraId="0A601A6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8" w:type="dxa"/>
            <w:vMerge/>
            <w:vAlign w:val="center"/>
            <w:hideMark/>
          </w:tcPr>
          <w:p w14:paraId="23E2570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3D31B7C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37644062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4AA4C8DA" w14:textId="77777777" w:rsidTr="00713F40">
        <w:trPr>
          <w:trHeight w:val="765"/>
        </w:trPr>
        <w:tc>
          <w:tcPr>
            <w:tcW w:w="514" w:type="dxa"/>
            <w:vMerge w:val="restart"/>
            <w:shd w:val="clear" w:color="auto" w:fill="auto"/>
            <w:noWrap/>
            <w:vAlign w:val="center"/>
            <w:hideMark/>
          </w:tcPr>
          <w:p w14:paraId="4B6AC5B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5A30239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fizyka rozszerzona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D272D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B8B3AF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ZROZUMIEĆ FIZYKĘ1 -zakres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7616E9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Braun Krzysztof Byczuk Agnieszka Seweryn-Byczuk Elżbieta Wójtowicz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1FDD8448" w14:textId="1F290D89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2019,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1002/1/2019</w:t>
            </w:r>
          </w:p>
        </w:tc>
        <w:tc>
          <w:tcPr>
            <w:tcW w:w="2051" w:type="dxa"/>
            <w:vMerge w:val="restart"/>
            <w:shd w:val="clear" w:color="auto" w:fill="auto"/>
            <w:hideMark/>
          </w:tcPr>
          <w:p w14:paraId="102892A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Obowiązuje w technikum: mechanicznym, elektroenergetyk pojazdów szynowych, spawalnictwa, urządzeń i systemów energetyki odnawialnej.                                                             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7F8FCC7D" w14:textId="2BEDA958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Program nauczania fizyki dla liceum 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gólnokształc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ą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cego i technikum zakres rozszerzony. A. i K. Byczuk, Z. I. S. Suwald</w:t>
            </w:r>
          </w:p>
        </w:tc>
      </w:tr>
      <w:tr w:rsidR="00F461E6" w:rsidRPr="00F461E6" w14:paraId="07B54648" w14:textId="77777777" w:rsidTr="00713F40">
        <w:trPr>
          <w:trHeight w:val="849"/>
        </w:trPr>
        <w:tc>
          <w:tcPr>
            <w:tcW w:w="514" w:type="dxa"/>
            <w:vMerge/>
            <w:vAlign w:val="center"/>
            <w:hideMark/>
          </w:tcPr>
          <w:p w14:paraId="2EBA2D5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376A036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123580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A9B659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ZROZUMIEĆ FIZYKĘ2 -zakres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6950F8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Braun Krzysztof Byczuk Agnieszka Seweryn-Byczuk Elżbieta Wójtowicz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F814DF6" w14:textId="22D31614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2020,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1002/2/2020</w:t>
            </w:r>
          </w:p>
        </w:tc>
        <w:tc>
          <w:tcPr>
            <w:tcW w:w="2051" w:type="dxa"/>
            <w:vMerge/>
            <w:vAlign w:val="center"/>
            <w:hideMark/>
          </w:tcPr>
          <w:p w14:paraId="7E98BEB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44DA59D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185F0990" w14:textId="77777777" w:rsidTr="00713F40">
        <w:trPr>
          <w:trHeight w:val="847"/>
        </w:trPr>
        <w:tc>
          <w:tcPr>
            <w:tcW w:w="514" w:type="dxa"/>
            <w:vMerge/>
            <w:vAlign w:val="center"/>
            <w:hideMark/>
          </w:tcPr>
          <w:p w14:paraId="5055DBF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08E4B28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A2B5E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529EB6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ZROZUMIEĆ FIZYKĘ3 -zakres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3807D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Braun Krzysztof Byczuk Agnieszka Seweryn-Byczuk Elżbieta Wójtowicz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0491728A" w14:textId="1BE1165D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2021,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1002/3/2021</w:t>
            </w:r>
          </w:p>
        </w:tc>
        <w:tc>
          <w:tcPr>
            <w:tcW w:w="2051" w:type="dxa"/>
            <w:vMerge/>
            <w:vAlign w:val="center"/>
            <w:hideMark/>
          </w:tcPr>
          <w:p w14:paraId="5AE3CAC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6FE752C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3EC8B206" w14:textId="77777777" w:rsidTr="00713F40">
        <w:trPr>
          <w:trHeight w:val="917"/>
        </w:trPr>
        <w:tc>
          <w:tcPr>
            <w:tcW w:w="514" w:type="dxa"/>
            <w:vMerge/>
            <w:vAlign w:val="center"/>
            <w:hideMark/>
          </w:tcPr>
          <w:p w14:paraId="10FEA392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13D5CBB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F5F83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641092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ZROZUMIEĆ FIZYKĘ -zakres rozszerzony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0A45C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 Braun Krzysztof Byczuk Agnieszka Seweryn-Byczuk Elżbieta Wójtowicz 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D2417A4" w14:textId="104BF8A1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2021,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1002/4/2021</w:t>
            </w:r>
          </w:p>
        </w:tc>
        <w:tc>
          <w:tcPr>
            <w:tcW w:w="2051" w:type="dxa"/>
            <w:vMerge/>
            <w:vAlign w:val="center"/>
            <w:hideMark/>
          </w:tcPr>
          <w:p w14:paraId="6CABF6C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1C27D2A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38A78A19" w14:textId="77777777" w:rsidTr="00713F40">
        <w:trPr>
          <w:trHeight w:val="831"/>
        </w:trPr>
        <w:tc>
          <w:tcPr>
            <w:tcW w:w="514" w:type="dxa"/>
            <w:vMerge/>
            <w:vAlign w:val="center"/>
            <w:hideMark/>
          </w:tcPr>
          <w:p w14:paraId="34625ED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3CDDC6C2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1EDA1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000000" w:fill="FFFFFF"/>
            <w:hideMark/>
          </w:tcPr>
          <w:p w14:paraId="71A1877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NOWA Teraz matura. Fizyka. Pakiet Vademecum. Zbiór zadań maturalnych.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D785C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Praca zbiorowa</w:t>
            </w:r>
          </w:p>
        </w:tc>
        <w:tc>
          <w:tcPr>
            <w:tcW w:w="2498" w:type="dxa"/>
            <w:shd w:val="clear" w:color="auto" w:fill="auto"/>
            <w:noWrap/>
            <w:vAlign w:val="center"/>
            <w:hideMark/>
          </w:tcPr>
          <w:p w14:paraId="5334D6B9" w14:textId="46C605AE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wyd. Nowa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Era</w:t>
            </w:r>
          </w:p>
        </w:tc>
        <w:tc>
          <w:tcPr>
            <w:tcW w:w="2051" w:type="dxa"/>
            <w:vMerge/>
            <w:vAlign w:val="center"/>
            <w:hideMark/>
          </w:tcPr>
          <w:p w14:paraId="2D1E5B7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00A7990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4AD3EE6B" w14:textId="77777777" w:rsidTr="00713F40">
        <w:trPr>
          <w:trHeight w:val="1508"/>
        </w:trPr>
        <w:tc>
          <w:tcPr>
            <w:tcW w:w="514" w:type="dxa"/>
            <w:vMerge w:val="restart"/>
            <w:shd w:val="clear" w:color="auto" w:fill="auto"/>
            <w:noWrap/>
            <w:vAlign w:val="center"/>
            <w:hideMark/>
          </w:tcPr>
          <w:p w14:paraId="0E69BD06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0985494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57ED5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D38512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MATeMAtyka 1. Edycja 2024. Podręcznik dla liceum ogólnokształcącego i technikum.Zakres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8E5AB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Wojciech Babiański, Lech Chańko, Jerzy Janowicz, Dorota Ponczek, Ewa Szmytkiewicz, Karolina Wej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343B5A54" w14:textId="118F6FF0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Nowa Era 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971/1/2024/z1    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64050A4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podstawowy. Podręcznik obowiązuje w klasie 1 i 2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  <w:hideMark/>
          </w:tcPr>
          <w:p w14:paraId="3069183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matematyki dla liceum/technikum. MATeMAtyka. Agnieszka Kamińska, Dorota Ponczek</w:t>
            </w:r>
          </w:p>
        </w:tc>
      </w:tr>
      <w:tr w:rsidR="00F461E6" w:rsidRPr="00F461E6" w14:paraId="3712A4A9" w14:textId="77777777" w:rsidTr="00713F40">
        <w:trPr>
          <w:trHeight w:val="1419"/>
        </w:trPr>
        <w:tc>
          <w:tcPr>
            <w:tcW w:w="514" w:type="dxa"/>
            <w:vMerge/>
            <w:vAlign w:val="center"/>
            <w:hideMark/>
          </w:tcPr>
          <w:p w14:paraId="3F6E6E4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0A89EA8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F7B24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47F618E" w14:textId="0A89DB42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MATeMAtyka 2. Edycja 2024. Podręcznik dla liceum ogólnokształcącego i technikum.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CE3F8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Wojciech Babiański, Lech Chańko, Joanna  Czarnowska, Grzegorz Janocha,Dorota Ponczek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1469028E" w14:textId="2287C35F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Nowa Era ,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971/2/2025/z1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B93BE8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podstawowy. Podręcznik obowiązuje w klasie 2 i 3</w:t>
            </w:r>
          </w:p>
        </w:tc>
        <w:tc>
          <w:tcPr>
            <w:tcW w:w="2111" w:type="dxa"/>
            <w:vMerge/>
            <w:vAlign w:val="center"/>
            <w:hideMark/>
          </w:tcPr>
          <w:p w14:paraId="0E002831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3120B4A4" w14:textId="77777777" w:rsidTr="00713F40">
        <w:trPr>
          <w:trHeight w:val="1493"/>
        </w:trPr>
        <w:tc>
          <w:tcPr>
            <w:tcW w:w="514" w:type="dxa"/>
            <w:vMerge/>
            <w:vAlign w:val="center"/>
            <w:hideMark/>
          </w:tcPr>
          <w:p w14:paraId="6143BE7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7EEE914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47430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5E34A45" w14:textId="6090D0BD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MATeMAtyka 3. Edycja 2024. Podręcznik dla liceum ogólnokształcącego i technikum.</w:t>
            </w:r>
            <w:r w:rsidR="008B0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A5140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Wojciech Babiański, Lech Chańko, Joanna Czarnowska, Grzegorz Janocha, Jolanta Wesołowska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46FE3E03" w14:textId="03DE0710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, nr.dop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.971/3/2021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229DE16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podstawowy. Podręcznik obowiązuje w klasie 3 i 4</w:t>
            </w:r>
          </w:p>
        </w:tc>
        <w:tc>
          <w:tcPr>
            <w:tcW w:w="2111" w:type="dxa"/>
            <w:vMerge/>
            <w:vAlign w:val="center"/>
            <w:hideMark/>
          </w:tcPr>
          <w:p w14:paraId="1DDC8D2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5A49A7FB" w14:textId="77777777" w:rsidTr="00713F40">
        <w:trPr>
          <w:trHeight w:val="1195"/>
        </w:trPr>
        <w:tc>
          <w:tcPr>
            <w:tcW w:w="514" w:type="dxa"/>
            <w:vMerge/>
            <w:vAlign w:val="center"/>
            <w:hideMark/>
          </w:tcPr>
          <w:p w14:paraId="4EBEC162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070DA33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3B744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0E8DF4C" w14:textId="1FFA4E0B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MATeMAtyka 4. Edycja 2024. Podręcznik dla liceum ogólnokształcącego i technikum</w:t>
            </w:r>
            <w:r w:rsidR="008B0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CB4B1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Wojciech Babiański, Lech Chańko, Jolanta Wesołowska, Joanna Czarnowska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620C7B15" w14:textId="14DDF962" w:rsidR="00F461E6" w:rsidRPr="00F461E6" w:rsidRDefault="009636AD" w:rsidP="009636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="00F461E6"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Era, nr.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461E6"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="00F461E6"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971/4/2022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3DACAA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podstawowy. Podręcznik obowiązuje w klasie 4 i 5</w:t>
            </w:r>
          </w:p>
        </w:tc>
        <w:tc>
          <w:tcPr>
            <w:tcW w:w="2111" w:type="dxa"/>
            <w:vMerge/>
            <w:vAlign w:val="center"/>
            <w:hideMark/>
          </w:tcPr>
          <w:p w14:paraId="4B9CD2A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72FEE20F" w14:textId="77777777" w:rsidTr="00713F40">
        <w:trPr>
          <w:trHeight w:val="1195"/>
        </w:trPr>
        <w:tc>
          <w:tcPr>
            <w:tcW w:w="514" w:type="dxa"/>
            <w:vMerge/>
            <w:vAlign w:val="center"/>
            <w:hideMark/>
          </w:tcPr>
          <w:p w14:paraId="56BE302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594B596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B1DEE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4C1CC0A" w14:textId="40B3FCF9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MATeMAtyka 4. Edycja 2024. Podręcznik dla liceum ogólnokształcącego i technikum</w:t>
            </w:r>
            <w:r w:rsidR="008B0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BD805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Wojciech Babiański, Lech Chańko, Jolanta Wesołowska, Joanna Czarnowska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65F141E0" w14:textId="4976DD4F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Nowa Era,    nr.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971/4/2022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379180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2111" w:type="dxa"/>
            <w:vMerge/>
            <w:vAlign w:val="center"/>
            <w:hideMark/>
          </w:tcPr>
          <w:p w14:paraId="079B7C5E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69CA3AB7" w14:textId="77777777" w:rsidTr="00713F40">
        <w:trPr>
          <w:trHeight w:val="1059"/>
        </w:trPr>
        <w:tc>
          <w:tcPr>
            <w:tcW w:w="514" w:type="dxa"/>
            <w:vMerge w:val="restart"/>
            <w:shd w:val="clear" w:color="auto" w:fill="auto"/>
            <w:noWrap/>
            <w:vAlign w:val="center"/>
            <w:hideMark/>
          </w:tcPr>
          <w:p w14:paraId="37335754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47AA115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68696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A9FBD9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Informatyka na czasie 1. Podręcznik dla liceum ogólnokształcącego i technikum.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389C9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Janusz Mazur, Paweł Perekietka, Zbigniew Talaga, Janusz S. Wierzbicki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3FDC7E83" w14:textId="3B85AB30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2024, nr 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1220/1/2024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8EE34C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  <w:hideMark/>
          </w:tcPr>
          <w:p w14:paraId="356B207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informatyki w liceach i technikach "Informatyka na czasie" - zakres podstawowy. Autor - Janusz Mazur</w:t>
            </w:r>
          </w:p>
        </w:tc>
      </w:tr>
      <w:tr w:rsidR="00F461E6" w:rsidRPr="00F461E6" w14:paraId="18E5A3A2" w14:textId="77777777" w:rsidTr="00713F40">
        <w:trPr>
          <w:trHeight w:val="1165"/>
        </w:trPr>
        <w:tc>
          <w:tcPr>
            <w:tcW w:w="514" w:type="dxa"/>
            <w:vMerge/>
            <w:vAlign w:val="center"/>
            <w:hideMark/>
          </w:tcPr>
          <w:p w14:paraId="0E3B807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1BBCCE2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3D24A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5B3F1E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Informatyka na czasie 2. Podręcznik dla liceum ogólnokształcącego i technikum.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53556C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Janusz Mazur, Paweł Perekietka, Zbigniew Talaga, Janusz S. Wierzbicki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0F0106C6" w14:textId="4C038BC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2025, nr 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uszczenia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1220/2/2025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356D9B0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48E1C8E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48CDCB20" w14:textId="77777777" w:rsidTr="00713F40">
        <w:trPr>
          <w:trHeight w:val="1180"/>
        </w:trPr>
        <w:tc>
          <w:tcPr>
            <w:tcW w:w="514" w:type="dxa"/>
            <w:vMerge/>
            <w:vAlign w:val="center"/>
            <w:hideMark/>
          </w:tcPr>
          <w:p w14:paraId="3CC3438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2A02B5C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03CF42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E32F38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Informatyka na czasie 3. Podręcznik dla liceum ogólnokształcącego i technikum.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B4CEF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Janusz Mazur, Paweł Perekietka, Zbigniew Talaga, Janusz S. Wierzbicki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0A73D20A" w14:textId="51A20C0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2021, nr dop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uszczenia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990/3/2021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184D7EF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vMerge/>
            <w:vAlign w:val="center"/>
            <w:hideMark/>
          </w:tcPr>
          <w:p w14:paraId="700D499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52FD18DF" w14:textId="77777777" w:rsidTr="00713F40">
        <w:trPr>
          <w:trHeight w:val="185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19F6625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1C287E8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8AB45E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C36643F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2680" w:type="dxa"/>
            <w:shd w:val="clear" w:color="F3F3F3" w:fill="FFFFFF"/>
            <w:vAlign w:val="center"/>
            <w:hideMark/>
          </w:tcPr>
          <w:p w14:paraId="2DB0A68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Barbara Boniek, Andrzej Kruczyński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6CF109C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OPERON 2022                      Nr dopuszczenia MEiN - 1185/2023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611838A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1" w:type="dxa"/>
            <w:shd w:val="clear" w:color="auto" w:fill="auto"/>
            <w:hideMark/>
          </w:tcPr>
          <w:p w14:paraId="18F03A66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Edukacja dla bezpieczeństwa. Program nauczania dla szkół ponadpodstawowych (liceum i technikum) Reforma 2022. Autorzy: B. Boniek i A. Kruczyński</w:t>
            </w:r>
          </w:p>
        </w:tc>
      </w:tr>
      <w:tr w:rsidR="00F461E6" w:rsidRPr="00F461E6" w14:paraId="04E9D095" w14:textId="77777777" w:rsidTr="00713F40">
        <w:trPr>
          <w:trHeight w:val="877"/>
        </w:trPr>
        <w:tc>
          <w:tcPr>
            <w:tcW w:w="514" w:type="dxa"/>
            <w:vMerge w:val="restart"/>
            <w:shd w:val="clear" w:color="auto" w:fill="auto"/>
            <w:noWrap/>
            <w:vAlign w:val="center"/>
            <w:hideMark/>
          </w:tcPr>
          <w:p w14:paraId="52AFF73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14:paraId="43AC7291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B4003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979FCA7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1 liceum i technikum Szczęśliwi, którzy żyją wolnością.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7DE59F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ks. dr K. Mielnicki, E. Kondrak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282F88D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Komisja Wychowania Katolickiego KEP AZ-4-01/18 technikum 19 IX 2018</w:t>
            </w:r>
          </w:p>
        </w:tc>
        <w:tc>
          <w:tcPr>
            <w:tcW w:w="2051" w:type="dxa"/>
            <w:vMerge w:val="restart"/>
            <w:shd w:val="clear" w:color="auto" w:fill="auto"/>
            <w:hideMark/>
          </w:tcPr>
          <w:p w14:paraId="42A18E07" w14:textId="50B44D52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Tylko dla uczniów,</w:t>
            </w:r>
            <w:r w:rsidR="009636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uczestniczących   w zajęciach religii</w:t>
            </w:r>
          </w:p>
        </w:tc>
        <w:tc>
          <w:tcPr>
            <w:tcW w:w="2111" w:type="dxa"/>
            <w:vMerge w:val="restart"/>
            <w:shd w:val="clear" w:color="auto" w:fill="auto"/>
            <w:hideMark/>
          </w:tcPr>
          <w:p w14:paraId="4AD267ED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Bogiem w dorosłe życie. Komisja Wychowania Katolickiego KEP</w:t>
            </w:r>
          </w:p>
        </w:tc>
      </w:tr>
      <w:tr w:rsidR="00F461E6" w:rsidRPr="00F461E6" w14:paraId="61BDD43E" w14:textId="77777777" w:rsidTr="00713F40">
        <w:trPr>
          <w:trHeight w:val="694"/>
        </w:trPr>
        <w:tc>
          <w:tcPr>
            <w:tcW w:w="514" w:type="dxa"/>
            <w:vMerge/>
            <w:vAlign w:val="center"/>
            <w:hideMark/>
          </w:tcPr>
          <w:p w14:paraId="18F3A3A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55DAB228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F19CF8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D1FBA4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2 liceum i technikum Szczęśliwi, którzy żyją wiarą.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539E3A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ks. dr K. Mielnicki, E. Kondrak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48DF377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Komisja Wychowania Katolickiego KEP AZ-4-01/18 technikum 19 IX 2018</w:t>
            </w:r>
          </w:p>
        </w:tc>
        <w:tc>
          <w:tcPr>
            <w:tcW w:w="2051" w:type="dxa"/>
            <w:vMerge/>
            <w:vAlign w:val="center"/>
            <w:hideMark/>
          </w:tcPr>
          <w:p w14:paraId="365E9F5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6713129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6BEA365D" w14:textId="77777777" w:rsidTr="00713F40">
        <w:trPr>
          <w:trHeight w:val="891"/>
        </w:trPr>
        <w:tc>
          <w:tcPr>
            <w:tcW w:w="514" w:type="dxa"/>
            <w:vMerge/>
            <w:vAlign w:val="center"/>
            <w:hideMark/>
          </w:tcPr>
          <w:p w14:paraId="4A844C1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50686BC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FB34BD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0231E23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3 i 4 technikum Szczęśliwi, którzy żyją pełnią życia.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E47F8A2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ks. dr K. Mielnicki, E. Kondrak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5A1A497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Komisja Wychowania Katolickiego KEP AZ-4-01/18 technikum 19 IX 2018</w:t>
            </w:r>
          </w:p>
        </w:tc>
        <w:tc>
          <w:tcPr>
            <w:tcW w:w="2051" w:type="dxa"/>
            <w:vMerge/>
            <w:vAlign w:val="center"/>
            <w:hideMark/>
          </w:tcPr>
          <w:p w14:paraId="3D819314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2EF4443A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2F01C024" w14:textId="77777777" w:rsidTr="00713F40">
        <w:trPr>
          <w:trHeight w:val="819"/>
        </w:trPr>
        <w:tc>
          <w:tcPr>
            <w:tcW w:w="514" w:type="dxa"/>
            <w:vMerge/>
            <w:vAlign w:val="center"/>
            <w:hideMark/>
          </w:tcPr>
          <w:p w14:paraId="1334911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62ADCF47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F5C70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FE181DB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3 i 4 technikum Szczęśliwi, którzy żyją pełnią życia.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93F8360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ks. dr K. Mielnicki, E. Kondrak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149FEB65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Komisja Wychowania Katolickiego KEP AZ-4-01/18 technikum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19 IX 2018 </w:t>
            </w:r>
          </w:p>
        </w:tc>
        <w:tc>
          <w:tcPr>
            <w:tcW w:w="2051" w:type="dxa"/>
            <w:vMerge/>
            <w:vAlign w:val="center"/>
            <w:hideMark/>
          </w:tcPr>
          <w:p w14:paraId="56163C5C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2E1677E1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461E6" w:rsidRPr="00F461E6" w14:paraId="1B61422E" w14:textId="77777777" w:rsidTr="00713F40">
        <w:trPr>
          <w:trHeight w:val="875"/>
        </w:trPr>
        <w:tc>
          <w:tcPr>
            <w:tcW w:w="514" w:type="dxa"/>
            <w:vMerge/>
            <w:vAlign w:val="center"/>
            <w:hideMark/>
          </w:tcPr>
          <w:p w14:paraId="7134F0E7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14:paraId="170AC73B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89D8E9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A531825" w14:textId="77777777" w:rsidR="00F461E6" w:rsidRPr="00F461E6" w:rsidRDefault="00F461E6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 4 liceum i 5 technikum Szczęśliwi, którzy żyją miłością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D21171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ks. dr K. Mielnicki, E. Kondrak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25F3F943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Komisja Wychowania Katolickiego KEP AZ-4-01/18 technikum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19 IX 2018</w:t>
            </w:r>
          </w:p>
        </w:tc>
        <w:tc>
          <w:tcPr>
            <w:tcW w:w="2051" w:type="dxa"/>
            <w:vMerge/>
            <w:vAlign w:val="center"/>
            <w:hideMark/>
          </w:tcPr>
          <w:p w14:paraId="1BAE57AF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0A668DF9" w14:textId="77777777" w:rsidR="00F461E6" w:rsidRPr="00F461E6" w:rsidRDefault="00F461E6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510CA" w:rsidRPr="00F461E6" w14:paraId="1A6EA30D" w14:textId="77777777" w:rsidTr="004510CA">
        <w:trPr>
          <w:trHeight w:val="1612"/>
        </w:trPr>
        <w:tc>
          <w:tcPr>
            <w:tcW w:w="514" w:type="dxa"/>
            <w:shd w:val="clear" w:color="auto" w:fill="auto"/>
            <w:noWrap/>
            <w:vAlign w:val="center"/>
            <w:hideMark/>
          </w:tcPr>
          <w:p w14:paraId="6D4BD78E" w14:textId="5484CAE9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14:paraId="11994E69" w14:textId="77777777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Wiedza o społeczeństwie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1D44E" w14:textId="7F995301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4405FB8" w14:textId="08D48C36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11A9D16" w14:textId="0099B7F2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centrum uwagi - Podręcznik  do wiedzy o społeczeństwie dla liceum ogólnokształc</w:t>
            </w:r>
            <w:r w:rsidR="008B0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ą</w:t>
            </w: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cego i technikum 2 -  zakres podstawowy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CC2788" w14:textId="77777777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55092C48" w14:textId="6B153F5B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Arkadiusz Janicki, Lucyna Czechowska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14:paraId="796FCB7C" w14:textId="77777777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5BF4B772" w14:textId="50DE5FA3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Nowa Era 2020                            Nr dopuszczenia MEiN - 1O34/2/2020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9111E27" w14:textId="77777777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562E82D4" w14:textId="50BEADBC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11" w:type="dxa"/>
            <w:shd w:val="clear" w:color="auto" w:fill="auto"/>
            <w:hideMark/>
          </w:tcPr>
          <w:p w14:paraId="3FBB894C" w14:textId="77777777" w:rsidR="004510CA" w:rsidRDefault="004510CA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61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4118CA8E" w14:textId="7FB4676F" w:rsidR="00526002" w:rsidRDefault="00526002" w:rsidP="005260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Beata Furman. W centrum uwagi. Program nauczania wiedzy o społeczeństwie w zakresie podstawowym dla liceum ogólnokształcącego i technikum. Wydawnictwo Nowa Era. </w:t>
            </w:r>
          </w:p>
          <w:p w14:paraId="515DE6DE" w14:textId="77777777" w:rsidR="00526002" w:rsidRPr="00526002" w:rsidRDefault="00526002" w:rsidP="0052600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510CA" w:rsidRPr="00F461E6" w14:paraId="6FC6FDAC" w14:textId="77777777" w:rsidTr="004510CA">
        <w:trPr>
          <w:trHeight w:val="1434"/>
        </w:trPr>
        <w:tc>
          <w:tcPr>
            <w:tcW w:w="514" w:type="dxa"/>
            <w:shd w:val="clear" w:color="auto" w:fill="auto"/>
            <w:noWrap/>
            <w:vAlign w:val="center"/>
          </w:tcPr>
          <w:p w14:paraId="02E38BCB" w14:textId="22DD2EFA" w:rsidR="004510CA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E7693A8" w14:textId="1B999755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Edukacja obywatelska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0B8B9C" w14:textId="4CC878DE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II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F7D47D" w14:textId="3AD2A4A5" w:rsidR="004510CA" w:rsidRPr="00F461E6" w:rsidRDefault="00C77D6F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Masz wpływ część 1. Podręcznik do edukacji obywatelskiej. 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9F79B5" w14:textId="7CCF406C" w:rsidR="004510CA" w:rsidRPr="00F461E6" w:rsidRDefault="00C77D6F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Sławomir Drelich, Michał Tragarz, Sylwia Żmijewska-Kwiręg, Mateusz Wojcieszak, Rafał Flis. 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20CD45E" w14:textId="18FE5540" w:rsidR="004510CA" w:rsidRPr="00F461E6" w:rsidRDefault="00C77D6F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Era 2025, nr dopuszczenia 1236/1/2025</w:t>
            </w:r>
          </w:p>
        </w:tc>
        <w:tc>
          <w:tcPr>
            <w:tcW w:w="2051" w:type="dxa"/>
            <w:shd w:val="clear" w:color="auto" w:fill="auto"/>
            <w:noWrap/>
            <w:vAlign w:val="center"/>
          </w:tcPr>
          <w:p w14:paraId="713BFC27" w14:textId="77777777" w:rsidR="004510CA" w:rsidRPr="00F461E6" w:rsidRDefault="004510CA" w:rsidP="00F461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11" w:type="dxa"/>
            <w:shd w:val="clear" w:color="auto" w:fill="auto"/>
          </w:tcPr>
          <w:p w14:paraId="2545547D" w14:textId="77777777" w:rsidR="004510CA" w:rsidRPr="00F461E6" w:rsidRDefault="004510CA" w:rsidP="00F4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21EE7C" w14:textId="77777777" w:rsidR="00B81A2C" w:rsidRPr="00F461E6" w:rsidRDefault="00B81A2C">
      <w:pPr>
        <w:rPr>
          <w:rFonts w:ascii="Arial" w:hAnsi="Arial" w:cs="Arial"/>
          <w:sz w:val="20"/>
          <w:szCs w:val="20"/>
        </w:rPr>
      </w:pPr>
    </w:p>
    <w:sectPr w:rsidR="00B81A2C" w:rsidRPr="00F461E6" w:rsidSect="00F461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DE8E" w14:textId="77777777" w:rsidR="00A23CD8" w:rsidRDefault="00A23CD8" w:rsidP="0089214B">
      <w:pPr>
        <w:spacing w:after="0" w:line="240" w:lineRule="auto"/>
      </w:pPr>
      <w:r>
        <w:separator/>
      </w:r>
    </w:p>
  </w:endnote>
  <w:endnote w:type="continuationSeparator" w:id="0">
    <w:p w14:paraId="3A2DB8AE" w14:textId="77777777" w:rsidR="00A23CD8" w:rsidRDefault="00A23CD8" w:rsidP="0089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53D9" w14:textId="77777777" w:rsidR="0089214B" w:rsidRDefault="00892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F592" w14:textId="77777777" w:rsidR="0089214B" w:rsidRDefault="008921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EE4B" w14:textId="77777777" w:rsidR="0089214B" w:rsidRDefault="00892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2938" w14:textId="77777777" w:rsidR="00A23CD8" w:rsidRDefault="00A23CD8" w:rsidP="0089214B">
      <w:pPr>
        <w:spacing w:after="0" w:line="240" w:lineRule="auto"/>
      </w:pPr>
      <w:r>
        <w:separator/>
      </w:r>
    </w:p>
  </w:footnote>
  <w:footnote w:type="continuationSeparator" w:id="0">
    <w:p w14:paraId="0F588BA9" w14:textId="77777777" w:rsidR="00A23CD8" w:rsidRDefault="00A23CD8" w:rsidP="0089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77D" w14:textId="77777777" w:rsidR="0089214B" w:rsidRDefault="008921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31F1" w14:textId="77777777" w:rsidR="0089214B" w:rsidRDefault="008921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247E" w14:textId="77777777" w:rsidR="0089214B" w:rsidRDefault="008921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E6"/>
    <w:rsid w:val="0001732A"/>
    <w:rsid w:val="0008356E"/>
    <w:rsid w:val="000A207F"/>
    <w:rsid w:val="0010140C"/>
    <w:rsid w:val="001169EA"/>
    <w:rsid w:val="00121BB6"/>
    <w:rsid w:val="00153DF4"/>
    <w:rsid w:val="00217780"/>
    <w:rsid w:val="002269F1"/>
    <w:rsid w:val="002868FA"/>
    <w:rsid w:val="00334C12"/>
    <w:rsid w:val="003A2E0E"/>
    <w:rsid w:val="003C5059"/>
    <w:rsid w:val="004510CA"/>
    <w:rsid w:val="00495593"/>
    <w:rsid w:val="004D21EC"/>
    <w:rsid w:val="004E78C3"/>
    <w:rsid w:val="00505C63"/>
    <w:rsid w:val="00526002"/>
    <w:rsid w:val="0055460D"/>
    <w:rsid w:val="00591983"/>
    <w:rsid w:val="005C7DD3"/>
    <w:rsid w:val="005E40C9"/>
    <w:rsid w:val="006952D3"/>
    <w:rsid w:val="006F100A"/>
    <w:rsid w:val="00713F40"/>
    <w:rsid w:val="007204F1"/>
    <w:rsid w:val="007411EA"/>
    <w:rsid w:val="00764912"/>
    <w:rsid w:val="007722A5"/>
    <w:rsid w:val="008072D8"/>
    <w:rsid w:val="00841D92"/>
    <w:rsid w:val="00856AB6"/>
    <w:rsid w:val="0089214B"/>
    <w:rsid w:val="008941D1"/>
    <w:rsid w:val="008B0BBD"/>
    <w:rsid w:val="008B5128"/>
    <w:rsid w:val="0092506B"/>
    <w:rsid w:val="009636AD"/>
    <w:rsid w:val="009701B0"/>
    <w:rsid w:val="009738E3"/>
    <w:rsid w:val="00995D5D"/>
    <w:rsid w:val="00A23CD8"/>
    <w:rsid w:val="00AD34B5"/>
    <w:rsid w:val="00B55351"/>
    <w:rsid w:val="00B81A2C"/>
    <w:rsid w:val="00BC48C4"/>
    <w:rsid w:val="00C77D6F"/>
    <w:rsid w:val="00CE4DC0"/>
    <w:rsid w:val="00DE7981"/>
    <w:rsid w:val="00E47A43"/>
    <w:rsid w:val="00E708EE"/>
    <w:rsid w:val="00F461E6"/>
    <w:rsid w:val="00FB5254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AE3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14B"/>
  </w:style>
  <w:style w:type="paragraph" w:styleId="Stopka">
    <w:name w:val="footer"/>
    <w:basedOn w:val="Normalny"/>
    <w:link w:val="StopkaZnak"/>
    <w:uiPriority w:val="99"/>
    <w:unhideWhenUsed/>
    <w:rsid w:val="00892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2503</Words>
  <Characters>15024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2025-07-02T20:13:00Z</dcterms:created>
  <dcterms:modified xsi:type="dcterms:W3CDTF">2025-07-04T09:14:00Z</dcterms:modified>
</cp:coreProperties>
</file>