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93" w:rsidRDefault="00DF4A93" w:rsidP="00DF4A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zajęć edukacyjnych</w:t>
      </w:r>
    </w:p>
    <w:p w:rsidR="00DF4A93" w:rsidRDefault="00DF4A93" w:rsidP="00DF4A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Liceum Ogólnokształcącym dla Dorosłych </w:t>
      </w:r>
    </w:p>
    <w:p w:rsidR="00DF4A93" w:rsidRDefault="00DF4A93" w:rsidP="00DF4A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2024/2025 - luty 2025</w:t>
      </w:r>
    </w:p>
    <w:p w:rsidR="00DF4A93" w:rsidRDefault="00DF4A93" w:rsidP="00DF4A93">
      <w:pPr>
        <w:jc w:val="center"/>
        <w:rPr>
          <w:b/>
          <w:bCs/>
          <w:sz w:val="28"/>
          <w:szCs w:val="28"/>
        </w:rPr>
      </w:pPr>
    </w:p>
    <w:p w:rsidR="00DF4A93" w:rsidRDefault="00DF4A93" w:rsidP="00DF4A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zjazd I – sobota 22.02.2025 r. </w:t>
      </w:r>
    </w:p>
    <w:tbl>
      <w:tblPr>
        <w:tblpPr w:leftFromText="141" w:rightFromText="141" w:bottomFromText="200" w:vertAnchor="text" w:horzAnchor="margin" w:tblpX="-856" w:tblpY="150"/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708"/>
        <w:gridCol w:w="1702"/>
        <w:gridCol w:w="2053"/>
        <w:gridCol w:w="2058"/>
        <w:gridCol w:w="2693"/>
        <w:gridCol w:w="2835"/>
        <w:gridCol w:w="3118"/>
      </w:tblGrid>
      <w:tr w:rsidR="00DF4A93" w:rsidTr="00DF4A93">
        <w:trPr>
          <w:trHeight w:val="557"/>
        </w:trPr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93" w:rsidRDefault="00DF4A93" w:rsidP="00DF4A9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DF4A93" w:rsidRDefault="00DF4A93" w:rsidP="00DF4A9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93" w:rsidRDefault="00DF4A93" w:rsidP="00DF4A93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93" w:rsidRDefault="00DF4A93" w:rsidP="00DF4A93">
            <w:pPr>
              <w:tabs>
                <w:tab w:val="left" w:pos="180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klasa IV</w:t>
            </w:r>
          </w:p>
        </w:tc>
      </w:tr>
      <w:tr w:rsidR="00DF4A93" w:rsidTr="00F9028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A93" w:rsidRDefault="00DF4A93" w:rsidP="00DF4A9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A93" w:rsidRDefault="00DF4A93" w:rsidP="00DF4A9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A93" w:rsidRDefault="00DF4A93" w:rsidP="00DF4A93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A93" w:rsidRDefault="00DF4A93" w:rsidP="00DF4A9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A93" w:rsidRDefault="00DF4A93" w:rsidP="00DF4A93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A93" w:rsidRDefault="00DF4A93" w:rsidP="00DF4A9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93" w:rsidRDefault="00DF4A93" w:rsidP="00DF4A9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93" w:rsidRDefault="00DF4A93" w:rsidP="00DF4A9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F9028A" w:rsidTr="00F9028A">
        <w:trPr>
          <w:trHeight w:val="75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8A" w:rsidRDefault="00F9028A" w:rsidP="00F9028A">
            <w:pPr>
              <w:spacing w:line="276" w:lineRule="auto"/>
              <w:jc w:val="center"/>
            </w:pPr>
            <w:r>
              <w:rPr>
                <w:b/>
                <w:bCs/>
              </w:rPr>
              <w:t>19.10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8A" w:rsidRDefault="00F9028A" w:rsidP="00F9028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8A" w:rsidRPr="00F9028A" w:rsidRDefault="00F9028A" w:rsidP="00F9028A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j. polski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8A" w:rsidRPr="00F9028A" w:rsidRDefault="00F9028A" w:rsidP="00F9028A">
            <w:pPr>
              <w:spacing w:line="276" w:lineRule="auto"/>
            </w:pPr>
            <w:r w:rsidRPr="00F9028A">
              <w:t>p. A. Majcher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8A" w:rsidRPr="00F9028A" w:rsidRDefault="00F9028A" w:rsidP="00F9028A">
            <w:pPr>
              <w:spacing w:line="276" w:lineRule="auto"/>
            </w:pPr>
            <w:r w:rsidRPr="00F9028A">
              <w:t>wiedza o społeczeństwie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8A" w:rsidRPr="00F9028A" w:rsidRDefault="00F9028A" w:rsidP="00F9028A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L. Sobieraj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8A" w:rsidRPr="00F9028A" w:rsidRDefault="00F9028A" w:rsidP="00F9028A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 xml:space="preserve">matematyka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8A" w:rsidRPr="00F9028A" w:rsidRDefault="00F9028A" w:rsidP="00F9028A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J. Jakubowska</w:t>
            </w:r>
          </w:p>
        </w:tc>
      </w:tr>
      <w:tr w:rsidR="00290420" w:rsidTr="00DF4A93">
        <w:trPr>
          <w:trHeight w:val="407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420" w:rsidRDefault="00290420" w:rsidP="0029042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Default="00290420" w:rsidP="0029042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</w:pPr>
            <w:r w:rsidRPr="00F9028A">
              <w:t>wiedza o społeczeństwie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L. Sobieraj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j. polski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20" w:rsidRPr="00F9028A" w:rsidRDefault="00290420" w:rsidP="00290420">
            <w:pPr>
              <w:spacing w:line="276" w:lineRule="auto"/>
            </w:pPr>
            <w:r w:rsidRPr="00F9028A">
              <w:t>p. A. Majcher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 xml:space="preserve">matematyka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J. Jakubowska</w:t>
            </w:r>
          </w:p>
        </w:tc>
      </w:tr>
      <w:tr w:rsidR="00290420" w:rsidTr="00DF4A93"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420" w:rsidRDefault="00290420" w:rsidP="0029042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Default="00290420" w:rsidP="0029042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</w:pPr>
            <w:r w:rsidRPr="00F9028A">
              <w:t>historia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L. Sobieraj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 xml:space="preserve">matematyka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  <w:rPr>
                <w:color w:val="000000"/>
              </w:rPr>
            </w:pPr>
            <w:r w:rsidRPr="00F9028A">
              <w:rPr>
                <w:color w:val="000000"/>
              </w:rPr>
              <w:t>p. J. Jakubowska</w:t>
            </w:r>
          </w:p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0" w:rsidRPr="00F9028A" w:rsidRDefault="00290420" w:rsidP="00290420">
            <w:pPr>
              <w:spacing w:line="276" w:lineRule="auto"/>
            </w:pPr>
            <w:r w:rsidRPr="00F9028A">
              <w:t>p. A. Majcher</w:t>
            </w:r>
          </w:p>
        </w:tc>
      </w:tr>
      <w:tr w:rsidR="00290420" w:rsidTr="00DF4A93">
        <w:trPr>
          <w:trHeight w:val="747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420" w:rsidRDefault="00290420" w:rsidP="0029042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Default="00290420" w:rsidP="00290420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język angielski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Default="00290420" w:rsidP="0029042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K. Likos/</w:t>
            </w:r>
          </w:p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D. Walkowska</w:t>
            </w:r>
            <w:r w:rsidRPr="00F9028A">
              <w:rPr>
                <w:bCs/>
              </w:rPr>
              <w:t xml:space="preserve">   </w:t>
            </w:r>
          </w:p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</w:p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</w:pPr>
            <w:r w:rsidRPr="00F9028A">
              <w:t>historia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L. Sobieraj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0" w:rsidRPr="00F9028A" w:rsidRDefault="00290420" w:rsidP="00290420">
            <w:pPr>
              <w:spacing w:line="276" w:lineRule="auto"/>
            </w:pPr>
            <w:r w:rsidRPr="00F9028A">
              <w:t>p. A. Majcher</w:t>
            </w:r>
          </w:p>
        </w:tc>
      </w:tr>
      <w:tr w:rsidR="00F9028A" w:rsidTr="00DF4A93">
        <w:trPr>
          <w:trHeight w:val="825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8A" w:rsidRDefault="00F9028A" w:rsidP="00F9028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8A" w:rsidRPr="00DF4A93" w:rsidRDefault="00F9028A" w:rsidP="00F9028A">
            <w:pPr>
              <w:jc w:val="center"/>
              <w:rPr>
                <w:b/>
                <w:bCs/>
              </w:rPr>
            </w:pPr>
            <w:r w:rsidRPr="00DF4A93">
              <w:rPr>
                <w:b/>
                <w:bCs/>
              </w:rPr>
              <w:t>9/10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8A" w:rsidRPr="00F9028A" w:rsidRDefault="00F9028A" w:rsidP="00F9028A">
            <w:pPr>
              <w:rPr>
                <w:bCs/>
              </w:rPr>
            </w:pPr>
            <w:r w:rsidRPr="00F9028A">
              <w:rPr>
                <w:bCs/>
              </w:rPr>
              <w:t>----------------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8A" w:rsidRPr="00F9028A" w:rsidRDefault="00F9028A" w:rsidP="00F9028A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----------------------</w:t>
            </w:r>
          </w:p>
          <w:p w:rsidR="00F9028A" w:rsidRPr="00F9028A" w:rsidRDefault="00F9028A" w:rsidP="00F9028A">
            <w:pPr>
              <w:rPr>
                <w:bCs/>
              </w:rPr>
            </w:pPr>
            <w:r w:rsidRPr="00F9028A">
              <w:rPr>
                <w:bCs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8A" w:rsidRPr="00F9028A" w:rsidRDefault="00F9028A" w:rsidP="00F9028A">
            <w:pPr>
              <w:rPr>
                <w:bCs/>
              </w:rPr>
            </w:pPr>
            <w:r w:rsidRPr="00F9028A">
              <w:rPr>
                <w:bCs/>
              </w:rPr>
              <w:t>-------------------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8A" w:rsidRPr="00F9028A" w:rsidRDefault="00F9028A" w:rsidP="00F9028A">
            <w:r w:rsidRPr="00F9028A">
              <w:t>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8A" w:rsidRPr="00F9028A" w:rsidRDefault="00F9028A" w:rsidP="00F9028A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8A" w:rsidRPr="00F9028A" w:rsidRDefault="00F9028A" w:rsidP="00F9028A">
            <w:pPr>
              <w:spacing w:line="276" w:lineRule="auto"/>
            </w:pPr>
            <w:r w:rsidRPr="00F9028A">
              <w:t>p. A. Majcher</w:t>
            </w:r>
          </w:p>
        </w:tc>
      </w:tr>
    </w:tbl>
    <w:p w:rsidR="00DF4A93" w:rsidRDefault="00DF4A93" w:rsidP="00DF4A93"/>
    <w:p w:rsidR="00DF4A93" w:rsidRDefault="00DF4A93" w:rsidP="00DF4A93">
      <w:r>
        <w:t xml:space="preserve">                                                                                </w:t>
      </w:r>
    </w:p>
    <w:p w:rsidR="00DF4A93" w:rsidRDefault="00DF4A93" w:rsidP="00DF4A93">
      <w:r>
        <w:t xml:space="preserve">                                                                         </w:t>
      </w:r>
    </w:p>
    <w:p w:rsidR="00DF4A93" w:rsidRDefault="00DF4A93" w:rsidP="00DF4A93"/>
    <w:p w:rsidR="00DF4A93" w:rsidRDefault="00DF4A93" w:rsidP="00DF4A93"/>
    <w:p w:rsidR="00DF4A93" w:rsidRDefault="00DF4A93" w:rsidP="00DF4A93"/>
    <w:p w:rsidR="00DF4A93" w:rsidRDefault="00DF4A93" w:rsidP="00DF4A93">
      <w:pPr>
        <w:jc w:val="center"/>
      </w:pPr>
    </w:p>
    <w:p w:rsidR="00DF4A93" w:rsidRDefault="00DF4A93" w:rsidP="00DF4A93">
      <w:pPr>
        <w:jc w:val="center"/>
        <w:rPr>
          <w:b/>
          <w:bCs/>
          <w:sz w:val="28"/>
          <w:szCs w:val="28"/>
        </w:rPr>
      </w:pPr>
    </w:p>
    <w:p w:rsidR="00DF4A93" w:rsidRDefault="00DF4A93" w:rsidP="00DF4A93">
      <w:pPr>
        <w:jc w:val="center"/>
        <w:rPr>
          <w:b/>
          <w:bCs/>
          <w:sz w:val="28"/>
          <w:szCs w:val="28"/>
        </w:rPr>
      </w:pPr>
    </w:p>
    <w:p w:rsidR="00DF4A93" w:rsidRDefault="00DF4A93" w:rsidP="00DF4A93">
      <w:pPr>
        <w:jc w:val="center"/>
        <w:rPr>
          <w:b/>
          <w:bCs/>
          <w:sz w:val="28"/>
          <w:szCs w:val="28"/>
        </w:rPr>
      </w:pPr>
    </w:p>
    <w:p w:rsidR="00DF4A93" w:rsidRDefault="00DF4A93" w:rsidP="00DF4A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zjazd I– niedziela 23.02.2025 r.</w:t>
      </w:r>
    </w:p>
    <w:p w:rsidR="00DF4A93" w:rsidRDefault="00DF4A93" w:rsidP="00DF4A93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bottomFromText="200" w:vertAnchor="text" w:horzAnchor="margin" w:tblpX="-569" w:tblpY="150"/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709"/>
        <w:gridCol w:w="1755"/>
        <w:gridCol w:w="1930"/>
        <w:gridCol w:w="1701"/>
        <w:gridCol w:w="2268"/>
        <w:gridCol w:w="2695"/>
        <w:gridCol w:w="3688"/>
      </w:tblGrid>
      <w:tr w:rsidR="00DF4A93" w:rsidTr="00F9028A">
        <w:trPr>
          <w:trHeight w:val="848"/>
        </w:trPr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93" w:rsidRDefault="00DF4A93" w:rsidP="00DF4A9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DF4A93" w:rsidRDefault="00DF4A93" w:rsidP="00DF4A9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93" w:rsidRDefault="00DF4A93" w:rsidP="00DF4A93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93" w:rsidRDefault="00DF4A93" w:rsidP="00DF4A9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klasa IV</w:t>
            </w:r>
          </w:p>
        </w:tc>
      </w:tr>
      <w:tr w:rsidR="00DF4A93" w:rsidTr="00DF4A9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A93" w:rsidRDefault="00DF4A93" w:rsidP="00DF4A9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A93" w:rsidRDefault="00DF4A93" w:rsidP="00DF4A9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A93" w:rsidRDefault="00DF4A93" w:rsidP="00DF4A93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A93" w:rsidRDefault="00DF4A93" w:rsidP="00DF4A9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A93" w:rsidRDefault="00DF4A93" w:rsidP="00DF4A93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A93" w:rsidRDefault="00DF4A93" w:rsidP="00DF4A9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93" w:rsidRDefault="00DF4A93" w:rsidP="00DF4A9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93" w:rsidRDefault="00DF4A93" w:rsidP="00DF4A9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290420" w:rsidTr="00DF4A93">
        <w:trPr>
          <w:trHeight w:val="569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Default="00290420" w:rsidP="00290420">
            <w:pPr>
              <w:spacing w:line="276" w:lineRule="auto"/>
              <w:jc w:val="center"/>
            </w:pPr>
            <w:r>
              <w:rPr>
                <w:b/>
                <w:bCs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Default="00290420" w:rsidP="0029042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</w:pPr>
            <w:r w:rsidRPr="00F9028A">
              <w:t>fizyka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p. M. Buczek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Default="00290420" w:rsidP="00290420">
            <w:pPr>
              <w:spacing w:line="276" w:lineRule="auto"/>
              <w:rPr>
                <w:color w:val="000000"/>
              </w:rPr>
            </w:pPr>
            <w:r w:rsidRPr="00F9028A">
              <w:rPr>
                <w:color w:val="000000"/>
              </w:rPr>
              <w:t xml:space="preserve">p. </w:t>
            </w: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Siepka</w:t>
            </w:r>
            <w:proofErr w:type="spellEnd"/>
          </w:p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 xml:space="preserve">matematyka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J. Jakubowska</w:t>
            </w:r>
          </w:p>
        </w:tc>
      </w:tr>
      <w:tr w:rsidR="00290420" w:rsidTr="00DF4A93">
        <w:trPr>
          <w:trHeight w:val="407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420" w:rsidRDefault="00290420" w:rsidP="0029042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Default="00290420" w:rsidP="0029042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geografia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Default="00290420" w:rsidP="00290420">
            <w:pPr>
              <w:spacing w:line="276" w:lineRule="auto"/>
              <w:rPr>
                <w:color w:val="000000"/>
              </w:rPr>
            </w:pPr>
            <w:r w:rsidRPr="00F9028A">
              <w:rPr>
                <w:color w:val="000000"/>
              </w:rPr>
              <w:t xml:space="preserve">p. </w:t>
            </w: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Siepka</w:t>
            </w:r>
            <w:proofErr w:type="spellEnd"/>
          </w:p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</w:pPr>
            <w:r w:rsidRPr="00F9028A">
              <w:t>fizyka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p. M. Buczek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 xml:space="preserve">matematyka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J. Jakubowska</w:t>
            </w:r>
          </w:p>
        </w:tc>
      </w:tr>
      <w:tr w:rsidR="00290420" w:rsidTr="00DF4A93"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420" w:rsidRDefault="00290420" w:rsidP="0029042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Default="00290420" w:rsidP="0029042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 xml:space="preserve">matematyka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J. Jakubowska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</w:pPr>
            <w:r>
              <w:t>chemia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p. M. Buczek</w:t>
            </w:r>
          </w:p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język angielski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0" w:rsidRPr="00F9028A" w:rsidRDefault="00290420" w:rsidP="00290420">
            <w:pPr>
              <w:spacing w:line="276" w:lineRule="auto"/>
            </w:pPr>
            <w:r w:rsidRPr="00F9028A">
              <w:t>p. K. Goźlińska</w:t>
            </w:r>
          </w:p>
        </w:tc>
      </w:tr>
      <w:tr w:rsidR="00290420" w:rsidTr="00DF4A93">
        <w:trPr>
          <w:trHeight w:val="58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420" w:rsidRDefault="00290420" w:rsidP="0029042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Default="00290420" w:rsidP="00290420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chemia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p. M. Buczek</w:t>
            </w:r>
          </w:p>
          <w:p w:rsidR="00290420" w:rsidRPr="00F9028A" w:rsidRDefault="00290420" w:rsidP="00290420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język angielski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D. Walkowska</w:t>
            </w:r>
            <w:r w:rsidRPr="00F9028A">
              <w:rPr>
                <w:bCs/>
              </w:rPr>
              <w:t xml:space="preserve">   </w:t>
            </w:r>
          </w:p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0" w:rsidRPr="00F9028A" w:rsidRDefault="00290420" w:rsidP="00290420">
            <w:pPr>
              <w:spacing w:line="276" w:lineRule="auto"/>
              <w:rPr>
                <w:bCs/>
              </w:rPr>
            </w:pPr>
            <w:r w:rsidRPr="00F9028A">
              <w:rPr>
                <w:bCs/>
              </w:rPr>
              <w:t>język angielski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20" w:rsidRPr="00F9028A" w:rsidRDefault="00290420" w:rsidP="00290420">
            <w:pPr>
              <w:spacing w:line="276" w:lineRule="auto"/>
            </w:pPr>
            <w:r w:rsidRPr="00F9028A">
              <w:t>p. K. Goźlińska</w:t>
            </w:r>
          </w:p>
        </w:tc>
      </w:tr>
      <w:tr w:rsidR="00F9028A" w:rsidTr="00DF4A93">
        <w:trPr>
          <w:trHeight w:val="99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8A" w:rsidRDefault="00F9028A" w:rsidP="00F902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8A" w:rsidRPr="00DF4A93" w:rsidRDefault="00F9028A" w:rsidP="00F9028A">
            <w:pPr>
              <w:jc w:val="center"/>
              <w:rPr>
                <w:b/>
                <w:bCs/>
              </w:rPr>
            </w:pPr>
            <w:r w:rsidRPr="00DF4A93">
              <w:rPr>
                <w:b/>
                <w:bCs/>
              </w:rPr>
              <w:t>9/10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8A" w:rsidRPr="00F9028A" w:rsidRDefault="00F9028A" w:rsidP="00F9028A">
            <w:pPr>
              <w:rPr>
                <w:bCs/>
              </w:rPr>
            </w:pPr>
            <w:r w:rsidRPr="00F9028A">
              <w:rPr>
                <w:bCs/>
              </w:rPr>
              <w:t>-------------------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8A" w:rsidRPr="00F9028A" w:rsidRDefault="00F9028A" w:rsidP="00F9028A">
            <w:r w:rsidRPr="00F9028A">
              <w:t>---------------------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8A" w:rsidRPr="00F9028A" w:rsidRDefault="00F9028A" w:rsidP="00F9028A">
            <w:pPr>
              <w:spacing w:line="276" w:lineRule="auto"/>
            </w:pPr>
            <w:r w:rsidRPr="00F9028A">
              <w:t>------------------</w:t>
            </w:r>
          </w:p>
          <w:p w:rsidR="00F9028A" w:rsidRPr="00F9028A" w:rsidRDefault="00F9028A" w:rsidP="00F9028A">
            <w:pPr>
              <w:spacing w:line="276" w:lineRule="auto"/>
            </w:pPr>
          </w:p>
          <w:p w:rsidR="00F9028A" w:rsidRPr="00F9028A" w:rsidRDefault="00F9028A" w:rsidP="00F9028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8A" w:rsidRPr="00F9028A" w:rsidRDefault="00F9028A" w:rsidP="00F9028A">
            <w:pPr>
              <w:rPr>
                <w:bCs/>
              </w:rPr>
            </w:pPr>
            <w:r w:rsidRPr="00F9028A">
              <w:rPr>
                <w:bCs/>
              </w:rPr>
              <w:t>----------------------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8A" w:rsidRPr="00F9028A" w:rsidRDefault="00F9028A" w:rsidP="00F9028A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 xml:space="preserve">matematyka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8A" w:rsidRPr="00F9028A" w:rsidRDefault="00F9028A" w:rsidP="00F9028A">
            <w:pPr>
              <w:spacing w:line="276" w:lineRule="auto"/>
              <w:rPr>
                <w:bCs/>
              </w:rPr>
            </w:pPr>
            <w:r w:rsidRPr="00F9028A">
              <w:rPr>
                <w:color w:val="000000"/>
              </w:rPr>
              <w:t>p. J. Jakubowska</w:t>
            </w:r>
          </w:p>
        </w:tc>
      </w:tr>
    </w:tbl>
    <w:p w:rsidR="00DF4A93" w:rsidRDefault="00DF4A93" w:rsidP="00DF4A93"/>
    <w:p w:rsidR="00DF4A93" w:rsidRDefault="00DF4A93" w:rsidP="00DF4A93"/>
    <w:p w:rsidR="00DF4A93" w:rsidRDefault="00DF4A93" w:rsidP="00DF4A93"/>
    <w:p w:rsidR="00DF4A93" w:rsidRDefault="00DF4A93" w:rsidP="00DF4A93"/>
    <w:p w:rsidR="00DF4A93" w:rsidRDefault="00DF4A93" w:rsidP="00DF4A93"/>
    <w:p w:rsidR="00B50741" w:rsidRDefault="00B50741"/>
    <w:sectPr w:rsidR="00B50741" w:rsidSect="00DF4A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4A93"/>
    <w:rsid w:val="00290420"/>
    <w:rsid w:val="00B50741"/>
    <w:rsid w:val="00DF4A93"/>
    <w:rsid w:val="00F9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A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</dc:creator>
  <cp:lastModifiedBy>Lucyna</cp:lastModifiedBy>
  <cp:revision>3</cp:revision>
  <dcterms:created xsi:type="dcterms:W3CDTF">2025-02-19T07:34:00Z</dcterms:created>
  <dcterms:modified xsi:type="dcterms:W3CDTF">2025-02-19T12:53:00Z</dcterms:modified>
</cp:coreProperties>
</file>