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D1" w:rsidRDefault="003606D1" w:rsidP="003606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marzec  2025</w:t>
      </w: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III – sobota 15.03.2025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3606D1" w:rsidTr="003606D1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3606D1" w:rsidTr="003606D1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3606D1" w:rsidTr="003606D1">
        <w:trPr>
          <w:trHeight w:val="7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4570F5" w:rsidP="003606D1">
            <w:pPr>
              <w:spacing w:line="276" w:lineRule="auto"/>
              <w:jc w:val="center"/>
            </w:pPr>
            <w:r>
              <w:rPr>
                <w:b/>
                <w:bCs/>
              </w:rPr>
              <w:t>15</w:t>
            </w:r>
            <w:r w:rsidR="003606D1">
              <w:rPr>
                <w:b/>
                <w:bCs/>
              </w:rPr>
              <w:t>.</w:t>
            </w: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</w:pPr>
            <w:r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</w:pPr>
            <w: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 w:rsidP="003606D1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</w:tr>
      <w:tr w:rsidR="003606D1" w:rsidTr="003606D1">
        <w:trPr>
          <w:trHeight w:val="40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D1" w:rsidRDefault="003606D1" w:rsidP="003606D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</w:pPr>
            <w:r>
              <w:t>historia</w:t>
            </w:r>
          </w:p>
          <w:p w:rsidR="003606D1" w:rsidRDefault="003606D1" w:rsidP="003606D1">
            <w:pPr>
              <w:spacing w:line="276" w:lineRule="auto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</w:pPr>
            <w:r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 w:rsidP="003606D1">
            <w:pPr>
              <w:spacing w:line="276" w:lineRule="auto"/>
            </w:pPr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</w:tc>
      </w:tr>
      <w:tr w:rsidR="003606D1" w:rsidTr="003606D1"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D1" w:rsidRDefault="003606D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t>geografia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t>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  <w:p w:rsidR="003606D1" w:rsidRDefault="003606D1">
            <w:pPr>
              <w:spacing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</w:pPr>
            <w:r>
              <w:t>p. A. Majcher</w:t>
            </w:r>
          </w:p>
        </w:tc>
      </w:tr>
      <w:tr w:rsidR="003606D1" w:rsidTr="003606D1">
        <w:trPr>
          <w:trHeight w:val="74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D1" w:rsidRDefault="003606D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Likos/</w:t>
            </w:r>
          </w:p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  </w:t>
            </w:r>
          </w:p>
          <w:p w:rsidR="003606D1" w:rsidRDefault="003606D1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</w:pPr>
            <w:r>
              <w:t>p. A. Majcher</w:t>
            </w:r>
          </w:p>
        </w:tc>
      </w:tr>
      <w:tr w:rsidR="003606D1" w:rsidTr="003606D1">
        <w:trPr>
          <w:trHeight w:val="82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D1" w:rsidRDefault="003606D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</w:pPr>
            <w:r>
              <w:t>p. A. Majcher</w:t>
            </w:r>
          </w:p>
        </w:tc>
      </w:tr>
    </w:tbl>
    <w:p w:rsidR="003606D1" w:rsidRDefault="003606D1" w:rsidP="003606D1"/>
    <w:p w:rsidR="003606D1" w:rsidRDefault="003606D1" w:rsidP="003606D1">
      <w:r>
        <w:t xml:space="preserve">                                                                                </w:t>
      </w:r>
    </w:p>
    <w:p w:rsidR="003606D1" w:rsidRDefault="003606D1" w:rsidP="003606D1">
      <w:r>
        <w:t xml:space="preserve">                                                                         </w:t>
      </w:r>
    </w:p>
    <w:p w:rsidR="003606D1" w:rsidRDefault="003606D1" w:rsidP="003606D1"/>
    <w:p w:rsidR="003606D1" w:rsidRDefault="003606D1" w:rsidP="003606D1"/>
    <w:p w:rsidR="003606D1" w:rsidRDefault="003606D1" w:rsidP="003606D1"/>
    <w:p w:rsidR="003606D1" w:rsidRDefault="003606D1" w:rsidP="003606D1">
      <w:pPr>
        <w:jc w:val="center"/>
      </w:pP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III – niedziela 16.03.2025 r.</w:t>
      </w:r>
    </w:p>
    <w:p w:rsidR="003606D1" w:rsidRDefault="003606D1" w:rsidP="003606D1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3606D1" w:rsidTr="003606D1">
        <w:trPr>
          <w:trHeight w:val="84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3606D1" w:rsidTr="003606D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3606D1" w:rsidTr="003606D1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4570F5">
            <w:pPr>
              <w:spacing w:line="276" w:lineRule="auto"/>
              <w:jc w:val="center"/>
            </w:pPr>
            <w:r>
              <w:rPr>
                <w:b/>
                <w:bCs/>
              </w:rPr>
              <w:t>16</w:t>
            </w:r>
            <w:r w:rsidR="003606D1">
              <w:rPr>
                <w:b/>
                <w:bCs/>
              </w:rPr>
              <w:t>.</w:t>
            </w: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</w:pPr>
            <w:r>
              <w:t>fizyka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6D506F" w:rsidTr="003606D1">
        <w:trPr>
          <w:trHeight w:val="40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F" w:rsidRDefault="006D506F" w:rsidP="006D50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p. 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6D506F" w:rsidRDefault="006D506F" w:rsidP="006D50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</w:pPr>
            <w:r>
              <w:t>fizyka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3606D1" w:rsidTr="003606D1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D1" w:rsidRDefault="003606D1" w:rsidP="003606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  <w:p w:rsidR="003606D1" w:rsidRDefault="003606D1" w:rsidP="003606D1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 w:rsidP="003606D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D1" w:rsidRDefault="003606D1" w:rsidP="003606D1">
            <w:pPr>
              <w:spacing w:line="276" w:lineRule="auto"/>
            </w:pPr>
            <w:r>
              <w:t>p. K. Goźlińska</w:t>
            </w:r>
          </w:p>
        </w:tc>
      </w:tr>
      <w:tr w:rsidR="006D506F" w:rsidTr="003606D1">
        <w:trPr>
          <w:trHeight w:val="58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F" w:rsidRDefault="006D506F" w:rsidP="006D50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  <w:p w:rsidR="006D506F" w:rsidRDefault="006D506F" w:rsidP="006D506F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F" w:rsidRDefault="006D506F" w:rsidP="006D506F">
            <w:pPr>
              <w:spacing w:line="276" w:lineRule="auto"/>
            </w:pPr>
            <w:r>
              <w:t>p. K. Goźlińska</w:t>
            </w:r>
          </w:p>
        </w:tc>
      </w:tr>
      <w:tr w:rsidR="006D506F" w:rsidTr="003606D1">
        <w:trPr>
          <w:trHeight w:val="99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F" w:rsidRDefault="006D506F" w:rsidP="006D50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</w:pPr>
            <w: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6F" w:rsidRDefault="006D506F" w:rsidP="006D506F">
            <w:pPr>
              <w:spacing w:line="276" w:lineRule="auto"/>
            </w:pPr>
            <w:r>
              <w:t>------------------</w:t>
            </w:r>
          </w:p>
          <w:p w:rsidR="006D506F" w:rsidRDefault="006D506F" w:rsidP="006D506F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F" w:rsidRDefault="006D506F" w:rsidP="006D50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F" w:rsidRDefault="006D506F" w:rsidP="006D506F">
            <w:pPr>
              <w:spacing w:line="276" w:lineRule="auto"/>
            </w:pPr>
            <w:r>
              <w:t>p. K. Goźlińska</w:t>
            </w:r>
          </w:p>
        </w:tc>
      </w:tr>
    </w:tbl>
    <w:p w:rsidR="003606D1" w:rsidRDefault="003606D1" w:rsidP="003606D1"/>
    <w:p w:rsidR="003606D1" w:rsidRDefault="003606D1" w:rsidP="003606D1"/>
    <w:p w:rsidR="003606D1" w:rsidRDefault="003606D1" w:rsidP="003606D1"/>
    <w:p w:rsidR="003606D1" w:rsidRDefault="003606D1" w:rsidP="003606D1"/>
    <w:p w:rsidR="003606D1" w:rsidRDefault="003606D1" w:rsidP="003606D1"/>
    <w:p w:rsidR="003606D1" w:rsidRDefault="003606D1" w:rsidP="003606D1"/>
    <w:p w:rsidR="00866276" w:rsidRDefault="00866276"/>
    <w:sectPr w:rsidR="00866276" w:rsidSect="003606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6D1"/>
    <w:rsid w:val="003606D1"/>
    <w:rsid w:val="004570F5"/>
    <w:rsid w:val="006D506F"/>
    <w:rsid w:val="00866276"/>
    <w:rsid w:val="008B1B4C"/>
    <w:rsid w:val="008F02B0"/>
    <w:rsid w:val="00A0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2025-03-13T07:23:00Z</dcterms:created>
  <dcterms:modified xsi:type="dcterms:W3CDTF">2025-03-13T07:23:00Z</dcterms:modified>
</cp:coreProperties>
</file>