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D5" w:rsidRPr="003760EE" w:rsidRDefault="003760E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A35D7" w:rsidRPr="003760EE">
        <w:rPr>
          <w:sz w:val="32"/>
          <w:szCs w:val="32"/>
        </w:rPr>
        <w:t xml:space="preserve"> SZKOLNY FESTIWAL PIOSENKI I POEZJI ANGIELSKIEJ I NIEMIECKIEJ</w:t>
      </w:r>
    </w:p>
    <w:p w:rsidR="003760EE" w:rsidRDefault="003760EE" w:rsidP="00AA35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lang w:eastAsia="pl-PL"/>
        </w:rPr>
      </w:pPr>
    </w:p>
    <w:p w:rsidR="003760EE" w:rsidRDefault="003760EE" w:rsidP="00AA3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93351" w:rsidRDefault="00593351" w:rsidP="00AA3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93351" w:rsidRDefault="00593351" w:rsidP="00AA35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93351" w:rsidRPr="00593351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Konkurs odbędzie się w dniu 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25.03.2025r (wtorek)</w:t>
      </w:r>
      <w:r w:rsidR="00320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lekcji 4 i 5 (od godz.10:45 do 12:30)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Szkole Podstawowej im. Romana Dworczaka i dr Anny Wróbel w Syryni</w:t>
      </w: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93351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933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zgłaszają swój udział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konkursie do dnia  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14.03.2025</w:t>
      </w:r>
      <w:r w:rsidRPr="00593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(piątek)</w:t>
      </w:r>
      <w:r w:rsid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3760EE" w:rsidRPr="003760EE" w:rsidRDefault="003760EE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informują nauczyciela w jakiej kategorii będę rywalizować 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(wiersz czy piosenka).</w:t>
      </w:r>
    </w:p>
    <w:p w:rsidR="00593351" w:rsidRPr="003760EE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Zgłoszenia są przyjmowane przez nauczyciela muzyki 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(Kami</w:t>
      </w:r>
      <w:r w:rsidR="003760EE"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l Klimek)</w:t>
      </w:r>
      <w:r w:rsid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nauczycieli języków obcych 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(Laura Kaczyna-Szczęch, Dorota Wawrzyczek- Antończyk, Agnieszka Bochenek, Izabela Kozub, Dagmara Wójcik)</w:t>
      </w:r>
    </w:p>
    <w:p w:rsidR="00593351" w:rsidRPr="00593351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93351" w:rsidRPr="003760EE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60EE" w:rsidRPr="00AA35D7" w:rsidRDefault="003760EE" w:rsidP="00376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REGULAMIN</w:t>
      </w:r>
    </w:p>
    <w:p w:rsidR="00593351" w:rsidRPr="003760EE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93351" w:rsidRPr="00AA35D7" w:rsidRDefault="00593351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35D7" w:rsidRPr="003760EE" w:rsidRDefault="00AA35D7" w:rsidP="003760E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Cele konkursu</w:t>
      </w:r>
    </w:p>
    <w:p w:rsidR="00433BD6" w:rsidRPr="00AA35D7" w:rsidRDefault="00433BD6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F6565" w:rsidRDefault="00AA35D7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</w:t>
      </w:r>
      <w:r w:rsidR="00593351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Szkolnego Festiwalu Piosenki i Poezji Angielskiej i Niemieckiej</w:t>
      </w: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pogłębienie wiedzy z zakresu znajomości języków obcych oraz kultury angielskiej i niemieckiej wśród uczniów </w:t>
      </w:r>
      <w:r w:rsidR="00593351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Podstawowej im. Romana Dworczaka i dr Anny Wróbel w Syryni.</w:t>
      </w:r>
      <w:r w:rsidR="00FF65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Celem konkursu jest rozwijanie wrażliwości oraz aktywności artystycznej wśród dzieci i młodzieży oraz propagowanie kultury muzycznej.</w:t>
      </w:r>
    </w:p>
    <w:p w:rsidR="00FF6565" w:rsidRPr="003760EE" w:rsidRDefault="00FF656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54725" w:rsidRPr="003760EE" w:rsidRDefault="0005472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35D7" w:rsidRPr="003760EE" w:rsidRDefault="00AA35D7" w:rsidP="003760E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0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uczestnictwa w konkursie</w:t>
      </w:r>
    </w:p>
    <w:p w:rsidR="00433BD6" w:rsidRPr="003760EE" w:rsidRDefault="00433BD6" w:rsidP="003760EE">
      <w:pPr>
        <w:pStyle w:val="Akapitzlist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33BD6" w:rsidRPr="003760EE" w:rsidRDefault="00AA35D7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konkursie  mogą uczestniczyć</w:t>
      </w:r>
      <w:r w:rsidR="00433BD6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uczniowie Szkoły Podstawowej im. Romana Dworczaka i dr Anny Wróbel w Syryni.</w:t>
      </w:r>
    </w:p>
    <w:p w:rsidR="00AA35D7" w:rsidRPr="003760EE" w:rsidRDefault="00AA35D7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uczestnik może zgłosić tylko jedną piosenkę</w:t>
      </w:r>
      <w:r w:rsidR="00433BD6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wiersz</w:t>
      </w: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33BD6" w:rsidRPr="00AA35D7" w:rsidRDefault="00433BD6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mogą występować </w:t>
      </w:r>
      <w:r w:rsidRPr="003760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indywidualnie lub w duecie (2 osoby).</w:t>
      </w:r>
    </w:p>
    <w:p w:rsidR="00AA35D7" w:rsidRPr="00AA35D7" w:rsidRDefault="00AA35D7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wystąpienia </w:t>
      </w:r>
      <w:r w:rsidR="00616D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powinien był dłuższy niż 4</w:t>
      </w: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minut.</w:t>
      </w:r>
    </w:p>
    <w:p w:rsidR="00AA35D7" w:rsidRPr="003760EE" w:rsidRDefault="00AA35D7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Wykonywana piosenka  nie może zawierać treści obraźliwych oraz powszechnie uznanych za nieetyczne i niestosowne</w:t>
      </w:r>
    </w:p>
    <w:p w:rsidR="008F692E" w:rsidRPr="003760EE" w:rsidRDefault="008F692E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Przygotowany podkład muzyczny może znajdować się na </w:t>
      </w:r>
      <w:proofErr w:type="spellStart"/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pendrive</w:t>
      </w:r>
      <w:proofErr w:type="spellEnd"/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pod linkiem do danej piosenki </w:t>
      </w:r>
      <w:r w:rsidR="003514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 w wersji karaoke lub instrumentalnej)</w:t>
      </w:r>
    </w:p>
    <w:p w:rsidR="00433BD6" w:rsidRPr="00AA35D7" w:rsidRDefault="00433BD6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35D7" w:rsidRPr="003760EE" w:rsidRDefault="00AA35D7" w:rsidP="003760E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376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i kryteria oceny</w:t>
      </w:r>
    </w:p>
    <w:p w:rsidR="00433BD6" w:rsidRPr="003760EE" w:rsidRDefault="00433BD6" w:rsidP="003760EE">
      <w:pPr>
        <w:pStyle w:val="Akapitzlist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35D7" w:rsidRPr="00AA35D7" w:rsidRDefault="00AA35D7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Piosenki </w:t>
      </w:r>
      <w:r w:rsidR="00433BD6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wiersze </w:t>
      </w: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będą podlegać ocenie Komisji Konkursowej.</w:t>
      </w:r>
    </w:p>
    <w:p w:rsidR="00AA35D7" w:rsidRPr="00AA35D7" w:rsidRDefault="00AA35D7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Konkursowa oceniać będzie:</w:t>
      </w:r>
    </w:p>
    <w:p w:rsidR="00E00C94" w:rsidRPr="003760EE" w:rsidRDefault="00E00C94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A35D7"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prezentację umiejętności językowych, </w:t>
      </w:r>
    </w:p>
    <w:p w:rsidR="00AA35D7" w:rsidRPr="00AA35D7" w:rsidRDefault="00E00C94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A35D7"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staranność i dokładność wykonania (znajomość tekstu i melodii)</w:t>
      </w:r>
    </w:p>
    <w:p w:rsidR="00AA35D7" w:rsidRPr="003760EE" w:rsidRDefault="00E00C94" w:rsidP="003208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A35D7"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ogólne wrażenie artystyczne</w:t>
      </w:r>
      <w:r w:rsidR="00433BD6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 ubiór, ruch sceniczny)</w:t>
      </w:r>
    </w:p>
    <w:p w:rsidR="00433BD6" w:rsidRPr="003760EE" w:rsidRDefault="00433BD6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50E5" w:rsidRPr="003760EE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Uczniowie będą oceniani w następujących kategoriach:</w:t>
      </w:r>
    </w:p>
    <w:p w:rsidR="005650E5" w:rsidRPr="003760EE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650E5" w:rsidRPr="003760EE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Piosenka </w:t>
      </w:r>
      <w:r w:rsidR="003760EE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języku angielskim lub niemieckim 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klasy 1-4</w:t>
      </w:r>
    </w:p>
    <w:p w:rsidR="005650E5" w:rsidRPr="003760EE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Wiersz </w:t>
      </w:r>
      <w:r w:rsidR="003760EE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języku angielskim lub niemieckim 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klasy 1-4</w:t>
      </w:r>
    </w:p>
    <w:p w:rsidR="005650E5" w:rsidRPr="003760EE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Piosenka </w:t>
      </w:r>
      <w:r w:rsidR="003760EE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języku angielskim lub niemieckim 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klasy 5-8</w:t>
      </w:r>
    </w:p>
    <w:p w:rsidR="005650E5" w:rsidRPr="003760EE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Wiersz </w:t>
      </w:r>
      <w:r w:rsidR="003760EE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języku angielskim lub niemieckim  </w:t>
      </w:r>
      <w:r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klasy 5-8</w:t>
      </w:r>
    </w:p>
    <w:p w:rsidR="005650E5" w:rsidRPr="00AA35D7" w:rsidRDefault="005650E5" w:rsidP="003760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35D7" w:rsidRPr="00320842" w:rsidRDefault="00AA35D7" w:rsidP="003760E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60EE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pl-PL"/>
        </w:rPr>
        <w:t>Sposób informowania o przeprowadzeniu konkursu</w:t>
      </w:r>
    </w:p>
    <w:p w:rsidR="00320842" w:rsidRPr="003760EE" w:rsidRDefault="00320842" w:rsidP="00320842">
      <w:pPr>
        <w:pStyle w:val="Akapitzlist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4F71" w:rsidRPr="003760EE" w:rsidRDefault="00AA35D7" w:rsidP="0032084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Konkursowa </w:t>
      </w:r>
      <w:r w:rsidR="005650E5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ogłosi wyniki i przyzna dyplomy oraz</w:t>
      </w:r>
      <w:r w:rsidRPr="00AA35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nagrody </w:t>
      </w:r>
      <w:r w:rsidR="005650E5" w:rsidRPr="003760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konkursu</w:t>
      </w:r>
      <w:r w:rsidR="003208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74F71" w:rsidRPr="00774F71" w:rsidRDefault="00774F71">
      <w:pPr>
        <w:rPr>
          <w:sz w:val="28"/>
          <w:szCs w:val="28"/>
        </w:rPr>
      </w:pPr>
    </w:p>
    <w:sectPr w:rsidR="00774F71" w:rsidRPr="00774F71" w:rsidSect="0059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02A"/>
    <w:multiLevelType w:val="multilevel"/>
    <w:tmpl w:val="937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04E45"/>
    <w:multiLevelType w:val="multilevel"/>
    <w:tmpl w:val="EE3C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377CD"/>
    <w:multiLevelType w:val="multilevel"/>
    <w:tmpl w:val="A4C4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21E3F"/>
    <w:multiLevelType w:val="multilevel"/>
    <w:tmpl w:val="10C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16D88"/>
    <w:multiLevelType w:val="multilevel"/>
    <w:tmpl w:val="7A64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C7295"/>
    <w:multiLevelType w:val="multilevel"/>
    <w:tmpl w:val="F43A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130DA"/>
    <w:multiLevelType w:val="multilevel"/>
    <w:tmpl w:val="90B4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06253"/>
    <w:multiLevelType w:val="multilevel"/>
    <w:tmpl w:val="85D8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F1CBE"/>
    <w:multiLevelType w:val="multilevel"/>
    <w:tmpl w:val="9750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E39"/>
    <w:multiLevelType w:val="multilevel"/>
    <w:tmpl w:val="818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D4C15"/>
    <w:multiLevelType w:val="multilevel"/>
    <w:tmpl w:val="2F3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743316"/>
    <w:multiLevelType w:val="multilevel"/>
    <w:tmpl w:val="23C6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431DC"/>
    <w:multiLevelType w:val="multilevel"/>
    <w:tmpl w:val="EDAA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2251C"/>
    <w:multiLevelType w:val="multilevel"/>
    <w:tmpl w:val="D5C8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3A7314"/>
    <w:multiLevelType w:val="multilevel"/>
    <w:tmpl w:val="3E5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164B2D"/>
    <w:multiLevelType w:val="multilevel"/>
    <w:tmpl w:val="769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A613F0"/>
    <w:multiLevelType w:val="multilevel"/>
    <w:tmpl w:val="3C32B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CA0F0E"/>
    <w:multiLevelType w:val="multilevel"/>
    <w:tmpl w:val="864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112AF7"/>
    <w:multiLevelType w:val="multilevel"/>
    <w:tmpl w:val="1E50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6"/>
  </w:num>
  <w:num w:numId="5">
    <w:abstractNumId w:val="5"/>
  </w:num>
  <w:num w:numId="6">
    <w:abstractNumId w:val="3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17"/>
  </w:num>
  <w:num w:numId="12">
    <w:abstractNumId w:val="6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8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F71"/>
    <w:rsid w:val="00054725"/>
    <w:rsid w:val="00320842"/>
    <w:rsid w:val="0035144A"/>
    <w:rsid w:val="003760EE"/>
    <w:rsid w:val="00433BD6"/>
    <w:rsid w:val="005650E5"/>
    <w:rsid w:val="00593351"/>
    <w:rsid w:val="00593CD5"/>
    <w:rsid w:val="00616DD2"/>
    <w:rsid w:val="00774F71"/>
    <w:rsid w:val="008F692E"/>
    <w:rsid w:val="00AA35D7"/>
    <w:rsid w:val="00E00C94"/>
    <w:rsid w:val="00FF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35D7"/>
    <w:rPr>
      <w:b/>
      <w:bCs/>
    </w:rPr>
  </w:style>
  <w:style w:type="paragraph" w:styleId="Akapitzlist">
    <w:name w:val="List Paragraph"/>
    <w:basedOn w:val="Normalny"/>
    <w:uiPriority w:val="34"/>
    <w:qFormat/>
    <w:rsid w:val="00054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48507270983</dc:creator>
  <cp:lastModifiedBy>48507270983</cp:lastModifiedBy>
  <cp:revision>15</cp:revision>
  <cp:lastPrinted>2025-02-14T07:45:00Z</cp:lastPrinted>
  <dcterms:created xsi:type="dcterms:W3CDTF">2025-02-12T09:17:00Z</dcterms:created>
  <dcterms:modified xsi:type="dcterms:W3CDTF">2025-02-14T12:53:00Z</dcterms:modified>
</cp:coreProperties>
</file>