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6F" w:rsidRDefault="003C086F" w:rsidP="00494FBF">
      <w:pPr>
        <w:pStyle w:val="Akapitzlist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015A51C" wp14:editId="14456F3F">
            <wp:extent cx="1885950" cy="1254125"/>
            <wp:effectExtent l="0" t="0" r="0" b="3175"/>
            <wp:docPr id="37" name="Obraz 37" descr="https://bip.luban.pl/media/photos/13784426/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az 37" descr="https://bip.luban.pl/media/photos/13784426/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86F" w:rsidRDefault="001D0F02" w:rsidP="00A65826">
      <w:pPr>
        <w:pStyle w:val="Akapitzlist"/>
        <w:ind w:left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AKCJA PROMUJĄCA CZYTELNICTWO </w:t>
      </w:r>
      <w:r w:rsidRPr="001D0F02">
        <w:rPr>
          <w:rFonts w:cs="Times New Roman"/>
          <w:bCs/>
          <w:i/>
          <w:color w:val="FF0000"/>
          <w:sz w:val="28"/>
          <w:szCs w:val="28"/>
        </w:rPr>
        <w:t>Podaruj swojej książce drugie życie.</w:t>
      </w:r>
    </w:p>
    <w:p w:rsidR="003C086F" w:rsidRDefault="003C086F" w:rsidP="00034E5F">
      <w:pPr>
        <w:pStyle w:val="Akapitzlist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D43BE" w:rsidRDefault="00525B0B" w:rsidP="00034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5F0BDC2" wp14:editId="1FAC7746">
            <wp:simplePos x="0" y="0"/>
            <wp:positionH relativeFrom="margin">
              <wp:align>left</wp:align>
            </wp:positionH>
            <wp:positionV relativeFrom="margin">
              <wp:posOffset>1757680</wp:posOffset>
            </wp:positionV>
            <wp:extent cx="1900555" cy="1969770"/>
            <wp:effectExtent l="0" t="0" r="4445" b="0"/>
            <wp:wrapSquare wrapText="bothSides"/>
            <wp:docPr id="1" name="Obraz 1" descr="http://pp35.edupage.org/files/bibliote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p35.edupage.org/files/bibliote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6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7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B31F1" w:rsidRPr="00A2001D" w:rsidRDefault="002B7A7C" w:rsidP="00BB31F1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4E5F" w:rsidRPr="00A2001D">
        <w:rPr>
          <w:rFonts w:cs="Times New Roman"/>
          <w:sz w:val="24"/>
          <w:szCs w:val="24"/>
        </w:rPr>
        <w:t xml:space="preserve">W roku szkolnym </w:t>
      </w:r>
      <w:r w:rsidR="00525B0B" w:rsidRPr="00A2001D">
        <w:rPr>
          <w:rFonts w:cs="Times New Roman"/>
          <w:bCs/>
          <w:sz w:val="24"/>
          <w:szCs w:val="24"/>
        </w:rPr>
        <w:t>2025/2026</w:t>
      </w:r>
      <w:r w:rsidR="00034E5F" w:rsidRPr="00A2001D">
        <w:rPr>
          <w:rFonts w:cs="Times New Roman"/>
          <w:bCs/>
          <w:sz w:val="24"/>
          <w:szCs w:val="24"/>
        </w:rPr>
        <w:t xml:space="preserve"> ( kwiecień) biblioteka szkolna przeprowadziła akcję pod hasłem: </w:t>
      </w:r>
      <w:r w:rsidR="004E357E" w:rsidRPr="00A2001D">
        <w:rPr>
          <w:rFonts w:cs="Times New Roman"/>
          <w:bCs/>
          <w:i/>
          <w:sz w:val="24"/>
          <w:szCs w:val="24"/>
        </w:rPr>
        <w:t>Podaruj swojej książce drugie życie</w:t>
      </w:r>
      <w:r w:rsidR="007D350D" w:rsidRPr="00A2001D">
        <w:rPr>
          <w:rFonts w:cs="Times New Roman"/>
          <w:bCs/>
          <w:i/>
          <w:sz w:val="24"/>
          <w:szCs w:val="24"/>
        </w:rPr>
        <w:t xml:space="preserve">. </w:t>
      </w:r>
      <w:r w:rsidR="001D0F02" w:rsidRPr="00A2001D">
        <w:rPr>
          <w:rFonts w:cs="Times New Roman"/>
          <w:bCs/>
          <w:sz w:val="24"/>
          <w:szCs w:val="24"/>
        </w:rPr>
        <w:t xml:space="preserve">Przeczytane już, a </w:t>
      </w:r>
      <w:r w:rsidR="001D0F02" w:rsidRPr="00A2001D">
        <w:rPr>
          <w:sz w:val="24"/>
          <w:szCs w:val="24"/>
        </w:rPr>
        <w:t xml:space="preserve">w dobrym </w:t>
      </w:r>
      <w:r w:rsidR="001D0F02" w:rsidRPr="00A2001D">
        <w:rPr>
          <w:sz w:val="24"/>
          <w:szCs w:val="24"/>
        </w:rPr>
        <w:t xml:space="preserve">stanie, zadbane i niezniszczone </w:t>
      </w:r>
      <w:r w:rsidR="001D0F02" w:rsidRPr="00A2001D">
        <w:rPr>
          <w:rFonts w:cs="Times New Roman"/>
          <w:bCs/>
          <w:sz w:val="24"/>
          <w:szCs w:val="24"/>
        </w:rPr>
        <w:t xml:space="preserve"> książki, po które już nie sięgniemy mogą przecież służyć innym czytelnikom. </w:t>
      </w:r>
      <w:r w:rsidR="001D0F02" w:rsidRPr="00A2001D">
        <w:rPr>
          <w:sz w:val="24"/>
          <w:szCs w:val="24"/>
        </w:rPr>
        <w:t>Warto to robić, gdyż książki otrzymują drugie życie i sprawiają</w:t>
      </w:r>
      <w:r w:rsidR="001D0F02" w:rsidRPr="00A2001D">
        <w:rPr>
          <w:sz w:val="24"/>
          <w:szCs w:val="24"/>
        </w:rPr>
        <w:t xml:space="preserve"> radość </w:t>
      </w:r>
      <w:r w:rsidR="001D0F02" w:rsidRPr="00A2001D">
        <w:rPr>
          <w:sz w:val="24"/>
          <w:szCs w:val="24"/>
        </w:rPr>
        <w:t xml:space="preserve">innym czytelnikom. </w:t>
      </w:r>
      <w:r w:rsidR="00940599" w:rsidRPr="00A2001D">
        <w:rPr>
          <w:sz w:val="24"/>
          <w:szCs w:val="24"/>
        </w:rPr>
        <w:t>Niewątpliwie każdy dar od Państwa będzie dobrze służył czytelnikom, w tym i najmłodszym- przedszkolakom.</w:t>
      </w:r>
      <w:r w:rsidR="00940599" w:rsidRPr="00A2001D">
        <w:rPr>
          <w:sz w:val="24"/>
          <w:szCs w:val="24"/>
        </w:rPr>
        <w:t xml:space="preserve"> </w:t>
      </w:r>
      <w:r w:rsidR="001D0F02" w:rsidRPr="00A2001D">
        <w:rPr>
          <w:sz w:val="24"/>
          <w:szCs w:val="24"/>
        </w:rPr>
        <w:t>Takie przekazywanie książek to nie tylk</w:t>
      </w:r>
      <w:r w:rsidR="001D0F02" w:rsidRPr="00A2001D">
        <w:rPr>
          <w:sz w:val="24"/>
          <w:szCs w:val="24"/>
        </w:rPr>
        <w:t>o forma oszczędzania  pieniędzy</w:t>
      </w:r>
      <w:r w:rsidR="001D0F02" w:rsidRPr="00A2001D">
        <w:rPr>
          <w:sz w:val="24"/>
          <w:szCs w:val="24"/>
        </w:rPr>
        <w:t>, ale również oszczędność  drzew i papieru potrzebnego do produkcji książek.</w:t>
      </w:r>
      <w:r w:rsidR="001D0F02" w:rsidRPr="00A2001D">
        <w:rPr>
          <w:sz w:val="24"/>
          <w:szCs w:val="24"/>
        </w:rPr>
        <w:t xml:space="preserve"> Wśród naszych czytelników znaleźli</w:t>
      </w:r>
      <w:r w:rsidR="001D0F02" w:rsidRPr="00A2001D">
        <w:rPr>
          <w:sz w:val="24"/>
          <w:szCs w:val="24"/>
        </w:rPr>
        <w:t xml:space="preserve"> się chęt</w:t>
      </w:r>
      <w:r w:rsidR="001D0F02" w:rsidRPr="00A2001D">
        <w:rPr>
          <w:sz w:val="24"/>
          <w:szCs w:val="24"/>
        </w:rPr>
        <w:t xml:space="preserve">ni, by przekazać dary książkowe. </w:t>
      </w:r>
      <w:r w:rsidR="00034E5F" w:rsidRPr="00A2001D">
        <w:rPr>
          <w:rFonts w:cs="Times New Roman"/>
          <w:bCs/>
          <w:sz w:val="24"/>
          <w:szCs w:val="24"/>
        </w:rPr>
        <w:t xml:space="preserve">Pozyskano </w:t>
      </w:r>
      <w:r w:rsidR="00FE2489" w:rsidRPr="00A2001D">
        <w:rPr>
          <w:rFonts w:cs="Times New Roman"/>
          <w:bCs/>
          <w:sz w:val="24"/>
          <w:szCs w:val="24"/>
        </w:rPr>
        <w:t xml:space="preserve">od </w:t>
      </w:r>
      <w:r w:rsidR="00034E5F" w:rsidRPr="00A2001D">
        <w:rPr>
          <w:rFonts w:cs="Times New Roman"/>
          <w:bCs/>
          <w:sz w:val="24"/>
          <w:szCs w:val="24"/>
        </w:rPr>
        <w:t xml:space="preserve">sponsorów </w:t>
      </w:r>
      <w:r w:rsidR="00FE2489" w:rsidRPr="00A2001D">
        <w:rPr>
          <w:rFonts w:cs="Times New Roman"/>
          <w:bCs/>
          <w:sz w:val="24"/>
          <w:szCs w:val="24"/>
        </w:rPr>
        <w:t xml:space="preserve">książki </w:t>
      </w:r>
      <w:r w:rsidR="00034E5F" w:rsidRPr="00A2001D">
        <w:rPr>
          <w:rFonts w:cs="Times New Roman"/>
          <w:bCs/>
          <w:sz w:val="24"/>
          <w:szCs w:val="24"/>
        </w:rPr>
        <w:t>(</w:t>
      </w:r>
      <w:r w:rsidR="00940599" w:rsidRPr="00A2001D">
        <w:rPr>
          <w:rFonts w:cs="Times New Roman"/>
          <w:bCs/>
          <w:sz w:val="24"/>
          <w:szCs w:val="24"/>
        </w:rPr>
        <w:t xml:space="preserve"> nieodpłatne</w:t>
      </w:r>
      <w:r w:rsidR="00034E5F" w:rsidRPr="00A2001D">
        <w:rPr>
          <w:rFonts w:cs="Times New Roman"/>
          <w:bCs/>
          <w:sz w:val="24"/>
          <w:szCs w:val="24"/>
        </w:rPr>
        <w:t xml:space="preserve"> dary nauczycieli i uczniów oraz </w:t>
      </w:r>
      <w:r w:rsidR="004E357E" w:rsidRPr="00A2001D">
        <w:rPr>
          <w:rFonts w:cs="Times New Roman"/>
          <w:bCs/>
          <w:sz w:val="24"/>
          <w:szCs w:val="24"/>
        </w:rPr>
        <w:t xml:space="preserve">innej </w:t>
      </w:r>
      <w:r w:rsidR="00034E5F" w:rsidRPr="00A2001D">
        <w:rPr>
          <w:rFonts w:cs="Times New Roman"/>
          <w:bCs/>
          <w:sz w:val="24"/>
          <w:szCs w:val="24"/>
        </w:rPr>
        <w:t>biblioteki</w:t>
      </w:r>
      <w:r w:rsidR="004E357E" w:rsidRPr="00A2001D">
        <w:rPr>
          <w:rFonts w:cs="Times New Roman"/>
          <w:bCs/>
          <w:sz w:val="24"/>
          <w:szCs w:val="24"/>
        </w:rPr>
        <w:t xml:space="preserve"> szkolnej </w:t>
      </w:r>
      <w:r w:rsidR="00034E5F" w:rsidRPr="00A2001D">
        <w:rPr>
          <w:rFonts w:cs="Times New Roman"/>
          <w:bCs/>
          <w:sz w:val="24"/>
          <w:szCs w:val="24"/>
        </w:rPr>
        <w:t xml:space="preserve">), </w:t>
      </w:r>
      <w:r w:rsidR="00FE2489" w:rsidRPr="00A2001D">
        <w:rPr>
          <w:rFonts w:cs="Times New Roman"/>
          <w:sz w:val="24"/>
          <w:szCs w:val="24"/>
        </w:rPr>
        <w:t xml:space="preserve"> w ilości 600 sztuk: lektury</w:t>
      </w:r>
      <w:r w:rsidR="00034E5F" w:rsidRPr="00A2001D">
        <w:rPr>
          <w:rFonts w:cs="Times New Roman"/>
          <w:sz w:val="24"/>
          <w:szCs w:val="24"/>
        </w:rPr>
        <w:t>, literatura piękna dla młodzieży i bajki dl</w:t>
      </w:r>
      <w:r w:rsidR="00FE2489" w:rsidRPr="00A2001D">
        <w:rPr>
          <w:rFonts w:cs="Times New Roman"/>
          <w:sz w:val="24"/>
          <w:szCs w:val="24"/>
        </w:rPr>
        <w:t>a</w:t>
      </w:r>
      <w:r w:rsidR="00034E5F" w:rsidRPr="00A2001D">
        <w:rPr>
          <w:rFonts w:cs="Times New Roman"/>
          <w:sz w:val="24"/>
          <w:szCs w:val="24"/>
        </w:rPr>
        <w:t xml:space="preserve"> dzieci; beletrystyka,</w:t>
      </w:r>
      <w:r w:rsidR="00872A97">
        <w:rPr>
          <w:rFonts w:cs="Times New Roman"/>
          <w:sz w:val="24"/>
          <w:szCs w:val="24"/>
        </w:rPr>
        <w:t xml:space="preserve"> popularnonaukowa, </w:t>
      </w:r>
      <w:bookmarkStart w:id="0" w:name="_GoBack"/>
      <w:bookmarkEnd w:id="0"/>
      <w:r w:rsidR="00034E5F" w:rsidRPr="00A2001D">
        <w:rPr>
          <w:rFonts w:cs="Times New Roman"/>
          <w:sz w:val="24"/>
          <w:szCs w:val="24"/>
        </w:rPr>
        <w:t xml:space="preserve"> w tym książki przeznaczone na nagrody dla uczniów LILO. Część ks</w:t>
      </w:r>
      <w:r w:rsidR="00940599" w:rsidRPr="00A2001D">
        <w:rPr>
          <w:rFonts w:cs="Times New Roman"/>
          <w:sz w:val="24"/>
          <w:szCs w:val="24"/>
        </w:rPr>
        <w:t>iążek</w:t>
      </w:r>
      <w:r w:rsidR="00940599" w:rsidRPr="00A2001D">
        <w:rPr>
          <w:sz w:val="24"/>
          <w:szCs w:val="24"/>
        </w:rPr>
        <w:t xml:space="preserve">, </w:t>
      </w:r>
      <w:r w:rsidR="00940599" w:rsidRPr="00A2001D">
        <w:rPr>
          <w:sz w:val="24"/>
          <w:szCs w:val="24"/>
        </w:rPr>
        <w:t>z uwzględnieniem zapotrzebowania naszych czytelników</w:t>
      </w:r>
      <w:r w:rsidR="00940599" w:rsidRPr="00A2001D">
        <w:rPr>
          <w:sz w:val="24"/>
          <w:szCs w:val="24"/>
        </w:rPr>
        <w:t xml:space="preserve"> </w:t>
      </w:r>
      <w:r w:rsidR="00940599" w:rsidRPr="00A2001D">
        <w:rPr>
          <w:rFonts w:cs="Times New Roman"/>
          <w:sz w:val="24"/>
          <w:szCs w:val="24"/>
        </w:rPr>
        <w:t>(lektur</w:t>
      </w:r>
      <w:r w:rsidR="00940599" w:rsidRPr="00A2001D">
        <w:rPr>
          <w:rFonts w:cs="Times New Roman"/>
          <w:sz w:val="24"/>
          <w:szCs w:val="24"/>
        </w:rPr>
        <w:t>y, literatura piękna i popularnonaukowa</w:t>
      </w:r>
      <w:r w:rsidR="00940599" w:rsidRPr="00A2001D">
        <w:rPr>
          <w:rFonts w:cs="Times New Roman"/>
          <w:sz w:val="24"/>
          <w:szCs w:val="24"/>
        </w:rPr>
        <w:t>)</w:t>
      </w:r>
      <w:r w:rsidR="00940599" w:rsidRPr="00A2001D">
        <w:rPr>
          <w:sz w:val="24"/>
          <w:szCs w:val="24"/>
        </w:rPr>
        <w:t xml:space="preserve"> </w:t>
      </w:r>
      <w:r w:rsidR="00940599" w:rsidRPr="00A2001D">
        <w:rPr>
          <w:sz w:val="24"/>
          <w:szCs w:val="24"/>
        </w:rPr>
        <w:t xml:space="preserve">została włączona do zbiorów naszej biblioteki, </w:t>
      </w:r>
      <w:r w:rsidR="00940599" w:rsidRPr="00A2001D">
        <w:rPr>
          <w:rFonts w:cs="Times New Roman"/>
          <w:sz w:val="24"/>
          <w:szCs w:val="24"/>
        </w:rPr>
        <w:t xml:space="preserve"> część książek została przekazana </w:t>
      </w:r>
      <w:r w:rsidR="004E357E" w:rsidRPr="00A2001D">
        <w:rPr>
          <w:rFonts w:cs="Times New Roman"/>
          <w:sz w:val="24"/>
          <w:szCs w:val="24"/>
        </w:rPr>
        <w:t xml:space="preserve"> dla Biblioteki Publicznej Jana </w:t>
      </w:r>
      <w:r w:rsidR="00BB31F1" w:rsidRPr="00A2001D">
        <w:rPr>
          <w:rFonts w:cs="Times New Roman"/>
          <w:sz w:val="24"/>
          <w:szCs w:val="24"/>
        </w:rPr>
        <w:t xml:space="preserve">Pawła II, w Warszawa – Rembertów ( bajki, literatura piękna i popularnonaukowa) </w:t>
      </w:r>
      <w:r w:rsidR="004E357E" w:rsidRPr="00A2001D">
        <w:rPr>
          <w:rFonts w:cs="Times New Roman"/>
          <w:sz w:val="24"/>
          <w:szCs w:val="24"/>
        </w:rPr>
        <w:t xml:space="preserve"> oraz dla </w:t>
      </w:r>
      <w:r w:rsidR="00034E5F" w:rsidRPr="00A2001D">
        <w:rPr>
          <w:rFonts w:cs="Times New Roman"/>
          <w:sz w:val="24"/>
          <w:szCs w:val="24"/>
        </w:rPr>
        <w:t>Przeds</w:t>
      </w:r>
      <w:r w:rsidR="00FE2489" w:rsidRPr="00A2001D">
        <w:rPr>
          <w:rFonts w:cs="Times New Roman"/>
          <w:sz w:val="24"/>
          <w:szCs w:val="24"/>
        </w:rPr>
        <w:t>zkola nr 423, w Warszawie</w:t>
      </w:r>
      <w:r w:rsidR="00034E5F" w:rsidRPr="00A2001D">
        <w:rPr>
          <w:rFonts w:cs="Times New Roman"/>
          <w:sz w:val="24"/>
          <w:szCs w:val="24"/>
        </w:rPr>
        <w:t xml:space="preserve"> – Rembertów</w:t>
      </w:r>
      <w:r w:rsidR="00BB31F1" w:rsidRPr="00A2001D">
        <w:rPr>
          <w:rFonts w:cs="Times New Roman"/>
          <w:sz w:val="24"/>
          <w:szCs w:val="24"/>
        </w:rPr>
        <w:t xml:space="preserve"> ( bajki i wiersze)</w:t>
      </w:r>
      <w:r w:rsidR="00034E5F" w:rsidRPr="00A2001D">
        <w:rPr>
          <w:rFonts w:cs="Times New Roman"/>
          <w:sz w:val="24"/>
          <w:szCs w:val="24"/>
        </w:rPr>
        <w:t xml:space="preserve">. Zaangażowanie w działania na rzecz promocji czytelnictwa, to wspaniały gest, który świadczy o tym, że nasi </w:t>
      </w:r>
      <w:r w:rsidR="00BB31F1" w:rsidRPr="00A2001D">
        <w:rPr>
          <w:rFonts w:cs="Times New Roman"/>
          <w:sz w:val="24"/>
          <w:szCs w:val="24"/>
        </w:rPr>
        <w:t>uczniowie</w:t>
      </w:r>
      <w:r w:rsidR="00034E5F" w:rsidRPr="00A2001D">
        <w:rPr>
          <w:rFonts w:cs="Times New Roman"/>
          <w:sz w:val="24"/>
          <w:szCs w:val="24"/>
        </w:rPr>
        <w:t>, nauczyciele</w:t>
      </w:r>
      <w:r w:rsidR="00BB31F1" w:rsidRPr="00A2001D">
        <w:rPr>
          <w:rFonts w:cs="Times New Roman"/>
          <w:sz w:val="24"/>
          <w:szCs w:val="24"/>
        </w:rPr>
        <w:t>, rodzice</w:t>
      </w:r>
      <w:r w:rsidR="00034E5F" w:rsidRPr="00A2001D">
        <w:rPr>
          <w:rFonts w:cs="Times New Roman"/>
          <w:sz w:val="24"/>
          <w:szCs w:val="24"/>
        </w:rPr>
        <w:t xml:space="preserve"> chcą mieć swój udział, w rozwoju i propagowaniu </w:t>
      </w:r>
      <w:r w:rsidR="00034E5F" w:rsidRPr="00A2001D">
        <w:rPr>
          <w:rFonts w:eastAsia="Times New Roman" w:cs="Times New Roman"/>
          <w:sz w:val="24"/>
          <w:szCs w:val="24"/>
          <w:lang w:eastAsia="pl-PL"/>
        </w:rPr>
        <w:t>miłości do czytania oraz wzbogacania za</w:t>
      </w:r>
      <w:r w:rsidR="001D0F02" w:rsidRPr="00A2001D">
        <w:rPr>
          <w:rFonts w:eastAsia="Times New Roman" w:cs="Times New Roman"/>
          <w:sz w:val="24"/>
          <w:szCs w:val="24"/>
          <w:lang w:eastAsia="pl-PL"/>
        </w:rPr>
        <w:t xml:space="preserve">sobu naszej biblioteki szkolnej i innych bibliotek. </w:t>
      </w:r>
      <w:r w:rsidR="00034E5F" w:rsidRPr="00A2001D">
        <w:rPr>
          <w:rFonts w:eastAsia="Times New Roman" w:cs="Times New Roman"/>
          <w:sz w:val="24"/>
          <w:szCs w:val="24"/>
          <w:lang w:eastAsia="pl-PL"/>
        </w:rPr>
        <w:t xml:space="preserve"> Pozyskane książki, uatrakcyjnią z pewnością nasze zaplanowane działania, w ramach </w:t>
      </w:r>
      <w:proofErr w:type="spellStart"/>
      <w:r w:rsidR="00034E5F" w:rsidRPr="00A2001D">
        <w:rPr>
          <w:rFonts w:eastAsia="Times New Roman" w:cs="Times New Roman"/>
          <w:sz w:val="24"/>
          <w:szCs w:val="24"/>
          <w:lang w:eastAsia="pl-PL"/>
        </w:rPr>
        <w:t>NFRCz</w:t>
      </w:r>
      <w:proofErr w:type="spellEnd"/>
      <w:r w:rsidR="00034E5F" w:rsidRPr="00A2001D">
        <w:rPr>
          <w:rFonts w:eastAsia="Times New Roman" w:cs="Times New Roman"/>
          <w:sz w:val="24"/>
          <w:szCs w:val="24"/>
          <w:lang w:eastAsia="pl-PL"/>
        </w:rPr>
        <w:t xml:space="preserve">. </w:t>
      </w:r>
      <w:r w:rsidR="00034E5F" w:rsidRPr="00A2001D">
        <w:rPr>
          <w:rFonts w:cs="Times New Roman"/>
          <w:sz w:val="24"/>
          <w:szCs w:val="24"/>
        </w:rPr>
        <w:t xml:space="preserve">Mam nadzieję, że był to  czas pełen satysfakcji, z </w:t>
      </w:r>
      <w:r w:rsidR="00034E5F" w:rsidRPr="00A2001D">
        <w:rPr>
          <w:rStyle w:val="Pogrubienie"/>
          <w:rFonts w:cs="Times New Roman"/>
          <w:b w:val="0"/>
          <w:sz w:val="24"/>
          <w:szCs w:val="24"/>
        </w:rPr>
        <w:t>wspierania wartościowej formy promowania czytelnictwa</w:t>
      </w:r>
      <w:r w:rsidR="00FE2489" w:rsidRPr="00A2001D">
        <w:rPr>
          <w:rFonts w:cs="Times New Roman"/>
          <w:sz w:val="24"/>
          <w:szCs w:val="24"/>
        </w:rPr>
        <w:t>, za co serdecznie</w:t>
      </w:r>
      <w:r w:rsidR="00BB31F1" w:rsidRPr="00A2001D">
        <w:rPr>
          <w:rFonts w:cs="Times New Roman"/>
          <w:sz w:val="24"/>
          <w:szCs w:val="24"/>
        </w:rPr>
        <w:t xml:space="preserve"> dziękujemy wszystkim </w:t>
      </w:r>
      <w:r w:rsidR="00940599" w:rsidRPr="00A2001D">
        <w:rPr>
          <w:sz w:val="24"/>
          <w:szCs w:val="24"/>
        </w:rPr>
        <w:t>ofiarodawcom w imieniu całej społeczności szkolnej.</w:t>
      </w:r>
      <w:r w:rsidR="00BB31F1" w:rsidRPr="00A2001D">
        <w:rPr>
          <w:sz w:val="24"/>
          <w:szCs w:val="24"/>
        </w:rPr>
        <w:t xml:space="preserve"> Korzystając z okazji z</w:t>
      </w:r>
      <w:r w:rsidR="00BB31F1" w:rsidRPr="00A2001D">
        <w:rPr>
          <w:sz w:val="24"/>
          <w:szCs w:val="24"/>
        </w:rPr>
        <w:t>apraszamy i zachęcamy wszystkich uczniów, rodziców,</w:t>
      </w:r>
      <w:r w:rsidR="00BB31F1" w:rsidRPr="00A2001D">
        <w:rPr>
          <w:sz w:val="24"/>
          <w:szCs w:val="24"/>
        </w:rPr>
        <w:t xml:space="preserve"> nauczycieli do promowania czytelnictwa.</w:t>
      </w:r>
    </w:p>
    <w:p w:rsidR="00BB31F1" w:rsidRPr="00BB31F1" w:rsidRDefault="00BB31F1" w:rsidP="00BB31F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B31F1">
        <w:rPr>
          <w:sz w:val="24"/>
          <w:szCs w:val="24"/>
        </w:rPr>
        <w:t xml:space="preserve">                                                                                                </w:t>
      </w:r>
      <w:r w:rsidRPr="00BB31F1">
        <w:rPr>
          <w:rFonts w:cs="Times New Roman"/>
          <w:sz w:val="24"/>
          <w:szCs w:val="24"/>
        </w:rPr>
        <w:t>Grażyna Szymczyk</w:t>
      </w:r>
    </w:p>
    <w:p w:rsidR="00BB31F1" w:rsidRPr="00BB31F1" w:rsidRDefault="00BB31F1" w:rsidP="00BB31F1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BB31F1"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</w:t>
      </w:r>
      <w:r w:rsidRPr="00BB31F1">
        <w:rPr>
          <w:rFonts w:cs="Times New Roman"/>
          <w:sz w:val="24"/>
          <w:szCs w:val="24"/>
        </w:rPr>
        <w:t>nauczyciel bibliotekarz</w:t>
      </w:r>
    </w:p>
    <w:p w:rsidR="00BB31F1" w:rsidRPr="00BB31F1" w:rsidRDefault="00BB31F1" w:rsidP="00BB31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B31F1">
        <w:rPr>
          <w:sz w:val="24"/>
          <w:szCs w:val="24"/>
        </w:rPr>
        <w:t xml:space="preserve"> </w:t>
      </w:r>
    </w:p>
    <w:p w:rsidR="00940599" w:rsidRPr="00940599" w:rsidRDefault="00940599" w:rsidP="00940599"/>
    <w:p w:rsidR="00940599" w:rsidRDefault="00940599" w:rsidP="00940599"/>
    <w:p w:rsidR="00034E5F" w:rsidRPr="00940599" w:rsidRDefault="00034E5F" w:rsidP="00940599">
      <w:pPr>
        <w:jc w:val="both"/>
        <w:rPr>
          <w:sz w:val="24"/>
          <w:szCs w:val="24"/>
        </w:rPr>
      </w:pPr>
    </w:p>
    <w:p w:rsidR="00FE2489" w:rsidRDefault="00FE2489" w:rsidP="00034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89" w:rsidRDefault="00FE2489" w:rsidP="00034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89" w:rsidRPr="00690EEE" w:rsidRDefault="00FE2489" w:rsidP="00034E5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034E5F" w:rsidRPr="00690EEE" w:rsidRDefault="00034E5F" w:rsidP="00034E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3A8" w:rsidRDefault="00FB13A8"/>
    <w:p w:rsidR="00FB13A8" w:rsidRDefault="00FB13A8"/>
    <w:sectPr w:rsidR="00FB1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4F"/>
    <w:rsid w:val="00034E5F"/>
    <w:rsid w:val="0011084F"/>
    <w:rsid w:val="001D0F02"/>
    <w:rsid w:val="002B7A7C"/>
    <w:rsid w:val="003C086F"/>
    <w:rsid w:val="00494FBF"/>
    <w:rsid w:val="004A311B"/>
    <w:rsid w:val="004E357E"/>
    <w:rsid w:val="00525B0B"/>
    <w:rsid w:val="007D350D"/>
    <w:rsid w:val="00872A97"/>
    <w:rsid w:val="00940599"/>
    <w:rsid w:val="00A2001D"/>
    <w:rsid w:val="00A65826"/>
    <w:rsid w:val="00A838B1"/>
    <w:rsid w:val="00BB31F1"/>
    <w:rsid w:val="00D52F0A"/>
    <w:rsid w:val="00ED43BE"/>
    <w:rsid w:val="00FB13A8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BCE1"/>
  <w15:chartTrackingRefBased/>
  <w15:docId w15:val="{2DAC33E3-572B-4371-96DC-F31EC2B6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5826"/>
    <w:rPr>
      <w:b/>
      <w:bCs/>
    </w:rPr>
  </w:style>
  <w:style w:type="paragraph" w:styleId="Akapitzlist">
    <w:name w:val="List Paragraph"/>
    <w:basedOn w:val="Normalny"/>
    <w:uiPriority w:val="34"/>
    <w:qFormat/>
    <w:rsid w:val="00A6582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34E5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B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A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2025-09-10T18:44:00Z</dcterms:created>
  <dcterms:modified xsi:type="dcterms:W3CDTF">2025-12-17T22:28:00Z</dcterms:modified>
</cp:coreProperties>
</file>