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3"/>
        <w:gridCol w:w="2978"/>
        <w:gridCol w:w="2552"/>
        <w:gridCol w:w="1984"/>
      </w:tblGrid>
      <w:tr w:rsidR="00C651F3" w14:paraId="43AF3F56" w14:textId="77777777" w:rsidTr="0040744D">
        <w:tc>
          <w:tcPr>
            <w:tcW w:w="1553" w:type="dxa"/>
            <w:tcBorders>
              <w:right w:val="nil"/>
            </w:tcBorders>
          </w:tcPr>
          <w:p w14:paraId="0B2CDA4E" w14:textId="77777777" w:rsidR="00C651F3" w:rsidRPr="00CA6805" w:rsidRDefault="00C651F3" w:rsidP="0040744D">
            <w:pPr>
              <w:jc w:val="center"/>
              <w:rPr>
                <w:b/>
                <w:bCs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</w:tcPr>
          <w:p w14:paraId="52BF925D" w14:textId="7B78F16D" w:rsidR="00C651F3" w:rsidRPr="00CA6805" w:rsidRDefault="00C651F3" w:rsidP="0040744D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>
              <w:rPr>
                <w:b/>
                <w:bCs/>
              </w:rPr>
              <w:t>2a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1A5EE430" w14:textId="77777777" w:rsidR="00C651F3" w:rsidRDefault="00C651F3" w:rsidP="0040744D"/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4564B637" w14:textId="77777777" w:rsidR="00C651F3" w:rsidRDefault="00C651F3" w:rsidP="0040744D"/>
        </w:tc>
      </w:tr>
      <w:tr w:rsidR="00C651F3" w14:paraId="038E318A" w14:textId="77777777" w:rsidTr="0040744D">
        <w:tc>
          <w:tcPr>
            <w:tcW w:w="1553" w:type="dxa"/>
          </w:tcPr>
          <w:p w14:paraId="351D9A8A" w14:textId="77777777" w:rsidR="00C651F3" w:rsidRDefault="00C651F3" w:rsidP="0040744D"/>
        </w:tc>
        <w:tc>
          <w:tcPr>
            <w:tcW w:w="2978" w:type="dxa"/>
          </w:tcPr>
          <w:p w14:paraId="4BBE60DF" w14:textId="77777777" w:rsidR="00C651F3" w:rsidRPr="00CA6805" w:rsidRDefault="00C651F3" w:rsidP="0040744D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552" w:type="dxa"/>
          </w:tcPr>
          <w:p w14:paraId="61972274" w14:textId="77777777" w:rsidR="00C651F3" w:rsidRPr="00CA6805" w:rsidRDefault="00C651F3" w:rsidP="0040744D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984" w:type="dxa"/>
          </w:tcPr>
          <w:p w14:paraId="7E119501" w14:textId="77777777" w:rsidR="00C651F3" w:rsidRPr="00CA6805" w:rsidRDefault="00C651F3" w:rsidP="0040744D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C651F3" w14:paraId="3C2B2CEC" w14:textId="77777777" w:rsidTr="0040744D">
        <w:tc>
          <w:tcPr>
            <w:tcW w:w="1553" w:type="dxa"/>
          </w:tcPr>
          <w:p w14:paraId="010F3D73" w14:textId="77777777" w:rsidR="00C651F3" w:rsidRDefault="00C651F3" w:rsidP="0040744D">
            <w:r>
              <w:t>matematyka</w:t>
            </w:r>
          </w:p>
        </w:tc>
        <w:tc>
          <w:tcPr>
            <w:tcW w:w="2978" w:type="dxa"/>
          </w:tcPr>
          <w:p w14:paraId="40B50EBD" w14:textId="5700CA80" w:rsidR="00C651F3" w:rsidRDefault="00C651F3" w:rsidP="0040744D">
            <w:r w:rsidRPr="00001403">
              <w:t>Zbiór zadań dla liceum i technikum</w:t>
            </w:r>
            <w:r>
              <w:t xml:space="preserve"> </w:t>
            </w:r>
            <w:r>
              <w:t>2</w:t>
            </w:r>
            <w:r w:rsidRPr="00001403">
              <w:t xml:space="preserve">. Zakres </w:t>
            </w:r>
            <w:r>
              <w:t xml:space="preserve">rozszerzony </w:t>
            </w:r>
          </w:p>
        </w:tc>
        <w:tc>
          <w:tcPr>
            <w:tcW w:w="2552" w:type="dxa"/>
          </w:tcPr>
          <w:p w14:paraId="7D0337B5" w14:textId="77777777" w:rsidR="00C651F3" w:rsidRDefault="00C651F3" w:rsidP="0040744D">
            <w:r>
              <w:t>Elżbieta Kurczab</w:t>
            </w:r>
          </w:p>
          <w:p w14:paraId="7F7D1841" w14:textId="77777777" w:rsidR="00C651F3" w:rsidRDefault="00C651F3" w:rsidP="0040744D">
            <w:r>
              <w:t>Elżbieta Świda</w:t>
            </w:r>
          </w:p>
          <w:p w14:paraId="7D187F67" w14:textId="77777777" w:rsidR="00C651F3" w:rsidRDefault="00C651F3" w:rsidP="0040744D">
            <w:r>
              <w:t>Marcin Kurczab</w:t>
            </w:r>
          </w:p>
        </w:tc>
        <w:tc>
          <w:tcPr>
            <w:tcW w:w="1984" w:type="dxa"/>
          </w:tcPr>
          <w:p w14:paraId="2FDC941F" w14:textId="77777777" w:rsidR="00C651F3" w:rsidRDefault="00C651F3" w:rsidP="0040744D">
            <w:r w:rsidRPr="00A33437">
              <w:t>Oficyna Wydawnicza Krzysztof Pazdro</w:t>
            </w:r>
          </w:p>
        </w:tc>
      </w:tr>
      <w:tr w:rsidR="00C651F3" w14:paraId="77158810" w14:textId="77777777" w:rsidTr="0040744D">
        <w:tc>
          <w:tcPr>
            <w:tcW w:w="1553" w:type="dxa"/>
          </w:tcPr>
          <w:p w14:paraId="5F673465" w14:textId="77777777" w:rsidR="00C651F3" w:rsidRDefault="00C651F3" w:rsidP="0040744D">
            <w:r>
              <w:t>język polski</w:t>
            </w:r>
          </w:p>
        </w:tc>
        <w:tc>
          <w:tcPr>
            <w:tcW w:w="2978" w:type="dxa"/>
          </w:tcPr>
          <w:p w14:paraId="0A3F7577" w14:textId="51CE1288" w:rsidR="00AA141B" w:rsidRDefault="00AA141B" w:rsidP="00AA141B">
            <w:r>
              <w:t xml:space="preserve">NOWE Ponad słowami 2. Część 1. Podręcznik. </w:t>
            </w:r>
          </w:p>
          <w:p w14:paraId="05A31F18" w14:textId="3F8A0F07" w:rsidR="00C651F3" w:rsidRDefault="00AA141B" w:rsidP="00AA141B">
            <w:r>
              <w:t>Edycja 2024. Liceum i technikum. Zakres podstawowy i rozszerzony</w:t>
            </w:r>
          </w:p>
        </w:tc>
        <w:tc>
          <w:tcPr>
            <w:tcW w:w="2552" w:type="dxa"/>
          </w:tcPr>
          <w:p w14:paraId="5DEC87B3" w14:textId="4C06DCBC" w:rsidR="00C651F3" w:rsidRDefault="005D34F6" w:rsidP="005D34F6">
            <w:r>
              <w:t>Małgorzata Chmiel, Anna Cisowska, Joanna Kościerzyńska, Heleny Kusy, Anna Równy, Aleksandra Wróblewska</w:t>
            </w:r>
          </w:p>
        </w:tc>
        <w:tc>
          <w:tcPr>
            <w:tcW w:w="1984" w:type="dxa"/>
          </w:tcPr>
          <w:p w14:paraId="561ECFC4" w14:textId="77777777" w:rsidR="00C651F3" w:rsidRDefault="00C651F3" w:rsidP="0040744D">
            <w:r>
              <w:t>Nowa Era</w:t>
            </w:r>
          </w:p>
        </w:tc>
      </w:tr>
      <w:tr w:rsidR="00C651F3" w14:paraId="5768CE32" w14:textId="77777777" w:rsidTr="0040744D">
        <w:tc>
          <w:tcPr>
            <w:tcW w:w="1553" w:type="dxa"/>
          </w:tcPr>
          <w:p w14:paraId="1011C34E" w14:textId="77777777" w:rsidR="00C651F3" w:rsidRDefault="00C651F3" w:rsidP="0040744D">
            <w:r>
              <w:t>historia</w:t>
            </w:r>
          </w:p>
        </w:tc>
        <w:tc>
          <w:tcPr>
            <w:tcW w:w="2978" w:type="dxa"/>
          </w:tcPr>
          <w:p w14:paraId="621A8AD9" w14:textId="77777777" w:rsidR="004E1160" w:rsidRDefault="004E1160" w:rsidP="004E1160">
            <w:r>
              <w:t>Poznać przeszłość 2. Podręcznik</w:t>
            </w:r>
          </w:p>
          <w:p w14:paraId="147E339F" w14:textId="2F4DA490" w:rsidR="00C651F3" w:rsidRDefault="004E1160" w:rsidP="004E1160">
            <w:r>
              <w:t>Edycja 2024. Liceum i technikum. Zakres podstawowy</w:t>
            </w:r>
          </w:p>
        </w:tc>
        <w:tc>
          <w:tcPr>
            <w:tcW w:w="2552" w:type="dxa"/>
          </w:tcPr>
          <w:p w14:paraId="13255927" w14:textId="77777777" w:rsidR="004E1160" w:rsidRDefault="004E1160" w:rsidP="004E1160"/>
          <w:p w14:paraId="488F1BA6" w14:textId="1AD9F3D4" w:rsidR="00C651F3" w:rsidRDefault="004E1160" w:rsidP="004E1160">
            <w:r>
              <w:t>Adam Kucharski, Anna Łaszkiewicz, Aneta Niewęgłowska, Stanisław Roszak</w:t>
            </w:r>
          </w:p>
        </w:tc>
        <w:tc>
          <w:tcPr>
            <w:tcW w:w="1984" w:type="dxa"/>
          </w:tcPr>
          <w:p w14:paraId="352494AF" w14:textId="77777777" w:rsidR="00C651F3" w:rsidRDefault="00C651F3" w:rsidP="0040744D">
            <w:r>
              <w:t>Nowa Era</w:t>
            </w:r>
          </w:p>
        </w:tc>
      </w:tr>
      <w:tr w:rsidR="00C651F3" w14:paraId="7E7B798E" w14:textId="77777777" w:rsidTr="0040744D">
        <w:tc>
          <w:tcPr>
            <w:tcW w:w="1553" w:type="dxa"/>
          </w:tcPr>
          <w:p w14:paraId="6ABB3F16" w14:textId="77777777" w:rsidR="00C651F3" w:rsidRDefault="00C651F3" w:rsidP="0040744D">
            <w:r>
              <w:t>fizyka</w:t>
            </w:r>
          </w:p>
        </w:tc>
        <w:tc>
          <w:tcPr>
            <w:tcW w:w="2978" w:type="dxa"/>
          </w:tcPr>
          <w:p w14:paraId="12C4B72B" w14:textId="2ABB5C9A" w:rsidR="009B5274" w:rsidRDefault="009B5274" w:rsidP="009B5274">
            <w:r>
              <w:t xml:space="preserve">Fizyka. NOWA EDYCJA. Klasa 2. Zakres podstawowy. </w:t>
            </w:r>
          </w:p>
          <w:p w14:paraId="2C70108D" w14:textId="5898D238" w:rsidR="00C651F3" w:rsidRDefault="00C651F3" w:rsidP="009B5274"/>
        </w:tc>
        <w:tc>
          <w:tcPr>
            <w:tcW w:w="2552" w:type="dxa"/>
          </w:tcPr>
          <w:p w14:paraId="528714A5" w14:textId="5742F60D" w:rsidR="00C651F3" w:rsidRDefault="009B5274" w:rsidP="0040744D">
            <w:r w:rsidRPr="009B5274">
              <w:t>Ludwik Lehman, Witold Polesiuk, Grzegorz Wojewoda</w:t>
            </w:r>
          </w:p>
        </w:tc>
        <w:tc>
          <w:tcPr>
            <w:tcW w:w="1984" w:type="dxa"/>
          </w:tcPr>
          <w:p w14:paraId="232FDE9A" w14:textId="77777777" w:rsidR="00C651F3" w:rsidRDefault="00C651F3" w:rsidP="0040744D">
            <w:r>
              <w:t>WSIP</w:t>
            </w:r>
          </w:p>
        </w:tc>
      </w:tr>
      <w:tr w:rsidR="00C651F3" w14:paraId="3619E8D5" w14:textId="77777777" w:rsidTr="0040744D">
        <w:tc>
          <w:tcPr>
            <w:tcW w:w="1553" w:type="dxa"/>
          </w:tcPr>
          <w:p w14:paraId="61F344F4" w14:textId="77777777" w:rsidR="00C651F3" w:rsidRDefault="00C651F3" w:rsidP="0040744D">
            <w:r>
              <w:t>informatyka</w:t>
            </w:r>
          </w:p>
        </w:tc>
        <w:tc>
          <w:tcPr>
            <w:tcW w:w="2978" w:type="dxa"/>
          </w:tcPr>
          <w:p w14:paraId="4CA934F5" w14:textId="33ED1A3D" w:rsidR="00C651F3" w:rsidRDefault="00405D6C" w:rsidP="0040744D">
            <w:r w:rsidRPr="00405D6C">
              <w:t>Informatyka Europejczyka. Podręcznik dla szkół ponadpodstawowych. Zakres podstawowy.</w:t>
            </w:r>
          </w:p>
        </w:tc>
        <w:tc>
          <w:tcPr>
            <w:tcW w:w="2552" w:type="dxa"/>
          </w:tcPr>
          <w:p w14:paraId="12617F90" w14:textId="3A5E27CC" w:rsidR="00C651F3" w:rsidRDefault="00DC5970" w:rsidP="00DC5970">
            <w:r>
              <w:t>Danuta Korman, Grażyna Szabłowicz-Zawadzka</w:t>
            </w:r>
          </w:p>
        </w:tc>
        <w:tc>
          <w:tcPr>
            <w:tcW w:w="1984" w:type="dxa"/>
          </w:tcPr>
          <w:p w14:paraId="416761A6" w14:textId="49CA3672" w:rsidR="00C651F3" w:rsidRDefault="00DC5970" w:rsidP="0040744D">
            <w:r>
              <w:t>Helion</w:t>
            </w:r>
          </w:p>
        </w:tc>
      </w:tr>
      <w:tr w:rsidR="00C51CD3" w14:paraId="2F6D2A1E" w14:textId="77777777" w:rsidTr="0040744D">
        <w:tc>
          <w:tcPr>
            <w:tcW w:w="1553" w:type="dxa"/>
          </w:tcPr>
          <w:p w14:paraId="6828F247" w14:textId="6A7BBF36" w:rsidR="00C51CD3" w:rsidRDefault="00CE224E" w:rsidP="0040744D">
            <w:r>
              <w:t>geografia</w:t>
            </w:r>
          </w:p>
        </w:tc>
        <w:tc>
          <w:tcPr>
            <w:tcW w:w="2978" w:type="dxa"/>
          </w:tcPr>
          <w:p w14:paraId="45847418" w14:textId="5FFECC19" w:rsidR="00A67B72" w:rsidRDefault="00A67B72" w:rsidP="00A67B72">
            <w:r>
              <w:t xml:space="preserve">Oblicza geografii 2. Podręcznik. </w:t>
            </w:r>
          </w:p>
          <w:p w14:paraId="05E3768C" w14:textId="05669969" w:rsidR="00C51CD3" w:rsidRDefault="00A67B72" w:rsidP="00A67B72">
            <w:r>
              <w:t>Edycja 2024. Liceum i technikum. Zakres podstawowy</w:t>
            </w:r>
          </w:p>
        </w:tc>
        <w:tc>
          <w:tcPr>
            <w:tcW w:w="2552" w:type="dxa"/>
          </w:tcPr>
          <w:p w14:paraId="024789CB" w14:textId="11115C1E" w:rsidR="00C51CD3" w:rsidRDefault="00B473FB" w:rsidP="0040744D">
            <w:r w:rsidRPr="00B473FB">
              <w:t>Rachwał Tomasz, Uliszak Radosław, Wiedermann Krzysztof, Kroh Paweł</w:t>
            </w:r>
          </w:p>
        </w:tc>
        <w:tc>
          <w:tcPr>
            <w:tcW w:w="1984" w:type="dxa"/>
          </w:tcPr>
          <w:p w14:paraId="0D7DD551" w14:textId="1E154E3D" w:rsidR="00C51CD3" w:rsidRDefault="00B473FB" w:rsidP="0040744D">
            <w:r>
              <w:t>Nowa Era</w:t>
            </w:r>
          </w:p>
        </w:tc>
      </w:tr>
      <w:tr w:rsidR="00C51CD3" w14:paraId="643D64ED" w14:textId="77777777" w:rsidTr="0040744D">
        <w:tc>
          <w:tcPr>
            <w:tcW w:w="1553" w:type="dxa"/>
          </w:tcPr>
          <w:p w14:paraId="09EA895C" w14:textId="34B17BB4" w:rsidR="00C51CD3" w:rsidRDefault="00CE224E" w:rsidP="0040744D">
            <w:r>
              <w:t>biologia</w:t>
            </w:r>
          </w:p>
        </w:tc>
        <w:tc>
          <w:tcPr>
            <w:tcW w:w="2978" w:type="dxa"/>
          </w:tcPr>
          <w:p w14:paraId="05F161A1" w14:textId="77777777" w:rsidR="00904D67" w:rsidRDefault="00904D67" w:rsidP="00904D67">
            <w:r>
              <w:t xml:space="preserve">NOWA Biologia na czasie 2. Podręcznik. </w:t>
            </w:r>
          </w:p>
          <w:p w14:paraId="05A44DAA" w14:textId="183B16D0" w:rsidR="00C51CD3" w:rsidRDefault="00904D67" w:rsidP="00904D67">
            <w:r>
              <w:t>Edycja 2024. Liceum i technikum. Zakres podstawowy</w:t>
            </w:r>
          </w:p>
        </w:tc>
        <w:tc>
          <w:tcPr>
            <w:tcW w:w="2552" w:type="dxa"/>
          </w:tcPr>
          <w:p w14:paraId="0B4431ED" w14:textId="6759CF2C" w:rsidR="00C51CD3" w:rsidRDefault="009515A4" w:rsidP="0040744D">
            <w:r w:rsidRPr="009515A4">
              <w:t>Holeczek Jolanta, Helmin Anna</w:t>
            </w:r>
          </w:p>
        </w:tc>
        <w:tc>
          <w:tcPr>
            <w:tcW w:w="1984" w:type="dxa"/>
          </w:tcPr>
          <w:p w14:paraId="523C094B" w14:textId="7EE46938" w:rsidR="00C51CD3" w:rsidRDefault="009515A4" w:rsidP="0040744D">
            <w:r>
              <w:t>Nowa Era</w:t>
            </w:r>
          </w:p>
        </w:tc>
      </w:tr>
      <w:tr w:rsidR="00C51CD3" w14:paraId="01895B43" w14:textId="77777777" w:rsidTr="0040744D">
        <w:tc>
          <w:tcPr>
            <w:tcW w:w="1553" w:type="dxa"/>
          </w:tcPr>
          <w:p w14:paraId="45E13455" w14:textId="0A28D116" w:rsidR="00C51CD3" w:rsidRDefault="00CE224E" w:rsidP="0040744D">
            <w:r>
              <w:t>chemia</w:t>
            </w:r>
          </w:p>
        </w:tc>
        <w:tc>
          <w:tcPr>
            <w:tcW w:w="2978" w:type="dxa"/>
          </w:tcPr>
          <w:p w14:paraId="6BA1789E" w14:textId="0D7BCE25" w:rsidR="00C51CD3" w:rsidRDefault="003B547A" w:rsidP="0040744D">
            <w:r w:rsidRPr="003B547A">
              <w:t>NOWA To jest chemia 2. Podręcznik</w:t>
            </w:r>
            <w:r w:rsidR="007D4BF5">
              <w:t>, zakres podstawowy.</w:t>
            </w:r>
          </w:p>
        </w:tc>
        <w:tc>
          <w:tcPr>
            <w:tcW w:w="2552" w:type="dxa"/>
          </w:tcPr>
          <w:p w14:paraId="2C9D3A23" w14:textId="5DA1142A" w:rsidR="00C51CD3" w:rsidRDefault="003B547A" w:rsidP="0040744D">
            <w:r w:rsidRPr="003B547A">
              <w:t>Mrzigod Janusz, Mrzigod Aleksandra, Hassa Romuald</w:t>
            </w:r>
          </w:p>
        </w:tc>
        <w:tc>
          <w:tcPr>
            <w:tcW w:w="1984" w:type="dxa"/>
          </w:tcPr>
          <w:p w14:paraId="26CC2A8E" w14:textId="302B9002" w:rsidR="00C51CD3" w:rsidRDefault="003B547A" w:rsidP="0040744D">
            <w:r>
              <w:t>Nowa Era</w:t>
            </w:r>
          </w:p>
        </w:tc>
      </w:tr>
      <w:tr w:rsidR="00CE224E" w14:paraId="2DEC751A" w14:textId="77777777" w:rsidTr="0040744D">
        <w:tc>
          <w:tcPr>
            <w:tcW w:w="1553" w:type="dxa"/>
          </w:tcPr>
          <w:p w14:paraId="0CC2B89E" w14:textId="7D3EC38F" w:rsidR="00CE224E" w:rsidRDefault="002E74D5" w:rsidP="0040744D">
            <w:r>
              <w:t>biznes i zarządzanie</w:t>
            </w:r>
          </w:p>
        </w:tc>
        <w:tc>
          <w:tcPr>
            <w:tcW w:w="2978" w:type="dxa"/>
          </w:tcPr>
          <w:p w14:paraId="3C83C845" w14:textId="77777777" w:rsidR="00D130D0" w:rsidRDefault="00D130D0" w:rsidP="00D130D0">
            <w:r>
              <w:t>Biznes i Zarządzanie Krok w biznes i zarządzanie ZP cz. 2. - podręcznik do Liceum Ogólnokształcącego i Technikum.</w:t>
            </w:r>
          </w:p>
          <w:p w14:paraId="25312BFD" w14:textId="26A6E1C0" w:rsidR="00CE224E" w:rsidRDefault="00D130D0" w:rsidP="00D130D0">
            <w:r>
              <w:t>+ Krok w biznes i zarządzanie - Karty Pracy Ucznia - cz.2.</w:t>
            </w:r>
          </w:p>
        </w:tc>
        <w:tc>
          <w:tcPr>
            <w:tcW w:w="2552" w:type="dxa"/>
          </w:tcPr>
          <w:p w14:paraId="6A71514A" w14:textId="650C82A8" w:rsidR="00CE224E" w:rsidRDefault="00B27149" w:rsidP="0040744D">
            <w:r w:rsidRPr="00B27149">
              <w:t>Z. Makieła T. Rachwał</w:t>
            </w:r>
          </w:p>
        </w:tc>
        <w:tc>
          <w:tcPr>
            <w:tcW w:w="1984" w:type="dxa"/>
          </w:tcPr>
          <w:p w14:paraId="18486F8F" w14:textId="3B504816" w:rsidR="00CE224E" w:rsidRDefault="00B27149" w:rsidP="0040744D">
            <w:r>
              <w:t>Nowa Era</w:t>
            </w:r>
          </w:p>
        </w:tc>
      </w:tr>
      <w:tr w:rsidR="002E74D5" w14:paraId="1B63EB68" w14:textId="77777777" w:rsidTr="0040744D">
        <w:tc>
          <w:tcPr>
            <w:tcW w:w="1553" w:type="dxa"/>
          </w:tcPr>
          <w:p w14:paraId="7E910AF3" w14:textId="73B75D9F" w:rsidR="002E74D5" w:rsidRDefault="00851F23" w:rsidP="0040744D">
            <w:r>
              <w:t>edukacja obywatelska</w:t>
            </w:r>
          </w:p>
        </w:tc>
        <w:tc>
          <w:tcPr>
            <w:tcW w:w="2978" w:type="dxa"/>
          </w:tcPr>
          <w:p w14:paraId="25795566" w14:textId="77777777" w:rsidR="009A4DAD" w:rsidRDefault="009A4DAD" w:rsidP="009A4DAD">
            <w:r>
              <w:t>Podręcznik zostanie podany</w:t>
            </w:r>
          </w:p>
          <w:p w14:paraId="1D5DFCD2" w14:textId="3ACE016C" w:rsidR="002E74D5" w:rsidRDefault="009A4DAD" w:rsidP="009A4DAD">
            <w:r>
              <w:t>we wrześniu</w:t>
            </w:r>
          </w:p>
        </w:tc>
        <w:tc>
          <w:tcPr>
            <w:tcW w:w="2552" w:type="dxa"/>
          </w:tcPr>
          <w:p w14:paraId="39B8D789" w14:textId="77777777" w:rsidR="002E74D5" w:rsidRDefault="002E74D5" w:rsidP="0040744D"/>
        </w:tc>
        <w:tc>
          <w:tcPr>
            <w:tcW w:w="1984" w:type="dxa"/>
          </w:tcPr>
          <w:p w14:paraId="0331750B" w14:textId="77777777" w:rsidR="002E74D5" w:rsidRDefault="002E74D5" w:rsidP="0040744D"/>
        </w:tc>
      </w:tr>
      <w:tr w:rsidR="00C651F3" w14:paraId="1AE7DD5C" w14:textId="77777777" w:rsidTr="0040744D">
        <w:tc>
          <w:tcPr>
            <w:tcW w:w="1553" w:type="dxa"/>
          </w:tcPr>
          <w:p w14:paraId="1B0610D1" w14:textId="77777777" w:rsidR="00C651F3" w:rsidRDefault="00C651F3" w:rsidP="0040744D">
            <w:r>
              <w:t>język niemiecki</w:t>
            </w:r>
          </w:p>
        </w:tc>
        <w:tc>
          <w:tcPr>
            <w:tcW w:w="2978" w:type="dxa"/>
          </w:tcPr>
          <w:p w14:paraId="52BFE8CF" w14:textId="77777777" w:rsidR="00C651F3" w:rsidRDefault="00C651F3" w:rsidP="0040744D">
            <w:r>
              <w:t>Podręcznik zostanie podany</w:t>
            </w:r>
          </w:p>
          <w:p w14:paraId="27532099" w14:textId="77777777" w:rsidR="00C651F3" w:rsidRDefault="00C651F3" w:rsidP="0040744D">
            <w:r>
              <w:t>we wrześniu</w:t>
            </w:r>
          </w:p>
        </w:tc>
        <w:tc>
          <w:tcPr>
            <w:tcW w:w="2552" w:type="dxa"/>
          </w:tcPr>
          <w:p w14:paraId="3B16476D" w14:textId="77777777" w:rsidR="00C651F3" w:rsidRDefault="00C651F3" w:rsidP="0040744D"/>
        </w:tc>
        <w:tc>
          <w:tcPr>
            <w:tcW w:w="1984" w:type="dxa"/>
          </w:tcPr>
          <w:p w14:paraId="60BF0320" w14:textId="77777777" w:rsidR="00C651F3" w:rsidRDefault="00C651F3" w:rsidP="0040744D"/>
        </w:tc>
      </w:tr>
      <w:tr w:rsidR="00C651F3" w14:paraId="6403636A" w14:textId="77777777" w:rsidTr="0040744D">
        <w:tc>
          <w:tcPr>
            <w:tcW w:w="1553" w:type="dxa"/>
          </w:tcPr>
          <w:p w14:paraId="4C23DA21" w14:textId="77777777" w:rsidR="00C651F3" w:rsidRDefault="00C651F3" w:rsidP="0040744D">
            <w:r>
              <w:t>język angielski</w:t>
            </w:r>
          </w:p>
        </w:tc>
        <w:tc>
          <w:tcPr>
            <w:tcW w:w="2978" w:type="dxa"/>
          </w:tcPr>
          <w:p w14:paraId="1673F750" w14:textId="77777777" w:rsidR="00C651F3" w:rsidRDefault="00C651F3" w:rsidP="0040744D">
            <w:r>
              <w:t>Podręcznik zostanie podany</w:t>
            </w:r>
          </w:p>
          <w:p w14:paraId="79E36AF0" w14:textId="77777777" w:rsidR="00C651F3" w:rsidRDefault="00C651F3" w:rsidP="0040744D">
            <w:r>
              <w:t>we wrześniu</w:t>
            </w:r>
          </w:p>
        </w:tc>
        <w:tc>
          <w:tcPr>
            <w:tcW w:w="2552" w:type="dxa"/>
          </w:tcPr>
          <w:p w14:paraId="248A5FD7" w14:textId="77777777" w:rsidR="00C651F3" w:rsidRDefault="00C651F3" w:rsidP="0040744D"/>
        </w:tc>
        <w:tc>
          <w:tcPr>
            <w:tcW w:w="1984" w:type="dxa"/>
          </w:tcPr>
          <w:p w14:paraId="6B8B8F3F" w14:textId="77777777" w:rsidR="00C651F3" w:rsidRDefault="00C651F3" w:rsidP="0040744D"/>
        </w:tc>
      </w:tr>
    </w:tbl>
    <w:p w14:paraId="7109B957" w14:textId="77777777" w:rsidR="00C651F3" w:rsidRDefault="00C651F3" w:rsidP="00C651F3"/>
    <w:p w14:paraId="25B5144E" w14:textId="77777777" w:rsidR="00C651F3" w:rsidRDefault="00C651F3" w:rsidP="00C651F3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89"/>
        <w:gridCol w:w="2904"/>
        <w:gridCol w:w="2508"/>
        <w:gridCol w:w="1966"/>
      </w:tblGrid>
      <w:tr w:rsidR="00C651F3" w14:paraId="04C57CA2" w14:textId="77777777" w:rsidTr="00930BDF">
        <w:tc>
          <w:tcPr>
            <w:tcW w:w="1689" w:type="dxa"/>
            <w:tcBorders>
              <w:right w:val="nil"/>
            </w:tcBorders>
          </w:tcPr>
          <w:p w14:paraId="3F37FFE3" w14:textId="77777777" w:rsidR="00C651F3" w:rsidRPr="00CA6805" w:rsidRDefault="00C651F3" w:rsidP="0040744D">
            <w:pPr>
              <w:jc w:val="center"/>
              <w:rPr>
                <w:b/>
                <w:bCs/>
              </w:rPr>
            </w:pPr>
          </w:p>
        </w:tc>
        <w:tc>
          <w:tcPr>
            <w:tcW w:w="2904" w:type="dxa"/>
            <w:tcBorders>
              <w:left w:val="nil"/>
              <w:right w:val="nil"/>
            </w:tcBorders>
          </w:tcPr>
          <w:p w14:paraId="6260795C" w14:textId="2CF47FC6" w:rsidR="00C651F3" w:rsidRPr="00CA6805" w:rsidRDefault="00C651F3" w:rsidP="0040744D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c</w:t>
            </w:r>
          </w:p>
        </w:tc>
        <w:tc>
          <w:tcPr>
            <w:tcW w:w="2508" w:type="dxa"/>
            <w:tcBorders>
              <w:left w:val="nil"/>
              <w:right w:val="nil"/>
            </w:tcBorders>
          </w:tcPr>
          <w:p w14:paraId="2A1CACB8" w14:textId="77777777" w:rsidR="00C651F3" w:rsidRDefault="00C651F3" w:rsidP="0040744D"/>
        </w:tc>
        <w:tc>
          <w:tcPr>
            <w:tcW w:w="1966" w:type="dxa"/>
            <w:tcBorders>
              <w:left w:val="nil"/>
              <w:right w:val="single" w:sz="4" w:space="0" w:color="auto"/>
            </w:tcBorders>
          </w:tcPr>
          <w:p w14:paraId="291AD0B5" w14:textId="77777777" w:rsidR="00C651F3" w:rsidRDefault="00C651F3" w:rsidP="0040744D"/>
        </w:tc>
      </w:tr>
      <w:tr w:rsidR="00C651F3" w14:paraId="097CBFEA" w14:textId="77777777" w:rsidTr="00930BDF">
        <w:tc>
          <w:tcPr>
            <w:tcW w:w="1689" w:type="dxa"/>
          </w:tcPr>
          <w:p w14:paraId="274B1444" w14:textId="77777777" w:rsidR="00C651F3" w:rsidRDefault="00C651F3" w:rsidP="0040744D"/>
        </w:tc>
        <w:tc>
          <w:tcPr>
            <w:tcW w:w="2904" w:type="dxa"/>
          </w:tcPr>
          <w:p w14:paraId="06553E23" w14:textId="77777777" w:rsidR="00C651F3" w:rsidRPr="00CA6805" w:rsidRDefault="00C651F3" w:rsidP="0040744D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508" w:type="dxa"/>
          </w:tcPr>
          <w:p w14:paraId="0F3D787E" w14:textId="77777777" w:rsidR="00C651F3" w:rsidRPr="00CA6805" w:rsidRDefault="00C651F3" w:rsidP="0040744D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966" w:type="dxa"/>
          </w:tcPr>
          <w:p w14:paraId="444440F5" w14:textId="77777777" w:rsidR="00C651F3" w:rsidRPr="00CA6805" w:rsidRDefault="00C651F3" w:rsidP="0040744D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C651F3" w14:paraId="65C94E80" w14:textId="77777777" w:rsidTr="00930BDF">
        <w:tc>
          <w:tcPr>
            <w:tcW w:w="1689" w:type="dxa"/>
          </w:tcPr>
          <w:p w14:paraId="11DB1D5F" w14:textId="77777777" w:rsidR="00C651F3" w:rsidRDefault="00C651F3" w:rsidP="0040744D">
            <w:r>
              <w:t>matematyka</w:t>
            </w:r>
          </w:p>
        </w:tc>
        <w:tc>
          <w:tcPr>
            <w:tcW w:w="2904" w:type="dxa"/>
          </w:tcPr>
          <w:p w14:paraId="1E02832E" w14:textId="77777777" w:rsidR="00C651F3" w:rsidRDefault="00C651F3" w:rsidP="0040744D">
            <w:r w:rsidRPr="00001403">
              <w:t>Zbiór zadań dla liceum i technikum</w:t>
            </w:r>
            <w:r>
              <w:t xml:space="preserve"> 2</w:t>
            </w:r>
            <w:r w:rsidRPr="00001403">
              <w:t xml:space="preserve">. Zakres </w:t>
            </w:r>
            <w:r>
              <w:t xml:space="preserve">rozszerzony </w:t>
            </w:r>
          </w:p>
        </w:tc>
        <w:tc>
          <w:tcPr>
            <w:tcW w:w="2508" w:type="dxa"/>
          </w:tcPr>
          <w:p w14:paraId="616F41FE" w14:textId="77777777" w:rsidR="00C651F3" w:rsidRDefault="00C651F3" w:rsidP="0040744D">
            <w:r>
              <w:t>Elżbieta Kurczab</w:t>
            </w:r>
          </w:p>
          <w:p w14:paraId="044395A7" w14:textId="77777777" w:rsidR="00C651F3" w:rsidRDefault="00C651F3" w:rsidP="0040744D">
            <w:r>
              <w:t>Elżbieta Świda</w:t>
            </w:r>
          </w:p>
          <w:p w14:paraId="2FD0DC1E" w14:textId="77777777" w:rsidR="00C651F3" w:rsidRDefault="00C651F3" w:rsidP="0040744D">
            <w:r>
              <w:t>Marcin Kurczab</w:t>
            </w:r>
          </w:p>
        </w:tc>
        <w:tc>
          <w:tcPr>
            <w:tcW w:w="1966" w:type="dxa"/>
          </w:tcPr>
          <w:p w14:paraId="7A994A6E" w14:textId="77777777" w:rsidR="00C651F3" w:rsidRDefault="00C651F3" w:rsidP="0040744D">
            <w:r w:rsidRPr="00A33437">
              <w:t>Oficyna Wydawnicza Krzysztof Pazdro</w:t>
            </w:r>
          </w:p>
        </w:tc>
      </w:tr>
      <w:tr w:rsidR="00C651F3" w14:paraId="268C0A2D" w14:textId="77777777" w:rsidTr="00930BDF">
        <w:tc>
          <w:tcPr>
            <w:tcW w:w="1689" w:type="dxa"/>
          </w:tcPr>
          <w:p w14:paraId="76D57E1B" w14:textId="77777777" w:rsidR="00C651F3" w:rsidRDefault="00C651F3" w:rsidP="0040744D">
            <w:r>
              <w:t>język polski</w:t>
            </w:r>
          </w:p>
        </w:tc>
        <w:tc>
          <w:tcPr>
            <w:tcW w:w="2904" w:type="dxa"/>
          </w:tcPr>
          <w:p w14:paraId="3DD4370D" w14:textId="77777777" w:rsidR="00AA141B" w:rsidRDefault="00AA141B" w:rsidP="00AA141B">
            <w:r>
              <w:t xml:space="preserve">NOWE Ponad słowami 2. Część 1. Podręcznik. </w:t>
            </w:r>
          </w:p>
          <w:p w14:paraId="648A3BF9" w14:textId="1150C64B" w:rsidR="00C651F3" w:rsidRDefault="00AA141B" w:rsidP="00AA141B">
            <w:r>
              <w:t>Edycja 2024. Liceum i technikum. Zakres podstawowy i rozszerzony</w:t>
            </w:r>
          </w:p>
        </w:tc>
        <w:tc>
          <w:tcPr>
            <w:tcW w:w="2508" w:type="dxa"/>
          </w:tcPr>
          <w:p w14:paraId="262BA117" w14:textId="71E213B8" w:rsidR="00C651F3" w:rsidRDefault="005D34F6" w:rsidP="005D34F6">
            <w:r>
              <w:t>Małgorzata Chmiel, Anna Cisowska, Joanna Kościerzyńska, Heleny Kusy, Anna Równy, Aleksandra Wróblewska</w:t>
            </w:r>
          </w:p>
        </w:tc>
        <w:tc>
          <w:tcPr>
            <w:tcW w:w="1966" w:type="dxa"/>
          </w:tcPr>
          <w:p w14:paraId="72CFBCD4" w14:textId="77777777" w:rsidR="00C651F3" w:rsidRDefault="00C651F3" w:rsidP="0040744D">
            <w:r>
              <w:t>Nowa Era</w:t>
            </w:r>
          </w:p>
        </w:tc>
      </w:tr>
      <w:tr w:rsidR="00C651F3" w14:paraId="46D42BE2" w14:textId="77777777" w:rsidTr="00930BDF">
        <w:tc>
          <w:tcPr>
            <w:tcW w:w="1689" w:type="dxa"/>
          </w:tcPr>
          <w:p w14:paraId="656F2F3F" w14:textId="77777777" w:rsidR="00C651F3" w:rsidRDefault="00C651F3" w:rsidP="0040744D">
            <w:r>
              <w:t>historia</w:t>
            </w:r>
          </w:p>
        </w:tc>
        <w:tc>
          <w:tcPr>
            <w:tcW w:w="2904" w:type="dxa"/>
          </w:tcPr>
          <w:p w14:paraId="1854505F" w14:textId="77777777" w:rsidR="004E1160" w:rsidRDefault="004E1160" w:rsidP="004E1160">
            <w:r>
              <w:t>Poznać przeszłość 2. Podręcznik</w:t>
            </w:r>
          </w:p>
          <w:p w14:paraId="757467FD" w14:textId="759BFC03" w:rsidR="00C651F3" w:rsidRDefault="004E1160" w:rsidP="004E1160">
            <w:r>
              <w:t>Edycja 2024. Liceum i technikum. Zakres podstawowy</w:t>
            </w:r>
          </w:p>
        </w:tc>
        <w:tc>
          <w:tcPr>
            <w:tcW w:w="2508" w:type="dxa"/>
          </w:tcPr>
          <w:p w14:paraId="36F47126" w14:textId="77777777" w:rsidR="004E1160" w:rsidRDefault="004E1160" w:rsidP="004E1160"/>
          <w:p w14:paraId="0DC64887" w14:textId="5AA5835D" w:rsidR="00C651F3" w:rsidRDefault="004E1160" w:rsidP="004E1160">
            <w:r>
              <w:t>Adam Kucharski, Anna Łaszkiewicz, Aneta Niewęgłowska, Stanisław Roszak</w:t>
            </w:r>
          </w:p>
        </w:tc>
        <w:tc>
          <w:tcPr>
            <w:tcW w:w="1966" w:type="dxa"/>
          </w:tcPr>
          <w:p w14:paraId="0AD92103" w14:textId="77777777" w:rsidR="00C651F3" w:rsidRDefault="00C651F3" w:rsidP="0040744D">
            <w:r>
              <w:t>Nowa Era</w:t>
            </w:r>
          </w:p>
        </w:tc>
      </w:tr>
      <w:tr w:rsidR="00C651F3" w14:paraId="0A29B3F0" w14:textId="77777777" w:rsidTr="00930BDF">
        <w:tc>
          <w:tcPr>
            <w:tcW w:w="1689" w:type="dxa"/>
          </w:tcPr>
          <w:p w14:paraId="54A454FE" w14:textId="77777777" w:rsidR="00C651F3" w:rsidRDefault="00C651F3" w:rsidP="0040744D">
            <w:r>
              <w:t>fizyka</w:t>
            </w:r>
          </w:p>
        </w:tc>
        <w:tc>
          <w:tcPr>
            <w:tcW w:w="2904" w:type="dxa"/>
          </w:tcPr>
          <w:p w14:paraId="3F5D7096" w14:textId="5A9A9F22" w:rsidR="00C651F3" w:rsidRDefault="009B5274" w:rsidP="0040744D">
            <w:r w:rsidRPr="009B5274">
              <w:t>Fizyka. NOWA EDYCJA. Klasa 2. Zakres podstawowy.</w:t>
            </w:r>
          </w:p>
        </w:tc>
        <w:tc>
          <w:tcPr>
            <w:tcW w:w="2508" w:type="dxa"/>
          </w:tcPr>
          <w:p w14:paraId="1BC46103" w14:textId="4E10D280" w:rsidR="00C651F3" w:rsidRDefault="009B5274" w:rsidP="0040744D">
            <w:r w:rsidRPr="009B5274">
              <w:t>Ludwik Lehman, Witold Polesiuk, Grzegorz Wojewoda</w:t>
            </w:r>
          </w:p>
        </w:tc>
        <w:tc>
          <w:tcPr>
            <w:tcW w:w="1966" w:type="dxa"/>
          </w:tcPr>
          <w:p w14:paraId="57CA624B" w14:textId="77777777" w:rsidR="00C651F3" w:rsidRDefault="00C651F3" w:rsidP="0040744D">
            <w:r>
              <w:t>WSIP</w:t>
            </w:r>
          </w:p>
        </w:tc>
      </w:tr>
      <w:tr w:rsidR="00C651F3" w14:paraId="046966B6" w14:textId="77777777" w:rsidTr="00930BDF">
        <w:tc>
          <w:tcPr>
            <w:tcW w:w="1689" w:type="dxa"/>
          </w:tcPr>
          <w:p w14:paraId="7CE8A5BF" w14:textId="77777777" w:rsidR="00C651F3" w:rsidRDefault="00C651F3" w:rsidP="0040744D">
            <w:r>
              <w:lastRenderedPageBreak/>
              <w:t>informatyka</w:t>
            </w:r>
          </w:p>
        </w:tc>
        <w:tc>
          <w:tcPr>
            <w:tcW w:w="2904" w:type="dxa"/>
          </w:tcPr>
          <w:p w14:paraId="042B8CFF" w14:textId="5DD1F554" w:rsidR="00C651F3" w:rsidRDefault="00405D6C" w:rsidP="0040744D">
            <w:r>
              <w:t>I</w:t>
            </w:r>
            <w:r w:rsidRPr="00405D6C">
              <w:t>nformatyka</w:t>
            </w:r>
            <w:r w:rsidRPr="00405D6C">
              <w:t xml:space="preserve"> Europejczyka. Podręcznik dla szkół ponadpodstawowych. Zakres podstawowy.</w:t>
            </w:r>
          </w:p>
        </w:tc>
        <w:tc>
          <w:tcPr>
            <w:tcW w:w="2508" w:type="dxa"/>
          </w:tcPr>
          <w:p w14:paraId="15CCC8D0" w14:textId="16CA71A7" w:rsidR="00C651F3" w:rsidRDefault="00DC5970" w:rsidP="00DC5970">
            <w:r>
              <w:t>Danuta Korman, Grażyna Szabłowicz-Zawadzka</w:t>
            </w:r>
          </w:p>
        </w:tc>
        <w:tc>
          <w:tcPr>
            <w:tcW w:w="1966" w:type="dxa"/>
          </w:tcPr>
          <w:p w14:paraId="6C40938D" w14:textId="77777777" w:rsidR="00C651F3" w:rsidRDefault="00C651F3" w:rsidP="0040744D">
            <w:r>
              <w:t>Helion</w:t>
            </w:r>
          </w:p>
        </w:tc>
      </w:tr>
      <w:tr w:rsidR="00A105F0" w14:paraId="0A83FEE4" w14:textId="77777777" w:rsidTr="00930BDF">
        <w:tc>
          <w:tcPr>
            <w:tcW w:w="1689" w:type="dxa"/>
          </w:tcPr>
          <w:p w14:paraId="1882296D" w14:textId="7DBFBC6D" w:rsidR="00A105F0" w:rsidRDefault="00A105F0" w:rsidP="0040744D">
            <w:r>
              <w:t>geografia</w:t>
            </w:r>
          </w:p>
        </w:tc>
        <w:tc>
          <w:tcPr>
            <w:tcW w:w="2904" w:type="dxa"/>
          </w:tcPr>
          <w:p w14:paraId="7E226E4C" w14:textId="77777777" w:rsidR="00B473FB" w:rsidRDefault="00B473FB" w:rsidP="00B473FB">
            <w:r>
              <w:t>Produkt papierowy</w:t>
            </w:r>
          </w:p>
          <w:p w14:paraId="09EE607C" w14:textId="77777777" w:rsidR="00B473FB" w:rsidRDefault="00B473FB" w:rsidP="00B473FB">
            <w:r>
              <w:t>Promocja</w:t>
            </w:r>
          </w:p>
          <w:p w14:paraId="18F826BA" w14:textId="7F100BD4" w:rsidR="00B473FB" w:rsidRDefault="00B473FB" w:rsidP="00B473FB">
            <w:r>
              <w:t xml:space="preserve">NOWE Oblicza geografii 2. Podręcznik. </w:t>
            </w:r>
          </w:p>
          <w:p w14:paraId="547C0839" w14:textId="02F27176" w:rsidR="00A105F0" w:rsidRPr="00512D8E" w:rsidRDefault="00B473FB" w:rsidP="00B473FB">
            <w:r>
              <w:t>Edycja 2024. Liceum i technikum. Zakres rozszerzony</w:t>
            </w:r>
          </w:p>
        </w:tc>
        <w:tc>
          <w:tcPr>
            <w:tcW w:w="2508" w:type="dxa"/>
          </w:tcPr>
          <w:p w14:paraId="35545EF1" w14:textId="52014148" w:rsidR="00A105F0" w:rsidRPr="00C90983" w:rsidRDefault="00F633A5" w:rsidP="00F633A5">
            <w:r>
              <w:t>Tomasz Rachwał, Wioletta Kilar</w:t>
            </w:r>
          </w:p>
        </w:tc>
        <w:tc>
          <w:tcPr>
            <w:tcW w:w="1966" w:type="dxa"/>
          </w:tcPr>
          <w:p w14:paraId="00CB18D3" w14:textId="5E3FDCD9" w:rsidR="00A105F0" w:rsidRDefault="00B473FB" w:rsidP="0040744D">
            <w:r w:rsidRPr="00B473FB">
              <w:t>Rachwał Tomasz, Uliszak Radosław, Wiedermann Krzysztof, Kroh Paweł</w:t>
            </w:r>
          </w:p>
        </w:tc>
      </w:tr>
      <w:tr w:rsidR="00A105F0" w14:paraId="18886747" w14:textId="77777777" w:rsidTr="00930BDF">
        <w:tc>
          <w:tcPr>
            <w:tcW w:w="1689" w:type="dxa"/>
          </w:tcPr>
          <w:p w14:paraId="22CE74B7" w14:textId="5C3350FC" w:rsidR="00A105F0" w:rsidRDefault="00A105F0" w:rsidP="0040744D">
            <w:r>
              <w:t>biologia</w:t>
            </w:r>
          </w:p>
        </w:tc>
        <w:tc>
          <w:tcPr>
            <w:tcW w:w="2904" w:type="dxa"/>
          </w:tcPr>
          <w:p w14:paraId="2E63BCB9" w14:textId="4627B6C7" w:rsidR="00904D67" w:rsidRDefault="00904D67" w:rsidP="00904D67">
            <w:r>
              <w:t xml:space="preserve">NOWA Biologia na czasie 2. Podręcznik. </w:t>
            </w:r>
          </w:p>
          <w:p w14:paraId="6560617A" w14:textId="434BCD4A" w:rsidR="00A105F0" w:rsidRPr="00512D8E" w:rsidRDefault="00904D67" w:rsidP="00904D67">
            <w:r>
              <w:t>Edycja 2024. Liceum i technikum. Zakres podstawowy</w:t>
            </w:r>
          </w:p>
        </w:tc>
        <w:tc>
          <w:tcPr>
            <w:tcW w:w="2508" w:type="dxa"/>
          </w:tcPr>
          <w:p w14:paraId="3D886CB9" w14:textId="0744F6D8" w:rsidR="00A105F0" w:rsidRPr="00C90983" w:rsidRDefault="009515A4" w:rsidP="0040744D">
            <w:r w:rsidRPr="009515A4">
              <w:t>Holeczek Jolanta, Helmin Anna</w:t>
            </w:r>
          </w:p>
        </w:tc>
        <w:tc>
          <w:tcPr>
            <w:tcW w:w="1966" w:type="dxa"/>
          </w:tcPr>
          <w:p w14:paraId="35BFC229" w14:textId="080612E0" w:rsidR="00A105F0" w:rsidRDefault="009515A4" w:rsidP="0040744D">
            <w:r>
              <w:t>Nowa Era</w:t>
            </w:r>
          </w:p>
        </w:tc>
      </w:tr>
      <w:tr w:rsidR="00A105F0" w14:paraId="267AAD93" w14:textId="77777777" w:rsidTr="00930BDF">
        <w:tc>
          <w:tcPr>
            <w:tcW w:w="1689" w:type="dxa"/>
          </w:tcPr>
          <w:p w14:paraId="3312E5DA" w14:textId="08DE657A" w:rsidR="00A105F0" w:rsidRDefault="00A105F0" w:rsidP="0040744D">
            <w:r>
              <w:t>chemia</w:t>
            </w:r>
          </w:p>
        </w:tc>
        <w:tc>
          <w:tcPr>
            <w:tcW w:w="2904" w:type="dxa"/>
          </w:tcPr>
          <w:p w14:paraId="7708AE9D" w14:textId="1FF25C05" w:rsidR="00A105F0" w:rsidRPr="00512D8E" w:rsidRDefault="009D3AA5" w:rsidP="0040744D">
            <w:r w:rsidRPr="009D3AA5">
              <w:t>NOWA To jest chemia 2. Podręcznik</w:t>
            </w:r>
            <w:r w:rsidR="00440A65">
              <w:t>. Zakres podtawowy.</w:t>
            </w:r>
          </w:p>
        </w:tc>
        <w:tc>
          <w:tcPr>
            <w:tcW w:w="2508" w:type="dxa"/>
          </w:tcPr>
          <w:p w14:paraId="231FB5BF" w14:textId="37C4F353" w:rsidR="00A105F0" w:rsidRPr="00C90983" w:rsidRDefault="003B547A" w:rsidP="003B547A">
            <w:r>
              <w:t>Mrzigod Janusz, Mrzigod Aleksandra, Hassa Romuald</w:t>
            </w:r>
          </w:p>
        </w:tc>
        <w:tc>
          <w:tcPr>
            <w:tcW w:w="1966" w:type="dxa"/>
          </w:tcPr>
          <w:p w14:paraId="128C2BD8" w14:textId="70D2D02E" w:rsidR="00A105F0" w:rsidRDefault="003B547A" w:rsidP="0040744D">
            <w:r>
              <w:t>Nowa Era</w:t>
            </w:r>
          </w:p>
        </w:tc>
      </w:tr>
      <w:tr w:rsidR="00930BDF" w14:paraId="74E6A277" w14:textId="77777777" w:rsidTr="00930BDF">
        <w:tc>
          <w:tcPr>
            <w:tcW w:w="1689" w:type="dxa"/>
          </w:tcPr>
          <w:p w14:paraId="6404DFF1" w14:textId="225E7E9D" w:rsidR="00930BDF" w:rsidRDefault="00930BDF" w:rsidP="0040744D">
            <w:r>
              <w:t>biznes i zarządzanie</w:t>
            </w:r>
          </w:p>
        </w:tc>
        <w:tc>
          <w:tcPr>
            <w:tcW w:w="2904" w:type="dxa"/>
          </w:tcPr>
          <w:p w14:paraId="72CD9CDB" w14:textId="77777777" w:rsidR="00D130D0" w:rsidRDefault="00D130D0" w:rsidP="00D130D0">
            <w:r>
              <w:t>Biznes i Zarządzanie Krok w biznes i zarządzanie ZP cz. 2. - podręcznik do Liceum Ogólnokształcącego i Technikum.</w:t>
            </w:r>
          </w:p>
          <w:p w14:paraId="2A10131E" w14:textId="5507816E" w:rsidR="00930BDF" w:rsidRPr="00512D8E" w:rsidRDefault="00D130D0" w:rsidP="00D130D0">
            <w:r>
              <w:t>+ Krok w biznes i zarządzanie - Karty Pracy Ucznia - cz.2.</w:t>
            </w:r>
          </w:p>
        </w:tc>
        <w:tc>
          <w:tcPr>
            <w:tcW w:w="2508" w:type="dxa"/>
          </w:tcPr>
          <w:p w14:paraId="45BA3553" w14:textId="6F6A5E80" w:rsidR="00930BDF" w:rsidRPr="00C90983" w:rsidRDefault="00B27149" w:rsidP="0040744D">
            <w:r w:rsidRPr="00B27149">
              <w:t>Z. Makieła T. Rachwał</w:t>
            </w:r>
          </w:p>
        </w:tc>
        <w:tc>
          <w:tcPr>
            <w:tcW w:w="1966" w:type="dxa"/>
          </w:tcPr>
          <w:p w14:paraId="139C7950" w14:textId="179AC4AC" w:rsidR="00930BDF" w:rsidRDefault="00B27149" w:rsidP="0040744D">
            <w:r>
              <w:t>Nowa Era</w:t>
            </w:r>
          </w:p>
        </w:tc>
      </w:tr>
      <w:tr w:rsidR="00930BDF" w14:paraId="0A1C2E53" w14:textId="77777777" w:rsidTr="00930BDF">
        <w:tc>
          <w:tcPr>
            <w:tcW w:w="1689" w:type="dxa"/>
          </w:tcPr>
          <w:p w14:paraId="5962A4B9" w14:textId="7A9834E5" w:rsidR="00930BDF" w:rsidRDefault="009A4DAD" w:rsidP="0040744D">
            <w:r>
              <w:t>Edukacja obywatelska</w:t>
            </w:r>
          </w:p>
        </w:tc>
        <w:tc>
          <w:tcPr>
            <w:tcW w:w="2904" w:type="dxa"/>
          </w:tcPr>
          <w:p w14:paraId="6548930F" w14:textId="77777777" w:rsidR="009A4DAD" w:rsidRDefault="009A4DAD" w:rsidP="009A4DAD">
            <w:r>
              <w:t>Podręcznik zostanie podany</w:t>
            </w:r>
          </w:p>
          <w:p w14:paraId="3856446B" w14:textId="2C3E9D23" w:rsidR="00930BDF" w:rsidRPr="00512D8E" w:rsidRDefault="009A4DAD" w:rsidP="009A4DAD">
            <w:r>
              <w:t>we wrześniu</w:t>
            </w:r>
          </w:p>
        </w:tc>
        <w:tc>
          <w:tcPr>
            <w:tcW w:w="2508" w:type="dxa"/>
          </w:tcPr>
          <w:p w14:paraId="608B9655" w14:textId="77777777" w:rsidR="00930BDF" w:rsidRPr="00C90983" w:rsidRDefault="00930BDF" w:rsidP="0040744D"/>
        </w:tc>
        <w:tc>
          <w:tcPr>
            <w:tcW w:w="1966" w:type="dxa"/>
          </w:tcPr>
          <w:p w14:paraId="6613366F" w14:textId="77777777" w:rsidR="00930BDF" w:rsidRDefault="00930BDF" w:rsidP="0040744D"/>
        </w:tc>
      </w:tr>
      <w:tr w:rsidR="00A105F0" w14:paraId="09D8680A" w14:textId="77777777" w:rsidTr="00930BDF">
        <w:tc>
          <w:tcPr>
            <w:tcW w:w="1689" w:type="dxa"/>
          </w:tcPr>
          <w:p w14:paraId="286478BE" w14:textId="2A5A6607" w:rsidR="00A105F0" w:rsidRDefault="00A105F0" w:rsidP="0040744D">
            <w:r>
              <w:t>wiedza o społeczeństwie</w:t>
            </w:r>
          </w:p>
        </w:tc>
        <w:tc>
          <w:tcPr>
            <w:tcW w:w="2904" w:type="dxa"/>
          </w:tcPr>
          <w:p w14:paraId="43899149" w14:textId="77777777" w:rsidR="00DB083B" w:rsidRDefault="00DB083B" w:rsidP="00DB083B">
            <w:r>
              <w:t>Produkt papierowy</w:t>
            </w:r>
          </w:p>
          <w:p w14:paraId="0F977C3C" w14:textId="77777777" w:rsidR="00DB083B" w:rsidRDefault="00DB083B" w:rsidP="00DB083B">
            <w:r>
              <w:t>W centrum uwagi 2. Podręcznik</w:t>
            </w:r>
          </w:p>
          <w:p w14:paraId="3178D86E" w14:textId="4185B927" w:rsidR="00A105F0" w:rsidRPr="00512D8E" w:rsidRDefault="00DB083B" w:rsidP="00DB083B">
            <w:r>
              <w:t>Edycja 2024. Liceum i technikum. Zakres rozszerzony</w:t>
            </w:r>
          </w:p>
        </w:tc>
        <w:tc>
          <w:tcPr>
            <w:tcW w:w="2508" w:type="dxa"/>
          </w:tcPr>
          <w:p w14:paraId="0413D1C6" w14:textId="1D4096A0" w:rsidR="00A105F0" w:rsidRPr="00C90983" w:rsidRDefault="000231A8" w:rsidP="0040744D">
            <w:r w:rsidRPr="000231A8">
              <w:t>Sławomir Drelich, Arkadiusz Janicki, Ewa Martinek</w:t>
            </w:r>
          </w:p>
        </w:tc>
        <w:tc>
          <w:tcPr>
            <w:tcW w:w="1966" w:type="dxa"/>
          </w:tcPr>
          <w:p w14:paraId="07635C4B" w14:textId="5E952EDA" w:rsidR="00A105F0" w:rsidRDefault="00DB083B" w:rsidP="0040744D">
            <w:r>
              <w:t>Nowa Era</w:t>
            </w:r>
          </w:p>
        </w:tc>
      </w:tr>
      <w:tr w:rsidR="00C651F3" w14:paraId="0387684B" w14:textId="77777777" w:rsidTr="00930BDF">
        <w:tc>
          <w:tcPr>
            <w:tcW w:w="1689" w:type="dxa"/>
          </w:tcPr>
          <w:p w14:paraId="5A96098A" w14:textId="77777777" w:rsidR="00C651F3" w:rsidRDefault="00C651F3" w:rsidP="0040744D">
            <w:r>
              <w:t>język niemiecki</w:t>
            </w:r>
          </w:p>
        </w:tc>
        <w:tc>
          <w:tcPr>
            <w:tcW w:w="2904" w:type="dxa"/>
          </w:tcPr>
          <w:p w14:paraId="48F8E087" w14:textId="77777777" w:rsidR="00C651F3" w:rsidRDefault="00C651F3" w:rsidP="0040744D">
            <w:r>
              <w:t>Podręcznik zostanie podany</w:t>
            </w:r>
          </w:p>
          <w:p w14:paraId="0ECA7C61" w14:textId="77777777" w:rsidR="00C651F3" w:rsidRDefault="00C651F3" w:rsidP="0040744D">
            <w:r>
              <w:t>we wrześniu</w:t>
            </w:r>
          </w:p>
        </w:tc>
        <w:tc>
          <w:tcPr>
            <w:tcW w:w="2508" w:type="dxa"/>
          </w:tcPr>
          <w:p w14:paraId="091246D8" w14:textId="77777777" w:rsidR="00C651F3" w:rsidRDefault="00C651F3" w:rsidP="0040744D"/>
        </w:tc>
        <w:tc>
          <w:tcPr>
            <w:tcW w:w="1966" w:type="dxa"/>
          </w:tcPr>
          <w:p w14:paraId="1D348963" w14:textId="77777777" w:rsidR="00C651F3" w:rsidRDefault="00C651F3" w:rsidP="0040744D"/>
        </w:tc>
      </w:tr>
      <w:tr w:rsidR="00C651F3" w14:paraId="260A2DFB" w14:textId="77777777" w:rsidTr="00930BDF">
        <w:tc>
          <w:tcPr>
            <w:tcW w:w="1689" w:type="dxa"/>
          </w:tcPr>
          <w:p w14:paraId="7CB8CA1A" w14:textId="77777777" w:rsidR="00C651F3" w:rsidRDefault="00C651F3" w:rsidP="0040744D">
            <w:r>
              <w:t>język angielski</w:t>
            </w:r>
          </w:p>
        </w:tc>
        <w:tc>
          <w:tcPr>
            <w:tcW w:w="2904" w:type="dxa"/>
          </w:tcPr>
          <w:p w14:paraId="582E44E0" w14:textId="77777777" w:rsidR="00C651F3" w:rsidRDefault="00C651F3" w:rsidP="0040744D">
            <w:r>
              <w:t>Podręcznik zostanie podany</w:t>
            </w:r>
          </w:p>
          <w:p w14:paraId="021521EA" w14:textId="77777777" w:rsidR="00C651F3" w:rsidRDefault="00C651F3" w:rsidP="0040744D">
            <w:r>
              <w:t>we wrześniu</w:t>
            </w:r>
          </w:p>
        </w:tc>
        <w:tc>
          <w:tcPr>
            <w:tcW w:w="2508" w:type="dxa"/>
          </w:tcPr>
          <w:p w14:paraId="7FC2CDFE" w14:textId="77777777" w:rsidR="00C651F3" w:rsidRDefault="00C651F3" w:rsidP="0040744D"/>
        </w:tc>
        <w:tc>
          <w:tcPr>
            <w:tcW w:w="1966" w:type="dxa"/>
          </w:tcPr>
          <w:p w14:paraId="6F658E1F" w14:textId="77777777" w:rsidR="00C651F3" w:rsidRDefault="00C651F3" w:rsidP="0040744D"/>
        </w:tc>
      </w:tr>
      <w:tr w:rsidR="00930BDF" w14:paraId="3A8C2FD0" w14:textId="77777777" w:rsidTr="00930BDF">
        <w:tc>
          <w:tcPr>
            <w:tcW w:w="1689" w:type="dxa"/>
          </w:tcPr>
          <w:p w14:paraId="242910ED" w14:textId="56295719" w:rsidR="00930BDF" w:rsidRDefault="00930BDF" w:rsidP="0040744D">
            <w:r>
              <w:t>Język hiszpański</w:t>
            </w:r>
          </w:p>
        </w:tc>
        <w:tc>
          <w:tcPr>
            <w:tcW w:w="2904" w:type="dxa"/>
          </w:tcPr>
          <w:p w14:paraId="71F0C71A" w14:textId="77777777" w:rsidR="009A4DAD" w:rsidRDefault="009A4DAD" w:rsidP="009A4DAD">
            <w:r>
              <w:t>Podręcznik zostanie podany</w:t>
            </w:r>
          </w:p>
          <w:p w14:paraId="567B1BA7" w14:textId="3D1330F3" w:rsidR="00930BDF" w:rsidRDefault="009A4DAD" w:rsidP="009A4DAD">
            <w:r>
              <w:t>we wrześniu</w:t>
            </w:r>
          </w:p>
        </w:tc>
        <w:tc>
          <w:tcPr>
            <w:tcW w:w="2508" w:type="dxa"/>
          </w:tcPr>
          <w:p w14:paraId="4BE0C16A" w14:textId="77777777" w:rsidR="00930BDF" w:rsidRDefault="00930BDF" w:rsidP="0040744D"/>
        </w:tc>
        <w:tc>
          <w:tcPr>
            <w:tcW w:w="1966" w:type="dxa"/>
          </w:tcPr>
          <w:p w14:paraId="0868E0FE" w14:textId="77777777" w:rsidR="00930BDF" w:rsidRDefault="00930BDF" w:rsidP="0040744D"/>
        </w:tc>
      </w:tr>
    </w:tbl>
    <w:p w14:paraId="6F92AD41" w14:textId="77777777" w:rsidR="00C651F3" w:rsidRDefault="00C651F3" w:rsidP="00C651F3"/>
    <w:p w14:paraId="1B2515EF" w14:textId="77777777" w:rsidR="00066986" w:rsidRDefault="00066986"/>
    <w:sectPr w:rsidR="0006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F3"/>
    <w:rsid w:val="000231A8"/>
    <w:rsid w:val="00066986"/>
    <w:rsid w:val="002E74D5"/>
    <w:rsid w:val="003B547A"/>
    <w:rsid w:val="00405D6C"/>
    <w:rsid w:val="00440A65"/>
    <w:rsid w:val="004E1160"/>
    <w:rsid w:val="005D34F6"/>
    <w:rsid w:val="007D4BF5"/>
    <w:rsid w:val="00851F23"/>
    <w:rsid w:val="008C170A"/>
    <w:rsid w:val="00904D67"/>
    <w:rsid w:val="00930BDF"/>
    <w:rsid w:val="009515A4"/>
    <w:rsid w:val="009A4DAD"/>
    <w:rsid w:val="009B5274"/>
    <w:rsid w:val="009D3AA5"/>
    <w:rsid w:val="00A105F0"/>
    <w:rsid w:val="00A67B72"/>
    <w:rsid w:val="00AA141B"/>
    <w:rsid w:val="00AE5AC8"/>
    <w:rsid w:val="00B27149"/>
    <w:rsid w:val="00B473FB"/>
    <w:rsid w:val="00C51CD3"/>
    <w:rsid w:val="00C651F3"/>
    <w:rsid w:val="00CE224E"/>
    <w:rsid w:val="00D130D0"/>
    <w:rsid w:val="00DB083B"/>
    <w:rsid w:val="00DC5970"/>
    <w:rsid w:val="00F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CB7C"/>
  <w15:chartTrackingRefBased/>
  <w15:docId w15:val="{63B298FD-51C2-4B76-84B5-F14F5451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F3"/>
  </w:style>
  <w:style w:type="paragraph" w:styleId="Nagwek1">
    <w:name w:val="heading 1"/>
    <w:basedOn w:val="Normalny"/>
    <w:next w:val="Normalny"/>
    <w:link w:val="Nagwek1Znak"/>
    <w:uiPriority w:val="9"/>
    <w:qFormat/>
    <w:rsid w:val="00C65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1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1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1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1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1F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1F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1F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1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1F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1F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C6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531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27</cp:revision>
  <dcterms:created xsi:type="dcterms:W3CDTF">2025-07-25T10:07:00Z</dcterms:created>
  <dcterms:modified xsi:type="dcterms:W3CDTF">2025-07-25T10:41:00Z</dcterms:modified>
</cp:coreProperties>
</file>