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35BB" w14:textId="5537DE73" w:rsidR="00651E42" w:rsidRPr="006308BE" w:rsidRDefault="006308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1D1DC8">
        <w:rPr>
          <w:b/>
          <w:sz w:val="40"/>
          <w:szCs w:val="40"/>
        </w:rPr>
        <w:t>ROK SZKOLNY 202</w:t>
      </w:r>
      <w:r w:rsidR="00DA45BF">
        <w:rPr>
          <w:b/>
          <w:sz w:val="40"/>
          <w:szCs w:val="40"/>
        </w:rPr>
        <w:t>5</w:t>
      </w:r>
      <w:r w:rsidR="001D1DC8">
        <w:rPr>
          <w:b/>
          <w:sz w:val="40"/>
          <w:szCs w:val="40"/>
        </w:rPr>
        <w:t>-202</w:t>
      </w:r>
      <w:r w:rsidR="00DA45BF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 </w:t>
      </w:r>
      <w:r w:rsidR="001D1DC8" w:rsidRPr="006308BE">
        <w:rPr>
          <w:b/>
          <w:sz w:val="36"/>
          <w:szCs w:val="36"/>
        </w:rPr>
        <w:t>REKRUTACJA DO  KLASY 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4786"/>
        <w:gridCol w:w="9497"/>
      </w:tblGrid>
      <w:tr w:rsidR="00651E42" w14:paraId="25BC35BE" w14:textId="77777777">
        <w:trPr>
          <w:trHeight w:val="1296"/>
        </w:trPr>
        <w:tc>
          <w:tcPr>
            <w:tcW w:w="4786" w:type="dxa"/>
          </w:tcPr>
          <w:p w14:paraId="1A7E6FDC" w14:textId="77777777" w:rsidR="00892318" w:rsidRDefault="001D1DC8">
            <w:pPr>
              <w:spacing w:after="0" w:line="240" w:lineRule="auto"/>
              <w:rPr>
                <w:rFonts w:eastAsia="Calibri"/>
                <w:b/>
                <w:sz w:val="48"/>
                <w:szCs w:val="48"/>
              </w:rPr>
            </w:pPr>
            <w:r w:rsidRPr="00892318">
              <w:rPr>
                <w:rFonts w:eastAsia="Calibri"/>
                <w:b/>
                <w:sz w:val="48"/>
                <w:szCs w:val="48"/>
              </w:rPr>
              <w:t xml:space="preserve">           </w:t>
            </w:r>
          </w:p>
          <w:p w14:paraId="25BC35BC" w14:textId="26518818" w:rsidR="00651E42" w:rsidRPr="00892318" w:rsidRDefault="00892318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rFonts w:eastAsia="Calibri"/>
                <w:b/>
                <w:sz w:val="48"/>
                <w:szCs w:val="48"/>
              </w:rPr>
              <w:t xml:space="preserve">        </w:t>
            </w:r>
            <w:r w:rsidR="001D1DC8" w:rsidRPr="00892318">
              <w:rPr>
                <w:rFonts w:eastAsia="Calibri"/>
                <w:b/>
                <w:sz w:val="48"/>
                <w:szCs w:val="48"/>
              </w:rPr>
              <w:t xml:space="preserve"> TERMIN</w:t>
            </w:r>
          </w:p>
        </w:tc>
        <w:tc>
          <w:tcPr>
            <w:tcW w:w="9496" w:type="dxa"/>
          </w:tcPr>
          <w:p w14:paraId="4F023AF1" w14:textId="77777777" w:rsidR="00892318" w:rsidRDefault="001D1DC8">
            <w:pPr>
              <w:spacing w:after="0" w:line="240" w:lineRule="auto"/>
              <w:rPr>
                <w:rFonts w:eastAsia="Calibri"/>
                <w:b/>
                <w:sz w:val="48"/>
                <w:szCs w:val="48"/>
              </w:rPr>
            </w:pPr>
            <w:r w:rsidRPr="00892318">
              <w:rPr>
                <w:rFonts w:eastAsia="Calibri"/>
                <w:b/>
                <w:sz w:val="48"/>
                <w:szCs w:val="48"/>
              </w:rPr>
              <w:t xml:space="preserve">                         </w:t>
            </w:r>
          </w:p>
          <w:p w14:paraId="25BC35BD" w14:textId="7CAAF61B" w:rsidR="00651E42" w:rsidRPr="00892318" w:rsidRDefault="00892318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rFonts w:eastAsia="Calibri"/>
                <w:b/>
                <w:sz w:val="48"/>
                <w:szCs w:val="48"/>
              </w:rPr>
              <w:t xml:space="preserve">                            </w:t>
            </w:r>
            <w:r w:rsidR="001D1DC8" w:rsidRPr="00892318">
              <w:rPr>
                <w:rFonts w:eastAsia="Calibri"/>
                <w:b/>
                <w:sz w:val="48"/>
                <w:szCs w:val="48"/>
              </w:rPr>
              <w:t xml:space="preserve">  DZIAŁANIA</w:t>
            </w:r>
          </w:p>
        </w:tc>
      </w:tr>
      <w:tr w:rsidR="00651E42" w14:paraId="25BC35C5" w14:textId="77777777">
        <w:trPr>
          <w:trHeight w:val="562"/>
        </w:trPr>
        <w:tc>
          <w:tcPr>
            <w:tcW w:w="4786" w:type="dxa"/>
          </w:tcPr>
          <w:p w14:paraId="25BC35BF" w14:textId="77777777" w:rsidR="00651E42" w:rsidRPr="001D1DC8" w:rsidRDefault="00651E42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5BC35C1" w14:textId="36BA3AD2" w:rsidR="00651E42" w:rsidRPr="001D1DC8" w:rsidRDefault="006407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</w:t>
            </w:r>
            <w:r w:rsidR="00DA45BF">
              <w:rPr>
                <w:rFonts w:eastAsia="Calibri"/>
                <w:b/>
                <w:sz w:val="28"/>
                <w:szCs w:val="28"/>
              </w:rPr>
              <w:t>3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.02.202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="00DA45BF">
              <w:rPr>
                <w:rFonts w:eastAsia="Calibri"/>
                <w:b/>
                <w:sz w:val="28"/>
                <w:szCs w:val="28"/>
              </w:rPr>
              <w:t>21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.02.202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6" w:type="dxa"/>
          </w:tcPr>
          <w:p w14:paraId="4193B50C" w14:textId="77777777" w:rsidR="009E425F" w:rsidRDefault="009E425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5BC35C4" w14:textId="4E738A76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SKŁADANIE ZGŁOSZEŃ DO KLASY I</w:t>
            </w:r>
          </w:p>
        </w:tc>
      </w:tr>
      <w:tr w:rsidR="00651E42" w14:paraId="25BC35C8" w14:textId="77777777">
        <w:trPr>
          <w:trHeight w:val="562"/>
        </w:trPr>
        <w:tc>
          <w:tcPr>
            <w:tcW w:w="4786" w:type="dxa"/>
            <w:tcBorders>
              <w:top w:val="nil"/>
            </w:tcBorders>
          </w:tcPr>
          <w:p w14:paraId="6F424B01" w14:textId="77777777" w:rsidR="006308BE" w:rsidRPr="001D1DC8" w:rsidRDefault="006308BE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31EB12D0" w14:textId="77777777" w:rsidR="006308BE" w:rsidRPr="001D1DC8" w:rsidRDefault="006308BE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5BC35C6" w14:textId="781132BD" w:rsidR="00651E42" w:rsidRPr="001D1DC8" w:rsidRDefault="006407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</w:t>
            </w:r>
            <w:r w:rsidR="00DA45BF">
              <w:rPr>
                <w:rFonts w:eastAsia="Calibri"/>
                <w:b/>
                <w:sz w:val="28"/>
                <w:szCs w:val="28"/>
              </w:rPr>
              <w:t>3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.02.202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="00892318">
              <w:rPr>
                <w:rFonts w:eastAsia="Calibri"/>
                <w:b/>
                <w:sz w:val="28"/>
                <w:szCs w:val="28"/>
              </w:rPr>
              <w:t>2</w:t>
            </w:r>
            <w:r w:rsidR="00DA45BF">
              <w:rPr>
                <w:rFonts w:eastAsia="Calibri"/>
                <w:b/>
                <w:sz w:val="28"/>
                <w:szCs w:val="28"/>
              </w:rPr>
              <w:t>1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.02.202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6" w:type="dxa"/>
            <w:tcBorders>
              <w:top w:val="nil"/>
            </w:tcBorders>
          </w:tcPr>
          <w:p w14:paraId="25BC35C7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SKŁADANIE WNIOSKÓW O PRZYJĘCIE DO SZKOŁY PODSTAWOWEJ DZIECI ZAMIESZKAŁYCH POZA OBWODEM SZKOŁY WRAZ Z DOKUMENTAMI POTWIERDZAJĄCYMI SPEŁNIENIE PRZEZ KANDYDATA WARUNKÓW W POSTĘPOWANIU REKRUTACYJNYM</w:t>
            </w:r>
          </w:p>
        </w:tc>
      </w:tr>
      <w:tr w:rsidR="00651E42" w14:paraId="25BC35D0" w14:textId="77777777">
        <w:trPr>
          <w:trHeight w:val="556"/>
        </w:trPr>
        <w:tc>
          <w:tcPr>
            <w:tcW w:w="4786" w:type="dxa"/>
          </w:tcPr>
          <w:p w14:paraId="25BC35CB" w14:textId="6C77D4FC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CC" w14:textId="5F209006" w:rsidR="00651E42" w:rsidRPr="001D1DC8" w:rsidRDefault="001D1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1DC8">
              <w:rPr>
                <w:rFonts w:eastAsia="Calibri"/>
                <w:b/>
                <w:sz w:val="28"/>
                <w:szCs w:val="28"/>
              </w:rPr>
              <w:t>2</w:t>
            </w:r>
            <w:r w:rsidR="00DA45BF">
              <w:rPr>
                <w:rFonts w:eastAsia="Calibri"/>
                <w:b/>
                <w:sz w:val="28"/>
                <w:szCs w:val="28"/>
              </w:rPr>
              <w:t>4</w:t>
            </w:r>
            <w:r w:rsidRPr="001D1DC8">
              <w:rPr>
                <w:rFonts w:eastAsia="Calibri"/>
                <w:b/>
                <w:sz w:val="28"/>
                <w:szCs w:val="28"/>
              </w:rPr>
              <w:t>.02.202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  <w:r w:rsidRPr="001D1DC8">
              <w:rPr>
                <w:rFonts w:eastAsia="Calibri"/>
                <w:b/>
                <w:sz w:val="28"/>
                <w:szCs w:val="28"/>
              </w:rPr>
              <w:t xml:space="preserve"> -</w:t>
            </w:r>
            <w:r w:rsidR="00DA45BF">
              <w:rPr>
                <w:rFonts w:eastAsia="Calibri"/>
                <w:b/>
                <w:sz w:val="28"/>
                <w:szCs w:val="28"/>
              </w:rPr>
              <w:t>28</w:t>
            </w:r>
            <w:r w:rsidRPr="001D1DC8">
              <w:rPr>
                <w:rFonts w:eastAsia="Calibri"/>
                <w:b/>
                <w:sz w:val="28"/>
                <w:szCs w:val="28"/>
              </w:rPr>
              <w:t>.0</w:t>
            </w:r>
            <w:r w:rsidR="00DA45BF">
              <w:rPr>
                <w:rFonts w:eastAsia="Calibri"/>
                <w:b/>
                <w:sz w:val="28"/>
                <w:szCs w:val="28"/>
              </w:rPr>
              <w:t>2</w:t>
            </w:r>
            <w:r w:rsidRPr="001D1DC8">
              <w:rPr>
                <w:rFonts w:eastAsia="Calibri"/>
                <w:b/>
                <w:sz w:val="28"/>
                <w:szCs w:val="28"/>
              </w:rPr>
              <w:t>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6" w:type="dxa"/>
          </w:tcPr>
          <w:p w14:paraId="25BC35CD" w14:textId="77777777" w:rsidR="00651E42" w:rsidRDefault="00651E4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5BC35CF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WERYFIKACJA PRZEZ KOMISJĘ REKRUTACYJNĄ WNIOSKÓW</w:t>
            </w:r>
          </w:p>
        </w:tc>
      </w:tr>
      <w:tr w:rsidR="00651E42" w14:paraId="25BC35D9" w14:textId="77777777">
        <w:trPr>
          <w:trHeight w:val="127"/>
        </w:trPr>
        <w:tc>
          <w:tcPr>
            <w:tcW w:w="4786" w:type="dxa"/>
          </w:tcPr>
          <w:p w14:paraId="25BC35D3" w14:textId="20B4D8B3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4EA1428" w14:textId="33142729" w:rsidR="006308BE" w:rsidRPr="001D1DC8" w:rsidRDefault="006308B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D4" w14:textId="6AB657FC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D5" w14:textId="59C802D9" w:rsidR="00651E42" w:rsidRPr="001D1DC8" w:rsidRDefault="008923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0834">
              <w:rPr>
                <w:b/>
                <w:color w:val="FF0000"/>
                <w:sz w:val="28"/>
                <w:szCs w:val="28"/>
              </w:rPr>
              <w:t>0</w:t>
            </w:r>
            <w:r w:rsidR="00DA45BF">
              <w:rPr>
                <w:b/>
                <w:color w:val="FF0000"/>
                <w:sz w:val="28"/>
                <w:szCs w:val="28"/>
              </w:rPr>
              <w:t>3</w:t>
            </w:r>
            <w:r w:rsidR="006308BE" w:rsidRPr="00880834">
              <w:rPr>
                <w:b/>
                <w:color w:val="FF0000"/>
                <w:sz w:val="28"/>
                <w:szCs w:val="28"/>
              </w:rPr>
              <w:t>.0</w:t>
            </w:r>
            <w:r w:rsidRPr="00880834">
              <w:rPr>
                <w:b/>
                <w:color w:val="FF0000"/>
                <w:sz w:val="28"/>
                <w:szCs w:val="28"/>
              </w:rPr>
              <w:t>3</w:t>
            </w:r>
            <w:r w:rsidR="006308BE" w:rsidRPr="00880834">
              <w:rPr>
                <w:b/>
                <w:color w:val="FF0000"/>
                <w:sz w:val="28"/>
                <w:szCs w:val="28"/>
              </w:rPr>
              <w:t>.202</w:t>
            </w:r>
            <w:r w:rsidR="00DA45BF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496" w:type="dxa"/>
          </w:tcPr>
          <w:p w14:paraId="25BC35D7" w14:textId="77777777" w:rsidR="00651E42" w:rsidRDefault="00651E4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5BC35D8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80834">
              <w:rPr>
                <w:rFonts w:eastAsia="Calibri"/>
                <w:b/>
                <w:color w:val="FF0000"/>
                <w:sz w:val="32"/>
                <w:szCs w:val="32"/>
              </w:rPr>
              <w:t>PODANIE DO PUBLICZNEJ WIADOMOŚCI PRZEZ KOMISJĘ REKRUTACYJNĄ KANDYDATÓW ZAKWALIFIKOWANYCH I NIEZAKWALIFIKOWANYCH</w:t>
            </w:r>
          </w:p>
        </w:tc>
      </w:tr>
      <w:tr w:rsidR="00651E42" w14:paraId="25BC35DC" w14:textId="77777777">
        <w:trPr>
          <w:trHeight w:val="127"/>
        </w:trPr>
        <w:tc>
          <w:tcPr>
            <w:tcW w:w="4786" w:type="dxa"/>
            <w:tcBorders>
              <w:top w:val="nil"/>
            </w:tcBorders>
          </w:tcPr>
          <w:p w14:paraId="720E25B0" w14:textId="77777777" w:rsidR="0099398D" w:rsidRPr="001D1DC8" w:rsidRDefault="0099398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70CFEAAE" w14:textId="77777777" w:rsidR="0099398D" w:rsidRPr="001D1DC8" w:rsidRDefault="0099398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5BC35DA" w14:textId="252FF023" w:rsidR="00651E42" w:rsidRPr="001D1DC8" w:rsidRDefault="009939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1DC8">
              <w:rPr>
                <w:rFonts w:eastAsia="Calibri"/>
                <w:b/>
                <w:sz w:val="28"/>
                <w:szCs w:val="28"/>
              </w:rPr>
              <w:t>0</w:t>
            </w:r>
            <w:r w:rsidR="00DA45BF">
              <w:rPr>
                <w:rFonts w:eastAsia="Calibri"/>
                <w:b/>
                <w:sz w:val="28"/>
                <w:szCs w:val="28"/>
              </w:rPr>
              <w:t>4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="008D4702">
              <w:rPr>
                <w:rFonts w:eastAsia="Calibri"/>
                <w:b/>
                <w:sz w:val="28"/>
                <w:szCs w:val="28"/>
              </w:rPr>
              <w:t>0</w:t>
            </w:r>
            <w:r w:rsidR="00DA45BF">
              <w:rPr>
                <w:rFonts w:eastAsia="Calibri"/>
                <w:b/>
                <w:sz w:val="28"/>
                <w:szCs w:val="28"/>
              </w:rPr>
              <w:t>7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DA45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6" w:type="dxa"/>
            <w:tcBorders>
              <w:top w:val="nil"/>
            </w:tcBorders>
          </w:tcPr>
          <w:p w14:paraId="25BC35DB" w14:textId="1939AB44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UZUPEŁNIENIE DOKUMENTÓW PRZEZ RODZICÓW DZIECI NIEZAKWALIFIKOWANYCH</w:t>
            </w:r>
          </w:p>
        </w:tc>
      </w:tr>
      <w:tr w:rsidR="00651E42" w14:paraId="25BC35E2" w14:textId="77777777">
        <w:trPr>
          <w:trHeight w:val="558"/>
        </w:trPr>
        <w:tc>
          <w:tcPr>
            <w:tcW w:w="4786" w:type="dxa"/>
          </w:tcPr>
          <w:p w14:paraId="25BC35DE" w14:textId="77777777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DF" w14:textId="42E4B1EA" w:rsidR="00651E42" w:rsidRPr="001D1DC8" w:rsidRDefault="008923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0834">
              <w:rPr>
                <w:rFonts w:eastAsia="Calibri"/>
                <w:b/>
                <w:color w:val="FF0000"/>
                <w:sz w:val="28"/>
                <w:szCs w:val="28"/>
              </w:rPr>
              <w:t>1</w:t>
            </w:r>
            <w:r w:rsidR="00DA45BF">
              <w:rPr>
                <w:rFonts w:eastAsia="Calibri"/>
                <w:b/>
                <w:color w:val="FF0000"/>
                <w:sz w:val="28"/>
                <w:szCs w:val="28"/>
              </w:rPr>
              <w:t>0</w:t>
            </w:r>
            <w:r w:rsidR="001D1DC8" w:rsidRPr="00880834">
              <w:rPr>
                <w:rFonts w:eastAsia="Calibri"/>
                <w:b/>
                <w:color w:val="FF0000"/>
                <w:sz w:val="28"/>
                <w:szCs w:val="28"/>
              </w:rPr>
              <w:t>.03.202</w:t>
            </w:r>
            <w:r w:rsidR="00DA45BF">
              <w:rPr>
                <w:rFonts w:eastAsia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496" w:type="dxa"/>
          </w:tcPr>
          <w:p w14:paraId="25BC35E1" w14:textId="3894A40B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80834">
              <w:rPr>
                <w:rFonts w:eastAsia="Calibri"/>
                <w:b/>
                <w:color w:val="FF0000"/>
                <w:sz w:val="32"/>
                <w:szCs w:val="32"/>
              </w:rPr>
              <w:t>PODANIE DO PUBLICZNEJ WIADOMOŚCI KANDYDATÓW PRZYJĘTYCH I NIEPRZYJĘTYCH</w:t>
            </w:r>
          </w:p>
        </w:tc>
      </w:tr>
    </w:tbl>
    <w:p w14:paraId="25BC35E3" w14:textId="77777777" w:rsidR="00651E42" w:rsidRDefault="00651E42"/>
    <w:p w14:paraId="25BC35E4" w14:textId="77777777" w:rsidR="00651E42" w:rsidRDefault="00651E42"/>
    <w:p w14:paraId="25BC35E5" w14:textId="77777777" w:rsidR="00651E42" w:rsidRDefault="001D1DC8">
      <w:r>
        <w:t xml:space="preserve">                                                                                      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POSTĘPOWANIE UZUPEŁNIAJĄCE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4786"/>
        <w:gridCol w:w="9497"/>
      </w:tblGrid>
      <w:tr w:rsidR="00651E42" w14:paraId="25BC35E8" w14:textId="77777777">
        <w:trPr>
          <w:trHeight w:val="127"/>
        </w:trPr>
        <w:tc>
          <w:tcPr>
            <w:tcW w:w="4786" w:type="dxa"/>
          </w:tcPr>
          <w:p w14:paraId="6D5B7BB2" w14:textId="77777777" w:rsidR="00892318" w:rsidRDefault="00892318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0516042E" w14:textId="77777777" w:rsidR="00892318" w:rsidRDefault="00892318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5BC35E6" w14:textId="71C3D5F8" w:rsidR="00651E42" w:rsidRPr="001D1DC8" w:rsidRDefault="008923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4C4B6D">
              <w:rPr>
                <w:rFonts w:eastAsia="Calibri"/>
                <w:b/>
                <w:sz w:val="28"/>
                <w:szCs w:val="28"/>
              </w:rPr>
              <w:t>1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="00604420">
              <w:rPr>
                <w:rFonts w:eastAsia="Calibri"/>
                <w:b/>
                <w:sz w:val="28"/>
                <w:szCs w:val="28"/>
              </w:rPr>
              <w:t>1</w:t>
            </w:r>
            <w:r w:rsidR="004C4B6D">
              <w:rPr>
                <w:rFonts w:eastAsia="Calibri"/>
                <w:b/>
                <w:sz w:val="28"/>
                <w:szCs w:val="28"/>
              </w:rPr>
              <w:t>4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14:paraId="25BC35E7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SKŁADANIE WNIOSKÓW O PRZYJĘCIE DO SZKOŁY PODSTAWOWEJ WRAZ Z DOKUMENTAMI POTWIERDZAJĄCYMI SPEŁNIENIE PRZEZ KANDYDATA WARUNKÓW W POSTĘPOWANIU REKRUTACYJNYM</w:t>
            </w:r>
          </w:p>
        </w:tc>
      </w:tr>
      <w:tr w:rsidR="00651E42" w14:paraId="25BC35EE" w14:textId="77777777">
        <w:trPr>
          <w:trHeight w:val="558"/>
        </w:trPr>
        <w:tc>
          <w:tcPr>
            <w:tcW w:w="4786" w:type="dxa"/>
          </w:tcPr>
          <w:p w14:paraId="25BC35E9" w14:textId="77777777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EA" w14:textId="77777777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EB" w14:textId="4D1CA355" w:rsidR="00651E42" w:rsidRPr="001D1DC8" w:rsidRDefault="00604420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1"/>
            <w:bookmarkEnd w:id="0"/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4C4B6D">
              <w:rPr>
                <w:rFonts w:eastAsia="Calibri"/>
                <w:b/>
                <w:sz w:val="28"/>
                <w:szCs w:val="28"/>
              </w:rPr>
              <w:t>7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 – 2</w:t>
            </w:r>
            <w:r w:rsidR="004C4B6D">
              <w:rPr>
                <w:rFonts w:eastAsia="Calibri"/>
                <w:b/>
                <w:sz w:val="28"/>
                <w:szCs w:val="28"/>
              </w:rPr>
              <w:t>1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14:paraId="25BC35EC" w14:textId="77777777" w:rsidR="00651E42" w:rsidRDefault="00651E4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5BC35ED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WERYFIKACJA PRZEZ KOMISJĘ REKRUTACYJNĄ WNIOSKÓW</w:t>
            </w:r>
          </w:p>
        </w:tc>
      </w:tr>
      <w:tr w:rsidR="00651E42" w14:paraId="25BC35F3" w14:textId="77777777">
        <w:trPr>
          <w:trHeight w:val="558"/>
        </w:trPr>
        <w:tc>
          <w:tcPr>
            <w:tcW w:w="4786" w:type="dxa"/>
            <w:tcBorders>
              <w:top w:val="nil"/>
            </w:tcBorders>
          </w:tcPr>
          <w:p w14:paraId="25BC35EF" w14:textId="77777777" w:rsidR="00651E42" w:rsidRPr="00880834" w:rsidRDefault="00651E4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14:paraId="25BC35F0" w14:textId="77777777" w:rsidR="00651E42" w:rsidRPr="00880834" w:rsidRDefault="00651E4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14:paraId="25BC35F1" w14:textId="2998BA7B" w:rsidR="00651E42" w:rsidRPr="00880834" w:rsidRDefault="0094485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2</w:t>
            </w:r>
            <w:r w:rsidR="004C4B6D">
              <w:rPr>
                <w:rFonts w:eastAsia="Calibri"/>
                <w:b/>
                <w:color w:val="FF0000"/>
                <w:sz w:val="28"/>
                <w:szCs w:val="28"/>
              </w:rPr>
              <w:t>4</w:t>
            </w:r>
            <w:r w:rsidR="001D1DC8" w:rsidRPr="00880834">
              <w:rPr>
                <w:rFonts w:eastAsia="Calibri"/>
                <w:b/>
                <w:color w:val="FF0000"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nil"/>
            </w:tcBorders>
          </w:tcPr>
          <w:p w14:paraId="25BC35F2" w14:textId="77777777" w:rsidR="00651E42" w:rsidRPr="00880834" w:rsidRDefault="001D1DC8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880834">
              <w:rPr>
                <w:rFonts w:eastAsia="Calibri"/>
                <w:b/>
                <w:color w:val="FF0000"/>
                <w:sz w:val="32"/>
                <w:szCs w:val="32"/>
              </w:rPr>
              <w:t>PODANIE DO PUBLICZNEJ WIADOMOŚCI PRZEZ KOMISJĘ REKRUTACYJNĄ KANDYDATÓW ZAKWALIFIKOWANYCH I NIEZAKWALIFIKOWANYCH</w:t>
            </w:r>
          </w:p>
        </w:tc>
      </w:tr>
      <w:tr w:rsidR="00651E42" w14:paraId="25BC35F7" w14:textId="77777777">
        <w:trPr>
          <w:trHeight w:val="558"/>
        </w:trPr>
        <w:tc>
          <w:tcPr>
            <w:tcW w:w="4786" w:type="dxa"/>
            <w:tcBorders>
              <w:top w:val="nil"/>
            </w:tcBorders>
          </w:tcPr>
          <w:p w14:paraId="25BC35F4" w14:textId="77777777" w:rsidR="00651E42" w:rsidRPr="001D1DC8" w:rsidRDefault="00651E4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5BC35F5" w14:textId="28B021EF" w:rsidR="00651E42" w:rsidRPr="001D1DC8" w:rsidRDefault="00796E5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.03.202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 xml:space="preserve"> – </w:t>
            </w: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892318">
              <w:rPr>
                <w:rFonts w:eastAsia="Calibri"/>
                <w:b/>
                <w:sz w:val="28"/>
                <w:szCs w:val="28"/>
              </w:rPr>
              <w:t>7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.0</w:t>
            </w:r>
            <w:r w:rsidR="004C4B6D">
              <w:rPr>
                <w:rFonts w:eastAsia="Calibri"/>
                <w:b/>
                <w:sz w:val="28"/>
                <w:szCs w:val="28"/>
              </w:rPr>
              <w:t>3</w:t>
            </w:r>
            <w:r w:rsidR="001D1DC8" w:rsidRPr="001D1DC8">
              <w:rPr>
                <w:rFonts w:eastAsia="Calibri"/>
                <w:b/>
                <w:sz w:val="28"/>
                <w:szCs w:val="28"/>
              </w:rPr>
              <w:t>.202</w:t>
            </w:r>
            <w:r w:rsidR="004C4B6D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nil"/>
            </w:tcBorders>
          </w:tcPr>
          <w:p w14:paraId="25BC35F6" w14:textId="77777777" w:rsidR="00651E42" w:rsidRDefault="001D1DC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UZUPEŁNIENIE DOKUMENTÓW PRZEZ RODZICÓW DZIECI NIEZAKWALIFIKOWANYCH</w:t>
            </w:r>
          </w:p>
        </w:tc>
      </w:tr>
      <w:tr w:rsidR="00651E42" w14:paraId="25BC35FB" w14:textId="77777777">
        <w:trPr>
          <w:trHeight w:val="558"/>
        </w:trPr>
        <w:tc>
          <w:tcPr>
            <w:tcW w:w="4786" w:type="dxa"/>
            <w:tcBorders>
              <w:top w:val="nil"/>
            </w:tcBorders>
          </w:tcPr>
          <w:p w14:paraId="25BC35F8" w14:textId="77777777" w:rsidR="00651E42" w:rsidRPr="00880834" w:rsidRDefault="00651E4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14:paraId="25BC35F9" w14:textId="31837946" w:rsidR="00651E42" w:rsidRPr="00880834" w:rsidRDefault="004C4B6D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28</w:t>
            </w:r>
            <w:r w:rsidR="001D1DC8" w:rsidRPr="00880834">
              <w:rPr>
                <w:rFonts w:eastAsia="Calibri"/>
                <w:b/>
                <w:color w:val="FF0000"/>
                <w:sz w:val="28"/>
                <w:szCs w:val="28"/>
              </w:rPr>
              <w:t>.0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3</w:t>
            </w:r>
            <w:r w:rsidR="001D1DC8" w:rsidRPr="00880834">
              <w:rPr>
                <w:rFonts w:eastAsia="Calibri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nil"/>
            </w:tcBorders>
          </w:tcPr>
          <w:p w14:paraId="25BC35FA" w14:textId="77777777" w:rsidR="00651E42" w:rsidRPr="00880834" w:rsidRDefault="001D1DC8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880834">
              <w:rPr>
                <w:rFonts w:eastAsia="Calibri"/>
                <w:b/>
                <w:color w:val="FF0000"/>
                <w:sz w:val="32"/>
                <w:szCs w:val="32"/>
              </w:rPr>
              <w:t>PODANIE DO PUBLICZNEJ WIADOMOŚCI KANDYDATÓW PRZYJĘTYCH I NIEPRZYJĘTYCH</w:t>
            </w:r>
          </w:p>
        </w:tc>
      </w:tr>
    </w:tbl>
    <w:p w14:paraId="25BC35FC" w14:textId="77777777" w:rsidR="00651E42" w:rsidRDefault="00651E42"/>
    <w:sectPr w:rsidR="00651E4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2"/>
    <w:rsid w:val="00105B7B"/>
    <w:rsid w:val="001B2FAA"/>
    <w:rsid w:val="001D1DC8"/>
    <w:rsid w:val="004C4B6D"/>
    <w:rsid w:val="005F205E"/>
    <w:rsid w:val="00604420"/>
    <w:rsid w:val="0061197E"/>
    <w:rsid w:val="006308BE"/>
    <w:rsid w:val="00640793"/>
    <w:rsid w:val="00651E42"/>
    <w:rsid w:val="006B0ABA"/>
    <w:rsid w:val="00796E5B"/>
    <w:rsid w:val="00880834"/>
    <w:rsid w:val="00892318"/>
    <w:rsid w:val="008D4702"/>
    <w:rsid w:val="00944859"/>
    <w:rsid w:val="00975D5F"/>
    <w:rsid w:val="0099398D"/>
    <w:rsid w:val="009E425F"/>
    <w:rsid w:val="00B82FAD"/>
    <w:rsid w:val="00DA45BF"/>
    <w:rsid w:val="00E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35BA"/>
  <w15:docId w15:val="{8A988582-9594-415F-9554-2CABCD86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36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3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1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dc:description/>
  <cp:lastModifiedBy>Sylwia Siemieniak</cp:lastModifiedBy>
  <cp:revision>4</cp:revision>
  <cp:lastPrinted>2022-01-21T10:04:00Z</cp:lastPrinted>
  <dcterms:created xsi:type="dcterms:W3CDTF">2025-01-30T09:34:00Z</dcterms:created>
  <dcterms:modified xsi:type="dcterms:W3CDTF">2025-01-31T09:04:00Z</dcterms:modified>
  <dc:language>pl-PL</dc:language>
</cp:coreProperties>
</file>