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2D45" w14:textId="4E7DE140" w:rsidR="006B623D" w:rsidRPr="00192CCC" w:rsidRDefault="00C0502A" w:rsidP="00192CCC">
      <w:pPr>
        <w:pStyle w:val="Bezodstpw"/>
        <w:spacing w:line="276" w:lineRule="auto"/>
        <w:ind w:firstLine="708"/>
        <w:jc w:val="center"/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  <w:t xml:space="preserve">Wyprawka </w:t>
      </w:r>
      <w:r w:rsidR="00F46954" w:rsidRPr="00192CCC"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  <w:t>kl. 1</w:t>
      </w:r>
    </w:p>
    <w:p w14:paraId="02CB6AD0" w14:textId="77777777" w:rsidR="00C0502A" w:rsidRPr="00192CCC" w:rsidRDefault="00C0502A" w:rsidP="00192CCC">
      <w:pPr>
        <w:pStyle w:val="Bezodstpw"/>
        <w:spacing w:line="276" w:lineRule="auto"/>
        <w:ind w:firstLine="708"/>
        <w:jc w:val="center"/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  <w:t>rok szkolny 202</w:t>
      </w:r>
      <w:r w:rsidR="00A453D2" w:rsidRPr="00192CCC"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  <w:t>4</w:t>
      </w:r>
      <w:r w:rsidRPr="00192CCC"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  <w:t>/</w:t>
      </w:r>
      <w:r w:rsidR="00A453D2" w:rsidRPr="00192CCC">
        <w:rPr>
          <w:rFonts w:ascii="Arial" w:eastAsia="Times New Roman" w:hAnsi="Arial" w:cs="Arial"/>
          <w:b/>
          <w:bCs/>
          <w:color w:val="091872"/>
          <w:kern w:val="36"/>
          <w:sz w:val="40"/>
          <w:szCs w:val="40"/>
          <w:lang w:eastAsia="pl-PL"/>
        </w:rPr>
        <w:t>25</w:t>
      </w:r>
    </w:p>
    <w:p w14:paraId="50CD709F" w14:textId="77777777" w:rsidR="006B623D" w:rsidRPr="009808C4" w:rsidRDefault="006B623D" w:rsidP="00192CCC">
      <w:pPr>
        <w:pStyle w:val="Bezodstpw"/>
        <w:spacing w:line="360" w:lineRule="auto"/>
        <w:jc w:val="both"/>
        <w:rPr>
          <w:rFonts w:ascii="Arial" w:eastAsia="Times New Roman" w:hAnsi="Arial" w:cs="Arial"/>
          <w:color w:val="091872"/>
          <w:kern w:val="36"/>
          <w:sz w:val="20"/>
          <w:szCs w:val="20"/>
          <w:lang w:eastAsia="pl-PL"/>
        </w:rPr>
      </w:pPr>
    </w:p>
    <w:p w14:paraId="74667368" w14:textId="77777777" w:rsidR="0097453D" w:rsidRPr="00192CCC" w:rsidRDefault="0097453D" w:rsidP="00192CCC">
      <w:pPr>
        <w:pStyle w:val="Bezodstpw"/>
        <w:numPr>
          <w:ilvl w:val="0"/>
          <w:numId w:val="8"/>
        </w:numPr>
        <w:spacing w:line="360" w:lineRule="auto"/>
        <w:ind w:left="720"/>
        <w:jc w:val="both"/>
        <w:rPr>
          <w:rFonts w:ascii="Arial" w:eastAsia="Times New Roman" w:hAnsi="Arial" w:cs="Arial"/>
          <w:color w:val="091872"/>
          <w:kern w:val="36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Zeszyty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19663FFD" w14:textId="5C137A3C" w:rsidR="0097453D" w:rsidRPr="00192CCC" w:rsidRDefault="0097453D" w:rsidP="00192CCC">
      <w:pPr>
        <w:pStyle w:val="Bezodstpw"/>
        <w:numPr>
          <w:ilvl w:val="0"/>
          <w:numId w:val="9"/>
        </w:numPr>
        <w:spacing w:line="360" w:lineRule="auto"/>
        <w:ind w:left="11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zeszyt w kratkę: 16-kartkowy</w:t>
      </w:r>
      <w:r w:rsidR="009808C4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 szt.</w:t>
      </w:r>
    </w:p>
    <w:p w14:paraId="14A7840C" w14:textId="77777777" w:rsidR="009808C4" w:rsidRPr="00192CCC" w:rsidRDefault="0097453D" w:rsidP="00192CCC">
      <w:pPr>
        <w:pStyle w:val="Bezodstpw"/>
        <w:numPr>
          <w:ilvl w:val="0"/>
          <w:numId w:val="9"/>
        </w:numPr>
        <w:spacing w:line="360" w:lineRule="auto"/>
        <w:ind w:left="11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zeszyt w trzy linie 16-kartkowy</w:t>
      </w:r>
    </w:p>
    <w:p w14:paraId="02B19346" w14:textId="341E4EFB" w:rsidR="0097453D" w:rsidRPr="00192CCC" w:rsidRDefault="0097453D" w:rsidP="00192CCC">
      <w:pPr>
        <w:pStyle w:val="Bezodstpw"/>
        <w:spacing w:line="360" w:lineRule="auto"/>
        <w:ind w:left="79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(z kolorowymi liniami bez marginesu)</w:t>
      </w:r>
    </w:p>
    <w:p w14:paraId="716B870B" w14:textId="77777777" w:rsidR="0098736C" w:rsidRPr="00192CCC" w:rsidRDefault="0097453D" w:rsidP="00192CCC">
      <w:pPr>
        <w:pStyle w:val="Bezodstpw"/>
        <w:numPr>
          <w:ilvl w:val="0"/>
          <w:numId w:val="8"/>
        </w:numPr>
        <w:spacing w:line="36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Bloki</w:t>
      </w:r>
    </w:p>
    <w:p w14:paraId="4528AE0E" w14:textId="77777777" w:rsidR="0097453D" w:rsidRPr="00192CCC" w:rsidRDefault="0097453D" w:rsidP="00192CCC">
      <w:pPr>
        <w:pStyle w:val="Bezodstpw"/>
        <w:numPr>
          <w:ilvl w:val="0"/>
          <w:numId w:val="10"/>
        </w:numPr>
        <w:spacing w:line="360" w:lineRule="auto"/>
        <w:ind w:left="11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techniczny biały A4 </w:t>
      </w:r>
      <w:r w:rsidR="00542262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(2szt)</w:t>
      </w:r>
    </w:p>
    <w:p w14:paraId="44AA1FA2" w14:textId="77777777" w:rsidR="00082F9C" w:rsidRPr="00192CCC" w:rsidRDefault="0097453D" w:rsidP="00192CCC">
      <w:pPr>
        <w:pStyle w:val="Bezodstpw"/>
        <w:numPr>
          <w:ilvl w:val="0"/>
          <w:numId w:val="10"/>
        </w:numPr>
        <w:spacing w:line="360" w:lineRule="auto"/>
        <w:ind w:left="11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techniczny</w:t>
      </w:r>
      <w:r w:rsidR="0098736C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kolorowy A4</w:t>
      </w:r>
      <w:r w:rsidR="007727C9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42262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(2szt)</w:t>
      </w:r>
    </w:p>
    <w:p w14:paraId="4D8C6DCE" w14:textId="77777777" w:rsidR="00823280" w:rsidRPr="00192CCC" w:rsidRDefault="00823280" w:rsidP="00192CCC">
      <w:pPr>
        <w:pStyle w:val="Bezodstpw"/>
        <w:numPr>
          <w:ilvl w:val="0"/>
          <w:numId w:val="8"/>
        </w:numPr>
        <w:spacing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Brystol </w:t>
      </w:r>
      <w:r w:rsidR="002149D4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( 1 szt. wybrany kolor)</w:t>
      </w:r>
    </w:p>
    <w:p w14:paraId="1F5D5D84" w14:textId="09C8B5A6" w:rsidR="0097453D" w:rsidRPr="00192CCC" w:rsidRDefault="0097453D" w:rsidP="00192CCC">
      <w:pPr>
        <w:pStyle w:val="Bezodstpw"/>
        <w:numPr>
          <w:ilvl w:val="0"/>
          <w:numId w:val="8"/>
        </w:numPr>
        <w:spacing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Plastelina 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1 paczka</w:t>
      </w:r>
    </w:p>
    <w:p w14:paraId="5BD95716" w14:textId="73ED5933" w:rsidR="0097453D" w:rsidRPr="00192CCC" w:rsidRDefault="0097453D" w:rsidP="00192CCC">
      <w:pPr>
        <w:pStyle w:val="Bezodstpw"/>
        <w:numPr>
          <w:ilvl w:val="0"/>
          <w:numId w:val="8"/>
        </w:numPr>
        <w:spacing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Pędzel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gruby i cienki</w:t>
      </w:r>
    </w:p>
    <w:p w14:paraId="3BEEC16E" w14:textId="77777777" w:rsidR="0097453D" w:rsidRPr="00192CCC" w:rsidRDefault="0097453D" w:rsidP="00192CCC">
      <w:pPr>
        <w:pStyle w:val="Bezodstpw"/>
        <w:numPr>
          <w:ilvl w:val="0"/>
          <w:numId w:val="8"/>
        </w:numPr>
        <w:spacing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Farby plakatowe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(12 kolorów w kubeczkach)</w:t>
      </w:r>
      <w:r w:rsidR="00D62897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+ kubeczek</w:t>
      </w:r>
    </w:p>
    <w:p w14:paraId="517F7C04" w14:textId="77777777" w:rsidR="0098736C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Kredki</w:t>
      </w:r>
    </w:p>
    <w:p w14:paraId="22C5843D" w14:textId="7383E6B2" w:rsidR="0098736C" w:rsidRPr="00192CCC" w:rsidRDefault="0097453D" w:rsidP="00192CCC">
      <w:pPr>
        <w:numPr>
          <w:ilvl w:val="0"/>
          <w:numId w:val="12"/>
        </w:numPr>
        <w:shd w:val="clear" w:color="auto" w:fill="FFFFFF"/>
        <w:spacing w:after="0" w:line="360" w:lineRule="auto"/>
        <w:ind w:left="11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ołówkowe</w:t>
      </w:r>
    </w:p>
    <w:p w14:paraId="0E6EE963" w14:textId="26362D88" w:rsidR="0098736C" w:rsidRPr="00192CCC" w:rsidRDefault="0098736C" w:rsidP="00192CCC">
      <w:pPr>
        <w:numPr>
          <w:ilvl w:val="0"/>
          <w:numId w:val="11"/>
        </w:numPr>
        <w:shd w:val="clear" w:color="auto" w:fill="FFFFFF"/>
        <w:spacing w:after="0" w:line="360" w:lineRule="auto"/>
        <w:ind w:left="11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świecowe</w:t>
      </w:r>
    </w:p>
    <w:p w14:paraId="4FFC2A8B" w14:textId="77777777" w:rsidR="0097453D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Nożyczki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(małe</w:t>
      </w:r>
      <w:r w:rsidR="00D62897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17F8FD73" w14:textId="77777777" w:rsidR="0097453D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Klej biały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(w sztyfcie)</w:t>
      </w:r>
    </w:p>
    <w:p w14:paraId="461FEE48" w14:textId="71784DC9" w:rsidR="0097453D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Tekturowa teczka 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(podpisana)</w:t>
      </w:r>
      <w:r w:rsidR="009808C4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 szt.</w:t>
      </w:r>
    </w:p>
    <w:p w14:paraId="52052143" w14:textId="77777777" w:rsidR="00A30E81" w:rsidRPr="00192CCC" w:rsidRDefault="00A30E81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Skoroszyt</w:t>
      </w:r>
    </w:p>
    <w:p w14:paraId="29D9F0C4" w14:textId="077D7F6B" w:rsidR="0097453D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Piórnik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wyposażony w 2 ołówki, pisaki, temperówkę, gumkę</w:t>
      </w:r>
      <w:r w:rsidR="009808C4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linijka,</w:t>
      </w:r>
    </w:p>
    <w:p w14:paraId="1869A762" w14:textId="748DEA82" w:rsidR="009808C4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Kostium gimnastyczny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-biały podkoszulek, ciemne spodenki,</w:t>
      </w:r>
    </w:p>
    <w:p w14:paraId="4A1ED97D" w14:textId="77777777" w:rsidR="009808C4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obuwie sportowe </w:t>
      </w:r>
      <w:r w:rsidR="006B623D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sznurowane na białych podeszwach</w:t>
      </w:r>
    </w:p>
    <w:p w14:paraId="28F6587C" w14:textId="036A77BD" w:rsidR="0098736C" w:rsidRPr="00192CCC" w:rsidRDefault="0097453D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(np. typu halówki) –wszystko podpisane </w:t>
      </w:r>
      <w:r w:rsidR="006B623D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worku</w:t>
      </w:r>
      <w:r w:rsidR="0098736C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DAD5941" w14:textId="2680408A" w:rsidR="0097453D" w:rsidRPr="00192CCC" w:rsidRDefault="00A30E81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Ręczniczek</w:t>
      </w:r>
    </w:p>
    <w:p w14:paraId="4E45BBAC" w14:textId="77777777" w:rsidR="00861E62" w:rsidRPr="00192CCC" w:rsidRDefault="00861E62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Chusteczki nawilżane </w:t>
      </w:r>
      <w:r w:rsidR="00A45777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1szt.</w:t>
      </w:r>
    </w:p>
    <w:p w14:paraId="643DA400" w14:textId="77777777" w:rsidR="00861E62" w:rsidRPr="00192CCC" w:rsidRDefault="00861E62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Chusteczki higieniczne</w:t>
      </w:r>
      <w:r w:rsidR="00B9014B"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B9014B" w:rsidRPr="00192C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1szt.</w:t>
      </w:r>
    </w:p>
    <w:p w14:paraId="39ABDA98" w14:textId="4B76DF3F" w:rsidR="009808C4" w:rsidRPr="00192CCC" w:rsidRDefault="009808C4" w:rsidP="00192CCC">
      <w:pPr>
        <w:numPr>
          <w:ilvl w:val="0"/>
          <w:numId w:val="8"/>
        </w:num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Liczmany</w:t>
      </w:r>
    </w:p>
    <w:p w14:paraId="2BC99122" w14:textId="7334F37E" w:rsidR="00E135D1" w:rsidRPr="00192CCC" w:rsidRDefault="009808C4" w:rsidP="00192CCC">
      <w:pPr>
        <w:numPr>
          <w:ilvl w:val="0"/>
          <w:numId w:val="8"/>
        </w:numPr>
        <w:shd w:val="clear" w:color="auto" w:fill="FFFFFF"/>
        <w:spacing w:after="24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92C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Okładki na książki</w:t>
      </w:r>
    </w:p>
    <w:sectPr w:rsidR="00E135D1" w:rsidRPr="00192CCC" w:rsidSect="00192CCC">
      <w:pgSz w:w="11906" w:h="16838"/>
      <w:pgMar w:top="1417" w:right="1417" w:bottom="1417" w:left="1417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49BD" w14:textId="77777777" w:rsidR="00296A68" w:rsidRDefault="00296A68" w:rsidP="009808C4">
      <w:pPr>
        <w:spacing w:after="0" w:line="240" w:lineRule="auto"/>
      </w:pPr>
      <w:r>
        <w:separator/>
      </w:r>
    </w:p>
  </w:endnote>
  <w:endnote w:type="continuationSeparator" w:id="0">
    <w:p w14:paraId="65D8E9BC" w14:textId="77777777" w:rsidR="00296A68" w:rsidRDefault="00296A68" w:rsidP="0098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2E8A" w14:textId="77777777" w:rsidR="00296A68" w:rsidRDefault="00296A68" w:rsidP="009808C4">
      <w:pPr>
        <w:spacing w:after="0" w:line="240" w:lineRule="auto"/>
      </w:pPr>
      <w:r>
        <w:separator/>
      </w:r>
    </w:p>
  </w:footnote>
  <w:footnote w:type="continuationSeparator" w:id="0">
    <w:p w14:paraId="4C948222" w14:textId="77777777" w:rsidR="00296A68" w:rsidRDefault="00296A68" w:rsidP="0098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AA1"/>
    <w:multiLevelType w:val="hybridMultilevel"/>
    <w:tmpl w:val="448E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23E"/>
    <w:multiLevelType w:val="hybridMultilevel"/>
    <w:tmpl w:val="83746198"/>
    <w:lvl w:ilvl="0" w:tplc="73342B36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  <w:bCs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43C6B"/>
    <w:multiLevelType w:val="hybridMultilevel"/>
    <w:tmpl w:val="16869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57D48"/>
    <w:multiLevelType w:val="multilevel"/>
    <w:tmpl w:val="2B220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70EC1"/>
    <w:multiLevelType w:val="hybridMultilevel"/>
    <w:tmpl w:val="F2AA2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1BB"/>
    <w:multiLevelType w:val="hybridMultilevel"/>
    <w:tmpl w:val="E2D0C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751D3A"/>
    <w:multiLevelType w:val="hybridMultilevel"/>
    <w:tmpl w:val="E2F44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A0432"/>
    <w:multiLevelType w:val="hybridMultilevel"/>
    <w:tmpl w:val="42F63B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33957EB"/>
    <w:multiLevelType w:val="hybridMultilevel"/>
    <w:tmpl w:val="D0E69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4671A"/>
    <w:multiLevelType w:val="hybridMultilevel"/>
    <w:tmpl w:val="1BD66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BB0903"/>
    <w:multiLevelType w:val="hybridMultilevel"/>
    <w:tmpl w:val="34482E5A"/>
    <w:lvl w:ilvl="0" w:tplc="D1B45DD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6E394EBE"/>
    <w:multiLevelType w:val="hybridMultilevel"/>
    <w:tmpl w:val="0748A7BA"/>
    <w:lvl w:ilvl="0" w:tplc="A8C2B81E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16CD"/>
    <w:multiLevelType w:val="hybridMultilevel"/>
    <w:tmpl w:val="66A40426"/>
    <w:lvl w:ilvl="0" w:tplc="EC04167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92252"/>
    <w:multiLevelType w:val="hybridMultilevel"/>
    <w:tmpl w:val="D0165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362114">
    <w:abstractNumId w:val="3"/>
  </w:num>
  <w:num w:numId="2" w16cid:durableId="1913348420">
    <w:abstractNumId w:val="10"/>
  </w:num>
  <w:num w:numId="3" w16cid:durableId="866794774">
    <w:abstractNumId w:val="8"/>
  </w:num>
  <w:num w:numId="4" w16cid:durableId="627666793">
    <w:abstractNumId w:val="12"/>
  </w:num>
  <w:num w:numId="5" w16cid:durableId="1289773507">
    <w:abstractNumId w:val="0"/>
  </w:num>
  <w:num w:numId="6" w16cid:durableId="982739807">
    <w:abstractNumId w:val="11"/>
  </w:num>
  <w:num w:numId="7" w16cid:durableId="1668940689">
    <w:abstractNumId w:val="4"/>
  </w:num>
  <w:num w:numId="8" w16cid:durableId="1914386469">
    <w:abstractNumId w:val="1"/>
  </w:num>
  <w:num w:numId="9" w16cid:durableId="473332013">
    <w:abstractNumId w:val="9"/>
  </w:num>
  <w:num w:numId="10" w16cid:durableId="3020918">
    <w:abstractNumId w:val="2"/>
  </w:num>
  <w:num w:numId="11" w16cid:durableId="300891216">
    <w:abstractNumId w:val="13"/>
  </w:num>
  <w:num w:numId="12" w16cid:durableId="2077781852">
    <w:abstractNumId w:val="5"/>
  </w:num>
  <w:num w:numId="13" w16cid:durableId="2010516772">
    <w:abstractNumId w:val="7"/>
  </w:num>
  <w:num w:numId="14" w16cid:durableId="1309018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0517C5"/>
    <w:rsid w:val="00082F9C"/>
    <w:rsid w:val="00084703"/>
    <w:rsid w:val="00192CCC"/>
    <w:rsid w:val="002149D4"/>
    <w:rsid w:val="00296A68"/>
    <w:rsid w:val="002B6B42"/>
    <w:rsid w:val="002F26DD"/>
    <w:rsid w:val="00412696"/>
    <w:rsid w:val="00542262"/>
    <w:rsid w:val="00612C3F"/>
    <w:rsid w:val="006B623D"/>
    <w:rsid w:val="007727C9"/>
    <w:rsid w:val="00823280"/>
    <w:rsid w:val="00861E62"/>
    <w:rsid w:val="00881F04"/>
    <w:rsid w:val="008B3226"/>
    <w:rsid w:val="0097453D"/>
    <w:rsid w:val="009808C4"/>
    <w:rsid w:val="0098736C"/>
    <w:rsid w:val="009D5764"/>
    <w:rsid w:val="00A30E81"/>
    <w:rsid w:val="00A453D2"/>
    <w:rsid w:val="00A45777"/>
    <w:rsid w:val="00B9014B"/>
    <w:rsid w:val="00C0502A"/>
    <w:rsid w:val="00CB0E9D"/>
    <w:rsid w:val="00CC4956"/>
    <w:rsid w:val="00D62897"/>
    <w:rsid w:val="00DC1EEB"/>
    <w:rsid w:val="00E135D1"/>
    <w:rsid w:val="00E4079C"/>
    <w:rsid w:val="00F46954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E84E"/>
  <w15:chartTrackingRefBased/>
  <w15:docId w15:val="{61A57965-657A-264A-B0A1-54796E8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7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7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745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4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35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135D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8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8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Kamil O</cp:lastModifiedBy>
  <cp:revision>4</cp:revision>
  <dcterms:created xsi:type="dcterms:W3CDTF">2024-08-27T10:41:00Z</dcterms:created>
  <dcterms:modified xsi:type="dcterms:W3CDTF">2024-08-27T10:50:00Z</dcterms:modified>
</cp:coreProperties>
</file>