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Georgia" w:eastAsia="Times New Roman" w:hAnsi="Georgia" w:cs="Times New Roman"/>
          <w:b/>
          <w:bCs/>
          <w:color w:val="000000"/>
          <w:lang w:eastAsia="pl-PL"/>
        </w:rPr>
        <w:t>Wychowanie fizyczne pełni ważne funkcje edukacyjne, rozwojowe i  zdrowotne.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Wspiera rozwój fizyczny, psychiczny, intelektualny i społeczny uczniów oraz kształtuje obyczaj aktywności fizycznej i troski o zdrowie w okresie całego życia. Wspomaga efektywność procesu uczenia się. Pełni wiodącą rolę w edukacji zdrowotnej uczniów.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Oczekiwania wobec współczesnego wychowania fizycznego wymagają nowych standardów przygotowania ucznia do </w:t>
      </w: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całożyciowej aktywności fizycznej i troski o zdrowie.</w:t>
      </w: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Wychowanie fizyczne to nie tylko przygotowanie sprawnościowe, ale przede wszystkim prozdrowotne. Pełni ono, oprócz swej funkcji doraźnej, również funkcję prospektywną. Przygotowuje do dokonywania w życiu wyborów korzystnych dla zdrowia.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Georgia" w:eastAsia="Times New Roman" w:hAnsi="Georgia" w:cs="Times New Roman"/>
          <w:b/>
          <w:bCs/>
          <w:color w:val="000000"/>
          <w:lang w:eastAsia="pl-PL"/>
        </w:rPr>
        <w:t>Założenia podstawy programowej oparte są na koncepcji sprawności fizycznej ukierunkowanej na zdrowie.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Georgia" w:eastAsia="Times New Roman" w:hAnsi="Georgia" w:cs="Times New Roman"/>
          <w:b/>
          <w:bCs/>
          <w:color w:val="000000"/>
          <w:lang w:eastAsia="pl-PL"/>
        </w:rPr>
        <w:t>PODSTAWA  PROGRAMOWA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Georgia" w:eastAsia="Times New Roman" w:hAnsi="Georgia" w:cs="Times New Roman"/>
          <w:b/>
          <w:bCs/>
          <w:color w:val="000000"/>
          <w:lang w:eastAsia="pl-PL"/>
        </w:rPr>
        <w:t>PRZEDMIOTU WYCHOWANIE FIZYCZNE DLA KLAS IV – VIII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Georgia" w:eastAsia="Times New Roman" w:hAnsi="Georgia" w:cs="Times New Roman"/>
          <w:b/>
          <w:bCs/>
          <w:color w:val="000000"/>
          <w:lang w:eastAsia="pl-PL"/>
        </w:rPr>
        <w:t>Cele kształcenia  – wymagania ogólne </w:t>
      </w: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1"/>
        </w:num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Kształtowanie umiejętności rozpoznawania i oceny własnego rozwoju fizycznego oraz sprawności ogólnej.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2"/>
        </w:num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Zachęcanie do uczestnictwa w rekreacyjnych i sportowych formach aktywności fizycznej oraz ich organizacja.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3"/>
        </w:num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Poznawanie i stosowanie zasad bezpieczeństwa podczas aktywności fizycznej.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4"/>
        </w:num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Kształtowanie umiejętności rozumienia związku aktywności fizycznej ze zdrowiem oraz praktykowanie </w:t>
      </w:r>
      <w:proofErr w:type="spellStart"/>
      <w:r w:rsidRPr="00037CD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zachowań</w:t>
      </w:r>
      <w:proofErr w:type="spellEnd"/>
      <w:r w:rsidRPr="00037CD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prozdrowotnych.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5"/>
        </w:num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Kształtowanie umiejętności osobistych i społecznych sprzyjających całożyciowej aktywności fizycznej.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obecnej formie podstawy programowej wymagania szczegółowe odnoszą się do zajęć prowadzonych w następujących </w:t>
      </w: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blokach tematycznych</w:t>
      </w:r>
      <w:r w:rsidRPr="00037CD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: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Georgia" w:eastAsia="Times New Roman" w:hAnsi="Georgia" w:cs="Times New Roman"/>
          <w:b/>
          <w:bCs/>
          <w:color w:val="000000"/>
          <w:lang w:eastAsia="pl-PL"/>
        </w:rPr>
        <w:t>1. Rozwój fizyczny i sprawność fizyczna </w:t>
      </w: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tym bloku tematycznym zawarto treści związane z diagnozowaniem i interpretowaniem rozwoju fizycznego i sprawności fizycznej. Podkreśla się znaczenie tych zagadnień  w kontekście zdrowia, a nie oceny z wychowania fizycznego. Zwraca się uwagę na rozróżnienie pojęć diagnozowanie i </w:t>
      </w:r>
      <w:proofErr w:type="spellStart"/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ocenianie.Pomiar</w:t>
      </w:r>
      <w:proofErr w:type="spellEnd"/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sprawności fizycznej nie powinien być kryterium oceny z wychowania fizycznego. Powinien służyć do wskazania mocnych i słabych przejawów sprawności ucznia w celu planowania dalszego jej rozwoju.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6"/>
        </w:num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Georgia" w:eastAsia="Times New Roman" w:hAnsi="Georgia" w:cs="Times New Roman"/>
          <w:b/>
          <w:bCs/>
          <w:color w:val="000000"/>
          <w:lang w:eastAsia="pl-PL"/>
        </w:rPr>
        <w:lastRenderedPageBreak/>
        <w:t>Aktywność fizyczna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Ten blok tematyczny zawiera treści dotyczące indywidualnych i zespołowych form rekreacyjno-sportowych. Układ treści uwzględnia zasadę stopniowania trudności i rozwój psychofizyczny ucznia. Treści obszaru wzbogacono o nowoczesne formy ruchu, aktywności fizyczne z innych krajów europejskich oraz wykorzystanie nowoczesnych technologii w celu monitorowania i planowania aktywności fizycznej.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7"/>
        </w:num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Georgia" w:eastAsia="Times New Roman" w:hAnsi="Georgia" w:cs="Times New Roman"/>
          <w:b/>
          <w:bCs/>
          <w:color w:val="000000"/>
          <w:lang w:eastAsia="pl-PL"/>
        </w:rPr>
        <w:t>Bezpieczeństwo w aktywności fizycznej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tym bloku tematycznym zawarto treści dotyczące organizacji bezpiecznego miejsca ćwiczeń, doboru i wykorzystania sprzętu sportowego począwszy od bezpiecznych działań związanych z własną osobą, poprzez wspólne formy działania do świadomości odpowiedzialności za zdrowie innych.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Georgia" w:eastAsia="Times New Roman" w:hAnsi="Georgia" w:cs="Times New Roman"/>
          <w:b/>
          <w:bCs/>
          <w:color w:val="000000"/>
          <w:lang w:eastAsia="pl-PL"/>
        </w:rPr>
        <w:t>4. Edukacja zdrowotna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bloku - Edukacja zdrowotna zawarto treści dotyczące zdrowia i jego diagnozowania  w kontekście przeciwdziałania chorobom cywilizacyjnym. Łączenie treści z tego bloku  z wdrażaniem kompetencji społecznych sprzyja rozwijaniu poczucia odpowiedzialności za zdrowie własne i innych ludzi, wzmacnianiu poczucia własnej wartości i wiary w swoje możliwości.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 xml:space="preserve">Przedmiotowy system oceniania ucznia z wychowania </w:t>
      </w:r>
      <w:proofErr w:type="spellStart"/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fizycznego</w:t>
      </w: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polega</w:t>
      </w:r>
      <w:proofErr w:type="spellEnd"/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rozpoznaniu przez nauczyciela poziomu i postępów w opanowaniu przez ucznia umiejętności i wiadomości w stosunku do wymagań edukacyjnych, wynikających z podstawy programowej ze szczególnym uwzględnieniem zaangażowania ucznia na lekcji wychowania fizycznego.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Georgia" w:eastAsia="Times New Roman" w:hAnsi="Georgia" w:cs="Times New Roman"/>
          <w:b/>
          <w:bCs/>
          <w:color w:val="000000"/>
          <w:lang w:eastAsia="pl-PL"/>
        </w:rPr>
        <w:t>KRYTERIA OCENY UCZNIA Z WYCHOWANIA FIZYCZNEGO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 ustalaniu oceny z wychowania fizycznego należy w szczególności brać pod uwagę wysiłek wkładany przez ucznia w wykonanie określonych zadań wynikających  ze specyfiki tych zajęć.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Ocenie podlegają:</w:t>
      </w:r>
    </w:p>
    <w:p w:rsidR="00037CDC" w:rsidRPr="00037CDC" w:rsidRDefault="00037CDC" w:rsidP="00037CDC">
      <w:pPr>
        <w:numPr>
          <w:ilvl w:val="0"/>
          <w:numId w:val="8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sumienne i staranne wywiązywanie się z  obowiązków,</w:t>
      </w:r>
    </w:p>
    <w:p w:rsidR="00037CDC" w:rsidRPr="00037CDC" w:rsidRDefault="00037CDC" w:rsidP="00037CDC">
      <w:pPr>
        <w:numPr>
          <w:ilvl w:val="0"/>
          <w:numId w:val="8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przygotowanie się do zajęć, właściwy ubiór, dostosowany do wymogów lekcji wychowania fizycznego,</w:t>
      </w:r>
    </w:p>
    <w:p w:rsidR="00037CDC" w:rsidRPr="00037CDC" w:rsidRDefault="00037CDC" w:rsidP="00037CDC">
      <w:pPr>
        <w:numPr>
          <w:ilvl w:val="0"/>
          <w:numId w:val="8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postawa, aktywność i zaangażowanie na lekcji wychowania fizycznego (w tym m.in. przestrzeganie zasady fair </w:t>
      </w:r>
      <w:proofErr w:type="spellStart"/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play</w:t>
      </w:r>
      <w:proofErr w:type="spellEnd"/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przestrzeganie regulaminu sali gimnastycznej  i korzystania ze sprzętu sportowego, stosowanie się do zasad bezpieczeństwa podczas wykonywania ćwiczeń),</w:t>
      </w:r>
    </w:p>
    <w:p w:rsidR="00037CDC" w:rsidRPr="00037CDC" w:rsidRDefault="00037CDC" w:rsidP="00037CDC">
      <w:pPr>
        <w:numPr>
          <w:ilvl w:val="0"/>
          <w:numId w:val="8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stosunek do partnera i przeciwnika,</w:t>
      </w:r>
    </w:p>
    <w:p w:rsidR="00037CDC" w:rsidRPr="00037CDC" w:rsidRDefault="00037CDC" w:rsidP="00037CDC">
      <w:pPr>
        <w:numPr>
          <w:ilvl w:val="0"/>
          <w:numId w:val="8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stosunek do własnego ciała,</w:t>
      </w:r>
    </w:p>
    <w:p w:rsidR="00037CDC" w:rsidRPr="00037CDC" w:rsidRDefault="00037CDC" w:rsidP="00037CDC">
      <w:pPr>
        <w:numPr>
          <w:ilvl w:val="0"/>
          <w:numId w:val="8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aktywność  fizyczna,</w:t>
      </w:r>
    </w:p>
    <w:p w:rsidR="00037CDC" w:rsidRPr="00037CDC" w:rsidRDefault="00037CDC" w:rsidP="00037CDC">
      <w:pPr>
        <w:numPr>
          <w:ilvl w:val="0"/>
          <w:numId w:val="8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stopień opanowania wymagań programowych, osiągnięte wyniki w sportach wymiernych, dokładność wykonania zadań i poziom zdobytej wiedzy,</w:t>
      </w:r>
    </w:p>
    <w:p w:rsidR="00037CDC" w:rsidRPr="00037CDC" w:rsidRDefault="00037CDC" w:rsidP="00037CDC">
      <w:pPr>
        <w:numPr>
          <w:ilvl w:val="0"/>
          <w:numId w:val="8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 w opanowaniu umiejętności i wiadomości przewidzianych dla poszczególnych klas zgodnie z indywidualnymi możliwościami i predyspozycjami.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Georgia" w:eastAsia="Times New Roman" w:hAnsi="Georgia" w:cs="Times New Roman"/>
          <w:b/>
          <w:bCs/>
          <w:color w:val="000000"/>
          <w:lang w:eastAsia="pl-PL"/>
        </w:rPr>
        <w:t>ZASADY  OCENIANIA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9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Ocenianie z wychowania fizycznego jest integralną częścią Wewnątrzszkolnego Systemu Oceniania.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10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Szczegółowe kryteria oceniania są zgodne z nową podstawą programową z wychowania fizycznego.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11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początku roku szkolnego (semestru) nauczyciele wychowania fizycznego informują uczniów i rodziców o ogólnych wymaganiach edukacyjnych i kryteriach oceniania  z wychowania fizycznego, co potwierdzają wpisem w dzienniku lekcyjnym.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12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Podstawą oceny ucznia jest systematyczna i konsekwentna kontrola jego pracy.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13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semestralna lub roczna ustalana jest na podstawie ocen cząstkowych za określony poziom wiadomości, umiejętności i kompetencji społecznych w procesie szkolnego wychowania fizycznego.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14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semestralna lub roczna nie jest średnią arytmetyczną ocen cząstkowych.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1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 ustalaniu oceny semestralnej i rocznej uwzględnia się przede wszystkim wysiłek ucznia, wynikający z realizacji programu nauczania oraz systematyczny i aktywny udział w lekcjach wychowania fizycznego.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16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Oceny są jawne zarówno dla ucznia, jak i jego rodziców (opiekunów prawnych).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17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Oceny bieżące (cząstkowe) oraz semestralne i roczne wyrażone są w stopniach  wg następującej skali ocen: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celujący 6, bardzo dobry 5, dobry 4, dostateczny 3, dopuszczający 2,  niedostateczny 1.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18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Oceny bieżące odpowiadają ocenie dydaktycznej i uwzględniają wiadomości  i umiejętności ucznia określone materiałem nauczania z wychowania fizycznego. Natomiast oceny semestralne i końcowe odpowiadają ocenie społeczno – wychowawczej i obejmują również ocenę aktywności ucznia, systematyczności pracy i wkładu pracy ucznia na lekcjach wychowania fizycznego.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19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Minimalną ilość ocen cząstkow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 w semestrze określa się na 4</w:t>
      </w: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 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20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Sprawność motoryczną ucznia ocenia się wg testów sprawności fizycznej.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21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Umiejętności ruchowe ucznia oceniane będą na podstawie zadań kontrolno-oceniających, pozwalających na ustalenie poziomu opanowania tych umiejętności.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22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Wiadomości oceniane będą  poprzez zadawanie pytań, dyskusje tematyczne związane  z edukacją zdrowotną, znajomością techniki i przepisów gier zespołowych  i rekreacyjnych. Uczniowie powinni wykazać się wiadomościami z zakresu kultury fizycznej, olimpiad, przepisów dyscyplin sportowych, aktualności sportowych, tematyki dotyczącej zdrowego stylu życia.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23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Ocena ze sprawności fizycznej będzie przede wszystkim wynikać z postępów ucznia,  a nie z poziomu, jaki aktualnie reprezentuje /chyba że uczeń osiąga bardzo dobre wyniki/.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24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wystawia się oceny niedostatecznej za próby sprawności fizycznej z wyjątkiem sytuacji, w której uczeń nie podejmuje się wykonania próby lub rezygnuje z niej  w trakcie i nie ma to związku z jego złym samopoczuciem psychofizycznym lub urazem.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2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sytuacjach wyjątkowych (przewlekła choroba, leczenie szpitalne, wypadek, przejście  z innej szkoły itp.) uczeń otrzymuje ocenę </w:t>
      </w:r>
      <w:proofErr w:type="spellStart"/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końcowosemestralną</w:t>
      </w:r>
      <w:proofErr w:type="spellEnd"/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końcoworoczną</w:t>
      </w:r>
      <w:proofErr w:type="spellEnd"/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mniejszej liczby ocen cząstkowych.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26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Jeżeli z przyczyn losowych (np. zwolnienie lekarskie) uczeń nie może podejść do sprawdzianu, jest zobowiązany do zaliczenia sprawdzianu w  terminie ustalonym  z nauczycielem prowadzącym.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27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Szkolne ocenianie z wychowania fizycznego ma być czynnikiem motywującym uczniów do aktywności fizycznej w wymiarze teraźniejszym i przyszłościowym.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28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 jest zobowiązany na podstawie pisemnej opinii poradni psychologicznopedagogicznej lub innej poradni specjalistycznej obniżyć wymagania edukacyjne  w stosunku do ucznia, u którego stwierdzono specyficzne trudności w uczeniu się lub deficyty rozwojowe, uniemożliwiające sprostanie wymaganiom edukacyjnym  z programu nauczania.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29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i rodzice zobowiązani są do zgłaszania nauczycielowi wszelkich przeciwwskazań do wykonywania ćwiczeń (przebyte i obecne choroby, urazy).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30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z wychowania fizycznego może być podniesiona za dodatkową aktywność ucznia, np. udział w zajęciach rekreacyjno-sportowych, zawodach sportowych, turniejach  i rozgrywkach pozaszkolnych oraz stały postęp ucznia w usprawnianiu.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31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Podniesienie oceny z wychowania fizycznego na koniec I semestru lub roku szkolnego może być tylko o jeden stopień.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32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Obniżenie oceny z wychowania fizycznego na koniec semestru lub roku szkolnego następuje wskutek negatywnej postawy ucznia, np. częste braki stroju, niesystematyczne ćwiczenie, sporadyczne uczestniczenie w sprawdzianach kontrolno-oceniających, brak właściwego zaangażowania w czasie poszczególnych lekcji.</w:t>
      </w:r>
    </w:p>
    <w:p w:rsidR="00037CDC" w:rsidRPr="00037CDC" w:rsidRDefault="00037CDC" w:rsidP="00037CDC">
      <w:pPr>
        <w:numPr>
          <w:ilvl w:val="0"/>
          <w:numId w:val="32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może być obniżona o jeden stopień.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33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może być zwolniony z zajęć wychowania fizycznego decyzją administracyjną dyrektora szkoły na podstawie opinii o ograniczonych możliwościach uczestniczenia  w tych zajęciach, wydanej przez lekarza, na czas określony w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ej opinii </w:t>
      </w: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34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zwolnienia ucznia z zajęć wychowania na okres uniemożliwiający wystawienie oceny semestralnej lub klasyfikacyjnej na koniec roku szkolnego, zamiast oceny nauczyciel wychowania fizycznego wpisuje „zwolniony” albo „zwolnion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a”</w:t>
      </w: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3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Uczeń, który opuścił z własnej winy lub nie ćwiczył w 51% i więcej obowiązkowych zajęć wychowania fizycznego, otrzymuje ocenę niedostateczną na koniec semestru lub roku szkolnego. Rada pedagogiczna szkoły może ustalić dla takiego ucznia egzamin poprawkowy na zasadach określonych w rozporządzeniu z dnia 30 kwietnia 2007r.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36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realizacji treści wychowania fizycznego, należy włączać uczniów czasowo bądź trwale zwolnionych z ćwiczeń fizycznych. Dotyczy to kompetencji z zakresu wiedzy  w każdym bloku tematycznym oraz wybranych kompetencji z zakresu umiejętności  ze szczególnym uwzględnieniem bloku edukacja zdrowotna</w:t>
      </w:r>
      <w:r w:rsidRPr="00037CD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eastAsia="pl-PL"/>
        </w:rPr>
        <w:t>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37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2C2B2B"/>
          <w:sz w:val="24"/>
          <w:szCs w:val="24"/>
          <w:lang w:eastAsia="pl-PL"/>
        </w:rPr>
        <w:t>Proponowany system oceniania daje możliwość zdobycia ocen bardzo dobrych i dobrych nawet tym uczniom, u których motoryka jest słabiej rozwinięta, ponieważ na lekcjach wychowania fizycznego najbardziej liczą się: chęci- czyli stosunek ucznia do własnych możliwości, postęp- czyli opis poziomu osiągniętych zmian w stosunku do diagnozy wstępnej, postawa- czyli stosunek do partnera, przeciwnika, sędziego, nauczyciela, diagnoza- czyli wynik osiągnięty w sportach wymiernych i dokładność wykonywania ćwiczeń, a nie osiąganie konkretnych wyników sportowych.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38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2C2B2B"/>
          <w:sz w:val="24"/>
          <w:szCs w:val="24"/>
          <w:lang w:eastAsia="pl-PL"/>
        </w:rPr>
        <w:t>W sytuacjach spornych nie uregulowanych poprzez przedmiotowy system oceniania  z wychowania fizycznego oraz wewnątrzszkolny system oceniania, obowiązują decyzje, które podejmują zainteresowane strony po uzgodnieniu z Dyrekcją Szkoły.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Georgia" w:eastAsia="Times New Roman" w:hAnsi="Georgia" w:cs="Times New Roman"/>
          <w:b/>
          <w:bCs/>
          <w:color w:val="000000"/>
          <w:lang w:eastAsia="pl-PL"/>
        </w:rPr>
        <w:t>WYMAGANIA PROGRAMOWE NA POSZCZEGÓLNE STOPNIE SZKOLNE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Georgia" w:eastAsia="Times New Roman" w:hAnsi="Georgia" w:cs="Times New Roman"/>
          <w:b/>
          <w:bCs/>
          <w:color w:val="000000"/>
          <w:lang w:eastAsia="pl-PL"/>
        </w:rPr>
        <w:t>Ocenę celującą</w:t>
      </w: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otrzymuje uczeń, który:</w:t>
      </w:r>
    </w:p>
    <w:p w:rsidR="00037CDC" w:rsidRPr="00037CDC" w:rsidRDefault="00037CDC" w:rsidP="00037CDC">
      <w:pPr>
        <w:numPr>
          <w:ilvl w:val="0"/>
          <w:numId w:val="39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Systematycznie uczestniczy w obowiązkowych zajęciach z wychowania fizycznego oraz jest zawsze przygotowany do lekcji (posiada wymagany strój sportowy).</w:t>
      </w:r>
    </w:p>
    <w:p w:rsidR="00037CDC" w:rsidRPr="00037CDC" w:rsidRDefault="00037CDC" w:rsidP="00037CDC">
      <w:pPr>
        <w:numPr>
          <w:ilvl w:val="0"/>
          <w:numId w:val="39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aktywny na lekcji. Rozwija własne uzdolnienia sportowe.</w:t>
      </w:r>
    </w:p>
    <w:p w:rsidR="00037CDC" w:rsidRPr="00037CDC" w:rsidRDefault="00037CDC" w:rsidP="00037CDC">
      <w:pPr>
        <w:numPr>
          <w:ilvl w:val="0"/>
          <w:numId w:val="39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Wykazuje zdyscyplinowanie w czasie trwania zajęć z wychowania fizycznego oraz przed i po ich zakończeniu (dotyczy pobytu w szatni).</w:t>
      </w:r>
    </w:p>
    <w:p w:rsidR="00037CDC" w:rsidRPr="00037CDC" w:rsidRDefault="00037CDC" w:rsidP="00037CDC">
      <w:pPr>
        <w:numPr>
          <w:ilvl w:val="0"/>
          <w:numId w:val="39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Dokładnie wykonuje ćwiczenia i zalecenia przekazywane przez nauczyciela, dba  o bezpieczeństwo własne i kolegów.</w:t>
      </w:r>
    </w:p>
    <w:p w:rsidR="00037CDC" w:rsidRPr="00037CDC" w:rsidRDefault="00037CDC" w:rsidP="00037CDC">
      <w:pPr>
        <w:numPr>
          <w:ilvl w:val="0"/>
          <w:numId w:val="39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 godną naśladowania postawę koleżeńską i sportową, pomaga słabszym i mniej sprawnym uczniom.</w:t>
      </w:r>
    </w:p>
    <w:p w:rsidR="00037CDC" w:rsidRPr="00037CDC" w:rsidRDefault="00037CDC" w:rsidP="00037CDC">
      <w:pPr>
        <w:numPr>
          <w:ilvl w:val="0"/>
          <w:numId w:val="39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Wykonuje elementy nauczane zgodnie z programem nauczania na ocenę bardzo dobrą  i celującą. Posiada umiejętności wykraczające poza program nauczania w danej klasie.</w:t>
      </w:r>
    </w:p>
    <w:p w:rsidR="00037CDC" w:rsidRPr="00037CDC" w:rsidRDefault="00037CDC" w:rsidP="00037CDC">
      <w:pPr>
        <w:numPr>
          <w:ilvl w:val="0"/>
          <w:numId w:val="39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Dokonuje oceny własnego rozwoju fizycznego.</w:t>
      </w:r>
    </w:p>
    <w:p w:rsidR="00037CDC" w:rsidRPr="00037CDC" w:rsidRDefault="00037CDC" w:rsidP="00037CDC">
      <w:pPr>
        <w:numPr>
          <w:ilvl w:val="0"/>
          <w:numId w:val="39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Osiąga wysoki poziom postępu w osobistym usprawnianiu</w:t>
      </w:r>
      <w:r w:rsidRPr="00037CDC">
        <w:rPr>
          <w:rFonts w:ascii="Times New Roman" w:eastAsia="Times New Roman" w:hAnsi="Times New Roman" w:cs="Times New Roman"/>
          <w:color w:val="2C2B2B"/>
          <w:sz w:val="24"/>
          <w:szCs w:val="24"/>
          <w:lang w:eastAsia="pl-PL"/>
        </w:rPr>
        <w:t>.</w:t>
      </w:r>
    </w:p>
    <w:p w:rsidR="00037CDC" w:rsidRPr="00037CDC" w:rsidRDefault="00037CDC" w:rsidP="00037CDC">
      <w:pPr>
        <w:numPr>
          <w:ilvl w:val="0"/>
          <w:numId w:val="39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Wykazuje się dużym zakresem wiedzy na temat rozwoju fizycznego i motorycznego.</w:t>
      </w:r>
    </w:p>
    <w:p w:rsidR="00037CDC" w:rsidRPr="00037CDC" w:rsidRDefault="00037CDC" w:rsidP="00037CDC">
      <w:pPr>
        <w:numPr>
          <w:ilvl w:val="0"/>
          <w:numId w:val="39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Reprezentuje szkołę w Finale Wojewódzkim lub wielokrotnie w zawodach niższego szczebla.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Georgia" w:eastAsia="Times New Roman" w:hAnsi="Georgia" w:cs="Times New Roman"/>
          <w:b/>
          <w:bCs/>
          <w:color w:val="000000"/>
          <w:lang w:eastAsia="pl-PL"/>
        </w:rPr>
        <w:t>Ocenę bardzo dobrą</w:t>
      </w: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otrzymuje uczeń, który:</w:t>
      </w:r>
    </w:p>
    <w:p w:rsidR="00037CDC" w:rsidRPr="00037CDC" w:rsidRDefault="00037CDC" w:rsidP="00037CDC">
      <w:pPr>
        <w:numPr>
          <w:ilvl w:val="0"/>
          <w:numId w:val="40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Systematycznie uczestniczy w obowiązkowych zajęciach z wychowania fizycznego oraz jest zawsze przygotowany do lekcji(posiada wymagany strój sportowy). </w:t>
      </w:r>
      <w:r w:rsidRPr="00037CDC">
        <w:rPr>
          <w:rFonts w:ascii="Wingdings" w:eastAsia="Times New Roman" w:hAnsi="Wingdings" w:cs="Times New Roman"/>
          <w:color w:val="000000"/>
          <w:sz w:val="24"/>
          <w:szCs w:val="24"/>
          <w:lang w:eastAsia="pl-PL"/>
        </w:rPr>
        <w:t></w:t>
      </w: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Jest aktywny na lekcji.</w:t>
      </w:r>
    </w:p>
    <w:p w:rsidR="00037CDC" w:rsidRPr="00037CDC" w:rsidRDefault="00037CDC" w:rsidP="00037CDC">
      <w:pPr>
        <w:numPr>
          <w:ilvl w:val="0"/>
          <w:numId w:val="40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zdyscyplinowany w trakcie  zajęć z wychowania fizycznego oraz przed i po ich zakończeniu (dotyczy pobytu w szatni).</w:t>
      </w:r>
    </w:p>
    <w:p w:rsidR="00037CDC" w:rsidRPr="00037CDC" w:rsidRDefault="00037CDC" w:rsidP="00037CDC">
      <w:pPr>
        <w:numPr>
          <w:ilvl w:val="0"/>
          <w:numId w:val="40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Dokładnie wykonuje ćwiczenia i zalecenia przekazywane przez nauczyciela, stosuje zasady bezpiecznej organizacji zajęć w stosunku do siebie i pozostałych ćwiczących.</w:t>
      </w:r>
    </w:p>
    <w:p w:rsidR="00037CDC" w:rsidRPr="00037CDC" w:rsidRDefault="00037CDC" w:rsidP="00037CDC">
      <w:pPr>
        <w:numPr>
          <w:ilvl w:val="0"/>
          <w:numId w:val="40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 godną naśladowania postawę koleżeńską i sportową (pomoc słabszym i mniej sprawnym).</w:t>
      </w:r>
    </w:p>
    <w:p w:rsidR="00037CDC" w:rsidRPr="00037CDC" w:rsidRDefault="00037CDC" w:rsidP="00037CDC">
      <w:pPr>
        <w:numPr>
          <w:ilvl w:val="0"/>
          <w:numId w:val="40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Wykonuje elementy nauczane zgodnie z programem nauczania na ocenę dobrą  i bardzo dobrą.</w:t>
      </w:r>
    </w:p>
    <w:p w:rsidR="00037CDC" w:rsidRPr="00037CDC" w:rsidRDefault="00037CDC" w:rsidP="00037CDC">
      <w:pPr>
        <w:numPr>
          <w:ilvl w:val="0"/>
          <w:numId w:val="40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Systematycznie doskonali sprawność motoryczną i robi widoczne postępy. </w:t>
      </w:r>
      <w:r w:rsidRPr="00037CDC">
        <w:rPr>
          <w:rFonts w:ascii="Wingdings" w:eastAsia="Times New Roman" w:hAnsi="Wingdings" w:cs="Times New Roman"/>
          <w:color w:val="000000"/>
          <w:sz w:val="24"/>
          <w:szCs w:val="24"/>
          <w:lang w:eastAsia="pl-PL"/>
        </w:rPr>
        <w:t></w:t>
      </w: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Posiada dużą wiedzę na temat rozwoju fizycznego i motorycznego.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Georgia" w:eastAsia="Times New Roman" w:hAnsi="Georgia" w:cs="Times New Roman"/>
          <w:b/>
          <w:bCs/>
          <w:color w:val="000000"/>
          <w:lang w:eastAsia="pl-PL"/>
        </w:rPr>
        <w:t>Ocenę dobrą</w:t>
      </w: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otrzymuje uczeń, który:</w:t>
      </w:r>
    </w:p>
    <w:p w:rsidR="00037CDC" w:rsidRPr="00037CDC" w:rsidRDefault="00037CDC" w:rsidP="00037CDC">
      <w:pPr>
        <w:numPr>
          <w:ilvl w:val="0"/>
          <w:numId w:val="41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Systematycznie uczestniczy w obowiązkowych zajęciach z wychowania fizycznego oraz jest  przygotowany do lekcji (posiada wymagany strój sportowy).  Jest aktywny na lekcji.</w:t>
      </w:r>
    </w:p>
    <w:p w:rsidR="00037CDC" w:rsidRPr="00037CDC" w:rsidRDefault="00037CDC" w:rsidP="00037CDC">
      <w:pPr>
        <w:numPr>
          <w:ilvl w:val="0"/>
          <w:numId w:val="41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Wykazuje zdyscyplinowanie w czasie trwania zajęć z wychowania fizycznego oraz przed i po ich zakończeniu (dotyczy pobytu w szatni).</w:t>
      </w:r>
    </w:p>
    <w:p w:rsidR="00037CDC" w:rsidRPr="00037CDC" w:rsidRDefault="00037CDC" w:rsidP="00037CDC">
      <w:pPr>
        <w:numPr>
          <w:ilvl w:val="0"/>
          <w:numId w:val="41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 właściwą postawę koleżeńską i sportową.</w:t>
      </w:r>
    </w:p>
    <w:p w:rsidR="00037CDC" w:rsidRPr="00037CDC" w:rsidRDefault="00037CDC" w:rsidP="00037CDC">
      <w:pPr>
        <w:numPr>
          <w:ilvl w:val="0"/>
          <w:numId w:val="41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Wykonuje elementy nauczane na ocenę, co najmniej dostateczną lub dobrą.</w:t>
      </w:r>
    </w:p>
    <w:p w:rsidR="00037CDC" w:rsidRPr="00037CDC" w:rsidRDefault="00037CDC" w:rsidP="00037CDC">
      <w:pPr>
        <w:numPr>
          <w:ilvl w:val="0"/>
          <w:numId w:val="41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robi postępy na miarę swoich możliwości.</w:t>
      </w:r>
    </w:p>
    <w:p w:rsidR="00037CDC" w:rsidRPr="00037CDC" w:rsidRDefault="00037CDC" w:rsidP="00037CDC">
      <w:pPr>
        <w:numPr>
          <w:ilvl w:val="0"/>
          <w:numId w:val="41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Mało angażuje się w życie sportowe klasy i szkoły.</w:t>
      </w:r>
    </w:p>
    <w:p w:rsidR="00037CDC" w:rsidRPr="00037CDC" w:rsidRDefault="00037CDC" w:rsidP="00037CDC">
      <w:pPr>
        <w:numPr>
          <w:ilvl w:val="0"/>
          <w:numId w:val="41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Wykazuje się dobrym zakresem wiedzy na temat rozwoju fizycznego i motorycznego.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Georgia" w:eastAsia="Times New Roman" w:hAnsi="Georgia" w:cs="Times New Roman"/>
          <w:b/>
          <w:bCs/>
          <w:color w:val="000000"/>
          <w:lang w:eastAsia="pl-PL"/>
        </w:rPr>
        <w:t>Ocenę dostateczną</w:t>
      </w: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otrzymuje uczeń, który:</w:t>
      </w:r>
    </w:p>
    <w:p w:rsidR="00037CDC" w:rsidRPr="00037CDC" w:rsidRDefault="00037CDC" w:rsidP="00037CDC">
      <w:pPr>
        <w:numPr>
          <w:ilvl w:val="0"/>
          <w:numId w:val="42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Niesystematycznie uczestniczy w obowiązkowych zajęciach z wychowania fizycznego oraz nie zawsze jest przygotowany do lekcji (często nie posiada wymaganego stroju sportowego).</w:t>
      </w:r>
    </w:p>
    <w:p w:rsidR="00037CDC" w:rsidRPr="00037CDC" w:rsidRDefault="00037CDC" w:rsidP="00037CDC">
      <w:pPr>
        <w:numPr>
          <w:ilvl w:val="0"/>
          <w:numId w:val="42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mało aktywny na lekcji i ma kłopoty z dyscypliną, wymaga dodatkowej interwencji wychowawczej prowadzącego zajęcia.</w:t>
      </w:r>
    </w:p>
    <w:p w:rsidR="00037CDC" w:rsidRPr="00037CDC" w:rsidRDefault="00037CDC" w:rsidP="00037CDC">
      <w:pPr>
        <w:numPr>
          <w:ilvl w:val="0"/>
          <w:numId w:val="42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Nauczane elementy wykonuje poprawnie na ocenę dobrą lub dostateczną.</w:t>
      </w:r>
    </w:p>
    <w:p w:rsidR="00037CDC" w:rsidRPr="00037CDC" w:rsidRDefault="00037CDC" w:rsidP="00037CDC">
      <w:pPr>
        <w:numPr>
          <w:ilvl w:val="0"/>
          <w:numId w:val="42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bierze udziału w klasowych i szkolnych zawodach sportowych. </w:t>
      </w:r>
      <w:r w:rsidRPr="00037CDC">
        <w:rPr>
          <w:rFonts w:ascii="Wingdings" w:eastAsia="Times New Roman" w:hAnsi="Wingdings" w:cs="Times New Roman"/>
          <w:color w:val="000000"/>
          <w:sz w:val="24"/>
          <w:szCs w:val="24"/>
          <w:lang w:eastAsia="pl-PL"/>
        </w:rPr>
        <w:t></w:t>
      </w: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Nie uczęszcza na zajęcia sportowo – rekreacyjne.</w:t>
      </w:r>
    </w:p>
    <w:p w:rsidR="00037CDC" w:rsidRPr="00037CDC" w:rsidRDefault="00037CDC" w:rsidP="00037CDC">
      <w:pPr>
        <w:numPr>
          <w:ilvl w:val="0"/>
          <w:numId w:val="42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Wykazuje się przeciętnym zakresem wiedzy przedmiotowej.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Georgia" w:eastAsia="Times New Roman" w:hAnsi="Georgia" w:cs="Times New Roman"/>
          <w:b/>
          <w:bCs/>
          <w:color w:val="000000"/>
          <w:lang w:eastAsia="pl-PL"/>
        </w:rPr>
        <w:t>Ocenę dopuszczającą</w:t>
      </w: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otrzymuje uczeń, który:</w:t>
      </w:r>
    </w:p>
    <w:p w:rsidR="00037CDC" w:rsidRPr="00037CDC" w:rsidRDefault="00037CDC" w:rsidP="00037CDC">
      <w:pPr>
        <w:numPr>
          <w:ilvl w:val="0"/>
          <w:numId w:val="43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Często z własnej winy opuszcza obowiązkowe zajęcia z wychowania fizycznego.</w:t>
      </w:r>
    </w:p>
    <w:p w:rsidR="00037CDC" w:rsidRPr="00037CDC" w:rsidRDefault="00037CDC" w:rsidP="00037CDC">
      <w:pPr>
        <w:numPr>
          <w:ilvl w:val="0"/>
          <w:numId w:val="43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Często nie jest przygotowany do lekcji  (nie posiada wymaganego stroju sportowego).</w:t>
      </w:r>
    </w:p>
    <w:p w:rsidR="00037CDC" w:rsidRPr="00037CDC" w:rsidRDefault="00037CDC" w:rsidP="00037CDC">
      <w:pPr>
        <w:numPr>
          <w:ilvl w:val="0"/>
          <w:numId w:val="43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mało aktywny, niezdyscyplinowany, ma nieobecności nieusprawiedliwione oraz lekceważący stosunek do zajęć.</w:t>
      </w:r>
    </w:p>
    <w:p w:rsidR="00037CDC" w:rsidRPr="00037CDC" w:rsidRDefault="00037CDC" w:rsidP="00037CDC">
      <w:pPr>
        <w:numPr>
          <w:ilvl w:val="0"/>
          <w:numId w:val="43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Słabo wykonuje nauczane elementy (na ocenę dopuszczającą lub dostateczną). </w:t>
      </w:r>
      <w:r w:rsidRPr="00037CDC">
        <w:rPr>
          <w:rFonts w:ascii="Wingdings" w:eastAsia="Times New Roman" w:hAnsi="Wingdings" w:cs="Times New Roman"/>
          <w:color w:val="000000"/>
          <w:sz w:val="24"/>
          <w:szCs w:val="24"/>
          <w:lang w:eastAsia="pl-PL"/>
        </w:rPr>
        <w:t></w:t>
      </w: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Narusza zasady dyscypliny w czasie trwania zajęć oraz przed i po ich zakończeniu, nie dba o bezpieczeństwo własne i kolegów, nie współpracuje z nauczycielem, nie wykonuje ćwiczeń i zaleceń przekazywanych przez nauczyciela.</w:t>
      </w:r>
    </w:p>
    <w:p w:rsidR="00037CDC" w:rsidRPr="00037CDC" w:rsidRDefault="00037CDC" w:rsidP="00037CDC">
      <w:pPr>
        <w:numPr>
          <w:ilvl w:val="0"/>
          <w:numId w:val="43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Nie uzyskuje żadnego postępu w próbach sprawnościowych.</w:t>
      </w:r>
    </w:p>
    <w:p w:rsidR="00037CDC" w:rsidRPr="00037CDC" w:rsidRDefault="00037CDC" w:rsidP="00037CDC">
      <w:pPr>
        <w:numPr>
          <w:ilvl w:val="0"/>
          <w:numId w:val="43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Posiada niewielką wiedzę w zakresie wychowania fizycznego.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Georgia" w:eastAsia="Times New Roman" w:hAnsi="Georgia" w:cs="Times New Roman"/>
          <w:b/>
          <w:bCs/>
          <w:color w:val="000000"/>
          <w:lang w:eastAsia="pl-PL"/>
        </w:rPr>
        <w:t>Ocenę niedostateczną</w:t>
      </w: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otrzymuje uczeń, który:</w:t>
      </w:r>
    </w:p>
    <w:p w:rsidR="00037CDC" w:rsidRPr="00037CDC" w:rsidRDefault="00037CDC" w:rsidP="00037CDC">
      <w:pPr>
        <w:numPr>
          <w:ilvl w:val="0"/>
          <w:numId w:val="44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Bez usprawiedliwienia opuszcza zajęcia z wychowania fizycznego oraz nie jest przygotowany do lekcji.</w:t>
      </w:r>
    </w:p>
    <w:p w:rsidR="00037CDC" w:rsidRPr="00037CDC" w:rsidRDefault="00037CDC" w:rsidP="00037CDC">
      <w:pPr>
        <w:numPr>
          <w:ilvl w:val="0"/>
          <w:numId w:val="44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 lekceważący stosunek do przedmiotu, wykazuje brak aktywności na lekcji.</w:t>
      </w:r>
    </w:p>
    <w:p w:rsidR="00037CDC" w:rsidRPr="00037CDC" w:rsidRDefault="00037CDC" w:rsidP="00037CDC">
      <w:pPr>
        <w:numPr>
          <w:ilvl w:val="0"/>
          <w:numId w:val="44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Rażąco narusza zasady dyscypliny w czasie trwania zajęć oraz przed i po ich zakończeniu, nie dba o bezpieczeństwo własne i kolegów, nie wykonuje ćwiczeń  i zaleceń przekazywanych przez nauczyciela.</w:t>
      </w:r>
    </w:p>
    <w:p w:rsidR="00037CDC" w:rsidRPr="00037CDC" w:rsidRDefault="00037CDC" w:rsidP="00037CDC">
      <w:pPr>
        <w:numPr>
          <w:ilvl w:val="0"/>
          <w:numId w:val="44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potrafi wykonać ćwiczeń nawet o bardzo niskim stopniu trudności.</w:t>
      </w:r>
    </w:p>
    <w:p w:rsidR="00037CDC" w:rsidRPr="00037CDC" w:rsidRDefault="00037CDC" w:rsidP="00037CDC">
      <w:pPr>
        <w:numPr>
          <w:ilvl w:val="0"/>
          <w:numId w:val="44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Posiada niedostateczną wiedzę w zakresie nauczanego przedmiotu.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INFORMACJE DLA</w:t>
      </w: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UCZNIEM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RODZICA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ma obowiązek poznać zasady bhp na lekcji wychowania fizycznego  i przestrzegać je.</w:t>
      </w:r>
    </w:p>
    <w:p w:rsidR="00037CDC" w:rsidRPr="00037CDC" w:rsidRDefault="00037CDC" w:rsidP="00037CDC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ma obowiązek posiadać na lekcji wychowania fizycznego strój sportowy  i obuwie sportowe, dostosowane tylko do ćwiczeń na sali gimnastycznej i boiskach zewnętrznych.</w:t>
      </w:r>
    </w:p>
    <w:p w:rsidR="00037CDC" w:rsidRPr="00037CDC" w:rsidRDefault="00037CDC" w:rsidP="00037CDC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Wstęp na salę gimnastyczną tylko w obuwiu sportowym.</w:t>
      </w:r>
    </w:p>
    <w:p w:rsidR="00037CDC" w:rsidRPr="00037CDC" w:rsidRDefault="00037CDC" w:rsidP="00037CDC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czasie lekcji w sali gimnastycznej mogą przebywać jedynie uczniowie, którzy mają w tym czasie lekcje wychowania fizycznego lub zajęcia sportowe.</w:t>
      </w:r>
    </w:p>
    <w:p w:rsidR="00037CDC" w:rsidRPr="00037CDC" w:rsidRDefault="00037CDC" w:rsidP="00037CDC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Raz w semestrze uczeń może zgłosić brak stroju. Każdy następny brak stroju,  to ocena niedostateczna.</w:t>
      </w:r>
    </w:p>
    <w:p w:rsidR="00037CDC" w:rsidRPr="00037CDC" w:rsidRDefault="00037CDC" w:rsidP="00037CDC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Zwolnienie z całego roku szkolnego powinno być przedstawione do końca września,  a z II semestru do końca lutego.</w:t>
      </w:r>
    </w:p>
    <w:p w:rsidR="00037CDC" w:rsidRPr="00037CDC" w:rsidRDefault="00037CDC" w:rsidP="00037CDC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Zwolnienie z ćwiczeń na lekcji wychowania fizycznego nie zwalnia ucznia z obecności na tej lekcji.</w:t>
      </w:r>
    </w:p>
    <w:p w:rsidR="00037CDC" w:rsidRPr="00037CDC" w:rsidRDefault="00037CDC" w:rsidP="00037CDC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Uczeń, który ma zwolnienie lekarskie może być zwolniony z lekcji, jeżeli jest to jego pierwsza lub ostatnia lekcja, po uprzedni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 przedstawieniu nauczycielowi lub</w:t>
      </w: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dyrekcji oświadczenia rodziców, że w tym czasie biorą za niego odpowiedzialność.</w:t>
      </w:r>
    </w:p>
    <w:p w:rsidR="00037CDC" w:rsidRPr="00037CDC" w:rsidRDefault="00037CDC" w:rsidP="00037CDC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Zwolnienia krótkotrwałe muszą być przedstawione na lekcji w dniu, którego dotyczą.</w:t>
      </w:r>
    </w:p>
    <w:p w:rsidR="00037CDC" w:rsidRPr="00037CDC" w:rsidRDefault="00037CDC" w:rsidP="00037CDC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Dziewczęta mogą raz w miesiącu zgłosić 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edyspozycję</w:t>
      </w: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037CDC" w:rsidRPr="00037CDC" w:rsidRDefault="00037CDC" w:rsidP="00037CDC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Konsekwencją podrobienia lub przedstawienia niezgodnego z faktycznym stanem fizycznym zwolnienia lekarskiego jest powiadomienie wychowawcy i rodziców.</w:t>
      </w:r>
    </w:p>
    <w:p w:rsidR="00037CDC" w:rsidRPr="00037CDC" w:rsidRDefault="00037CDC" w:rsidP="00037CDC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rzeczy wartościowe pozostawione przez ćwiczących w szatni i miejscu zajęć, dyrekcja szkoły oraz prowadzący zajęcia nie odpowiadają.</w:t>
      </w:r>
    </w:p>
    <w:p w:rsidR="00037CDC" w:rsidRPr="00037CDC" w:rsidRDefault="00037CDC" w:rsidP="00037CDC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nie powinien podczas lekcji wychowania fizycznego korzystać z odtwarzaczy  i telefonów komórkowych.</w:t>
      </w:r>
    </w:p>
    <w:p w:rsidR="00037CDC" w:rsidRPr="00037CDC" w:rsidRDefault="00037CDC" w:rsidP="00037CDC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ma obowiązek zaliczania poszczególnych elementów obejmujących program nauczania. Na uzupełnienie lub poprawę danego elementu uczeń ma dwa tygodnie. Jeżeli uczeń przebywał na dłuższym zwolnieniu lekarskim, termin sprawdzianu ustala  z nauczycielem. W wyniku nie przystąpienia do zaliczenia uczeń dostaje ocenę niedostateczną.</w:t>
      </w:r>
    </w:p>
    <w:p w:rsidR="00037CDC" w:rsidRPr="00037CDC" w:rsidRDefault="00037CDC" w:rsidP="00037CDC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Uczniowie niećwiczący  pomagają nauczycielowi w organizacji lekcji.</w:t>
      </w:r>
    </w:p>
    <w:p w:rsidR="00037CDC" w:rsidRPr="00037CDC" w:rsidRDefault="00037CDC" w:rsidP="00037CDC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Spóźnienie na lekcję wychowania fizycznego ucznia powyżej 15 min. bez usprawiedliwienia traktowane jest jako nieobecność.</w:t>
      </w:r>
    </w:p>
    <w:p w:rsidR="00037CDC" w:rsidRPr="00037CDC" w:rsidRDefault="00037CDC" w:rsidP="00037CDC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Uczniowie nie mają prawa przebywać na sali gimnastycznej w czasie przerwy bez opieki nauczyciela.</w:t>
      </w:r>
    </w:p>
    <w:p w:rsidR="00037CDC" w:rsidRPr="00037CDC" w:rsidRDefault="00037CDC" w:rsidP="00037CDC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Wychodzenie ucznia z lekcji możliwe jest jedynie za zgodą nauczyciela.</w:t>
      </w:r>
    </w:p>
    <w:p w:rsidR="00037CDC" w:rsidRPr="00037CDC" w:rsidRDefault="00037CDC" w:rsidP="00037CDC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Uczniowie mają obowiązek dbać o sprzęt sportowy, jak i o ład i porządek w szatniach.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</w:pPr>
      <w:r w:rsidRPr="00037CD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pl-PL"/>
        </w:rPr>
        <w:t>ZADANIA KONTROLNO-OCENIAJĄCE</w:t>
      </w:r>
      <w:r w:rsidRPr="00037CDC"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> dla uczniów</w:t>
      </w: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 xml:space="preserve"> klas IV  –   </w:t>
      </w:r>
    </w:p>
    <w:p w:rsid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</w:pP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semestr I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0" w:line="240" w:lineRule="auto"/>
        <w:ind w:left="287"/>
        <w:jc w:val="center"/>
        <w:outlineLvl w:val="1"/>
        <w:rPr>
          <w:rFonts w:ascii="Arial" w:eastAsia="Times New Roman" w:hAnsi="Arial" w:cs="Arial"/>
          <w:b/>
          <w:bCs/>
          <w:color w:val="222222"/>
          <w:sz w:val="52"/>
          <w:szCs w:val="52"/>
          <w:lang w:eastAsia="pl-PL"/>
        </w:rPr>
      </w:pPr>
      <w:r w:rsidRPr="00037CDC">
        <w:rPr>
          <w:rFonts w:ascii="Georgia" w:eastAsia="Times New Roman" w:hAnsi="Georgia" w:cs="Arial"/>
          <w:b/>
          <w:bCs/>
          <w:color w:val="111111"/>
          <w:sz w:val="24"/>
          <w:szCs w:val="24"/>
          <w:lang w:eastAsia="pl-PL"/>
        </w:rPr>
        <w:t>UMIEJĘTNOŚCI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</w:p>
    <w:p w:rsidR="00037CDC" w:rsidRPr="00037CDC" w:rsidRDefault="00037CDC" w:rsidP="00037CDC">
      <w:pPr>
        <w:shd w:val="clear" w:color="auto" w:fill="FFFFFF"/>
        <w:spacing w:after="11" w:line="240" w:lineRule="auto"/>
        <w:ind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Gimnastyka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: Skok zawrotny przez ławeczkę z odbicia obunóż. </w:t>
      </w: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Lekkoatletyka: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Technika startu wysokiego.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Mini piłka siatkowa: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Przyjmowanie postaw siatkarskich (niska i wysoka).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Mini koszykówka: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Rzut do kosza oburącz z miejsca.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Mini piłka ręczna: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Kozłowanie piłki ze zmianą ręki.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Mini piłka nożna:  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Prowadzenie piłki slalomem.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Arial" w:eastAsia="Times New Roman" w:hAnsi="Arial" w:cs="Arial"/>
          <w:color w:val="111111"/>
          <w:sz w:val="20"/>
          <w:szCs w:val="20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Arial" w:eastAsia="Times New Roman" w:hAnsi="Arial" w:cs="Arial"/>
          <w:color w:val="111111"/>
          <w:sz w:val="20"/>
          <w:szCs w:val="20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pl-PL"/>
        </w:rPr>
        <w:t> semestr II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Gimnastyka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: Przewrót w przód z przysiadu do przysiadu podpartego </w:t>
      </w: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Lekkoatletyka: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Rzut piłeczką palantową.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Mini piłka siatkowa: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Odbicia piłki sposobem górnym.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Mini koszykówka: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Kozłowanie piłki ze zmianą kierunku i ręki.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Mini piłka ręczna: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Podanie półgórne piłki jednorącz i chwyt piłki oburącz.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Mini piłka nożna:  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Strzał piłką do bramki.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Default="00037CDC" w:rsidP="00037CDC">
      <w:pPr>
        <w:shd w:val="clear" w:color="auto" w:fill="FFFFFF"/>
        <w:spacing w:after="11" w:line="240" w:lineRule="auto"/>
        <w:ind w:right="12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</w:pPr>
      <w:r w:rsidRPr="00037CD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pl-PL"/>
        </w:rPr>
        <w:t>ZADANIA KONTROLNO-OCENIAJĄCE</w:t>
      </w:r>
      <w:r w:rsidRPr="00037CDC"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> dla uczniów</w:t>
      </w: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 xml:space="preserve"> klas V  –   </w:t>
      </w:r>
    </w:p>
    <w:p w:rsidR="00037CDC" w:rsidRDefault="00037CDC" w:rsidP="00037CDC">
      <w:pPr>
        <w:shd w:val="clear" w:color="auto" w:fill="FFFFFF"/>
        <w:spacing w:after="11" w:line="240" w:lineRule="auto"/>
        <w:ind w:right="12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</w:pPr>
    </w:p>
    <w:p w:rsidR="00037CDC" w:rsidRPr="00037CDC" w:rsidRDefault="00037CDC" w:rsidP="00037CDC">
      <w:pPr>
        <w:shd w:val="clear" w:color="auto" w:fill="FFFFFF"/>
        <w:spacing w:after="11" w:line="240" w:lineRule="auto"/>
        <w:ind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semestr I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0" w:line="240" w:lineRule="auto"/>
        <w:ind w:left="287"/>
        <w:jc w:val="center"/>
        <w:outlineLvl w:val="1"/>
        <w:rPr>
          <w:rFonts w:ascii="Arial" w:eastAsia="Times New Roman" w:hAnsi="Arial" w:cs="Arial"/>
          <w:b/>
          <w:bCs/>
          <w:color w:val="222222"/>
          <w:sz w:val="52"/>
          <w:szCs w:val="52"/>
          <w:lang w:eastAsia="pl-PL"/>
        </w:rPr>
      </w:pPr>
      <w:r w:rsidRPr="00037CDC">
        <w:rPr>
          <w:rFonts w:ascii="Georgia" w:eastAsia="Times New Roman" w:hAnsi="Georgia" w:cs="Arial"/>
          <w:b/>
          <w:bCs/>
          <w:color w:val="111111"/>
          <w:sz w:val="24"/>
          <w:szCs w:val="24"/>
          <w:lang w:eastAsia="pl-PL"/>
        </w:rPr>
        <w:t>UMIEJĘTNOŚCI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46"/>
          <w:szCs w:val="46"/>
          <w:lang w:eastAsia="pl-PL"/>
        </w:rPr>
      </w:pP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Gimnastyka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:  Przewrót w tył.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Lekkoatletyka: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Skok w dal techniką naturalną.</w:t>
      </w:r>
    </w:p>
    <w:p w:rsidR="00037CDC" w:rsidRPr="00037CDC" w:rsidRDefault="00956222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proofErr w:type="spellStart"/>
      <w:r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Mini</w:t>
      </w:r>
      <w:r w:rsidR="00037CDC"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piłka</w:t>
      </w:r>
      <w:proofErr w:type="spellEnd"/>
      <w:r w:rsidR="00037CDC"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 xml:space="preserve"> siatkowa:</w:t>
      </w:r>
      <w:r w:rsidR="00037CDC"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Zagrywka sposobem dolnym.</w:t>
      </w:r>
    </w:p>
    <w:p w:rsidR="00037CDC" w:rsidRPr="00037CDC" w:rsidRDefault="00956222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proofErr w:type="spellStart"/>
      <w:r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Mini</w:t>
      </w:r>
      <w:r w:rsidR="00037CDC"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koszykówka</w:t>
      </w:r>
      <w:proofErr w:type="spellEnd"/>
      <w:r w:rsidR="00037CDC"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:</w:t>
      </w:r>
      <w:r w:rsidR="00037CDC"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Podanie piłki oburącz sprzed klatki piersiowej.</w:t>
      </w:r>
    </w:p>
    <w:p w:rsidR="00037CDC" w:rsidRDefault="00956222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proofErr w:type="spellStart"/>
      <w:r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lastRenderedPageBreak/>
        <w:t>Mini</w:t>
      </w:r>
      <w:r w:rsidR="00037CDC"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piłka</w:t>
      </w:r>
      <w:proofErr w:type="spellEnd"/>
      <w:r w:rsidR="00037CDC"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 xml:space="preserve"> ręczna:</w:t>
      </w:r>
      <w:r w:rsidR="00037CDC"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Podanie półgórne jednorącz w biegu. </w:t>
      </w:r>
    </w:p>
    <w:p w:rsidR="00037CDC" w:rsidRPr="00037CDC" w:rsidRDefault="00956222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proofErr w:type="spellStart"/>
      <w:r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Mini</w:t>
      </w:r>
      <w:r w:rsidR="00037CDC"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piłka</w:t>
      </w:r>
      <w:proofErr w:type="spellEnd"/>
      <w:r w:rsidR="00037CDC"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 xml:space="preserve"> nożna:  </w:t>
      </w:r>
      <w:r w:rsidR="00037CDC"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Przyjęcie piłki podeszwą i podanie wewnętrzną częścią stopy</w:t>
      </w:r>
    </w:p>
    <w:p w:rsidR="00956222" w:rsidRDefault="00956222" w:rsidP="00037CDC">
      <w:pPr>
        <w:shd w:val="clear" w:color="auto" w:fill="FFFFFF"/>
        <w:spacing w:after="11" w:line="240" w:lineRule="auto"/>
        <w:ind w:left="294" w:right="12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</w:pP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  <w:r w:rsidR="0095622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SEMESTR II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Gimnastyka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: Skok rozkroczny przez kozła. </w:t>
      </w: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Lekkoatletyka: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Technika startu niskiego.</w:t>
      </w:r>
    </w:p>
    <w:p w:rsidR="00037CDC" w:rsidRPr="00037CDC" w:rsidRDefault="00956222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proofErr w:type="spellStart"/>
      <w:r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Mini</w:t>
      </w:r>
      <w:r w:rsidR="00037CDC"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piłka</w:t>
      </w:r>
      <w:proofErr w:type="spellEnd"/>
      <w:r w:rsidR="00037CDC"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 xml:space="preserve"> siatkowa:</w:t>
      </w:r>
      <w:r w:rsidR="00037CDC"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Odbicia piłki sposobem dolnym.</w:t>
      </w:r>
    </w:p>
    <w:p w:rsidR="00037CDC" w:rsidRPr="00037CDC" w:rsidRDefault="00956222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proofErr w:type="spellStart"/>
      <w:r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Mini</w:t>
      </w:r>
      <w:r w:rsidR="00037CDC"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koszykówka</w:t>
      </w:r>
      <w:proofErr w:type="spellEnd"/>
      <w:r w:rsidR="00037CDC"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:</w:t>
      </w:r>
      <w:r w:rsidR="00037CDC"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Rzut do kosza jednorącz po kozłowaniu i zatrzymaniu.</w:t>
      </w:r>
    </w:p>
    <w:p w:rsidR="00037CDC" w:rsidRPr="00037CDC" w:rsidRDefault="00956222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proofErr w:type="spellStart"/>
      <w:r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Mini</w:t>
      </w:r>
      <w:r w:rsidR="00037CDC"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piłka</w:t>
      </w:r>
      <w:proofErr w:type="spellEnd"/>
      <w:r w:rsidR="00037CDC"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 xml:space="preserve"> ręczna:</w:t>
      </w:r>
      <w:r w:rsidR="00037CDC"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Rzut piłką do bramki z biegu.</w:t>
      </w:r>
    </w:p>
    <w:p w:rsidR="00037CDC" w:rsidRDefault="00956222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proofErr w:type="spellStart"/>
      <w:r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Mini</w:t>
      </w:r>
      <w:r w:rsidR="00037CDC"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piłka</w:t>
      </w:r>
      <w:proofErr w:type="spellEnd"/>
      <w:r w:rsidR="00037CDC"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 xml:space="preserve"> nożna:  </w:t>
      </w:r>
      <w:r w:rsidR="00037CDC"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Strzał na bramkę po prowadzeniu piłki.</w:t>
      </w:r>
    </w:p>
    <w:p w:rsidR="00956222" w:rsidRPr="00037CDC" w:rsidRDefault="00956222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</w:p>
    <w:p w:rsidR="00956222" w:rsidRDefault="00037CDC" w:rsidP="00037CDC">
      <w:pPr>
        <w:shd w:val="clear" w:color="auto" w:fill="FFFFFF"/>
        <w:spacing w:after="11" w:line="240" w:lineRule="auto"/>
        <w:ind w:left="294" w:right="12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</w:pPr>
      <w:r w:rsidRPr="00037CD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pl-PL"/>
        </w:rPr>
        <w:t>ZADANIA KONTROLNO-OCENIAJĄCE</w:t>
      </w:r>
      <w:r w:rsidRPr="00037CDC"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> dla uczniów</w:t>
      </w: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klas VI  –  </w:t>
      </w:r>
    </w:p>
    <w:p w:rsidR="00956222" w:rsidRDefault="00956222" w:rsidP="00037CDC">
      <w:pPr>
        <w:shd w:val="clear" w:color="auto" w:fill="FFFFFF"/>
        <w:spacing w:after="11" w:line="240" w:lineRule="auto"/>
        <w:ind w:left="294" w:right="12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</w:pP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 xml:space="preserve"> semestr I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0" w:line="240" w:lineRule="auto"/>
        <w:ind w:left="287"/>
        <w:jc w:val="center"/>
        <w:outlineLvl w:val="1"/>
        <w:rPr>
          <w:rFonts w:ascii="Arial" w:eastAsia="Times New Roman" w:hAnsi="Arial" w:cs="Arial"/>
          <w:b/>
          <w:bCs/>
          <w:color w:val="222222"/>
          <w:sz w:val="52"/>
          <w:szCs w:val="52"/>
          <w:lang w:eastAsia="pl-PL"/>
        </w:rPr>
      </w:pPr>
      <w:r w:rsidRPr="00037CDC">
        <w:rPr>
          <w:rFonts w:ascii="Georgia" w:eastAsia="Times New Roman" w:hAnsi="Georgia" w:cs="Arial"/>
          <w:b/>
          <w:bCs/>
          <w:color w:val="111111"/>
          <w:sz w:val="24"/>
          <w:szCs w:val="24"/>
          <w:lang w:eastAsia="pl-PL"/>
        </w:rPr>
        <w:t>UMIEJĘTNOŚCI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Gimnastyka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: Układ ćwiczeń wolnych.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Lekkoatletyka: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Rzut piłką lekarską w przód i w tył.</w:t>
      </w:r>
    </w:p>
    <w:p w:rsidR="00956222" w:rsidRDefault="00956222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proofErr w:type="spellStart"/>
      <w:r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Mini</w:t>
      </w:r>
      <w:r w:rsidR="00037CDC"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piłka</w:t>
      </w:r>
      <w:proofErr w:type="spellEnd"/>
      <w:r w:rsidR="00037CDC"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 xml:space="preserve"> siatkowa:</w:t>
      </w:r>
      <w:r w:rsidR="00037CDC"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Zagrywka sposobem górnym. </w:t>
      </w:r>
    </w:p>
    <w:p w:rsidR="00037CDC" w:rsidRPr="00037CDC" w:rsidRDefault="00956222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proofErr w:type="spellStart"/>
      <w:r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Mini</w:t>
      </w:r>
      <w:r w:rsidR="00037CDC"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koszykówka</w:t>
      </w:r>
      <w:proofErr w:type="spellEnd"/>
      <w:r w:rsidR="00037CDC"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:</w:t>
      </w:r>
      <w:r w:rsidR="00037CDC"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Rzut  do kosza z dwutaktu.</w:t>
      </w:r>
    </w:p>
    <w:p w:rsidR="00956222" w:rsidRDefault="00956222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proofErr w:type="spellStart"/>
      <w:r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Mini</w:t>
      </w:r>
      <w:r w:rsidR="00037CDC"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piłka</w:t>
      </w:r>
      <w:proofErr w:type="spellEnd"/>
      <w:r w:rsidR="00037CDC"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 xml:space="preserve"> ręczna:</w:t>
      </w:r>
      <w:r w:rsidR="00037CDC"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Rzut do bramki z wyskoku.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</w:t>
      </w:r>
      <w:proofErr w:type="spellStart"/>
      <w:r w:rsidR="00956222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Mini</w:t>
      </w: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piłka</w:t>
      </w:r>
      <w:proofErr w:type="spellEnd"/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 xml:space="preserve"> nożna:  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Prowadzenie piłki slalomem zakończone strzałem na bramkę.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pl-PL"/>
        </w:rPr>
        <w:t>semestr II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956222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Gimnastyka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: Układ ćwiczeń na równoważni.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Lekkoatletyka: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Trójbój lekkoatletyczny (bieg na 60m, rzut piłeczką palantową, skok w dal).</w:t>
      </w:r>
    </w:p>
    <w:p w:rsidR="00037CDC" w:rsidRPr="00037CDC" w:rsidRDefault="00956222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proofErr w:type="spellStart"/>
      <w:r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Mini</w:t>
      </w:r>
      <w:r w:rsidR="00037CDC"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piłka</w:t>
      </w:r>
      <w:proofErr w:type="spellEnd"/>
      <w:r w:rsidR="00037CDC"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 xml:space="preserve"> siatkowa:</w:t>
      </w:r>
      <w:r w:rsidR="00037CDC"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Odbicia łączone sposobem górnym i dolnym.</w:t>
      </w:r>
    </w:p>
    <w:p w:rsidR="00037CDC" w:rsidRPr="00037CDC" w:rsidRDefault="00956222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proofErr w:type="spellStart"/>
      <w:r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Mini</w:t>
      </w:r>
      <w:r w:rsidR="00037CDC"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koszykówka</w:t>
      </w:r>
      <w:proofErr w:type="spellEnd"/>
      <w:r w:rsidR="00037CDC"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:</w:t>
      </w:r>
      <w:r w:rsidR="00037CDC"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Rzut do kosza z dwutaktu po kozłowaniu.</w:t>
      </w:r>
    </w:p>
    <w:p w:rsidR="00956222" w:rsidRDefault="00956222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proofErr w:type="spellStart"/>
      <w:r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Mini</w:t>
      </w:r>
      <w:r w:rsidR="00037CDC"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piłka</w:t>
      </w:r>
      <w:proofErr w:type="spellEnd"/>
      <w:r w:rsidR="00037CDC"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 xml:space="preserve"> ręczna:</w:t>
      </w:r>
      <w:r w:rsidR="00037CDC"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Rzut do bramki z wyskoku po kozłowaniu.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</w:t>
      </w:r>
      <w:proofErr w:type="spellStart"/>
      <w:r w:rsidR="00956222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Mini</w:t>
      </w: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piłka</w:t>
      </w:r>
      <w:proofErr w:type="spellEnd"/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 xml:space="preserve"> nożna:  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Strzał na bramkę prostym podbiciem.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Arial" w:eastAsia="Times New Roman" w:hAnsi="Arial" w:cs="Arial"/>
          <w:color w:val="111111"/>
          <w:sz w:val="20"/>
          <w:szCs w:val="20"/>
          <w:lang w:eastAsia="pl-PL"/>
        </w:rPr>
        <w:t> </w:t>
      </w:r>
    </w:p>
    <w:p w:rsidR="00956222" w:rsidRDefault="00037CDC" w:rsidP="00037CDC">
      <w:pPr>
        <w:shd w:val="clear" w:color="auto" w:fill="FFFFFF"/>
        <w:spacing w:after="11" w:line="240" w:lineRule="auto"/>
        <w:ind w:left="294" w:right="12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</w:pPr>
      <w:r w:rsidRPr="00037CD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pl-PL"/>
        </w:rPr>
        <w:t>ZADANIA KONTROLNO-OCENIAJĄCE</w:t>
      </w:r>
      <w:r w:rsidRPr="00037CDC"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> dla uczniów</w:t>
      </w: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 xml:space="preserve"> klas VII  – </w:t>
      </w:r>
    </w:p>
    <w:p w:rsidR="00956222" w:rsidRDefault="00956222" w:rsidP="00037CDC">
      <w:pPr>
        <w:shd w:val="clear" w:color="auto" w:fill="FFFFFF"/>
        <w:spacing w:after="11" w:line="240" w:lineRule="auto"/>
        <w:ind w:left="294" w:right="12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</w:pP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semestr I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0" w:line="240" w:lineRule="auto"/>
        <w:ind w:left="287"/>
        <w:jc w:val="center"/>
        <w:outlineLvl w:val="1"/>
        <w:rPr>
          <w:rFonts w:ascii="Arial" w:eastAsia="Times New Roman" w:hAnsi="Arial" w:cs="Arial"/>
          <w:b/>
          <w:bCs/>
          <w:color w:val="222222"/>
          <w:sz w:val="52"/>
          <w:szCs w:val="52"/>
          <w:lang w:eastAsia="pl-PL"/>
        </w:rPr>
      </w:pPr>
      <w:r w:rsidRPr="00037CDC">
        <w:rPr>
          <w:rFonts w:ascii="Georgia" w:eastAsia="Times New Roman" w:hAnsi="Georgia" w:cs="Arial"/>
          <w:b/>
          <w:bCs/>
          <w:color w:val="111111"/>
          <w:sz w:val="24"/>
          <w:szCs w:val="24"/>
          <w:lang w:eastAsia="pl-PL"/>
        </w:rPr>
        <w:t>UMIEJĘTNOŚCI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Gimnastyka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: Stanie na rękach z asekuracją.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Lekkoatletyka: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Skok wzwyż techniką naturalną.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Piłka siatkowa: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Rozegranie piłki do ataku.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Koszykówka: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Rzut  do kosza z dwutaktu po podaniu.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lastRenderedPageBreak/>
        <w:t>Piłka ręczna: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Rzut do bramki z wyskoku po zwodzie przodem.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Piłka nożna:  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Przyjęcie piłki prawą i lewą nogą.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right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956222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pl-PL"/>
        </w:rPr>
        <w:t>semestr II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Gimnastyka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: Skok kuczny przez skrzynię.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Lekkoatletyka: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Technika rzutu oszczepem z miejsca.</w:t>
      </w:r>
    </w:p>
    <w:p w:rsidR="00956222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Piłka siatkowa: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Atak przez „plasowanie”. </w:t>
      </w:r>
    </w:p>
    <w:p w:rsidR="00956222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Koszykówka: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Krycie indywidualne. </w:t>
      </w:r>
    </w:p>
    <w:p w:rsidR="00956222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Piłka ręczna: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Poruszanie się w obronie „każdy swego”.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Piłka nożna:  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Zwód pojedynczy przodem z piłką.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956222" w:rsidRDefault="00037CDC" w:rsidP="00037CDC">
      <w:pPr>
        <w:shd w:val="clear" w:color="auto" w:fill="FFFFFF"/>
        <w:spacing w:after="11" w:line="240" w:lineRule="auto"/>
        <w:ind w:left="294" w:right="12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037CDC"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>ZADANIA KONTROLNO-OCENIAJĄCE dla uczniów</w:t>
      </w: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 xml:space="preserve"> klas VIII – </w:t>
      </w:r>
    </w:p>
    <w:p w:rsidR="00956222" w:rsidRDefault="00956222" w:rsidP="00037CDC">
      <w:pPr>
        <w:shd w:val="clear" w:color="auto" w:fill="FFFFFF"/>
        <w:spacing w:after="11" w:line="240" w:lineRule="auto"/>
        <w:ind w:left="294" w:right="12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</w:pP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semestr I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0" w:line="240" w:lineRule="auto"/>
        <w:ind w:left="287"/>
        <w:jc w:val="center"/>
        <w:outlineLvl w:val="1"/>
        <w:rPr>
          <w:rFonts w:ascii="Arial" w:eastAsia="Times New Roman" w:hAnsi="Arial" w:cs="Arial"/>
          <w:b/>
          <w:bCs/>
          <w:color w:val="222222"/>
          <w:sz w:val="52"/>
          <w:szCs w:val="52"/>
          <w:lang w:eastAsia="pl-PL"/>
        </w:rPr>
      </w:pPr>
      <w:r w:rsidRPr="00037CDC">
        <w:rPr>
          <w:rFonts w:ascii="Georgia" w:eastAsia="Times New Roman" w:hAnsi="Georgia" w:cs="Arial"/>
          <w:b/>
          <w:bCs/>
          <w:color w:val="111111"/>
          <w:sz w:val="24"/>
          <w:szCs w:val="24"/>
          <w:lang w:eastAsia="pl-PL"/>
        </w:rPr>
        <w:t>UMIEJĘTNOŚCI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Gimnastyka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: Stanie na rękach w piramidzie dwójkowej.</w:t>
      </w:r>
    </w:p>
    <w:p w:rsidR="00956222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Lekkoatletyka: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Skok wzwyż techniką flop.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Piłka siatkowa: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Blok pojedynczy.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Koszykówka: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Rzut  do kosza z dwutaktu po zwodzie i kozłowaniu.</w:t>
      </w:r>
    </w:p>
    <w:p w:rsidR="00956222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Piłka ręczna: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Rzut do bramki z wyskoku po zwodzie tyłem.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Piłka nożna:  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Strzał na bramkę prawą i lewą nogą.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right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pl-PL"/>
        </w:rPr>
        <w:t> semestr II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Gimnastyka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: Wymyk na niskim drążku.</w:t>
      </w:r>
    </w:p>
    <w:p w:rsidR="00956222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Lekkoatletyka: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Technika pchnięcia kulą z miejsca.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Piłka siatkowa: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Atak przez zbicie.</w:t>
      </w:r>
    </w:p>
    <w:p w:rsidR="00956222" w:rsidRDefault="00037CDC" w:rsidP="00037CDC">
      <w:pPr>
        <w:shd w:val="clear" w:color="auto" w:fill="FFFFFF"/>
        <w:spacing w:after="11" w:line="240" w:lineRule="auto"/>
        <w:ind w:left="294" w:right="12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Koszykówka: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Tor przeszkód z elementami koszykówki . </w:t>
      </w:r>
    </w:p>
    <w:p w:rsidR="00956222" w:rsidRDefault="00037CDC" w:rsidP="00037CDC">
      <w:pPr>
        <w:shd w:val="clear" w:color="auto" w:fill="FFFFFF"/>
        <w:spacing w:after="11" w:line="240" w:lineRule="auto"/>
        <w:ind w:left="294" w:right="12"/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Piłka ręczna: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 Tor przeszkód z elementami piłki ręcznej</w:t>
      </w: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pl-PL"/>
        </w:rPr>
        <w:t>Piłka nożna:  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Piłkarski tor przeszkód.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WIADOMOŚCI 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Georgia" w:eastAsia="Times New Roman" w:hAnsi="Georgia" w:cs="Times New Roman"/>
          <w:b/>
          <w:bCs/>
          <w:color w:val="111111"/>
          <w:lang w:eastAsia="pl-PL"/>
        </w:rPr>
        <w:t>Klasa IV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46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Uczeń rozpoznaje wybrane zdolności motoryczne człowieka.</w:t>
      </w:r>
    </w:p>
    <w:p w:rsidR="00037CDC" w:rsidRPr="00037CDC" w:rsidRDefault="00037CDC" w:rsidP="00037CDC">
      <w:pPr>
        <w:numPr>
          <w:ilvl w:val="0"/>
          <w:numId w:val="46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Rozróżnia pojęcie tętna spoczynkowego i powysiłkowego.</w:t>
      </w:r>
    </w:p>
    <w:p w:rsidR="00037CDC" w:rsidRPr="00037CDC" w:rsidRDefault="00037CDC" w:rsidP="00037CDC">
      <w:pPr>
        <w:numPr>
          <w:ilvl w:val="0"/>
          <w:numId w:val="46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Wymienia cechy prawidłowej postawy ciała.</w:t>
      </w:r>
    </w:p>
    <w:p w:rsidR="00037CDC" w:rsidRPr="00037CDC" w:rsidRDefault="00037CDC" w:rsidP="00037CDC">
      <w:pPr>
        <w:numPr>
          <w:ilvl w:val="0"/>
          <w:numId w:val="46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Opisuje sposób wykonywania poznawanych umiejętności ruchowych.</w:t>
      </w:r>
    </w:p>
    <w:p w:rsidR="00037CDC" w:rsidRPr="00037CDC" w:rsidRDefault="00037CDC" w:rsidP="00037CDC">
      <w:pPr>
        <w:numPr>
          <w:ilvl w:val="0"/>
          <w:numId w:val="46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Opisuje zasady wybranej gry ruchowej.</w:t>
      </w:r>
    </w:p>
    <w:p w:rsidR="00037CDC" w:rsidRPr="00037CDC" w:rsidRDefault="00037CDC" w:rsidP="00037CDC">
      <w:pPr>
        <w:numPr>
          <w:ilvl w:val="0"/>
          <w:numId w:val="46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lastRenderedPageBreak/>
        <w:t>Rozróżnia pojęcie technika i taktyka.</w:t>
      </w:r>
    </w:p>
    <w:p w:rsidR="00037CDC" w:rsidRPr="00037CDC" w:rsidRDefault="00037CDC" w:rsidP="00037CDC">
      <w:pPr>
        <w:numPr>
          <w:ilvl w:val="0"/>
          <w:numId w:val="46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Wymienia miejsca, obiekty i urządzenia w najbliższej okolicy, które można wykorzystać do aktywności fizycznej.</w:t>
      </w:r>
    </w:p>
    <w:p w:rsidR="00037CDC" w:rsidRPr="00037CDC" w:rsidRDefault="00037CDC" w:rsidP="00037CDC">
      <w:pPr>
        <w:numPr>
          <w:ilvl w:val="0"/>
          <w:numId w:val="46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Wyjaśnia, co symbolizują flaga i znicz olimpijski, rozróżnia pojęcia olimpiada  i igrzyska olimpijskie.</w:t>
      </w:r>
    </w:p>
    <w:p w:rsidR="00037CDC" w:rsidRPr="00037CDC" w:rsidRDefault="00037CDC" w:rsidP="00037CDC">
      <w:pPr>
        <w:numPr>
          <w:ilvl w:val="0"/>
          <w:numId w:val="46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Zna regulamin sali gimnastycznej i boiska sportowego.</w:t>
      </w:r>
    </w:p>
    <w:p w:rsidR="00037CDC" w:rsidRPr="00037CDC" w:rsidRDefault="00037CDC" w:rsidP="00037CDC">
      <w:pPr>
        <w:numPr>
          <w:ilvl w:val="0"/>
          <w:numId w:val="46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Opisuje zasady bezpiecznego poruszania się po boisku.</w:t>
      </w:r>
    </w:p>
    <w:p w:rsidR="00037CDC" w:rsidRPr="00037CDC" w:rsidRDefault="00037CDC" w:rsidP="00037CDC">
      <w:pPr>
        <w:numPr>
          <w:ilvl w:val="0"/>
          <w:numId w:val="46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Wymienia osoby, do których należy zwrócić się o pomoc w sytuacji zagrożenia  zdrowia lub życia.</w:t>
      </w:r>
    </w:p>
    <w:p w:rsidR="00037CDC" w:rsidRPr="00037CDC" w:rsidRDefault="00037CDC" w:rsidP="00037CDC">
      <w:pPr>
        <w:numPr>
          <w:ilvl w:val="0"/>
          <w:numId w:val="46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Opisuje zasady zdrowego odżywiania.</w:t>
      </w:r>
    </w:p>
    <w:p w:rsidR="00037CDC" w:rsidRPr="00037CDC" w:rsidRDefault="00037CDC" w:rsidP="00037CDC">
      <w:pPr>
        <w:numPr>
          <w:ilvl w:val="0"/>
          <w:numId w:val="46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Opisuje zasady doboru stroju do warunków atmosferycznych w trakcie zajęć ruchowych.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Georgia" w:eastAsia="Times New Roman" w:hAnsi="Georgia" w:cs="Times New Roman"/>
          <w:b/>
          <w:bCs/>
          <w:color w:val="111111"/>
          <w:lang w:eastAsia="pl-PL"/>
        </w:rPr>
        <w:t>Klasa V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47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Uczeń wskazuje grupy mięśniowe odpowiedzialne za prawidłowa postawę ciała.</w:t>
      </w:r>
    </w:p>
    <w:p w:rsidR="00037CDC" w:rsidRPr="00037CDC" w:rsidRDefault="00037CDC" w:rsidP="00037CDC">
      <w:pPr>
        <w:numPr>
          <w:ilvl w:val="0"/>
          <w:numId w:val="47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Wymienia podstawowe przepisy wybranych sportowych i rekreacyjnych mini gier zespołowych.</w:t>
      </w:r>
    </w:p>
    <w:p w:rsidR="00037CDC" w:rsidRPr="00037CDC" w:rsidRDefault="00037CDC" w:rsidP="00037CDC">
      <w:pPr>
        <w:numPr>
          <w:ilvl w:val="0"/>
          <w:numId w:val="47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Opisuje zasady wybranej gry rekreacyjnej, pochodzącej z innego kraju europejskiego.</w:t>
      </w:r>
    </w:p>
    <w:p w:rsidR="00037CDC" w:rsidRPr="00037CDC" w:rsidRDefault="00037CDC" w:rsidP="00037CDC">
      <w:pPr>
        <w:numPr>
          <w:ilvl w:val="0"/>
          <w:numId w:val="47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Definiuje pojęcie rozgrzewki i opisuje jej zasady.</w:t>
      </w:r>
    </w:p>
    <w:p w:rsidR="00037CDC" w:rsidRPr="00037CDC" w:rsidRDefault="00037CDC" w:rsidP="00037CDC">
      <w:pPr>
        <w:numPr>
          <w:ilvl w:val="0"/>
          <w:numId w:val="47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Omawia sposoby postepowania w sytuacji zagrożenia zdrowia i życia.</w:t>
      </w:r>
    </w:p>
    <w:p w:rsidR="00037CDC" w:rsidRPr="00037CDC" w:rsidRDefault="00037CDC" w:rsidP="00037CDC">
      <w:pPr>
        <w:numPr>
          <w:ilvl w:val="0"/>
          <w:numId w:val="47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Omawia zasady bezpiecznego zachowania się nad wodą i w górach w różnych porach roku.</w:t>
      </w:r>
    </w:p>
    <w:p w:rsidR="00037CDC" w:rsidRPr="00037CDC" w:rsidRDefault="00037CDC" w:rsidP="00037CDC">
      <w:pPr>
        <w:numPr>
          <w:ilvl w:val="0"/>
          <w:numId w:val="47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Wyjaśnia pojęcie zdrowia.</w:t>
      </w:r>
    </w:p>
    <w:p w:rsidR="00037CDC" w:rsidRPr="00037CDC" w:rsidRDefault="00037CDC" w:rsidP="00037CDC">
      <w:pPr>
        <w:numPr>
          <w:ilvl w:val="0"/>
          <w:numId w:val="47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Wymienia zasady i metody hartowania organizmu.</w:t>
      </w:r>
    </w:p>
    <w:p w:rsidR="00037CDC" w:rsidRPr="00037CDC" w:rsidRDefault="00037CDC" w:rsidP="00037C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Georgia" w:eastAsia="Times New Roman" w:hAnsi="Georgia" w:cs="Times New Roman"/>
          <w:b/>
          <w:bCs/>
          <w:color w:val="111111"/>
          <w:lang w:eastAsia="pl-PL"/>
        </w:rPr>
        <w:t>Klasa VI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48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Uczeń wymienia kryteria oceny siły i gibkości w odniesieniu do wybranej próby testowej (np. siły mięśni brzucha, gibkości dolnego odcinka kręgosłupa).</w:t>
      </w:r>
    </w:p>
    <w:p w:rsidR="00037CDC" w:rsidRPr="00037CDC" w:rsidRDefault="00037CDC" w:rsidP="00037CDC">
      <w:pPr>
        <w:numPr>
          <w:ilvl w:val="0"/>
          <w:numId w:val="48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Wymienia kryteria oceny wytrzymałości w odniesieniu do wybranej próby testowej   (np. Test Coopera).</w:t>
      </w:r>
    </w:p>
    <w:p w:rsidR="00037CDC" w:rsidRPr="00037CDC" w:rsidRDefault="00037CDC" w:rsidP="00037CDC">
      <w:pPr>
        <w:numPr>
          <w:ilvl w:val="0"/>
          <w:numId w:val="48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Opisuje podstawowe zasady taktyki obrony i ataku w wybranych grach zespołowych. </w:t>
      </w:r>
      <w:r w:rsidRPr="00037CDC">
        <w:rPr>
          <w:rFonts w:ascii="Georgia" w:eastAsia="Times New Roman" w:hAnsi="Georgia" w:cs="Times New Roman"/>
          <w:color w:val="111111"/>
          <w:sz w:val="24"/>
          <w:szCs w:val="24"/>
          <w:lang w:eastAsia="pl-PL"/>
        </w:rPr>
        <w:t>4.</w:t>
      </w: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Wyjaśnia, dlaczego należy przestrzegać ustalonych reguł w trakcie rywalizacji sportowej.</w:t>
      </w:r>
    </w:p>
    <w:p w:rsidR="00037CDC" w:rsidRPr="00037CDC" w:rsidRDefault="00037CDC" w:rsidP="00037CDC">
      <w:pPr>
        <w:numPr>
          <w:ilvl w:val="0"/>
          <w:numId w:val="49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Wymienia zasady bezpiecznego korzystania ze sprzętu sportowego.</w:t>
      </w:r>
    </w:p>
    <w:p w:rsidR="00037CDC" w:rsidRPr="00037CDC" w:rsidRDefault="00037CDC" w:rsidP="00037CDC">
      <w:pPr>
        <w:numPr>
          <w:ilvl w:val="0"/>
          <w:numId w:val="49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Opisuje pozytywne mierniki zdrowia.</w:t>
      </w:r>
    </w:p>
    <w:p w:rsidR="00037CDC" w:rsidRPr="00037CDC" w:rsidRDefault="00037CDC" w:rsidP="00037CDC">
      <w:pPr>
        <w:numPr>
          <w:ilvl w:val="0"/>
          <w:numId w:val="49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Omawia sposoby ochrony przed nadmiernym nasłonecznieniem i niską temperaturą. </w:t>
      </w:r>
      <w:r w:rsidRPr="00037CDC">
        <w:rPr>
          <w:rFonts w:ascii="Georgia" w:eastAsia="Times New Roman" w:hAnsi="Georgia" w:cs="Times New Roman"/>
          <w:color w:val="111111"/>
          <w:sz w:val="24"/>
          <w:szCs w:val="24"/>
          <w:lang w:eastAsia="pl-PL"/>
        </w:rPr>
        <w:t>8.</w:t>
      </w: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Omawia zasady aktywnego wypoczynku zgodne z rekomendacjami aktywności fizycznej dla swojego wieku.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0" w:line="240" w:lineRule="auto"/>
        <w:ind w:left="294"/>
        <w:jc w:val="center"/>
        <w:outlineLvl w:val="2"/>
        <w:rPr>
          <w:rFonts w:ascii="Arial" w:eastAsia="Times New Roman" w:hAnsi="Arial" w:cs="Arial"/>
          <w:b/>
          <w:bCs/>
          <w:color w:val="222222"/>
          <w:sz w:val="46"/>
          <w:szCs w:val="46"/>
          <w:lang w:eastAsia="pl-PL"/>
        </w:rPr>
      </w:pPr>
      <w:r w:rsidRPr="00037CDC">
        <w:rPr>
          <w:rFonts w:ascii="inherit" w:eastAsia="Times New Roman" w:hAnsi="inherit" w:cs="Arial"/>
          <w:b/>
          <w:bCs/>
          <w:color w:val="111111"/>
          <w:sz w:val="24"/>
          <w:szCs w:val="24"/>
          <w:lang w:eastAsia="pl-PL"/>
        </w:rPr>
        <w:t>Klasa VII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50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Uczeń wymienia podstawowe przepisy wybranych sportowych i rekreacyjnych gier zespołowych.</w:t>
      </w:r>
    </w:p>
    <w:p w:rsidR="00037CDC" w:rsidRPr="00037CDC" w:rsidRDefault="00037CDC" w:rsidP="00037CDC">
      <w:pPr>
        <w:numPr>
          <w:ilvl w:val="0"/>
          <w:numId w:val="50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Wyjaśnia, jakie zmiany zachodzą w budowie ciała i sprawności fizycznej w okresie dojrzewania płciowego.</w:t>
      </w:r>
    </w:p>
    <w:p w:rsidR="00037CDC" w:rsidRPr="00037CDC" w:rsidRDefault="00037CDC" w:rsidP="00037CDC">
      <w:pPr>
        <w:numPr>
          <w:ilvl w:val="0"/>
          <w:numId w:val="50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Wymienia testy i narzędzia do pomiaru sprawności fizycznej.</w:t>
      </w:r>
    </w:p>
    <w:p w:rsidR="00037CDC" w:rsidRPr="00037CDC" w:rsidRDefault="00037CDC" w:rsidP="00037CDC">
      <w:pPr>
        <w:numPr>
          <w:ilvl w:val="0"/>
          <w:numId w:val="50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lastRenderedPageBreak/>
        <w:t>Wskazuje korzyści wynikające z aktywności fizycznej w terenie.</w:t>
      </w:r>
    </w:p>
    <w:p w:rsidR="00037CDC" w:rsidRPr="00037CDC" w:rsidRDefault="00037CDC" w:rsidP="00037CDC">
      <w:pPr>
        <w:numPr>
          <w:ilvl w:val="0"/>
          <w:numId w:val="50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Wskazuje możliwości wykorzystania nowoczesnych technologii do oceny dziennej aktywności fizycznej.</w:t>
      </w:r>
    </w:p>
    <w:p w:rsidR="00037CDC" w:rsidRPr="00037CDC" w:rsidRDefault="00037CDC" w:rsidP="00037CDC">
      <w:pPr>
        <w:numPr>
          <w:ilvl w:val="0"/>
          <w:numId w:val="50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Opisuje zasady wybranej formy aktywności fizycznej spoza Europy.</w:t>
      </w:r>
    </w:p>
    <w:p w:rsidR="00037CDC" w:rsidRPr="00037CDC" w:rsidRDefault="00037CDC" w:rsidP="00037CDC">
      <w:pPr>
        <w:numPr>
          <w:ilvl w:val="0"/>
          <w:numId w:val="50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Wymienia najczęstsze przyczyny oraz okoliczności wypadków i urazów w czasie zajęć ruchowych, omawia sposoby zapobiegania im.</w:t>
      </w:r>
    </w:p>
    <w:p w:rsidR="00037CDC" w:rsidRPr="00037CDC" w:rsidRDefault="00037CDC" w:rsidP="00037CDC">
      <w:pPr>
        <w:numPr>
          <w:ilvl w:val="0"/>
          <w:numId w:val="50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Wymienia czynniki, które wpływają pozytywnie i negatywnie na zdrowie  i samopoczucie  oraz wskazuje te, na które może mieć wpływ.</w:t>
      </w:r>
    </w:p>
    <w:p w:rsidR="00037CDC" w:rsidRPr="00037CDC" w:rsidRDefault="00037CDC" w:rsidP="00037CDC">
      <w:pPr>
        <w:numPr>
          <w:ilvl w:val="0"/>
          <w:numId w:val="50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Wyjaśnia wymogi higieny, wynikające ze zmian zachodzących w organizmie  w okresie dojrzewania.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0" w:line="240" w:lineRule="auto"/>
        <w:ind w:left="294"/>
        <w:jc w:val="center"/>
        <w:outlineLvl w:val="2"/>
        <w:rPr>
          <w:rFonts w:ascii="Arial" w:eastAsia="Times New Roman" w:hAnsi="Arial" w:cs="Arial"/>
          <w:b/>
          <w:bCs/>
          <w:color w:val="222222"/>
          <w:sz w:val="46"/>
          <w:szCs w:val="46"/>
          <w:lang w:eastAsia="pl-PL"/>
        </w:rPr>
      </w:pPr>
      <w:r w:rsidRPr="00037CDC">
        <w:rPr>
          <w:rFonts w:ascii="inherit" w:eastAsia="Times New Roman" w:hAnsi="inherit" w:cs="Arial"/>
          <w:b/>
          <w:bCs/>
          <w:color w:val="111111"/>
          <w:sz w:val="24"/>
          <w:szCs w:val="24"/>
          <w:lang w:eastAsia="pl-PL"/>
        </w:rPr>
        <w:t>Klasa VIII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numPr>
          <w:ilvl w:val="0"/>
          <w:numId w:val="51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Uczeń omawia zmiany zachodzące w organizmie podczas wysiłku fizycznego.</w:t>
      </w:r>
    </w:p>
    <w:p w:rsidR="00037CDC" w:rsidRPr="00037CDC" w:rsidRDefault="00037CDC" w:rsidP="00037CDC">
      <w:pPr>
        <w:numPr>
          <w:ilvl w:val="0"/>
          <w:numId w:val="51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Zna przepisy podstawowych konkurencji lekkoatletycznych.</w:t>
      </w:r>
    </w:p>
    <w:p w:rsidR="00037CDC" w:rsidRPr="00037CDC" w:rsidRDefault="00037CDC" w:rsidP="00037CDC">
      <w:pPr>
        <w:numPr>
          <w:ilvl w:val="0"/>
          <w:numId w:val="51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Wyjaśnia ideę olimpijską i paraolimpijską i olimpiad specjalnych.</w:t>
      </w:r>
    </w:p>
    <w:p w:rsidR="00037CDC" w:rsidRPr="00037CDC" w:rsidRDefault="00037CDC" w:rsidP="00037CDC">
      <w:pPr>
        <w:numPr>
          <w:ilvl w:val="0"/>
          <w:numId w:val="51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Charakteryzuje nowoczesne formy aktywności fizycznej (np. </w:t>
      </w:r>
      <w:proofErr w:type="spellStart"/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pilates</w:t>
      </w:r>
      <w:proofErr w:type="spellEnd"/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, </w:t>
      </w:r>
      <w:proofErr w:type="spellStart"/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zumba</w:t>
      </w:r>
      <w:proofErr w:type="spellEnd"/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, </w:t>
      </w:r>
      <w:proofErr w:type="spellStart"/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nordicwalking</w:t>
      </w:r>
      <w:proofErr w:type="spellEnd"/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).</w:t>
      </w:r>
    </w:p>
    <w:p w:rsidR="00037CDC" w:rsidRPr="00037CDC" w:rsidRDefault="00037CDC" w:rsidP="00037CDC">
      <w:pPr>
        <w:numPr>
          <w:ilvl w:val="0"/>
          <w:numId w:val="51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Wskazuje zagrożenia związane z uprawianiem niektórych dyscyplin sportu.</w:t>
      </w:r>
    </w:p>
    <w:p w:rsidR="00037CDC" w:rsidRPr="00037CDC" w:rsidRDefault="00037CDC" w:rsidP="00037CDC">
      <w:pPr>
        <w:numPr>
          <w:ilvl w:val="0"/>
          <w:numId w:val="51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Omawia konsekwencje zdrowotne stosowania używek i substancji psychoaktywnych  w odniesieniu do podejmowania aktywności fizycznej.</w:t>
      </w:r>
    </w:p>
    <w:p w:rsidR="00037CDC" w:rsidRPr="00037CDC" w:rsidRDefault="00037CDC" w:rsidP="00037CDC">
      <w:pPr>
        <w:numPr>
          <w:ilvl w:val="0"/>
          <w:numId w:val="51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Wymienia przyczyny i skutki otyłości oraz nieuzasadnionego odchudzania się  i używania sterydów w celu zwiększenia masy mięśni.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956222" w:rsidRDefault="00037CDC" w:rsidP="00956222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bookmarkStart w:id="0" w:name="_GoBack"/>
      <w:bookmarkEnd w:id="0"/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  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037CDC" w:rsidRPr="00037CDC" w:rsidRDefault="00037CDC" w:rsidP="00037CDC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037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D5759B" w:rsidRDefault="00D5759B"/>
    <w:sectPr w:rsidR="00D57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F59"/>
    <w:multiLevelType w:val="multilevel"/>
    <w:tmpl w:val="3A36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B36020"/>
    <w:multiLevelType w:val="multilevel"/>
    <w:tmpl w:val="E1FAC3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9F1B9E"/>
    <w:multiLevelType w:val="multilevel"/>
    <w:tmpl w:val="400E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180920"/>
    <w:multiLevelType w:val="multilevel"/>
    <w:tmpl w:val="90848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511179"/>
    <w:multiLevelType w:val="multilevel"/>
    <w:tmpl w:val="FC284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F7591C"/>
    <w:multiLevelType w:val="multilevel"/>
    <w:tmpl w:val="963CE5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0D3A17"/>
    <w:multiLevelType w:val="multilevel"/>
    <w:tmpl w:val="77128B7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6B3D40"/>
    <w:multiLevelType w:val="multilevel"/>
    <w:tmpl w:val="175EE2B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A72A2"/>
    <w:multiLevelType w:val="multilevel"/>
    <w:tmpl w:val="E02C8D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8F7289"/>
    <w:multiLevelType w:val="multilevel"/>
    <w:tmpl w:val="6DE0A5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020725"/>
    <w:multiLevelType w:val="multilevel"/>
    <w:tmpl w:val="865CF0D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98543C"/>
    <w:multiLevelType w:val="multilevel"/>
    <w:tmpl w:val="91863CB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2C0125"/>
    <w:multiLevelType w:val="multilevel"/>
    <w:tmpl w:val="1186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D1E23DF"/>
    <w:multiLevelType w:val="multilevel"/>
    <w:tmpl w:val="A51835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9B5012"/>
    <w:multiLevelType w:val="multilevel"/>
    <w:tmpl w:val="24BCC4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0527A6"/>
    <w:multiLevelType w:val="multilevel"/>
    <w:tmpl w:val="82FEC4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160588"/>
    <w:multiLevelType w:val="multilevel"/>
    <w:tmpl w:val="D0D2A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467935"/>
    <w:multiLevelType w:val="multilevel"/>
    <w:tmpl w:val="578883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751A81"/>
    <w:multiLevelType w:val="multilevel"/>
    <w:tmpl w:val="0F9C0F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4B705C"/>
    <w:multiLevelType w:val="multilevel"/>
    <w:tmpl w:val="A86237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AB53BB"/>
    <w:multiLevelType w:val="multilevel"/>
    <w:tmpl w:val="DB86346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AF07A6"/>
    <w:multiLevelType w:val="multilevel"/>
    <w:tmpl w:val="31C845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B3207F"/>
    <w:multiLevelType w:val="multilevel"/>
    <w:tmpl w:val="D5DE2AE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C74C57"/>
    <w:multiLevelType w:val="multilevel"/>
    <w:tmpl w:val="E7B486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D0777F"/>
    <w:multiLevelType w:val="multilevel"/>
    <w:tmpl w:val="3DD464A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0E3A99"/>
    <w:multiLevelType w:val="multilevel"/>
    <w:tmpl w:val="7A80F98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AA11E8"/>
    <w:multiLevelType w:val="multilevel"/>
    <w:tmpl w:val="50A439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861A04"/>
    <w:multiLevelType w:val="multilevel"/>
    <w:tmpl w:val="7654DEB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FA0C30"/>
    <w:multiLevelType w:val="multilevel"/>
    <w:tmpl w:val="A422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F5415C3"/>
    <w:multiLevelType w:val="multilevel"/>
    <w:tmpl w:val="4064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4A57C44"/>
    <w:multiLevelType w:val="multilevel"/>
    <w:tmpl w:val="0AE441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DE0EC8"/>
    <w:multiLevelType w:val="multilevel"/>
    <w:tmpl w:val="5CCEBC5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3D662F"/>
    <w:multiLevelType w:val="multilevel"/>
    <w:tmpl w:val="CED6713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CF5E0B"/>
    <w:multiLevelType w:val="multilevel"/>
    <w:tmpl w:val="1DA23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C837D4"/>
    <w:multiLevelType w:val="multilevel"/>
    <w:tmpl w:val="10CCCD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2B16D5"/>
    <w:multiLevelType w:val="multilevel"/>
    <w:tmpl w:val="266439A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D85FE8"/>
    <w:multiLevelType w:val="multilevel"/>
    <w:tmpl w:val="3A68FB4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832C66"/>
    <w:multiLevelType w:val="multilevel"/>
    <w:tmpl w:val="E81E66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71C6242"/>
    <w:multiLevelType w:val="multilevel"/>
    <w:tmpl w:val="79CE51E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3866B7"/>
    <w:multiLevelType w:val="multilevel"/>
    <w:tmpl w:val="A372EBF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0432F9"/>
    <w:multiLevelType w:val="multilevel"/>
    <w:tmpl w:val="4F9EB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B77E8D"/>
    <w:multiLevelType w:val="multilevel"/>
    <w:tmpl w:val="711EE67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8D7CE3"/>
    <w:multiLevelType w:val="multilevel"/>
    <w:tmpl w:val="BBA8B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B13C67"/>
    <w:multiLevelType w:val="multilevel"/>
    <w:tmpl w:val="E37A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B31A89"/>
    <w:multiLevelType w:val="multilevel"/>
    <w:tmpl w:val="398E77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61A1E1F"/>
    <w:multiLevelType w:val="multilevel"/>
    <w:tmpl w:val="A274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7DA4089"/>
    <w:multiLevelType w:val="multilevel"/>
    <w:tmpl w:val="3674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A086384"/>
    <w:multiLevelType w:val="multilevel"/>
    <w:tmpl w:val="3274D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ED04456"/>
    <w:multiLevelType w:val="multilevel"/>
    <w:tmpl w:val="C2AA8D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FA540E6"/>
    <w:multiLevelType w:val="multilevel"/>
    <w:tmpl w:val="F5985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FD9038D"/>
    <w:multiLevelType w:val="multilevel"/>
    <w:tmpl w:val="B40256A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3"/>
  </w:num>
  <w:num w:numId="3">
    <w:abstractNumId w:val="23"/>
  </w:num>
  <w:num w:numId="4">
    <w:abstractNumId w:val="9"/>
  </w:num>
  <w:num w:numId="5">
    <w:abstractNumId w:val="34"/>
  </w:num>
  <w:num w:numId="6">
    <w:abstractNumId w:val="30"/>
  </w:num>
  <w:num w:numId="7">
    <w:abstractNumId w:val="13"/>
  </w:num>
  <w:num w:numId="8">
    <w:abstractNumId w:val="28"/>
  </w:num>
  <w:num w:numId="9">
    <w:abstractNumId w:val="49"/>
  </w:num>
  <w:num w:numId="10">
    <w:abstractNumId w:val="14"/>
  </w:num>
  <w:num w:numId="11">
    <w:abstractNumId w:val="19"/>
  </w:num>
  <w:num w:numId="12">
    <w:abstractNumId w:val="5"/>
  </w:num>
  <w:num w:numId="13">
    <w:abstractNumId w:val="15"/>
  </w:num>
  <w:num w:numId="14">
    <w:abstractNumId w:val="44"/>
  </w:num>
  <w:num w:numId="15">
    <w:abstractNumId w:val="8"/>
  </w:num>
  <w:num w:numId="16">
    <w:abstractNumId w:val="18"/>
  </w:num>
  <w:num w:numId="17">
    <w:abstractNumId w:val="26"/>
  </w:num>
  <w:num w:numId="18">
    <w:abstractNumId w:val="17"/>
  </w:num>
  <w:num w:numId="19">
    <w:abstractNumId w:val="21"/>
  </w:num>
  <w:num w:numId="20">
    <w:abstractNumId w:val="37"/>
  </w:num>
  <w:num w:numId="21">
    <w:abstractNumId w:val="1"/>
  </w:num>
  <w:num w:numId="22">
    <w:abstractNumId w:val="41"/>
  </w:num>
  <w:num w:numId="23">
    <w:abstractNumId w:val="22"/>
  </w:num>
  <w:num w:numId="24">
    <w:abstractNumId w:val="24"/>
  </w:num>
  <w:num w:numId="25">
    <w:abstractNumId w:val="27"/>
  </w:num>
  <w:num w:numId="26">
    <w:abstractNumId w:val="36"/>
  </w:num>
  <w:num w:numId="27">
    <w:abstractNumId w:val="39"/>
  </w:num>
  <w:num w:numId="28">
    <w:abstractNumId w:val="50"/>
  </w:num>
  <w:num w:numId="29">
    <w:abstractNumId w:val="6"/>
  </w:num>
  <w:num w:numId="30">
    <w:abstractNumId w:val="38"/>
  </w:num>
  <w:num w:numId="31">
    <w:abstractNumId w:val="32"/>
  </w:num>
  <w:num w:numId="32">
    <w:abstractNumId w:val="31"/>
  </w:num>
  <w:num w:numId="33">
    <w:abstractNumId w:val="20"/>
  </w:num>
  <w:num w:numId="34">
    <w:abstractNumId w:val="35"/>
  </w:num>
  <w:num w:numId="35">
    <w:abstractNumId w:val="10"/>
  </w:num>
  <w:num w:numId="36">
    <w:abstractNumId w:val="7"/>
  </w:num>
  <w:num w:numId="37">
    <w:abstractNumId w:val="11"/>
  </w:num>
  <w:num w:numId="38">
    <w:abstractNumId w:val="25"/>
  </w:num>
  <w:num w:numId="39">
    <w:abstractNumId w:val="46"/>
  </w:num>
  <w:num w:numId="40">
    <w:abstractNumId w:val="2"/>
  </w:num>
  <w:num w:numId="41">
    <w:abstractNumId w:val="0"/>
  </w:num>
  <w:num w:numId="42">
    <w:abstractNumId w:val="45"/>
  </w:num>
  <w:num w:numId="43">
    <w:abstractNumId w:val="29"/>
  </w:num>
  <w:num w:numId="44">
    <w:abstractNumId w:val="12"/>
  </w:num>
  <w:num w:numId="45">
    <w:abstractNumId w:val="47"/>
  </w:num>
  <w:num w:numId="46">
    <w:abstractNumId w:val="4"/>
  </w:num>
  <w:num w:numId="47">
    <w:abstractNumId w:val="16"/>
  </w:num>
  <w:num w:numId="48">
    <w:abstractNumId w:val="33"/>
  </w:num>
  <w:num w:numId="49">
    <w:abstractNumId w:val="48"/>
  </w:num>
  <w:num w:numId="50">
    <w:abstractNumId w:val="43"/>
  </w:num>
  <w:num w:numId="51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DC"/>
    <w:rsid w:val="00037CDC"/>
    <w:rsid w:val="00956222"/>
    <w:rsid w:val="00D5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3568</Words>
  <Characters>21412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2023-09-13T10:44:00Z</dcterms:created>
  <dcterms:modified xsi:type="dcterms:W3CDTF">2023-09-13T11:01:00Z</dcterms:modified>
</cp:coreProperties>
</file>