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CB" w:rsidRDefault="000B36CB" w:rsidP="000B36CB">
      <w:r>
        <w:t>„TECHNIKA</w:t>
      </w:r>
    </w:p>
    <w:p w:rsidR="000B36CB" w:rsidRDefault="000B36CB" w:rsidP="000B36CB">
      <w:r>
        <w:t>Cele kształcenia – wymagania ogólne</w:t>
      </w:r>
    </w:p>
    <w:p w:rsidR="000B36CB" w:rsidRDefault="000B36CB" w:rsidP="000B36CB">
      <w:r>
        <w:t>I. Rozpoznawanie i opis działania elementów środowiska technicznego.</w:t>
      </w:r>
    </w:p>
    <w:p w:rsidR="000B36CB" w:rsidRDefault="000B36CB" w:rsidP="000B36CB">
      <w:r>
        <w:t>1. Postrzeganie elementów środowiska technicznego jako dobra</w:t>
      </w:r>
    </w:p>
    <w:p w:rsidR="000B36CB" w:rsidRDefault="000B36CB" w:rsidP="000B36CB">
      <w:r>
        <w:t>materialnego stworzonego przez człowieka.</w:t>
      </w:r>
    </w:p>
    <w:p w:rsidR="000B36CB" w:rsidRDefault="000B36CB" w:rsidP="000B36CB">
      <w:r>
        <w:t>2. Identyfikowanie różnorodnych elementów technicznych w</w:t>
      </w:r>
    </w:p>
    <w:p w:rsidR="000B36CB" w:rsidRDefault="000B36CB" w:rsidP="000B36CB">
      <w:r>
        <w:t>najbliższym otoczeniu, również w infrastrukturze drogowej.</w:t>
      </w:r>
    </w:p>
    <w:p w:rsidR="000B36CB" w:rsidRDefault="000B36CB" w:rsidP="000B36CB">
      <w:r>
        <w:t>3. Klasyfikowanie elementów technicznych do określonej grupy</w:t>
      </w:r>
    </w:p>
    <w:p w:rsidR="000B36CB" w:rsidRDefault="000B36CB" w:rsidP="000B36CB">
      <w:r>
        <w:t>(budowlanej, mechanicznej, elektrycznej i elektronicznej).</w:t>
      </w:r>
    </w:p>
    <w:p w:rsidR="000B36CB" w:rsidRDefault="000B36CB" w:rsidP="000B36CB">
      <w:r>
        <w:t>4. Rozróżnianie elementów budowy i wyjaśnianie działania wybranych</w:t>
      </w:r>
    </w:p>
    <w:p w:rsidR="000B36CB" w:rsidRDefault="000B36CB" w:rsidP="000B36CB">
      <w:r>
        <w:t>narzędzi, przyrządów, urządzeń technicznych, w tym roweru.</w:t>
      </w:r>
    </w:p>
    <w:p w:rsidR="000B36CB" w:rsidRDefault="000B36CB" w:rsidP="000B36CB">
      <w:r>
        <w:t>5. Wyszukiwanie i interpretacja informacji technicznych na</w:t>
      </w:r>
    </w:p>
    <w:p w:rsidR="000B36CB" w:rsidRDefault="000B36CB" w:rsidP="000B36CB">
      <w:r>
        <w:t>urządzeniach i ich opakowaniach.</w:t>
      </w:r>
    </w:p>
    <w:p w:rsidR="000B36CB" w:rsidRDefault="000B36CB" w:rsidP="000B36CB">
      <w:r>
        <w:t>6. Określanie zalet i wad rozwiązań materiałowych i konstrukcyjnych</w:t>
      </w:r>
    </w:p>
    <w:p w:rsidR="000B36CB" w:rsidRDefault="000B36CB" w:rsidP="000B36CB">
      <w:r>
        <w:t>zastosowanych do produkcji wytworów technicznych.</w:t>
      </w:r>
    </w:p>
    <w:p w:rsidR="000B36CB" w:rsidRDefault="000B36CB" w:rsidP="000B36CB">
      <w:r>
        <w:t>7. Wykrywanie, ocenianie i usuwanie nieprawidłowości w działaniu</w:t>
      </w:r>
    </w:p>
    <w:p w:rsidR="000B36CB" w:rsidRDefault="000B36CB" w:rsidP="000B36CB">
      <w:r>
        <w:t>sprzętu technicznego, w tym roweru.</w:t>
      </w:r>
    </w:p>
    <w:p w:rsidR="000B36CB" w:rsidRDefault="000B36CB" w:rsidP="000B36CB">
      <w:r>
        <w:t>8. Pozyskiwanie informacji z różnych źródeł na temat nowoczesnych</w:t>
      </w:r>
    </w:p>
    <w:p w:rsidR="000B36CB" w:rsidRDefault="000B36CB" w:rsidP="000B36CB">
      <w:r>
        <w:t>dziedzin techniki, ciekawostek i wynalazków technicznych i</w:t>
      </w:r>
    </w:p>
    <w:p w:rsidR="000B36CB" w:rsidRDefault="000B36CB" w:rsidP="000B36CB">
      <w:r>
        <w:t>motoryzacyjnych.</w:t>
      </w:r>
    </w:p>
    <w:p w:rsidR="000B36CB" w:rsidRDefault="000B36CB" w:rsidP="000B36CB">
      <w:r>
        <w:t>9. Projektowanie i konstruowanie modeli urządzeń technicznych z</w:t>
      </w:r>
    </w:p>
    <w:p w:rsidR="000B36CB" w:rsidRDefault="000B36CB" w:rsidP="000B36CB">
      <w:r>
        <w:t>wykorzystaniem zestawów poliwalentnych.</w:t>
      </w:r>
    </w:p>
    <w:p w:rsidR="000B36CB" w:rsidRDefault="000B36CB" w:rsidP="000B36CB">
      <w:r>
        <w:t>II. Planowanie i realizacja praktycznych działań technicznych (od pomysłu do</w:t>
      </w:r>
    </w:p>
    <w:p w:rsidR="000B36CB" w:rsidRDefault="000B36CB" w:rsidP="000B36CB">
      <w:r>
        <w:t>wytworu).</w:t>
      </w:r>
    </w:p>
    <w:p w:rsidR="000B36CB" w:rsidRDefault="000B36CB" w:rsidP="000B36CB">
      <w:r>
        <w:t>1. Rozpoznawanie potrzeby wykonania wytworu technicznego i</w:t>
      </w:r>
    </w:p>
    <w:p w:rsidR="000B36CB" w:rsidRDefault="000B36CB" w:rsidP="000B36CB">
      <w:r>
        <w:t>analizowanie możliwości jego wykorzystania. Motywowanie</w:t>
      </w:r>
    </w:p>
    <w:p w:rsidR="000B36CB" w:rsidRDefault="000B36CB" w:rsidP="000B36CB">
      <w:r>
        <w:t>do działania.</w:t>
      </w:r>
    </w:p>
    <w:p w:rsidR="000B36CB" w:rsidRDefault="000B36CB" w:rsidP="000B36CB">
      <w:r>
        <w:lastRenderedPageBreak/>
        <w:t>2. Planowanie i wykonywanie pracy o różnym stopniu trudności.</w:t>
      </w:r>
    </w:p>
    <w:p w:rsidR="000B36CB" w:rsidRDefault="000B36CB" w:rsidP="000B36CB">
      <w:r>
        <w:t>– 10 –</w:t>
      </w:r>
    </w:p>
    <w:p w:rsidR="000B36CB" w:rsidRDefault="000B36CB" w:rsidP="000B36CB">
      <w:r>
        <w:t>3. Posługiwanie się rysunkiem technicznym, czytanie instrukcji słownej</w:t>
      </w:r>
    </w:p>
    <w:p w:rsidR="000B36CB" w:rsidRDefault="000B36CB" w:rsidP="000B36CB">
      <w:r>
        <w:t>i rysunkowej podczas planowania i wykonywania pracy wytwórczej.</w:t>
      </w:r>
    </w:p>
    <w:p w:rsidR="000B36CB" w:rsidRDefault="000B36CB" w:rsidP="000B36CB">
      <w:r>
        <w:t>4. Opracowanie planu pracy (nazywanie czynności technologicznych,</w:t>
      </w:r>
    </w:p>
    <w:p w:rsidR="000B36CB" w:rsidRDefault="000B36CB" w:rsidP="000B36CB">
      <w:r>
        <w:t>zachowanie odpowiedniej kolejności tych czynności, szacowanie</w:t>
      </w:r>
    </w:p>
    <w:p w:rsidR="000B36CB" w:rsidRDefault="000B36CB" w:rsidP="000B36CB">
      <w:r>
        <w:t>czasu potrzebnego na ich wykonanie).</w:t>
      </w:r>
    </w:p>
    <w:p w:rsidR="000B36CB" w:rsidRDefault="000B36CB" w:rsidP="000B36CB">
      <w:r>
        <w:t>5. Organizowanie stanowiska pracy (dobór narzędzi, przyrządów i</w:t>
      </w:r>
    </w:p>
    <w:p w:rsidR="000B36CB" w:rsidRDefault="000B36CB" w:rsidP="000B36CB">
      <w:r>
        <w:t>urządzeń do obróbki danego materiału).</w:t>
      </w:r>
    </w:p>
    <w:p w:rsidR="000B36CB" w:rsidRDefault="000B36CB" w:rsidP="000B36CB">
      <w:r>
        <w:t>6. Poszanowanie zasad i norm regulujących proces wytwarzania</w:t>
      </w:r>
    </w:p>
    <w:p w:rsidR="000B36CB" w:rsidRDefault="000B36CB" w:rsidP="000B36CB">
      <w:r>
        <w:t>wytworu technicznego (regulamin pracowni technicznej, zasady</w:t>
      </w:r>
    </w:p>
    <w:p w:rsidR="000B36CB" w:rsidRDefault="000B36CB" w:rsidP="000B36CB">
      <w:r>
        <w:t>bezpieczeństwa i higieny pracy, współpraca w grupie, kontrakt).</w:t>
      </w:r>
    </w:p>
    <w:p w:rsidR="000B36CB" w:rsidRDefault="000B36CB" w:rsidP="000B36CB">
      <w:r>
        <w:t>7. Komunikowanie się językiem technicznym.</w:t>
      </w:r>
    </w:p>
    <w:p w:rsidR="000B36CB" w:rsidRDefault="000B36CB" w:rsidP="000B36CB">
      <w:r>
        <w:t>8. Analizowanie możliwości udoskonalenia sposobu wykonania i</w:t>
      </w:r>
    </w:p>
    <w:p w:rsidR="000B36CB" w:rsidRDefault="000B36CB" w:rsidP="000B36CB">
      <w:r>
        <w:t>działania realizowanego wytworu technicznego.</w:t>
      </w:r>
    </w:p>
    <w:p w:rsidR="000B36CB" w:rsidRDefault="000B36CB" w:rsidP="000B36CB">
      <w:r>
        <w:t>9. Przewidywanie skutków własnego działania technicznego,</w:t>
      </w:r>
    </w:p>
    <w:p w:rsidR="000B36CB" w:rsidRDefault="000B36CB" w:rsidP="000B36CB">
      <w:r>
        <w:t>podejmowanie działań z namysłem i planem pracy. Rozwijanie cech</w:t>
      </w:r>
    </w:p>
    <w:p w:rsidR="000B36CB" w:rsidRDefault="000B36CB" w:rsidP="000B36CB">
      <w:r>
        <w:t>dokładności, precyzji i ostrożności.</w:t>
      </w:r>
    </w:p>
    <w:p w:rsidR="000B36CB" w:rsidRDefault="000B36CB" w:rsidP="000B36CB">
      <w:r>
        <w:t>10. Oszczędne i racjonalne gospodarowanie materiałami, czasem i</w:t>
      </w:r>
    </w:p>
    <w:p w:rsidR="000B36CB" w:rsidRDefault="000B36CB" w:rsidP="000B36CB">
      <w:r>
        <w:t>własnym potencjałem.</w:t>
      </w:r>
    </w:p>
    <w:p w:rsidR="000B36CB" w:rsidRDefault="000B36CB" w:rsidP="000B36CB">
      <w:r>
        <w:t>11. Ponoszenie odpowiedzialności za wyniki pracy grupowej i samoocena</w:t>
      </w:r>
    </w:p>
    <w:p w:rsidR="000B36CB" w:rsidRDefault="000B36CB" w:rsidP="000B36CB">
      <w:r>
        <w:t>realizacji wytworu technicznego.</w:t>
      </w:r>
    </w:p>
    <w:p w:rsidR="000B36CB" w:rsidRDefault="000B36CB" w:rsidP="000B36CB">
      <w:r>
        <w:t>III. Sprawne i bezpieczne posługiwanie się narzędziami, sprzętem</w:t>
      </w:r>
    </w:p>
    <w:p w:rsidR="000B36CB" w:rsidRDefault="000B36CB" w:rsidP="000B36CB">
      <w:r>
        <w:t>technicznym, rowerem oraz innymi urządzeniami wykorzystywanymi</w:t>
      </w:r>
    </w:p>
    <w:p w:rsidR="000B36CB" w:rsidRDefault="000B36CB" w:rsidP="000B36CB">
      <w:r>
        <w:t>przez uczniów w ruchu drogowym, takimi jak: hulajnogi elektryczne,</w:t>
      </w:r>
    </w:p>
    <w:p w:rsidR="000B36CB" w:rsidRDefault="000B36CB" w:rsidP="000B36CB">
      <w:r>
        <w:t>urządzenia transportu osobistego, urządzenia wspomagające ruch i wózki</w:t>
      </w:r>
    </w:p>
    <w:p w:rsidR="000B36CB" w:rsidRDefault="000B36CB" w:rsidP="000B36CB">
      <w:r>
        <w:t>rowerowe.</w:t>
      </w:r>
    </w:p>
    <w:p w:rsidR="000B36CB" w:rsidRDefault="000B36CB" w:rsidP="000B36CB">
      <w:r>
        <w:lastRenderedPageBreak/>
        <w:t>1. Interpretacja informacji dotyczących bezpiecznej eksploatacji</w:t>
      </w:r>
    </w:p>
    <w:p w:rsidR="000B36CB" w:rsidRDefault="000B36CB" w:rsidP="000B36CB">
      <w:r>
        <w:t>urządzeń technicznych i ich awaryjności. Analiza instrukcji obsługi.</w:t>
      </w:r>
    </w:p>
    <w:p w:rsidR="000B36CB" w:rsidRDefault="000B36CB" w:rsidP="000B36CB">
      <w:r>
        <w:t>2. Odpowiedzialne posługiwanie się podstawowymi narzędziami i</w:t>
      </w:r>
    </w:p>
    <w:p w:rsidR="000B36CB" w:rsidRDefault="000B36CB" w:rsidP="000B36CB">
      <w:r>
        <w:t>urządzeniami do obróbki ręcznej i mechanicznej, narzędziami</w:t>
      </w:r>
    </w:p>
    <w:p w:rsidR="000B36CB" w:rsidRDefault="000B36CB" w:rsidP="000B36CB">
      <w:r>
        <w:t>pomiarowymi i rowerem.</w:t>
      </w:r>
    </w:p>
    <w:p w:rsidR="000B36CB" w:rsidRDefault="000B36CB" w:rsidP="000B36CB">
      <w:r>
        <w:t>3. Przewidywanie i analizowanie zagrożeń wynikających z</w:t>
      </w:r>
    </w:p>
    <w:p w:rsidR="0090441B" w:rsidRDefault="000B36CB" w:rsidP="000B36CB">
      <w:r>
        <w:t>niewłaściwego użytkowania</w:t>
      </w:r>
    </w:p>
    <w:p w:rsidR="000B36CB" w:rsidRDefault="000B36CB" w:rsidP="000B36CB">
      <w:r>
        <w:t>sprzętu t</w:t>
      </w:r>
      <w:r>
        <w:t xml:space="preserve">echnicznego, w tym roweru, oraz </w:t>
      </w:r>
      <w:r>
        <w:t>innych urządzeń wykorzystywanych przez uczniów w ruchu</w:t>
      </w:r>
    </w:p>
    <w:p w:rsidR="000B36CB" w:rsidRDefault="000B36CB" w:rsidP="000B36CB">
      <w:r>
        <w:t>drogowym.</w:t>
      </w:r>
    </w:p>
    <w:p w:rsidR="000B36CB" w:rsidRDefault="000B36CB" w:rsidP="000B36CB">
      <w:r>
        <w:t>4. Postępowanie podczas wypadku przy pracy i wypadku drogowego</w:t>
      </w:r>
    </w:p>
    <w:p w:rsidR="000B36CB" w:rsidRDefault="000B36CB" w:rsidP="000B36CB">
      <w:r>
        <w:t>oraz przewidywanie konsekwencji tych wypadków. Umiejętność</w:t>
      </w:r>
    </w:p>
    <w:p w:rsidR="000B36CB" w:rsidRDefault="000B36CB" w:rsidP="000B36CB">
      <w:r>
        <w:t>udzielenia pierwszej pomocy przedmedycznej w typowych sytuacjach</w:t>
      </w:r>
    </w:p>
    <w:p w:rsidR="000B36CB" w:rsidRDefault="000B36CB" w:rsidP="000B36CB">
      <w:r>
        <w:t>zagrożenia.</w:t>
      </w:r>
    </w:p>
    <w:p w:rsidR="000B36CB" w:rsidRDefault="000B36CB" w:rsidP="000B36CB">
      <w:r>
        <w:t>5. Utrzymywanie ładu na stanowisku pracy. Przestrzeganie zasad</w:t>
      </w:r>
    </w:p>
    <w:p w:rsidR="000B36CB" w:rsidRDefault="000B36CB" w:rsidP="000B36CB">
      <w:r>
        <w:t>bezpieczeństwa i higieny pracy.</w:t>
      </w:r>
    </w:p>
    <w:p w:rsidR="000B36CB" w:rsidRDefault="000B36CB" w:rsidP="000B36CB">
      <w:r>
        <w:t>6. Poszanowanie i utrzymanie w sprawności narzędzi, urządzeń, sprzętu</w:t>
      </w:r>
    </w:p>
    <w:p w:rsidR="000B36CB" w:rsidRDefault="000B36CB" w:rsidP="000B36CB">
      <w:r>
        <w:t>technicznego, w tym rowerów, oraz okazywanie szacunku dla pracy</w:t>
      </w:r>
    </w:p>
    <w:p w:rsidR="000B36CB" w:rsidRDefault="000B36CB" w:rsidP="000B36CB">
      <w:r>
        <w:t>własnej i drugiego człowieka.</w:t>
      </w:r>
    </w:p>
    <w:p w:rsidR="000B36CB" w:rsidRDefault="000B36CB" w:rsidP="000B36CB">
      <w:r>
        <w:t>IV. Dostrzeganie wartości i zagrożeń techniki w aspekcie integralnego rozwoju</w:t>
      </w:r>
    </w:p>
    <w:p w:rsidR="000B36CB" w:rsidRDefault="000B36CB" w:rsidP="000B36CB">
      <w:r>
        <w:t>człowieka i poszanowania jego godności.</w:t>
      </w:r>
    </w:p>
    <w:p w:rsidR="000B36CB" w:rsidRDefault="000B36CB" w:rsidP="000B36CB">
      <w:r>
        <w:t>1. Rozpoznawanie osiągnięć technicznych, które przysłużyły się</w:t>
      </w:r>
    </w:p>
    <w:p w:rsidR="000B36CB" w:rsidRDefault="000B36CB" w:rsidP="000B36CB">
      <w:r>
        <w:t>postępowi technicznemu, a tym samym człowiekowi (lżejsza praca,</w:t>
      </w:r>
    </w:p>
    <w:p w:rsidR="000B36CB" w:rsidRDefault="000B36CB" w:rsidP="000B36CB">
      <w:r>
        <w:t>komfort życia, przemieszczanie się).</w:t>
      </w:r>
    </w:p>
    <w:p w:rsidR="000B36CB" w:rsidRDefault="000B36CB" w:rsidP="000B36CB">
      <w:r>
        <w:t>2. Charakterystyka zagrożeń występujących we współczesnej cywilizacji</w:t>
      </w:r>
    </w:p>
    <w:p w:rsidR="000B36CB" w:rsidRDefault="000B36CB" w:rsidP="000B36CB">
      <w:r>
        <w:t>spowodowanych postępem technicznym (np. wojny, terroryzm,</w:t>
      </w:r>
    </w:p>
    <w:p w:rsidR="000B36CB" w:rsidRDefault="000B36CB" w:rsidP="000B36CB">
      <w:r>
        <w:t>zanieczyszczenie środowiska, w tym emisja substancji szkodliwych z</w:t>
      </w:r>
    </w:p>
    <w:p w:rsidR="000B36CB" w:rsidRDefault="000B36CB" w:rsidP="000B36CB">
      <w:r>
        <w:t>silników różnych środków transportu, zagrożenie zdrowia</w:t>
      </w:r>
    </w:p>
    <w:p w:rsidR="000B36CB" w:rsidRDefault="000B36CB" w:rsidP="000B36CB">
      <w:r>
        <w:lastRenderedPageBreak/>
        <w:t>psychicznego i somatycznego).</w:t>
      </w:r>
    </w:p>
    <w:p w:rsidR="000B36CB" w:rsidRDefault="000B36CB" w:rsidP="000B36CB">
      <w:r>
        <w:t>3. Przewidywanie zagrożeń ze strony wytworów techniki w różnych</w:t>
      </w:r>
    </w:p>
    <w:p w:rsidR="000B36CB" w:rsidRDefault="000B36CB" w:rsidP="000B36CB">
      <w:r>
        <w:t>dziedzinach życia.</w:t>
      </w:r>
    </w:p>
    <w:p w:rsidR="000B36CB" w:rsidRDefault="000B36CB" w:rsidP="000B36CB">
      <w:r>
        <w:t>4. Kształtowanie postawy odpowiedzialnego i świadomego uczestnika</w:t>
      </w:r>
    </w:p>
    <w:p w:rsidR="000B36CB" w:rsidRDefault="000B36CB" w:rsidP="000B36CB">
      <w:r>
        <w:t>ruchu drogowego, szanującego prawa innych uczestników ruchu</w:t>
      </w:r>
    </w:p>
    <w:p w:rsidR="000B36CB" w:rsidRDefault="000B36CB" w:rsidP="000B36CB">
      <w:r>
        <w:t>drogowego oraz respektującego przepisy ruchu drogowego.</w:t>
      </w:r>
    </w:p>
    <w:p w:rsidR="000B36CB" w:rsidRDefault="000B36CB" w:rsidP="000B36CB">
      <w:r>
        <w:t>V. Rozwijanie kreatywności technicznej.</w:t>
      </w:r>
    </w:p>
    <w:p w:rsidR="000B36CB" w:rsidRDefault="000B36CB" w:rsidP="000B36CB">
      <w:r>
        <w:t>1. Poznawanie siebie i swoich predyspozycji do wykonywania zadań</w:t>
      </w:r>
    </w:p>
    <w:p w:rsidR="000B36CB" w:rsidRDefault="000B36CB" w:rsidP="000B36CB">
      <w:r>
        <w:t>technicznych.</w:t>
      </w:r>
    </w:p>
    <w:p w:rsidR="000B36CB" w:rsidRDefault="000B36CB" w:rsidP="000B36CB">
      <w:r>
        <w:t>2. Rozwijanie zainteresowań technicznych.</w:t>
      </w:r>
    </w:p>
    <w:p w:rsidR="000B36CB" w:rsidRDefault="000B36CB" w:rsidP="000B36CB">
      <w:r>
        <w:t>3. Przyjmowanie postawy twórczej, racjonalizatorskiej.</w:t>
      </w:r>
    </w:p>
    <w:p w:rsidR="000B36CB" w:rsidRDefault="000B36CB" w:rsidP="000B36CB">
      <w:r>
        <w:t>VI. Przyjmowanie postawy proekologicznej.</w:t>
      </w:r>
    </w:p>
    <w:p w:rsidR="000B36CB" w:rsidRDefault="000B36CB" w:rsidP="000B36CB">
      <w:r>
        <w:t>1. Przyjmowanie postawy odpowiedzialności za współczesny i przyszły</w:t>
      </w:r>
    </w:p>
    <w:p w:rsidR="000B36CB" w:rsidRDefault="000B36CB" w:rsidP="000B36CB">
      <w:r>
        <w:t>stan środowiska.</w:t>
      </w:r>
    </w:p>
    <w:p w:rsidR="000B36CB" w:rsidRDefault="000B36CB" w:rsidP="000B36CB">
      <w:r>
        <w:t>2. Kształtowanie umiejętności segregowania i wtórnego wykorzystania</w:t>
      </w:r>
    </w:p>
    <w:p w:rsidR="000B36CB" w:rsidRDefault="000B36CB" w:rsidP="000B36CB">
      <w:r>
        <w:t>odpadów znajdujących się w najbliższym otoczeniu.</w:t>
      </w:r>
    </w:p>
    <w:p w:rsidR="000B36CB" w:rsidRDefault="000B36CB" w:rsidP="000B36CB">
      <w:r>
        <w:t>3. Ekologiczne postępowanie z wytworami techniki, szczególnie</w:t>
      </w:r>
    </w:p>
    <w:p w:rsidR="000B36CB" w:rsidRDefault="000B36CB" w:rsidP="000B36CB">
      <w:r>
        <w:t>uszkodzonymi lub zużytymi.</w:t>
      </w:r>
    </w:p>
    <w:p w:rsidR="000B36CB" w:rsidRDefault="000B36CB" w:rsidP="000B36CB">
      <w:r>
        <w:t>4. Uświadomienie zależności między ruchem drogowym a ekologią</w:t>
      </w:r>
    </w:p>
    <w:p w:rsidR="000B36CB" w:rsidRDefault="000B36CB" w:rsidP="000B36CB">
      <w:r>
        <w:t>(pojazdy hybrydowe, elektryczne, napędzane wodorem, napędzane</w:t>
      </w:r>
    </w:p>
    <w:p w:rsidR="000B36CB" w:rsidRDefault="000B36CB" w:rsidP="000B36CB">
      <w:r>
        <w:t>gazem i inne).</w:t>
      </w:r>
    </w:p>
    <w:p w:rsidR="000B36CB" w:rsidRDefault="000B36CB" w:rsidP="000B36CB">
      <w:r>
        <w:t>Treści nauczania – wymagania szczegółowe</w:t>
      </w:r>
    </w:p>
    <w:p w:rsidR="000B36CB" w:rsidRDefault="000B36CB" w:rsidP="000B36CB">
      <w:r>
        <w:t>I. Kultura pracy. Uczeń:</w:t>
      </w:r>
    </w:p>
    <w:p w:rsidR="000B36CB" w:rsidRDefault="000B36CB" w:rsidP="000B36CB">
      <w:r>
        <w:t>1) przestrzega regulaminu pracowni technicznej;</w:t>
      </w:r>
    </w:p>
    <w:p w:rsidR="000B36CB" w:rsidRDefault="000B36CB" w:rsidP="000B36CB">
      <w:r>
        <w:t>2) przestrzega zasad bezpieczeństwa i higieny pracy na stanowisku;</w:t>
      </w:r>
    </w:p>
    <w:p w:rsidR="000B36CB" w:rsidRDefault="000B36CB" w:rsidP="000B36CB">
      <w:r>
        <w:t>3) wyjaśnia znaczenie znaków bezpieczeństwa (piktogramów);</w:t>
      </w:r>
    </w:p>
    <w:p w:rsidR="000B36CB" w:rsidRDefault="000B36CB" w:rsidP="000B36CB">
      <w:r>
        <w:t>4) dba o powierzone narzędzia i przybory;</w:t>
      </w:r>
    </w:p>
    <w:p w:rsidR="000B36CB" w:rsidRDefault="000B36CB" w:rsidP="000B36CB">
      <w:r>
        <w:lastRenderedPageBreak/>
        <w:t>5) współpracuje i podejmuje różne role, działając w zespole;</w:t>
      </w:r>
    </w:p>
    <w:p w:rsidR="000B36CB" w:rsidRDefault="000B36CB" w:rsidP="000B36CB">
      <w:r>
        <w:t>6) posługuje się nazewnictwem technicznym;</w:t>
      </w:r>
    </w:p>
    <w:p w:rsidR="000B36CB" w:rsidRDefault="000B36CB" w:rsidP="000B36CB">
      <w:r>
        <w:t>7) wykonuje prace z należytą starannością i dbałością;</w:t>
      </w:r>
    </w:p>
    <w:p w:rsidR="000B36CB" w:rsidRDefault="000B36CB" w:rsidP="000B36CB">
      <w:r>
        <w:t>8) jest świadomym i odpowiedzialnym użytkownikiem wytworów</w:t>
      </w:r>
    </w:p>
    <w:p w:rsidR="000B36CB" w:rsidRDefault="000B36CB" w:rsidP="000B36CB">
      <w:r>
        <w:t>techniki;</w:t>
      </w:r>
    </w:p>
    <w:p w:rsidR="000B36CB" w:rsidRDefault="000B36CB" w:rsidP="000B36CB">
      <w:r>
        <w:t>9) śledzi postęp techniczny oraz dostrzega i poznaje zmiany zachodzące</w:t>
      </w:r>
    </w:p>
    <w:p w:rsidR="000B36CB" w:rsidRDefault="000B36CB" w:rsidP="000B36CB">
      <w:r>
        <w:t>w technice wokół niego;</w:t>
      </w:r>
    </w:p>
    <w:p w:rsidR="000B36CB" w:rsidRDefault="000B36CB" w:rsidP="000B36CB">
      <w:r>
        <w:t>10) ocenia swoje predyspozycje techniczne w kontekście wyboru</w:t>
      </w:r>
    </w:p>
    <w:p w:rsidR="000B36CB" w:rsidRDefault="000B36CB" w:rsidP="000B36CB">
      <w:r>
        <w:t>przyszłego kierunku kształcenia.</w:t>
      </w:r>
    </w:p>
    <w:p w:rsidR="000B36CB" w:rsidRDefault="000B36CB" w:rsidP="000B36CB">
      <w:r>
        <w:t>II. Wychowanie komunikacyjne. Uczeń:</w:t>
      </w:r>
    </w:p>
    <w:p w:rsidR="000B36CB" w:rsidRDefault="000B36CB" w:rsidP="000B36CB">
      <w:r>
        <w:t>1) przestrzega przepisów i zasad obowiązujących w ruchu drogowym</w:t>
      </w:r>
    </w:p>
    <w:p w:rsidR="000B36CB" w:rsidRDefault="000B36CB" w:rsidP="000B36CB">
      <w:r>
        <w:t>oraz interpretuje znaki i sygnały drogowe dotyczące pasażera,</w:t>
      </w:r>
    </w:p>
    <w:p w:rsidR="000B36CB" w:rsidRDefault="000B36CB" w:rsidP="000B36CB">
      <w:r>
        <w:t>pieszego oraz kierującego rowerem i innymi urządzeniami</w:t>
      </w:r>
    </w:p>
    <w:p w:rsidR="000B36CB" w:rsidRDefault="000B36CB" w:rsidP="000B36CB">
      <w:r>
        <w:t>wykorzystywanymi przez uczniów w ruchu drogowym:</w:t>
      </w:r>
    </w:p>
    <w:p w:rsidR="000B36CB" w:rsidRDefault="000B36CB" w:rsidP="000B36CB">
      <w:r>
        <w:t>a) klasyfikuje uczestników ruchu drogowego oraz przedstawia prawa</w:t>
      </w:r>
    </w:p>
    <w:p w:rsidR="000B36CB" w:rsidRDefault="000B36CB" w:rsidP="000B36CB">
      <w:r>
        <w:t>i obowiązki ich dotyczące,</w:t>
      </w:r>
    </w:p>
    <w:p w:rsidR="000B36CB" w:rsidRDefault="000B36CB" w:rsidP="000B36CB">
      <w:r>
        <w:t>b) definiuje najważniejsze pojęcia związane z ruchem drogowym (w</w:t>
      </w:r>
    </w:p>
    <w:p w:rsidR="000B36CB" w:rsidRDefault="000B36CB" w:rsidP="000B36CB">
      <w:r>
        <w:t>szczególności pojęcie drogi, elementy i rodzaje drogi, pojazdy i</w:t>
      </w:r>
    </w:p>
    <w:p w:rsidR="000B36CB" w:rsidRDefault="000B36CB" w:rsidP="000B36CB">
      <w:r>
        <w:t>ich rodzaje),</w:t>
      </w:r>
    </w:p>
    <w:p w:rsidR="000B36CB" w:rsidRDefault="000B36CB" w:rsidP="000B36CB">
      <w:r>
        <w:t>c) charakteryzuje podstawowe manewry w ruchu drogowym,</w:t>
      </w:r>
    </w:p>
    <w:p w:rsidR="000B36CB" w:rsidRDefault="000B36CB" w:rsidP="000B36CB">
      <w:r>
        <w:t>d) interpretuje zasady ruchu drogowego obowiązujące na</w:t>
      </w:r>
    </w:p>
    <w:p w:rsidR="000B36CB" w:rsidRDefault="000B36CB" w:rsidP="000B36CB">
      <w:r>
        <w:t>skrzyżowaniach i przejazdach kolejowo-drogowych,</w:t>
      </w:r>
    </w:p>
    <w:p w:rsidR="000B36CB" w:rsidRDefault="000B36CB" w:rsidP="000B36CB">
      <w:r>
        <w:t>e) uzasadnia konieczność oraz wskazuje okoliczności stosowania</w:t>
      </w:r>
    </w:p>
    <w:p w:rsidR="000B36CB" w:rsidRDefault="000B36CB" w:rsidP="000B36CB">
      <w:r>
        <w:t>zasady szczególnej ostrożności i ograniczonego zaufania,</w:t>
      </w:r>
    </w:p>
    <w:p w:rsidR="000B36CB" w:rsidRDefault="000B36CB" w:rsidP="000B36CB">
      <w:r>
        <w:t>f) wyjaśnia sposób zachowania się w miejscu wypadku drogowego i</w:t>
      </w:r>
    </w:p>
    <w:p w:rsidR="000B36CB" w:rsidRDefault="000B36CB" w:rsidP="000B36CB">
      <w:r>
        <w:t>potrafi przekazać odpowiednim służbom informację o wypadku,</w:t>
      </w:r>
    </w:p>
    <w:p w:rsidR="000B36CB" w:rsidRDefault="000B36CB" w:rsidP="000B36CB">
      <w:r>
        <w:t>g) opisuje następstwa wypadków drogowych,</w:t>
      </w:r>
    </w:p>
    <w:p w:rsidR="000B36CB" w:rsidRDefault="000B36CB" w:rsidP="000B36CB">
      <w:r>
        <w:lastRenderedPageBreak/>
        <w:t>h) rozróżnia znaki drogowe pionowe, poziome i sygnały drogowe</w:t>
      </w:r>
    </w:p>
    <w:p w:rsidR="000B36CB" w:rsidRDefault="000B36CB" w:rsidP="000B36CB">
      <w:r>
        <w:t>oraz objaśnia ich znaczenie,</w:t>
      </w:r>
    </w:p>
    <w:p w:rsidR="000B36CB" w:rsidRDefault="000B36CB" w:rsidP="000B36CB">
      <w:r>
        <w:t>i) interpretuje sygnały nadawane przez osoby uprawnione do</w:t>
      </w:r>
    </w:p>
    <w:p w:rsidR="000B36CB" w:rsidRDefault="000B36CB" w:rsidP="000B36CB">
      <w:r>
        <w:t>kierowania ruchem oraz określa hierarchię ważności znaków i</w:t>
      </w:r>
    </w:p>
    <w:p w:rsidR="000B36CB" w:rsidRDefault="000B36CB" w:rsidP="000B36CB">
      <w:r>
        <w:t>sygnałów;</w:t>
      </w:r>
    </w:p>
    <w:p w:rsidR="000B36CB" w:rsidRDefault="000B36CB" w:rsidP="000B36CB">
      <w:r>
        <w:t>2) bezpiecznie uczestniczy w ruchu drogowym jako pasażer, pieszy i</w:t>
      </w:r>
    </w:p>
    <w:p w:rsidR="000B36CB" w:rsidRDefault="000B36CB" w:rsidP="000B36CB">
      <w:r>
        <w:t>rowerzysta:</w:t>
      </w:r>
    </w:p>
    <w:p w:rsidR="000B36CB" w:rsidRDefault="000B36CB" w:rsidP="000B36CB">
      <w:r>
        <w:t>a) wyjaśnia potrzebę stosowania i konsekwencje niestosowania</w:t>
      </w:r>
    </w:p>
    <w:p w:rsidR="000B36CB" w:rsidRDefault="000B36CB" w:rsidP="000B36CB">
      <w:r>
        <w:t>środków bezpieczeństwa przez pieszego (elementy odblaskowe),</w:t>
      </w:r>
    </w:p>
    <w:p w:rsidR="000B36CB" w:rsidRDefault="000B36CB" w:rsidP="000B36CB">
      <w:r>
        <w:t>kierowcę i pasażerów w pojazdach samochodowych (w</w:t>
      </w:r>
    </w:p>
    <w:p w:rsidR="000B36CB" w:rsidRDefault="000B36CB" w:rsidP="000B36CB">
      <w:r>
        <w:t>szczególności: pasy bezpieczeństwa, foteliki, zagłówki) oraz</w:t>
      </w:r>
    </w:p>
    <w:p w:rsidR="000B36CB" w:rsidRDefault="000B36CB" w:rsidP="000B36CB">
      <w:r>
        <w:t>kierującego np. rowerem (kask, elementy odblaskowe i inne),</w:t>
      </w:r>
    </w:p>
    <w:p w:rsidR="000B36CB" w:rsidRDefault="000B36CB" w:rsidP="000B36CB">
      <w:r>
        <w:t>b) omawia zasady zachowania się na przystankach i w środkach</w:t>
      </w:r>
    </w:p>
    <w:p w:rsidR="000B36CB" w:rsidRDefault="000B36CB" w:rsidP="000B36CB">
      <w:r>
        <w:t>publicznego transportu zbiorowego,</w:t>
      </w:r>
    </w:p>
    <w:p w:rsidR="000B36CB" w:rsidRDefault="000B36CB" w:rsidP="000B36CB">
      <w:r>
        <w:t>c) interpretuje warunki dopuszczenia do uczestnictwa w ruchu</w:t>
      </w:r>
    </w:p>
    <w:p w:rsidR="000B36CB" w:rsidRDefault="000B36CB" w:rsidP="000B36CB">
      <w:r>
        <w:t>drogowym kierującego rowerem, hulajnogą elektryczną lub</w:t>
      </w:r>
    </w:p>
    <w:p w:rsidR="000B36CB" w:rsidRDefault="000B36CB" w:rsidP="000B36CB">
      <w:r>
        <w:t>urządzeniem transportu osobistego,</w:t>
      </w:r>
    </w:p>
    <w:p w:rsidR="000B36CB" w:rsidRDefault="000B36CB" w:rsidP="000B36CB">
      <w:r>
        <w:t>d) dysponuje wiedzą teoretyczną dotyczącą bezpiecznego poruszania</w:t>
      </w:r>
    </w:p>
    <w:p w:rsidR="000B36CB" w:rsidRDefault="000B36CB" w:rsidP="000B36CB">
      <w:r>
        <w:t>się rowerem, potrzebną do przystąpienia do egzaminu w zakresie</w:t>
      </w:r>
    </w:p>
    <w:p w:rsidR="000B36CB" w:rsidRDefault="000B36CB" w:rsidP="000B36CB">
      <w:r>
        <w:t>karty rowerowej,</w:t>
      </w:r>
    </w:p>
    <w:p w:rsidR="000B36CB" w:rsidRDefault="000B36CB" w:rsidP="000B36CB">
      <w:r>
        <w:t>e) posiada umiejętność jazdy rowerem – w przypadku ubiegania się</w:t>
      </w:r>
    </w:p>
    <w:p w:rsidR="000B36CB" w:rsidRDefault="000B36CB" w:rsidP="000B36CB">
      <w:r>
        <w:t>o kartę rowerową,</w:t>
      </w:r>
    </w:p>
    <w:p w:rsidR="000B36CB" w:rsidRDefault="000B36CB" w:rsidP="000B36CB">
      <w:r>
        <w:t>f) korzysta w sposób świadomy z elementów podnoszących</w:t>
      </w:r>
    </w:p>
    <w:p w:rsidR="000B36CB" w:rsidRDefault="000B36CB" w:rsidP="000B36CB">
      <w:r>
        <w:t>bezpieczeństwo w ruchu drogowym,</w:t>
      </w:r>
    </w:p>
    <w:p w:rsidR="000B36CB" w:rsidRDefault="000B36CB" w:rsidP="000B36CB">
      <w:r>
        <w:t>g) respektuje nakazy i zakazy obowiązujące pasażera, pieszego,</w:t>
      </w:r>
    </w:p>
    <w:p w:rsidR="000B36CB" w:rsidRDefault="000B36CB" w:rsidP="000B36CB">
      <w:r>
        <w:t>kierującego rowerem oraz innymi urządzeniami</w:t>
      </w:r>
    </w:p>
    <w:p w:rsidR="000B36CB" w:rsidRDefault="000B36CB" w:rsidP="000B36CB">
      <w:r>
        <w:t>wykorzystywanymi przez uczniów w ruchu drogowym,</w:t>
      </w:r>
    </w:p>
    <w:p w:rsidR="000B36CB" w:rsidRDefault="000B36CB" w:rsidP="000B36CB">
      <w:r>
        <w:lastRenderedPageBreak/>
        <w:t>h) przedstawia konsekwencje korzystania z telefonu lub innego</w:t>
      </w:r>
    </w:p>
    <w:p w:rsidR="000B36CB" w:rsidRDefault="000B36CB" w:rsidP="000B36CB">
      <w:r>
        <w:t>urządzenia elektronicznego podczas wchodzenia lub</w:t>
      </w:r>
    </w:p>
    <w:p w:rsidR="000B36CB" w:rsidRDefault="000B36CB" w:rsidP="000B36CB">
      <w:r>
        <w:t>przechodzenia przez jezdnię, podczas kierowania rowerem i</w:t>
      </w:r>
    </w:p>
    <w:p w:rsidR="000B36CB" w:rsidRDefault="000B36CB" w:rsidP="000B36CB">
      <w:r>
        <w:t>innymi urządzeniami wykorzystywanymi przez uczniów w ruchu</w:t>
      </w:r>
    </w:p>
    <w:p w:rsidR="000B36CB" w:rsidRDefault="000B36CB" w:rsidP="000B36CB">
      <w:r>
        <w:t>drogowym,</w:t>
      </w:r>
    </w:p>
    <w:p w:rsidR="000B36CB" w:rsidRDefault="000B36CB" w:rsidP="000B36CB">
      <w:r>
        <w:t>i) przyjmuje postawę szacunku wobec innych uczestników ruchu</w:t>
      </w:r>
    </w:p>
    <w:p w:rsidR="000B36CB" w:rsidRDefault="000B36CB" w:rsidP="000B36CB">
      <w:r>
        <w:t>drogowego, ze szczególnym uwzględnieniem osób z</w:t>
      </w:r>
    </w:p>
    <w:p w:rsidR="000B36CB" w:rsidRDefault="000B36CB" w:rsidP="000B36CB">
      <w:r>
        <w:t>niepełnosprawnościami i starszych;</w:t>
      </w:r>
    </w:p>
    <w:p w:rsidR="000B36CB" w:rsidRDefault="000B36CB" w:rsidP="000B36CB">
      <w:r>
        <w:t>3) konserwuje i reguluje rower oraz przygotowuje go do jazdy z</w:t>
      </w:r>
    </w:p>
    <w:p w:rsidR="000B36CB" w:rsidRDefault="000B36CB" w:rsidP="000B36CB">
      <w:r>
        <w:t>zachowaniem zasad bezpieczeństwa:</w:t>
      </w:r>
    </w:p>
    <w:p w:rsidR="000B36CB" w:rsidRDefault="000B36CB" w:rsidP="000B36CB">
      <w:r>
        <w:t>a) rozpoznaje i klasyfikuje układy techniczne roweru ze względu na</w:t>
      </w:r>
    </w:p>
    <w:p w:rsidR="000B36CB" w:rsidRDefault="000B36CB" w:rsidP="000B36CB">
      <w:r>
        <w:t>ich budowę i funkcję, jaką pełnią,</w:t>
      </w:r>
    </w:p>
    <w:p w:rsidR="000B36CB" w:rsidRDefault="000B36CB" w:rsidP="000B36CB">
      <w:r>
        <w:t>b) kontroluje i reguluje elementy roweru wpływające na</w:t>
      </w:r>
    </w:p>
    <w:p w:rsidR="000B36CB" w:rsidRDefault="000B36CB" w:rsidP="000B36CB">
      <w:r>
        <w:t>bezpieczeństwo jazdy,</w:t>
      </w:r>
    </w:p>
    <w:p w:rsidR="000B36CB" w:rsidRDefault="000B36CB" w:rsidP="000B36CB">
      <w:r>
        <w:t>c) wymienia obowiązkowe i zalecane wyposażenie roweru oraz</w:t>
      </w:r>
    </w:p>
    <w:p w:rsidR="000B36CB" w:rsidRDefault="000B36CB" w:rsidP="000B36CB">
      <w:r>
        <w:t>wyjaśnia konieczność utrzymywania go w sprawności</w:t>
      </w:r>
    </w:p>
    <w:p w:rsidR="000B36CB" w:rsidRDefault="000B36CB" w:rsidP="000B36CB">
      <w:r>
        <w:t>technicznej.</w:t>
      </w:r>
    </w:p>
    <w:p w:rsidR="000B36CB" w:rsidRDefault="000B36CB" w:rsidP="000B36CB">
      <w:r>
        <w:t>III. Inżynieria materiałowa. Uczeń:</w:t>
      </w:r>
    </w:p>
    <w:p w:rsidR="000B36CB" w:rsidRDefault="000B36CB" w:rsidP="000B36CB">
      <w:r>
        <w:t>1) rozpoznaje, charakteryzuje i określa właściwości:</w:t>
      </w:r>
    </w:p>
    <w:p w:rsidR="000B36CB" w:rsidRDefault="000B36CB" w:rsidP="000B36CB">
      <w:r>
        <w:t>a) materiałów konstrukcyjnych (papier, drewno i materiały</w:t>
      </w:r>
    </w:p>
    <w:p w:rsidR="000B36CB" w:rsidRDefault="000B36CB" w:rsidP="000B36CB">
      <w:r>
        <w:t>drewnopochodne, metale, tworzywa sztuczne, materiały</w:t>
      </w:r>
    </w:p>
    <w:p w:rsidR="000B36CB" w:rsidRDefault="000B36CB" w:rsidP="000B36CB">
      <w:r>
        <w:t>włókiennicze, materiały kompozytowe, materiały</w:t>
      </w:r>
    </w:p>
    <w:p w:rsidR="000B36CB" w:rsidRDefault="000B36CB" w:rsidP="000B36CB">
      <w:r>
        <w:t>elektrotechniczne),</w:t>
      </w:r>
    </w:p>
    <w:p w:rsidR="000B36CB" w:rsidRDefault="000B36CB" w:rsidP="000B36CB">
      <w:r>
        <w:t>b) elementów elektrotechnicznych i elektronicznych (np. źródła</w:t>
      </w:r>
    </w:p>
    <w:p w:rsidR="000B36CB" w:rsidRDefault="000B36CB" w:rsidP="000B36CB">
      <w:r>
        <w:t>prądu elektrycznego, żarówki, wyłączniki, przełączniki,</w:t>
      </w:r>
    </w:p>
    <w:p w:rsidR="000B36CB" w:rsidRDefault="000B36CB" w:rsidP="000B36CB">
      <w:r>
        <w:t>bezpieczniki, rezystory, diody, tranzystory, kondensatory, cewki</w:t>
      </w:r>
    </w:p>
    <w:p w:rsidR="000B36CB" w:rsidRDefault="000B36CB" w:rsidP="000B36CB">
      <w:r>
        <w:t>indukcyjne);</w:t>
      </w:r>
    </w:p>
    <w:p w:rsidR="000B36CB" w:rsidRDefault="000B36CB" w:rsidP="000B36CB">
      <w:r>
        <w:lastRenderedPageBreak/>
        <w:t>– 15 –</w:t>
      </w:r>
    </w:p>
    <w:p w:rsidR="000B36CB" w:rsidRDefault="000B36CB" w:rsidP="000B36CB">
      <w:r>
        <w:t>2) stosuje odpowiednie metody konserwacji materiałów</w:t>
      </w:r>
    </w:p>
    <w:p w:rsidR="000B36CB" w:rsidRDefault="000B36CB" w:rsidP="000B36CB">
      <w:r>
        <w:t>konstrukcyjnych;</w:t>
      </w:r>
    </w:p>
    <w:p w:rsidR="000B36CB" w:rsidRDefault="000B36CB" w:rsidP="000B36CB">
      <w:r>
        <w:t>3) dobiera materiał w zależności od charakteru pracy;</w:t>
      </w:r>
    </w:p>
    <w:p w:rsidR="000B36CB" w:rsidRDefault="000B36CB" w:rsidP="000B36CB">
      <w:r>
        <w:t>4) dobiera zamienniki materiałowe, uwzględniając ich właściwości;</w:t>
      </w:r>
    </w:p>
    <w:p w:rsidR="000B36CB" w:rsidRDefault="000B36CB" w:rsidP="000B36CB">
      <w:r>
        <w:t>5) racjonalnie gospodaruje różnorodnymi materiałami;</w:t>
      </w:r>
    </w:p>
    <w:p w:rsidR="000B36CB" w:rsidRDefault="000B36CB" w:rsidP="000B36CB">
      <w:r>
        <w:t>6) rozróżnia i stosuje zasady segregowania i przetwarzania odpadów z</w:t>
      </w:r>
    </w:p>
    <w:p w:rsidR="000B36CB" w:rsidRDefault="000B36CB" w:rsidP="000B36CB">
      <w:r>
        <w:t>różnych materiałów oraz elementów elektrotechnicznych i</w:t>
      </w:r>
    </w:p>
    <w:p w:rsidR="000B36CB" w:rsidRDefault="000B36CB" w:rsidP="000B36CB">
      <w:r>
        <w:t>elektronicznych.</w:t>
      </w:r>
    </w:p>
    <w:p w:rsidR="000B36CB" w:rsidRDefault="000B36CB" w:rsidP="000B36CB">
      <w:r>
        <w:t>IV. Dokumentacja techniczna. Uczeń:</w:t>
      </w:r>
    </w:p>
    <w:p w:rsidR="000B36CB" w:rsidRDefault="000B36CB" w:rsidP="000B36CB">
      <w:r>
        <w:t>1) rozróżnia rysunki techniczne (maszynowe, budowlane, elektryczne,</w:t>
      </w:r>
    </w:p>
    <w:p w:rsidR="000B36CB" w:rsidRDefault="000B36CB" w:rsidP="000B36CB">
      <w:r>
        <w:t>krawieckie, schematy elektroniczne);</w:t>
      </w:r>
    </w:p>
    <w:p w:rsidR="000B36CB" w:rsidRDefault="000B36CB" w:rsidP="000B36CB">
      <w:r>
        <w:t>2) wykonuje proste rysunki techniczne w postaci szkiców;</w:t>
      </w:r>
    </w:p>
    <w:p w:rsidR="000B36CB" w:rsidRDefault="000B36CB" w:rsidP="000B36CB">
      <w:r>
        <w:t>3) przygotowuje dokumentację rysunkową (stosuje rzuty prostokątne</w:t>
      </w:r>
    </w:p>
    <w:p w:rsidR="000B36CB" w:rsidRDefault="000B36CB" w:rsidP="000B36CB">
      <w:r>
        <w:t>i aksonometryczne);</w:t>
      </w:r>
    </w:p>
    <w:p w:rsidR="000B36CB" w:rsidRDefault="000B36CB" w:rsidP="000B36CB">
      <w:r>
        <w:t>4) czyta rysunki wykonawcze i złożeniowe;</w:t>
      </w:r>
    </w:p>
    <w:p w:rsidR="000B36CB" w:rsidRDefault="000B36CB" w:rsidP="000B36CB">
      <w:r>
        <w:t>5) analizuje rysunki zawarte w instrukcjach obsługi i katalogach;</w:t>
      </w:r>
    </w:p>
    <w:p w:rsidR="000B36CB" w:rsidRDefault="000B36CB" w:rsidP="000B36CB">
      <w:r>
        <w:t>6) odczytuje i interpretuje informacje zamieszczone w instrukcjach</w:t>
      </w:r>
    </w:p>
    <w:p w:rsidR="000B36CB" w:rsidRDefault="000B36CB" w:rsidP="000B36CB">
      <w:r>
        <w:t>obsługi urządzeń, na tabliczce znamionowej, opakowaniach żywności,</w:t>
      </w:r>
    </w:p>
    <w:p w:rsidR="000B36CB" w:rsidRDefault="000B36CB" w:rsidP="000B36CB">
      <w:r>
        <w:t>metkach odzieżowych i elementach elektronicznych.</w:t>
      </w:r>
    </w:p>
    <w:p w:rsidR="000B36CB" w:rsidRDefault="000B36CB" w:rsidP="000B36CB">
      <w:r>
        <w:t>V. Mechatronika. Uczeń:</w:t>
      </w:r>
    </w:p>
    <w:p w:rsidR="000B36CB" w:rsidRDefault="000B36CB" w:rsidP="000B36CB">
      <w:r>
        <w:t>1) wyjaśnia na przykładach prostych urządzeń zasady współdziałania</w:t>
      </w:r>
    </w:p>
    <w:p w:rsidR="000B36CB" w:rsidRDefault="000B36CB" w:rsidP="000B36CB">
      <w:r>
        <w:t>elementów mechanicznych, elektrycznych i elektronicznych;</w:t>
      </w:r>
    </w:p>
    <w:p w:rsidR="000B36CB" w:rsidRDefault="000B36CB" w:rsidP="000B36CB">
      <w:r>
        <w:t>2) odpowiedzialnie i bezpiecznie posługuje się sprzętem mechanicznym,</w:t>
      </w:r>
    </w:p>
    <w:p w:rsidR="000B36CB" w:rsidRDefault="000B36CB" w:rsidP="000B36CB">
      <w:r>
        <w:t>elektrycznym i elektronicznym znajdującym się w domu;</w:t>
      </w:r>
    </w:p>
    <w:p w:rsidR="000B36CB" w:rsidRDefault="000B36CB" w:rsidP="000B36CB">
      <w:r>
        <w:t>3) projektuje i konstruuje, m.in. z gotowych elementów, proste</w:t>
      </w:r>
    </w:p>
    <w:p w:rsidR="000B36CB" w:rsidRDefault="000B36CB" w:rsidP="000B36CB">
      <w:r>
        <w:t xml:space="preserve">urządzenia i mechanizmy, zabawki, roboty, modele </w:t>
      </w:r>
      <w:proofErr w:type="spellStart"/>
      <w:r>
        <w:t>mechanicznoelektroniczne</w:t>
      </w:r>
      <w:proofErr w:type="spellEnd"/>
      <w:r>
        <w:t>,</w:t>
      </w:r>
    </w:p>
    <w:p w:rsidR="000B36CB" w:rsidRDefault="000B36CB" w:rsidP="000B36CB">
      <w:r>
        <w:lastRenderedPageBreak/>
        <w:t>w tym programowalne.</w:t>
      </w:r>
    </w:p>
    <w:p w:rsidR="000B36CB" w:rsidRDefault="000B36CB" w:rsidP="000B36CB">
      <w:r>
        <w:t>VI. Technologia wytwarzania. Uczeń:</w:t>
      </w:r>
    </w:p>
    <w:p w:rsidR="000B36CB" w:rsidRDefault="000B36CB" w:rsidP="000B36CB">
      <w:r>
        <w:t>1) rozróżnia rodzaje obróbki różnych materiałów i dostosowuje rodzaj</w:t>
      </w:r>
    </w:p>
    <w:p w:rsidR="000B36CB" w:rsidRDefault="000B36CB" w:rsidP="000B36CB">
      <w:r>
        <w:t>obróbki do przewidzianego efektu końcowego;</w:t>
      </w:r>
    </w:p>
    <w:p w:rsidR="000B36CB" w:rsidRDefault="000B36CB" w:rsidP="000B36CB">
      <w:r>
        <w:t>2) dobiera i dostosowuje narzędzia wykorzystywane do określonej</w:t>
      </w:r>
    </w:p>
    <w:p w:rsidR="000B36CB" w:rsidRDefault="000B36CB" w:rsidP="000B36CB">
      <w:r>
        <w:t>obróbki;</w:t>
      </w:r>
    </w:p>
    <w:p w:rsidR="000B36CB" w:rsidRDefault="000B36CB" w:rsidP="000B36CB">
      <w:r>
        <w:t>3) bezpiecznie posługuje się narzędziami, przyborami i urządzeniami;</w:t>
      </w:r>
    </w:p>
    <w:p w:rsidR="000B36CB" w:rsidRDefault="000B36CB" w:rsidP="000B36CB">
      <w:r>
        <w:t>4) opracowuje harmonogram działań przy różnych formach organizacji</w:t>
      </w:r>
    </w:p>
    <w:p w:rsidR="000B36CB" w:rsidRDefault="000B36CB" w:rsidP="000B36CB">
      <w:r>
        <w:t>pracy;</w:t>
      </w:r>
    </w:p>
    <w:p w:rsidR="000B36CB" w:rsidRDefault="000B36CB" w:rsidP="000B36CB">
      <w:r>
        <w:t>5) reguluje urządzenia techniczne;</w:t>
      </w:r>
    </w:p>
    <w:p w:rsidR="000B36CB" w:rsidRDefault="000B36CB" w:rsidP="000B36CB">
      <w:r>
        <w:t>6) dokonuje pomiarów za pomocą odpowiedniego sprzętu pomiarowego;</w:t>
      </w:r>
    </w:p>
    <w:p w:rsidR="000B36CB" w:rsidRDefault="000B36CB" w:rsidP="000B36CB">
      <w:r>
        <w:t>7) dokonuje montażu poszczególnych części w całość, stosując różne</w:t>
      </w:r>
    </w:p>
    <w:p w:rsidR="000B36CB" w:rsidRDefault="000B36CB" w:rsidP="000B36CB">
      <w:r>
        <w:t>rodzaje połączeń (rozłączne i nierozłączne, pośrednie i bezpośrednie,</w:t>
      </w:r>
    </w:p>
    <w:p w:rsidR="000B36CB" w:rsidRDefault="000B36CB" w:rsidP="000B36CB">
      <w:r>
        <w:t>spoczynkowe i ruchowe).</w:t>
      </w:r>
      <w:bookmarkStart w:id="0" w:name="_GoBack"/>
      <w:bookmarkEnd w:id="0"/>
    </w:p>
    <w:sectPr w:rsidR="000B3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2A"/>
    <w:rsid w:val="000B36CB"/>
    <w:rsid w:val="002C362A"/>
    <w:rsid w:val="0090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1637</Words>
  <Characters>9826</Characters>
  <Application>Microsoft Office Word</Application>
  <DocSecurity>0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2024-09-14T08:42:00Z</dcterms:created>
  <dcterms:modified xsi:type="dcterms:W3CDTF">2024-09-14T08:49:00Z</dcterms:modified>
</cp:coreProperties>
</file>