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97859" w14:textId="77777777" w:rsidR="00590A22" w:rsidRDefault="00590A22" w:rsidP="00590A22">
      <w:pPr>
        <w:widowControl w:val="0"/>
        <w:autoSpaceDE w:val="0"/>
        <w:autoSpaceDN w:val="0"/>
        <w:adjustRightInd w:val="0"/>
        <w:spacing w:after="0" w:line="280" w:lineRule="atLeast"/>
        <w:textAlignment w:val="center"/>
        <w:rPr>
          <w:rFonts w:ascii="Arial Narrow" w:eastAsiaTheme="minorEastAsia" w:hAnsi="Arial Narrow" w:cs="Times New Roman"/>
          <w:b/>
          <w:bCs/>
          <w:color w:val="F7931D"/>
          <w:sz w:val="36"/>
          <w:szCs w:val="36"/>
          <w:lang w:eastAsia="pl-PL"/>
        </w:rPr>
      </w:pPr>
    </w:p>
    <w:p w14:paraId="6C3ACD30" w14:textId="30AB8734" w:rsidR="00590A22" w:rsidRDefault="00E24579" w:rsidP="00590A22">
      <w:pPr>
        <w:widowControl w:val="0"/>
        <w:autoSpaceDE w:val="0"/>
        <w:autoSpaceDN w:val="0"/>
        <w:adjustRightInd w:val="0"/>
        <w:spacing w:after="0" w:line="280" w:lineRule="atLeast"/>
        <w:textAlignment w:val="center"/>
        <w:rPr>
          <w:rFonts w:ascii="Arial Narrow" w:eastAsiaTheme="minorEastAsia" w:hAnsi="Arial Narrow" w:cs="Times New Roman"/>
          <w:b/>
          <w:bCs/>
          <w:color w:val="F7931D"/>
          <w:sz w:val="36"/>
          <w:szCs w:val="36"/>
          <w:lang w:eastAsia="pl-PL"/>
        </w:rPr>
      </w:pPr>
      <w:r>
        <w:rPr>
          <w:rFonts w:ascii="Arial Narrow" w:eastAsiaTheme="minorEastAsia" w:hAnsi="Arial Narrow" w:cs="Times New Roman"/>
          <w:b/>
          <w:bCs/>
          <w:color w:val="F7931D"/>
          <w:sz w:val="36"/>
          <w:szCs w:val="36"/>
          <w:lang w:eastAsia="pl-PL"/>
        </w:rPr>
        <w:t>Wymagania edukacyjne</w:t>
      </w:r>
      <w:r w:rsidR="00590A22" w:rsidRPr="004B321A">
        <w:rPr>
          <w:rFonts w:ascii="Arial Narrow" w:eastAsiaTheme="minorEastAsia" w:hAnsi="Arial Narrow" w:cs="Times New Roman"/>
          <w:b/>
          <w:bCs/>
          <w:color w:val="F7931D"/>
          <w:sz w:val="36"/>
          <w:szCs w:val="36"/>
          <w:lang w:eastAsia="pl-PL"/>
        </w:rPr>
        <w:t>.</w:t>
      </w:r>
      <w:r w:rsidR="00590A22">
        <w:rPr>
          <w:rFonts w:ascii="Arial Narrow" w:eastAsiaTheme="minorEastAsia" w:hAnsi="Arial Narrow" w:cs="Times New Roman"/>
          <w:b/>
          <w:bCs/>
          <w:color w:val="F7931D"/>
          <w:sz w:val="36"/>
          <w:szCs w:val="36"/>
          <w:lang w:eastAsia="pl-PL"/>
        </w:rPr>
        <w:t xml:space="preserve"> Klasa</w:t>
      </w:r>
      <w:r w:rsidR="00590A22" w:rsidRPr="004B321A">
        <w:rPr>
          <w:rFonts w:ascii="Arial Narrow" w:eastAsiaTheme="minorEastAsia" w:hAnsi="Arial Narrow" w:cs="Times New Roman"/>
          <w:b/>
          <w:bCs/>
          <w:color w:val="F7931D"/>
          <w:sz w:val="36"/>
          <w:szCs w:val="36"/>
          <w:lang w:eastAsia="pl-PL"/>
        </w:rPr>
        <w:t xml:space="preserve"> 5</w:t>
      </w:r>
    </w:p>
    <w:p w14:paraId="26DEA8FE" w14:textId="77777777" w:rsidR="00590A22" w:rsidRPr="004B321A" w:rsidRDefault="00590A22" w:rsidP="00590A22">
      <w:pPr>
        <w:widowControl w:val="0"/>
        <w:autoSpaceDE w:val="0"/>
        <w:autoSpaceDN w:val="0"/>
        <w:adjustRightInd w:val="0"/>
        <w:spacing w:after="0" w:line="280" w:lineRule="atLeast"/>
        <w:textAlignment w:val="center"/>
        <w:rPr>
          <w:rFonts w:ascii="Arial Narrow" w:eastAsiaTheme="minorEastAsia" w:hAnsi="Arial Narrow" w:cs="Times New Roman"/>
          <w:b/>
          <w:bCs/>
          <w:color w:val="F7931D"/>
          <w:sz w:val="36"/>
          <w:szCs w:val="36"/>
          <w:lang w:eastAsia="pl-PL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1"/>
        <w:gridCol w:w="2188"/>
        <w:gridCol w:w="2189"/>
        <w:gridCol w:w="2188"/>
        <w:gridCol w:w="2189"/>
        <w:gridCol w:w="2189"/>
        <w:gridCol w:w="1560"/>
      </w:tblGrid>
      <w:tr w:rsidR="00590A22" w:rsidRPr="004B321A" w14:paraId="1B91A1EE" w14:textId="77777777" w:rsidTr="000E2B2E">
        <w:trPr>
          <w:trHeight w:val="60"/>
          <w:tblHeader/>
        </w:trPr>
        <w:tc>
          <w:tcPr>
            <w:tcW w:w="2191" w:type="dxa"/>
            <w:tcBorders>
              <w:top w:val="single" w:sz="4" w:space="0" w:color="FFFFFF"/>
              <w:left w:val="single" w:sz="6" w:space="0" w:color="FFFFFF"/>
              <w:bottom w:val="single" w:sz="6" w:space="0" w:color="000000"/>
              <w:right w:val="single" w:sz="4" w:space="0" w:color="FFFFFF"/>
            </w:tcBorders>
            <w:shd w:val="solid" w:color="F7931D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4705EA2C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  <w:t>Temat lekcji</w:t>
            </w:r>
          </w:p>
        </w:tc>
        <w:tc>
          <w:tcPr>
            <w:tcW w:w="2188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solid" w:color="F7931D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48F561EA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  <w:t xml:space="preserve">Ocena </w:t>
            </w:r>
          </w:p>
          <w:p w14:paraId="08BA363D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  <w:t>dopuszczająca</w:t>
            </w:r>
          </w:p>
        </w:tc>
        <w:tc>
          <w:tcPr>
            <w:tcW w:w="2189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solid" w:color="F7931D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6ABF68AC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  <w:t xml:space="preserve">Ocena </w:t>
            </w:r>
          </w:p>
          <w:p w14:paraId="4C1F7642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  <w:t>dostateczna</w:t>
            </w:r>
          </w:p>
        </w:tc>
        <w:tc>
          <w:tcPr>
            <w:tcW w:w="2188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solid" w:color="F7931D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6E08B1C4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  <w:t xml:space="preserve">Ocena </w:t>
            </w:r>
          </w:p>
          <w:p w14:paraId="5E98ACB4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  <w:t>dobra</w:t>
            </w:r>
          </w:p>
        </w:tc>
        <w:tc>
          <w:tcPr>
            <w:tcW w:w="2189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solid" w:color="F7931D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22266303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  <w:t xml:space="preserve">Ocena </w:t>
            </w:r>
          </w:p>
          <w:p w14:paraId="35B139F7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  <w:t>bardzo dobra</w:t>
            </w:r>
          </w:p>
        </w:tc>
        <w:tc>
          <w:tcPr>
            <w:tcW w:w="2189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solid" w:color="F7931D" w:fill="auto"/>
            <w:tcMar>
              <w:top w:w="113" w:type="dxa"/>
              <w:left w:w="85" w:type="dxa"/>
              <w:bottom w:w="113" w:type="dxa"/>
              <w:right w:w="57" w:type="dxa"/>
            </w:tcMar>
            <w:vAlign w:val="center"/>
          </w:tcPr>
          <w:p w14:paraId="6B098455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  <w:t xml:space="preserve">Ocena </w:t>
            </w:r>
          </w:p>
          <w:p w14:paraId="67269548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  <w:t>celująca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6" w:space="0" w:color="000000"/>
              <w:right w:val="single" w:sz="6" w:space="0" w:color="FFFFFF"/>
            </w:tcBorders>
            <w:shd w:val="solid" w:color="F7931D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E39D448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FFFFFF"/>
                <w:lang w:eastAsia="pl-PL"/>
              </w:rPr>
              <w:t>Podstawa programowa</w:t>
            </w:r>
          </w:p>
        </w:tc>
      </w:tr>
      <w:tr w:rsidR="00590A22" w:rsidRPr="004B321A" w14:paraId="723235F1" w14:textId="77777777" w:rsidTr="000E2B2E">
        <w:trPr>
          <w:trHeight w:val="60"/>
        </w:trPr>
        <w:tc>
          <w:tcPr>
            <w:tcW w:w="14694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CFDDDC9" w14:textId="77777777" w:rsidR="00590A22" w:rsidRPr="0015161C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15161C">
              <w:rPr>
                <w:rFonts w:ascii="Arial Narrow" w:eastAsiaTheme="minorEastAsia" w:hAnsi="Arial Narrow" w:cs="Times New Roman"/>
                <w:b/>
                <w:color w:val="FFFFFF" w:themeColor="background1"/>
                <w:lang w:eastAsia="pl-PL"/>
              </w:rPr>
              <w:t>Dział I</w:t>
            </w:r>
            <w:r>
              <w:rPr>
                <w:rFonts w:ascii="Arial Narrow" w:eastAsiaTheme="minorEastAsia" w:hAnsi="Arial Narrow" w:cs="Times New Roman"/>
                <w:b/>
                <w:color w:val="FFFFFF" w:themeColor="background1"/>
                <w:lang w:eastAsia="pl-PL"/>
              </w:rPr>
              <w:t>.</w:t>
            </w:r>
            <w:r w:rsidRPr="0015161C">
              <w:rPr>
                <w:rFonts w:ascii="Arial Narrow" w:eastAsiaTheme="minorEastAsia" w:hAnsi="Arial Narrow" w:cs="Times New Roman"/>
                <w:b/>
                <w:color w:val="FFFFFF" w:themeColor="background1"/>
                <w:lang w:eastAsia="pl-PL"/>
              </w:rPr>
              <w:t xml:space="preserve"> Pradzieje i najdawniejsze cywilizacje</w:t>
            </w:r>
          </w:p>
        </w:tc>
      </w:tr>
      <w:tr w:rsidR="00590A22" w:rsidRPr="004B321A" w14:paraId="6DBFCB14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B4C5B29" w14:textId="77777777" w:rsidR="00590A22" w:rsidRPr="00DE6DCB" w:rsidRDefault="00590A22" w:rsidP="000E2B2E">
            <w:pPr>
              <w:widowControl w:val="0"/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</w:pPr>
            <w:r w:rsidRPr="004B321A"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t>1.</w:t>
            </w:r>
            <w:r w:rsidRPr="00DE6DC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E6DCB"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t>Najdawniejsze dzieje człowieka</w:t>
            </w:r>
          </w:p>
          <w:p w14:paraId="0B51EA12" w14:textId="77777777" w:rsidR="00590A22" w:rsidRPr="002C55AF" w:rsidRDefault="00590A22" w:rsidP="000E2B2E">
            <w:pPr>
              <w:widowControl w:val="0"/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113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</w:p>
          <w:p w14:paraId="608D7487" w14:textId="77777777" w:rsidR="00590A22" w:rsidRPr="00811D38" w:rsidRDefault="00590A22" w:rsidP="000E2B2E">
            <w:pPr>
              <w:widowControl w:val="0"/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113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</w:pPr>
            <w:r w:rsidRPr="00811D38"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t>Zagadnienia</w:t>
            </w:r>
          </w:p>
          <w:p w14:paraId="2DBC3D87" w14:textId="77777777" w:rsidR="00590A22" w:rsidRPr="00C713AA" w:rsidRDefault="00590A22" w:rsidP="002E0FF5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C713AA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Człowiek rozumny</w:t>
            </w:r>
            <w:r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.</w:t>
            </w:r>
            <w:r w:rsidRPr="00C713AA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 xml:space="preserve"> </w:t>
            </w:r>
          </w:p>
          <w:p w14:paraId="29913FC2" w14:textId="77777777" w:rsidR="00590A22" w:rsidRPr="00C713AA" w:rsidRDefault="00590A22" w:rsidP="002E0FF5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C713AA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 xml:space="preserve">Życie człowieka </w:t>
            </w:r>
            <w:r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br/>
            </w:r>
            <w:r w:rsidRPr="00C713AA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w okresie paleolitu</w:t>
            </w:r>
            <w:r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.</w:t>
            </w:r>
          </w:p>
          <w:p w14:paraId="4447B58A" w14:textId="77777777" w:rsidR="00590A22" w:rsidRPr="00C713AA" w:rsidRDefault="00590A22" w:rsidP="002E0FF5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C713AA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Rewolucja neolityczna i zmiany w życiu człowieka</w:t>
            </w:r>
            <w:r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.</w:t>
            </w:r>
          </w:p>
          <w:p w14:paraId="0E0C5497" w14:textId="77777777" w:rsidR="00590A22" w:rsidRPr="004B321A" w:rsidRDefault="00590A22" w:rsidP="002E0FF5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713AA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 xml:space="preserve">Pierwsi rzemieślnicy </w:t>
            </w:r>
            <w:r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br/>
            </w:r>
            <w:r w:rsidRPr="00C713AA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i kupcy</w:t>
            </w:r>
            <w:r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A15D616" w14:textId="77777777" w:rsidR="00590A22" w:rsidRPr="00C713AA" w:rsidRDefault="00590A22" w:rsidP="002E0FF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spacing w:val="-5"/>
                <w:lang w:eastAsia="pl-PL"/>
              </w:rPr>
            </w:pPr>
            <w:r w:rsidRPr="00C713AA">
              <w:rPr>
                <w:rFonts w:ascii="Arial Narrow" w:eastAsiaTheme="minorEastAsia" w:hAnsi="Arial Narrow" w:cs="Times New Roman"/>
                <w:color w:val="000000"/>
                <w:spacing w:val="-5"/>
                <w:lang w:eastAsia="pl-PL"/>
              </w:rPr>
              <w:t xml:space="preserve">wskazuje kontynent, </w:t>
            </w:r>
            <w:r>
              <w:rPr>
                <w:rFonts w:ascii="Arial Narrow" w:eastAsiaTheme="minorEastAsia" w:hAnsi="Arial Narrow" w:cs="Times New Roman"/>
                <w:color w:val="000000"/>
                <w:spacing w:val="-5"/>
                <w:lang w:eastAsia="pl-PL"/>
              </w:rPr>
              <w:br/>
              <w:t>z którego pochodzi</w:t>
            </w:r>
            <w:r w:rsidRPr="00C713AA">
              <w:rPr>
                <w:rFonts w:ascii="Arial Narrow" w:eastAsiaTheme="minorEastAsia" w:hAnsi="Arial Narrow" w:cs="Times New Roman"/>
                <w:color w:val="000000"/>
                <w:spacing w:val="-5"/>
                <w:lang w:eastAsia="pl-PL"/>
              </w:rPr>
              <w:t xml:space="preserve"> człowiek;</w:t>
            </w:r>
          </w:p>
          <w:p w14:paraId="05DCBFE5" w14:textId="77777777" w:rsidR="00590A22" w:rsidRPr="00C713AA" w:rsidRDefault="00590A22" w:rsidP="002E0FF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713AA">
              <w:rPr>
                <w:rFonts w:ascii="Arial Narrow" w:eastAsiaTheme="minorEastAsia" w:hAnsi="Arial Narrow" w:cs="Times New Roman"/>
                <w:color w:val="000000"/>
                <w:spacing w:val="-5"/>
                <w:lang w:eastAsia="pl-PL"/>
              </w:rPr>
              <w:t xml:space="preserve">rozumie pojęcia: wędrowny i osiadły tryb życia </w:t>
            </w:r>
            <w:r>
              <w:rPr>
                <w:rFonts w:ascii="Arial Narrow" w:eastAsiaTheme="minorEastAsia" w:hAnsi="Arial Narrow" w:cs="Times New Roman"/>
                <w:color w:val="000000"/>
                <w:spacing w:val="-5"/>
                <w:lang w:eastAsia="pl-PL"/>
              </w:rPr>
              <w:t>oraz potrafi je wyjaśnić</w:t>
            </w:r>
          </w:p>
          <w:p w14:paraId="00BA772F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C7AF905" w14:textId="25F52143" w:rsidR="00590A22" w:rsidRPr="00C713AA" w:rsidRDefault="00590A22" w:rsidP="000E2B2E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13" w:hanging="113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713A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:</w:t>
            </w:r>
            <w:r w:rsidR="000E2B2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neolit, paleolit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4AFECD1" w14:textId="77777777" w:rsidR="00590A22" w:rsidRPr="00ED1410" w:rsidRDefault="00590A22" w:rsidP="002E0FF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ED141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rozumie, dlaczego pierwsi ludzie prowadzili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najpierw </w:t>
            </w:r>
            <w:r w:rsidRPr="00ED141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wędrowny, a później osiadły tryb życia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4C1CEE9C" w14:textId="77777777" w:rsidR="00590A22" w:rsidRPr="00ED1410" w:rsidRDefault="00590A22" w:rsidP="002E0FF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ED141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dlaczego pojaw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ili</w:t>
            </w:r>
            <w:r w:rsidRPr="00ED141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się kupcy i rzemieślnicy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CFAC412" w14:textId="75A23865" w:rsidR="00590A22" w:rsidRPr="00ED1410" w:rsidRDefault="00590A22" w:rsidP="000E2B2E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ED141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analizuje wpływ </w:t>
            </w:r>
            <w:r w:rsidR="000E2B2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przejścia z wędrownego na osiadły tryb życia</w:t>
            </w:r>
            <w:r w:rsidRPr="00ED141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na zmiany w życiu ludzi na różnych płaszczyznach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0B40A183" w14:textId="77777777" w:rsidR="00590A22" w:rsidRPr="00ED1410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</w:t>
            </w:r>
            <w:r w:rsidRPr="00ED141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nalizuje wpływ warunków geograficznych na życie ludzi i zmiany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ED141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nim zachodzące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980D031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65CC9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I. 1)</w:t>
            </w:r>
          </w:p>
        </w:tc>
      </w:tr>
      <w:tr w:rsidR="00590A22" w:rsidRPr="004B321A" w14:paraId="6E2EC2DD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1DEB1F4" w14:textId="77777777" w:rsidR="00590A22" w:rsidRPr="003455AD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2. Mezopotamia – narodziny pierwszej cywilizacji </w:t>
            </w:r>
          </w:p>
          <w:p w14:paraId="075DC8DE" w14:textId="77777777" w:rsidR="00590A22" w:rsidRPr="00554E98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33EF9D6E" w14:textId="77777777" w:rsidR="00590A22" w:rsidRPr="003455AD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0A7741F5" w14:textId="77777777" w:rsidR="00590A22" w:rsidRPr="003455AD" w:rsidRDefault="00590A22" w:rsidP="002E0FF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Nowe surowce i nowe narzędzia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1C2A01F0" w14:textId="77777777" w:rsidR="00590A22" w:rsidRPr="003455AD" w:rsidRDefault="00590A22" w:rsidP="002E0FF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Warunki geograficzne Mezopotamii i ich wpływ na życie ludzi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129914EE" w14:textId="77777777" w:rsidR="00590A22" w:rsidRPr="003455AD" w:rsidRDefault="00590A22" w:rsidP="002E0FF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Powstanie państw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Mezopotamii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15C49F8B" w14:textId="77777777" w:rsidR="00590A22" w:rsidRPr="004B321A" w:rsidRDefault="00590A22" w:rsidP="002E0FF5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Religia i osiągnięcia Mezopotamii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3294A00" w14:textId="77777777" w:rsidR="00590A22" w:rsidRPr="003455AD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wskazuje na mapie Mezopotamię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5208A5CF" w14:textId="77777777" w:rsidR="00590A22" w:rsidRPr="003455AD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trzy osiągnięcia mieszkańców Mezopotamii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30CDDECD" w14:textId="77777777" w:rsidR="00590A22" w:rsidRPr="003455AD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kim był </w:t>
            </w: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Hammurabi, i zna założenia jego kodeksu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64E927D3" w14:textId="77777777" w:rsidR="00590A22" w:rsidRPr="003455AD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wymienia surowce,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z których zaczęto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wyrabiać</w:t>
            </w: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narzędzia</w:t>
            </w:r>
          </w:p>
          <w:p w14:paraId="5FA9C32F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EB1D3BE" w14:textId="77777777" w:rsidR="00590A22" w:rsidRPr="003455AD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 xml:space="preserve">omawia znaczenie nowych surowców,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 których wykonywano narzędzia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5714E88E" w14:textId="77777777" w:rsidR="00590A22" w:rsidRPr="003455AD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zna najważniejsze rzeki Mezopotamii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582A62D5" w14:textId="77777777" w:rsidR="00590A22" w:rsidRPr="003455AD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znaczenie </w:t>
            </w: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 xml:space="preserve">słów: politeizm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455A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kodeks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D1E57A6" w14:textId="77777777" w:rsidR="00590A22" w:rsidRPr="007A059B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A059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omawia znaczenie wylewów rzek dla rozwoju rolnictwa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40156614" w14:textId="77777777" w:rsidR="00590A22" w:rsidRPr="007A059B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A059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religię politeistyczną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0FF9E0F7" w14:textId="77777777" w:rsidR="00590A22" w:rsidRPr="007A059B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A059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uzasadnia nazwę – Żyzny Półksiężyc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0381317" w14:textId="77777777" w:rsidR="00590A22" w:rsidRPr="007A059B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A059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okoliczności, które wpłynęły na powstanie państwa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0241050B" w14:textId="77777777" w:rsidR="00590A22" w:rsidRPr="00963F2C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63F2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analizuje znaczenie wynalezienia pisma dla funkcjonowania państwa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136B2681" w14:textId="77777777" w:rsidR="00590A22" w:rsidRPr="00963F2C" w:rsidRDefault="00590A22" w:rsidP="002E0FF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63F2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konsekwencje wynalezieni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</w:t>
            </w:r>
            <w:r w:rsidRPr="00963F2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koła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0B0EADC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65CC9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I. 2) 3) 5)</w:t>
            </w:r>
          </w:p>
        </w:tc>
      </w:tr>
      <w:tr w:rsidR="00590A22" w:rsidRPr="004B321A" w14:paraId="42805395" w14:textId="77777777" w:rsidTr="000E2B2E">
        <w:trPr>
          <w:trHeight w:val="4218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2F67EAE" w14:textId="77777777" w:rsidR="00590A22" w:rsidRPr="00121FF5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121FF5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3. Starożytny Egipt</w:t>
            </w:r>
          </w:p>
          <w:p w14:paraId="156681C0" w14:textId="77777777" w:rsidR="00590A22" w:rsidRPr="00381548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188C607E" w14:textId="77777777" w:rsidR="00590A22" w:rsidRPr="00121FF5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121FF5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5C5E8F06" w14:textId="77777777" w:rsidR="00590A22" w:rsidRPr="00F76FEC" w:rsidRDefault="00590A22" w:rsidP="002E0FF5">
            <w:pPr>
              <w:pStyle w:val="Akapitzlist"/>
              <w:widowControl w:val="0"/>
              <w:numPr>
                <w:ilvl w:val="0"/>
                <w:numId w:val="5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76F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Warunki geograficzne starożytnego Egiptu </w:t>
            </w:r>
            <w:r w:rsidRPr="00F76F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  <w:t>i ich wpływ na życie mieszkańców.</w:t>
            </w:r>
          </w:p>
          <w:p w14:paraId="32A1BD6F" w14:textId="77777777" w:rsidR="00590A22" w:rsidRPr="00F76FEC" w:rsidRDefault="00590A22" w:rsidP="002E0FF5">
            <w:pPr>
              <w:pStyle w:val="Akapitzlist"/>
              <w:widowControl w:val="0"/>
              <w:numPr>
                <w:ilvl w:val="0"/>
                <w:numId w:val="5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76F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Faraon i jego władza.</w:t>
            </w:r>
          </w:p>
          <w:p w14:paraId="01ED2684" w14:textId="77777777" w:rsidR="00590A22" w:rsidRPr="00F76FEC" w:rsidRDefault="00590A22" w:rsidP="002E0FF5">
            <w:pPr>
              <w:pStyle w:val="Akapitzlist"/>
              <w:widowControl w:val="0"/>
              <w:numPr>
                <w:ilvl w:val="0"/>
                <w:numId w:val="5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76F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Społeczeństwo Egiptu.</w:t>
            </w:r>
          </w:p>
          <w:p w14:paraId="01EB4B9B" w14:textId="77777777" w:rsidR="00590A22" w:rsidRPr="00F76FEC" w:rsidRDefault="00590A22" w:rsidP="002E0FF5">
            <w:pPr>
              <w:pStyle w:val="Akapitzlist"/>
              <w:widowControl w:val="0"/>
              <w:numPr>
                <w:ilvl w:val="0"/>
                <w:numId w:val="5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76F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Pismo egipskie.</w:t>
            </w:r>
          </w:p>
          <w:p w14:paraId="3AC02EE3" w14:textId="77777777" w:rsidR="00590A22" w:rsidRPr="00F76FEC" w:rsidRDefault="00590A22" w:rsidP="002E0FF5">
            <w:pPr>
              <w:pStyle w:val="Akapitzlist"/>
              <w:widowControl w:val="0"/>
              <w:numPr>
                <w:ilvl w:val="0"/>
                <w:numId w:val="5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F76FEC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Bogowie egipscy.</w:t>
            </w:r>
          </w:p>
          <w:p w14:paraId="79D38011" w14:textId="77777777" w:rsidR="00590A22" w:rsidRPr="00F76FEC" w:rsidRDefault="00590A22" w:rsidP="002E0FF5">
            <w:pPr>
              <w:pStyle w:val="Akapitzlist"/>
              <w:widowControl w:val="0"/>
              <w:numPr>
                <w:ilvl w:val="0"/>
                <w:numId w:val="5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F76FEC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Grobowce faraonów.</w:t>
            </w:r>
          </w:p>
          <w:p w14:paraId="41E4FAEC" w14:textId="77777777" w:rsidR="00590A22" w:rsidRPr="00F76FEC" w:rsidRDefault="00590A22" w:rsidP="002E0FF5">
            <w:pPr>
              <w:pStyle w:val="Akapitzlist"/>
              <w:widowControl w:val="0"/>
              <w:numPr>
                <w:ilvl w:val="0"/>
                <w:numId w:val="5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76FEC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Osiągnięcia Egipcjan.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87AF532" w14:textId="77777777" w:rsidR="00590A22" w:rsidRPr="00121FF5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121FF5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nad jaką rzeką leży Egipt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701D4140" w14:textId="77777777" w:rsidR="00590A22" w:rsidRPr="00121FF5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121FF5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pojęcia: faraon i hieroglify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2D5D1608" w14:textId="77777777" w:rsidR="00590A22" w:rsidRPr="00850F52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50F5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pojęcia: politeizm, piramida, sarkofag, mumia;</w:t>
            </w:r>
          </w:p>
          <w:p w14:paraId="67230C64" w14:textId="77777777" w:rsidR="00590A22" w:rsidRPr="00850F52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50F5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trzy osiągnięcia Egipcjan</w:t>
            </w:r>
          </w:p>
          <w:p w14:paraId="469F5037" w14:textId="77777777" w:rsidR="00590A22" w:rsidRPr="00121FF5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8D5196E" w14:textId="77777777" w:rsidR="00590A22" w:rsidRPr="00121FF5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121FF5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dlaczego wylewy Nilu miały wpływ na plony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523D8DCA" w14:textId="77777777" w:rsidR="00590A22" w:rsidRPr="00121FF5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121FF5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czym zajmowali się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:</w:t>
            </w:r>
            <w:r w:rsidRPr="00121FF5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faraon, pisarze, rzemieślnicy, kupcy, kapłani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1E756FC0" w14:textId="77777777" w:rsidR="00590A22" w:rsidRPr="00850F52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50F5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bogów egipskich</w:t>
            </w:r>
          </w:p>
          <w:p w14:paraId="1A4CEBC6" w14:textId="77777777" w:rsidR="00590A22" w:rsidRPr="00121FF5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3FDC84D" w14:textId="77777777" w:rsidR="00590A22" w:rsidRPr="00121FF5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121FF5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wyjaśnia, dlaczego Egipt był nazywany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d</w:t>
            </w:r>
            <w:r w:rsidRPr="00121FF5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arem Nilu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09F9DC63" w14:textId="77777777" w:rsidR="00590A22" w:rsidRPr="00121FF5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121FF5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pojęcie monarcha despotyczna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51886E19" w14:textId="77777777" w:rsidR="00590A22" w:rsidRPr="00121FF5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50F5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rozumie, dlaczego Egipcjanie mumifikowali zwłoki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9F48E65" w14:textId="77777777" w:rsidR="00590A22" w:rsidRPr="00121FF5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121FF5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władzę faraona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3607A650" w14:textId="77777777" w:rsidR="00590A22" w:rsidRPr="00121FF5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121FF5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pisma dla funkcjonowania państwa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5E841B02" w14:textId="77777777" w:rsidR="00590A22" w:rsidRPr="00121FF5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50F5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wynalazków Egipcjan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0D0D14AA" w14:textId="77777777" w:rsidR="00590A22" w:rsidRPr="00121FF5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121FF5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porównuje Egipt z Mezopotamią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pod względem</w:t>
            </w:r>
            <w:r w:rsidRPr="00121FF5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wpływu warunków geograficznych na życie mieszkańców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49DE77AD" w14:textId="77777777" w:rsidR="00590A22" w:rsidRPr="00121FF5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50F52">
              <w:rPr>
                <w:rFonts w:ascii="Arial Narrow" w:eastAsiaTheme="minorEastAsia" w:hAnsi="Arial Narrow" w:cs="Times New Roman"/>
                <w:lang w:eastAsia="pl-PL"/>
              </w:rPr>
              <w:t>porównuje wynalazki poznanych cywilizacji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6A21158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E363E"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 xml:space="preserve">I. 2) 3) </w:t>
            </w: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 xml:space="preserve">4) </w:t>
            </w:r>
            <w:r w:rsidRPr="009E363E"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5)</w:t>
            </w:r>
          </w:p>
        </w:tc>
      </w:tr>
      <w:tr w:rsidR="00590A22" w:rsidRPr="004B321A" w14:paraId="04FA0657" w14:textId="77777777" w:rsidTr="000E2B2E">
        <w:trPr>
          <w:trHeight w:val="1528"/>
        </w:trPr>
        <w:tc>
          <w:tcPr>
            <w:tcW w:w="219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0134349" w14:textId="77777777" w:rsidR="00590A22" w:rsidRPr="00850F5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</w:pPr>
            <w:r w:rsidRPr="00850F52"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lastRenderedPageBreak/>
              <w:t>4. Starożytny Izrael</w:t>
            </w:r>
          </w:p>
          <w:p w14:paraId="0E091E4A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0EDBBD66" w14:textId="77777777" w:rsidR="00590A22" w:rsidRPr="00C16DEE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C16DE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1EFDB498" w14:textId="77777777" w:rsidR="00590A22" w:rsidRPr="00C16DEE" w:rsidRDefault="00590A22" w:rsidP="002E0FF5">
            <w:pPr>
              <w:widowControl w:val="0"/>
              <w:numPr>
                <w:ilvl w:val="0"/>
                <w:numId w:val="5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16DE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Warunki geograficzne Izraela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0605EA16" w14:textId="77777777" w:rsidR="00590A22" w:rsidRPr="00C16DEE" w:rsidRDefault="00590A22" w:rsidP="002E0FF5">
            <w:pPr>
              <w:widowControl w:val="0"/>
              <w:numPr>
                <w:ilvl w:val="0"/>
                <w:numId w:val="5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16DE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Judaizm i jego zasady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2BF210AE" w14:textId="77777777" w:rsidR="00590A22" w:rsidRPr="00A06376" w:rsidRDefault="00590A22" w:rsidP="002E0FF5">
            <w:pPr>
              <w:widowControl w:val="0"/>
              <w:numPr>
                <w:ilvl w:val="0"/>
                <w:numId w:val="5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16DE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Najważniejsze postacie z historii Izraela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076B004" w14:textId="77777777" w:rsidR="00590A22" w:rsidRPr="0055101F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na mapie Palestynę;</w:t>
            </w:r>
          </w:p>
          <w:p w14:paraId="644B43E5" w14:textId="77777777" w:rsidR="00590A22" w:rsidRPr="0055101F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pojęcia: dekalog, judaizm;</w:t>
            </w:r>
          </w:p>
          <w:p w14:paraId="36789C1C" w14:textId="77777777" w:rsidR="00590A22" w:rsidRPr="0055101F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w kogo wierzyli Żydzi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C099D09" w14:textId="77777777" w:rsidR="00590A22" w:rsidRPr="0055101F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pojęcia: monoteizm, </w:t>
            </w:r>
            <w:proofErr w:type="spellStart"/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Jahwe</w:t>
            </w:r>
            <w:proofErr w:type="spellEnd"/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27DA4B52" w14:textId="77777777" w:rsidR="00590A22" w:rsidRPr="0055101F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podaje cechy judaizmu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C885596" w14:textId="77777777" w:rsidR="00590A22" w:rsidRPr="0055101F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wskazuje na związek warunków geograficznych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 zajęciami mieszkańców Palestyny;</w:t>
            </w:r>
          </w:p>
          <w:p w14:paraId="154862AA" w14:textId="77777777" w:rsidR="00590A22" w:rsidRPr="004B321A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wskazuje najważniejsze postacie z historii Izraela i wiąże je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 wydarzeniami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4FDE150" w14:textId="77777777" w:rsidR="00590A22" w:rsidRPr="0055101F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opisuje wędrówki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niewolę Żydów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6AB96D76" w14:textId="77777777" w:rsidR="00590A22" w:rsidRPr="0055101F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porównuje cechy judaizmu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i chrześcijaństwa, dostrzega korzenie chrześcijaństwa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55101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judaizmie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6A938EF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I. 2) 3) 5)</w:t>
            </w:r>
          </w:p>
        </w:tc>
      </w:tr>
      <w:tr w:rsidR="00590A22" w:rsidRPr="004B321A" w14:paraId="0A4AAC0D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0BAD64E6" w14:textId="4C1FF1E4" w:rsidR="00590A22" w:rsidRPr="00AD566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AD566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Lekcja powtórzeniowa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P</w:t>
            </w:r>
            <w:r w:rsidRPr="00AD566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ierwsze cywilizacje</w:t>
            </w:r>
          </w:p>
          <w:p w14:paraId="16047DC2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455949C7" w14:textId="77777777" w:rsidR="00590A22" w:rsidRPr="009A335E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AgendaPl RegularCondensed"/>
                <w:b/>
                <w:color w:val="000000"/>
                <w:lang w:eastAsia="pl-PL"/>
              </w:rPr>
            </w:pPr>
            <w:r w:rsidRPr="009A335E">
              <w:rPr>
                <w:rFonts w:ascii="Arial Narrow" w:eastAsiaTheme="minorEastAsia" w:hAnsi="Arial Narrow" w:cs="AgendaPl RegularCondensed"/>
                <w:b/>
                <w:color w:val="000000"/>
                <w:lang w:eastAsia="pl-PL"/>
              </w:rPr>
              <w:t>Zagadnienia</w:t>
            </w:r>
          </w:p>
          <w:p w14:paraId="0D702A04" w14:textId="77777777" w:rsidR="00590A22" w:rsidRDefault="00590A22" w:rsidP="002E0FF5">
            <w:pPr>
              <w:widowControl w:val="0"/>
              <w:numPr>
                <w:ilvl w:val="0"/>
                <w:numId w:val="6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 w:rsidRPr="009A335E"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 xml:space="preserve">Powstanie </w:t>
            </w: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br/>
            </w:r>
            <w:r w:rsidRPr="009A335E"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 osiągnięcia pierwszych cywilizacji</w:t>
            </w: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.</w:t>
            </w:r>
          </w:p>
          <w:p w14:paraId="2EE52004" w14:textId="77777777" w:rsidR="00A23AAC" w:rsidRPr="009A335E" w:rsidRDefault="00A23AAC" w:rsidP="00746F38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</w:p>
          <w:p w14:paraId="45291D3C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2308A350" w14:textId="77777777" w:rsidR="00A23AAC" w:rsidRPr="004B321A" w:rsidRDefault="00A23AAC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D6DEEF5" w14:textId="77777777" w:rsidR="00590A22" w:rsidRPr="00AD5662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6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położenie poznanych cywilizacji na mapie;</w:t>
            </w:r>
          </w:p>
          <w:p w14:paraId="1D74FE01" w14:textId="77777777" w:rsidR="00590A22" w:rsidRPr="00AD5662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6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potrafi podać co najmniej jedną informację na ich temat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C412D67" w14:textId="77777777" w:rsidR="00590A22" w:rsidRPr="00AD5662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6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zajęcia mieszkańców poznanych państw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5B77955E" w14:textId="77777777" w:rsidR="00590A22" w:rsidRPr="00AD5662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6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przykłady politeizmu i monoteizmu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5AA25E5" w14:textId="77777777" w:rsidR="00590A22" w:rsidRPr="00AD5662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6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wpływ warunków geograficznych na życie codzienne ludzi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B7C8780" w14:textId="77777777" w:rsidR="00590A22" w:rsidRPr="00AD5662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6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osiągnięcia omówionych cywilizacji, potrafi je przyporządkować do danego obszaru, dostrzega ich wpływ na zachodzące zmiany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14:paraId="33671404" w14:textId="77777777" w:rsidR="00590A22" w:rsidRPr="00AD5662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6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analizuje wpływ osiągnięć na zachodzące zmiany;</w:t>
            </w:r>
          </w:p>
          <w:p w14:paraId="1477A11E" w14:textId="77777777" w:rsidR="00590A22" w:rsidRPr="00AD5662" w:rsidRDefault="00590A22" w:rsidP="002E0FF5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6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potrafi dostrzec różnice między cywilizacjami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  <w:t>w</w:t>
            </w:r>
            <w:r w:rsidRPr="00AD56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różnych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dziedzinach życia</w:t>
            </w:r>
          </w:p>
          <w:p w14:paraId="4C6CB033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0B06621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I. 1) 2) 3) 4) 5)</w:t>
            </w:r>
          </w:p>
        </w:tc>
      </w:tr>
      <w:tr w:rsidR="00590A22" w:rsidRPr="004B321A" w14:paraId="2F4EEF55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1F61AB7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AD566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Sprawdzian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 1. P</w:t>
            </w:r>
            <w:r w:rsidRPr="00AD566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ierwsze cywilizacje</w:t>
            </w:r>
          </w:p>
          <w:p w14:paraId="6DB71AB4" w14:textId="77777777" w:rsidR="00A23AAC" w:rsidRPr="00AD5662" w:rsidRDefault="00A23AAC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48868A3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022ED0A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6EC5878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40AEA81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14:paraId="11D33AE5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F872979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</w:tr>
      <w:tr w:rsidR="00590A22" w:rsidRPr="004B321A" w14:paraId="7C4CC7B4" w14:textId="77777777" w:rsidTr="000E2B2E">
        <w:trPr>
          <w:trHeight w:val="60"/>
        </w:trPr>
        <w:tc>
          <w:tcPr>
            <w:tcW w:w="14694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2406AC5" w14:textId="77777777" w:rsidR="00590A22" w:rsidRPr="00E94B64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E94B64">
              <w:rPr>
                <w:rFonts w:ascii="Arial Narrow" w:eastAsiaTheme="minorEastAsia" w:hAnsi="Arial Narrow" w:cs="Times New Roman"/>
                <w:b/>
                <w:color w:val="FFFFFF" w:themeColor="background1"/>
                <w:lang w:eastAsia="pl-PL"/>
              </w:rPr>
              <w:lastRenderedPageBreak/>
              <w:t>Dział II. Starożytna Grecja</w:t>
            </w:r>
          </w:p>
        </w:tc>
      </w:tr>
      <w:tr w:rsidR="00590A22" w:rsidRPr="004B321A" w14:paraId="6DA2C66B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89630D1" w14:textId="629A23AD" w:rsidR="00590A22" w:rsidRPr="00AD5662" w:rsidRDefault="00A774CE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6</w:t>
            </w:r>
            <w:r w:rsidR="00590A22" w:rsidRPr="00AD566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Cywilizacja starożytnych Greków</w:t>
            </w:r>
          </w:p>
          <w:p w14:paraId="24DB860A" w14:textId="77777777" w:rsidR="00590A22" w:rsidRPr="00E94B6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14B1E562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AD566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07B9997A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Warunki geograficzne i ich wpływ na życie mieszkańców.</w:t>
            </w:r>
          </w:p>
          <w:p w14:paraId="76418B9F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Miasta-państwa.</w:t>
            </w:r>
          </w:p>
          <w:p w14:paraId="4B965CB4" w14:textId="77777777" w:rsidR="00590A22" w:rsidRPr="004B321A" w:rsidRDefault="00590A22" w:rsidP="002E0FF5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Kolonizacja grecka.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26F4EAA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na mapie starożytną Grecję;</w:t>
            </w:r>
          </w:p>
          <w:p w14:paraId="6329B176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pojęcie polis;</w:t>
            </w:r>
          </w:p>
          <w:p w14:paraId="5189F6AD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zajęcia Greków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4C91986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pojęcia: Hellada, Hellenowie, akropol, agora, kolonia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1E4F8E2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dostrzega i omawia wpływ warunków geograficznych na zajęcia i sposób życia starożytnych Greków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82CA95A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przyczyny powstawania polis;</w:t>
            </w:r>
          </w:p>
          <w:p w14:paraId="1469C4D4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przyczyny kolonizacji greckiej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38B0B868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lang w:eastAsia="pl-PL"/>
              </w:rPr>
              <w:t xml:space="preserve">rozumie przyczyny wpływów greckich </w:t>
            </w:r>
            <w:r>
              <w:rPr>
                <w:rFonts w:ascii="Arial Narrow" w:eastAsiaTheme="minorEastAsia" w:hAnsi="Arial Narrow" w:cs="Times New Roman"/>
                <w:lang w:eastAsia="pl-PL"/>
              </w:rPr>
              <w:br/>
            </w:r>
            <w:r w:rsidRPr="00AD5D24">
              <w:rPr>
                <w:rFonts w:ascii="Arial Narrow" w:eastAsiaTheme="minorEastAsia" w:hAnsi="Arial Narrow" w:cs="Times New Roman"/>
                <w:lang w:eastAsia="pl-PL"/>
              </w:rPr>
              <w:t>w basenie Morza Śródziemnego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E9F3AE1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I. 2) 3)</w:t>
            </w:r>
          </w:p>
        </w:tc>
      </w:tr>
      <w:tr w:rsidR="00590A22" w:rsidRPr="004B321A" w14:paraId="4C2A9DB6" w14:textId="77777777" w:rsidTr="000E2B2E">
        <w:trPr>
          <w:trHeight w:val="2561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8A2DA4E" w14:textId="12BBFE38" w:rsidR="00590A22" w:rsidRPr="00AD5D24" w:rsidRDefault="00A774CE" w:rsidP="000E2B2E">
            <w:pPr>
              <w:widowControl w:val="0"/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t>7</w:t>
            </w:r>
            <w:r w:rsidR="00590A22" w:rsidRPr="00AD5D24"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t>. W demokratycznych Atenach</w:t>
            </w:r>
          </w:p>
          <w:p w14:paraId="3A9D9750" w14:textId="77777777" w:rsidR="00590A22" w:rsidRPr="00824EF3" w:rsidRDefault="00590A22" w:rsidP="000E2B2E">
            <w:pPr>
              <w:widowControl w:val="0"/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</w:p>
          <w:p w14:paraId="4AC29BA6" w14:textId="77777777" w:rsidR="00590A22" w:rsidRPr="00AD5D24" w:rsidRDefault="00590A22" w:rsidP="000E2B2E">
            <w:pPr>
              <w:widowControl w:val="0"/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t>Zagadnienia</w:t>
            </w:r>
          </w:p>
          <w:p w14:paraId="26DA0300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Demokracja</w:t>
            </w:r>
            <w:r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.</w:t>
            </w:r>
          </w:p>
          <w:p w14:paraId="14B1ECB9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Zgromadzenie ludowe, urzędnicy ateńscy</w:t>
            </w:r>
            <w:r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.</w:t>
            </w:r>
          </w:p>
          <w:p w14:paraId="08D320E5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Społeczeństwo Aten</w:t>
            </w:r>
            <w:r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6A1A0B3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lang w:eastAsia="pl-PL"/>
              </w:rPr>
              <w:t>rozumie pojęcie demokracja</w:t>
            </w:r>
          </w:p>
          <w:p w14:paraId="219EACA6" w14:textId="77777777" w:rsidR="00590A22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</w:p>
          <w:p w14:paraId="5F5229EE" w14:textId="77777777" w:rsidR="00590A22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</w:p>
          <w:p w14:paraId="6E1F7031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71FF4BF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lang w:eastAsia="pl-PL"/>
              </w:rPr>
              <w:t>omawia demokrację jako sposób sprawowania rządów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FFD216C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lang w:eastAsia="pl-PL"/>
              </w:rPr>
              <w:t>wymienia urzędników ateńskich oraz ich kompetencje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CF80481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lang w:eastAsia="pl-PL"/>
              </w:rPr>
              <w:t xml:space="preserve">omawia różnice w zadaniach kobiet </w:t>
            </w:r>
            <w:r>
              <w:rPr>
                <w:rFonts w:ascii="Arial Narrow" w:eastAsiaTheme="minorEastAsia" w:hAnsi="Arial Narrow" w:cs="Times New Roman"/>
                <w:lang w:eastAsia="pl-PL"/>
              </w:rPr>
              <w:br/>
            </w:r>
            <w:r w:rsidRPr="00AD5D24">
              <w:rPr>
                <w:rFonts w:ascii="Arial Narrow" w:eastAsiaTheme="minorEastAsia" w:hAnsi="Arial Narrow" w:cs="Times New Roman"/>
                <w:lang w:eastAsia="pl-PL"/>
              </w:rPr>
              <w:t xml:space="preserve">i mężczyzn oraz obywateli </w:t>
            </w:r>
            <w:r>
              <w:rPr>
                <w:rFonts w:ascii="Arial Narrow" w:eastAsiaTheme="minorEastAsia" w:hAnsi="Arial Narrow" w:cs="Times New Roman"/>
                <w:lang w:eastAsia="pl-PL"/>
              </w:rPr>
              <w:br/>
            </w:r>
            <w:r w:rsidRPr="00AD5D24">
              <w:rPr>
                <w:rFonts w:ascii="Arial Narrow" w:eastAsiaTheme="minorEastAsia" w:hAnsi="Arial Narrow" w:cs="Times New Roman"/>
                <w:lang w:eastAsia="pl-PL"/>
              </w:rPr>
              <w:t>i cudzoziemców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14:paraId="71D17B4A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lang w:eastAsia="pl-PL"/>
              </w:rPr>
              <w:t xml:space="preserve">porównuje współczesną demokrację </w:t>
            </w:r>
            <w:r>
              <w:rPr>
                <w:rFonts w:ascii="Arial Narrow" w:eastAsiaTheme="minorEastAsia" w:hAnsi="Arial Narrow" w:cs="Times New Roman"/>
                <w:lang w:eastAsia="pl-PL"/>
              </w:rPr>
              <w:br/>
            </w:r>
            <w:r w:rsidRPr="00AD5D24">
              <w:rPr>
                <w:rFonts w:ascii="Arial Narrow" w:eastAsiaTheme="minorEastAsia" w:hAnsi="Arial Narrow" w:cs="Times New Roman"/>
                <w:lang w:eastAsia="pl-PL"/>
              </w:rPr>
              <w:t>z demokracją ateńską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C73A917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  <w:r w:rsidRPr="004C5CBA"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 xml:space="preserve">I. 3) </w:t>
            </w: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4</w:t>
            </w:r>
            <w:r w:rsidRPr="004C5CBA"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)</w:t>
            </w:r>
          </w:p>
        </w:tc>
      </w:tr>
      <w:tr w:rsidR="00590A22" w:rsidRPr="004B321A" w14:paraId="5424176B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9F13E77" w14:textId="54D49E40" w:rsidR="00590A22" w:rsidRPr="00AD5D24" w:rsidRDefault="00A774CE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8</w:t>
            </w:r>
            <w:r w:rsidR="00590A22" w:rsidRPr="00AD5D24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Wierzenia starożytnych Greków</w:t>
            </w:r>
          </w:p>
          <w:p w14:paraId="56F60B8F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070FACF9" w14:textId="77777777" w:rsidR="00746F38" w:rsidRPr="0012551A" w:rsidRDefault="00746F38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38264CDC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>Zagadnienia</w:t>
            </w:r>
          </w:p>
          <w:p w14:paraId="305F5A95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Mitologia grecka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5522C49E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Bogowie greccy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31DDCDF9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Formy oddawania czci bogom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5338481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rozumie pojęcie politeizm w odniesieniu do wierzeń Greków;</w:t>
            </w:r>
          </w:p>
          <w:p w14:paraId="446F016F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wie, gdzie była siedziba bogów greckich;</w:t>
            </w:r>
          </w:p>
          <w:p w14:paraId="7196DE7B" w14:textId="77777777" w:rsidR="00590A22" w:rsidRPr="00AD5D24" w:rsidRDefault="00590A22" w:rsidP="002E0FF5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zna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  <w:r w:rsidRPr="00AD5D2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co najmniej jednego boga greckiego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3E208BF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 xml:space="preserve">wymienia najważniejszych bogów greckich: Zeusa, Posejdona, </w:t>
            </w: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Hades, Atenę, Afrodytę, Herę, Apolla;</w:t>
            </w:r>
          </w:p>
          <w:p w14:paraId="51766F29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opisuje wygląd bogów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79367B0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zna sposoby oddawania czci bogom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CFDA513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kim był Homer;</w:t>
            </w:r>
          </w:p>
          <w:p w14:paraId="29B2B773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kim byli herosi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48347FD5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potrafi wskazać znaczenie religii jako czynnika jednoczącego Greków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118EC0B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I. 3)</w:t>
            </w:r>
          </w:p>
        </w:tc>
      </w:tr>
      <w:tr w:rsidR="00590A22" w:rsidRPr="004B321A" w14:paraId="39085C66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7A35145" w14:textId="670AED96" w:rsidR="00590A22" w:rsidRPr="00AF682F" w:rsidRDefault="00A774CE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9</w:t>
            </w:r>
            <w:r w:rsidR="00590A22" w:rsidRPr="00AF682F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W teatrze i na igrzyskach</w:t>
            </w:r>
          </w:p>
          <w:p w14:paraId="1F717F0A" w14:textId="77777777" w:rsidR="00590A22" w:rsidRPr="00001B0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6023543C" w14:textId="77777777" w:rsidR="00590A22" w:rsidRPr="00AF682F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46636514" w14:textId="77777777" w:rsidR="00590A22" w:rsidRPr="00001B0A" w:rsidRDefault="00590A22" w:rsidP="002E0FF5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01B0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Gimnazjony.</w:t>
            </w:r>
          </w:p>
          <w:p w14:paraId="6E297D97" w14:textId="77777777" w:rsidR="00590A22" w:rsidRPr="00001B0A" w:rsidRDefault="00590A22" w:rsidP="002E0FF5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01B0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Igrzyska olimpijskie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  <w:r w:rsidRPr="00001B0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</w:p>
          <w:p w14:paraId="48C3F514" w14:textId="77777777" w:rsidR="00590A22" w:rsidRPr="00001B0A" w:rsidRDefault="00590A22" w:rsidP="002E0FF5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01B0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Powstanie teatru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209DD769" w14:textId="77777777" w:rsidR="00590A22" w:rsidRPr="00001B0A" w:rsidRDefault="00590A22" w:rsidP="002E0FF5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01B0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Tragedie i komedie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625D9422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B08D703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gdzie odbywały się igrzyska;</w:t>
            </w:r>
          </w:p>
          <w:p w14:paraId="5D2D4ED4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jak wyglądał teatr grecki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E35F275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wskazuje dyscypliny sportowe, które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były uprawiane</w:t>
            </w: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w czasie igrzysk;</w:t>
            </w:r>
          </w:p>
          <w:p w14:paraId="66A34B5E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jak wyglądała praca i stroje aktorów;</w:t>
            </w:r>
          </w:p>
          <w:p w14:paraId="218F3F53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jaka była geneza teatru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F7D1564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sportu w codziennym życiu Greków;</w:t>
            </w:r>
          </w:p>
          <w:p w14:paraId="4CAA66AF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w jaki sposób nagr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</w:t>
            </w: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dzano zwycięzców na igrzyskach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0321ABF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czym różni się tragedia od komedii;</w:t>
            </w:r>
          </w:p>
          <w:p w14:paraId="5D38DCB0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twórców tragedii i komedii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69773AD4" w14:textId="77777777" w:rsidR="00590A22" w:rsidRPr="00AF682F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uzasadnia, dlaczego igrzyska i teatr były czynnikami integrującymi Greków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E18D0A0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I. 3) 5)</w:t>
            </w:r>
          </w:p>
        </w:tc>
      </w:tr>
      <w:tr w:rsidR="00590A22" w:rsidRPr="004B321A" w14:paraId="62F41CB2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0CD7978" w14:textId="04A01D44" w:rsidR="00590A22" w:rsidRPr="00AF682F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1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0</w:t>
            </w:r>
            <w:r w:rsidRPr="00AF682F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</w:t>
            </w:r>
            <w:r w:rsidRPr="00001B0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  <w:r w:rsidRPr="00AF682F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Uczeni, pisarze, artyści</w:t>
            </w:r>
          </w:p>
          <w:p w14:paraId="35B99DDA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2CE982F2" w14:textId="77777777" w:rsidR="00590A22" w:rsidRPr="00AF682F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AF682F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15515416" w14:textId="77777777" w:rsidR="00590A22" w:rsidRPr="00001B0A" w:rsidRDefault="00590A22" w:rsidP="002E0FF5">
            <w:pPr>
              <w:widowControl w:val="0"/>
              <w:numPr>
                <w:ilvl w:val="0"/>
                <w:numId w:val="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01B0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Filozofia grecka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6C137F1F" w14:textId="77777777" w:rsidR="00590A22" w:rsidRPr="00001B0A" w:rsidRDefault="00590A22" w:rsidP="002E0FF5">
            <w:pPr>
              <w:widowControl w:val="0"/>
              <w:numPr>
                <w:ilvl w:val="0"/>
                <w:numId w:val="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01B0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Literatura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4300ABC4" w14:textId="77777777" w:rsidR="00590A22" w:rsidRPr="00001B0A" w:rsidRDefault="00590A22" w:rsidP="002E0FF5">
            <w:pPr>
              <w:widowControl w:val="0"/>
              <w:numPr>
                <w:ilvl w:val="0"/>
                <w:numId w:val="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01B0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Architektura i rzeźba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0BCA6070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DE2612E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potrafi wskazać budynek wzniesiony przez Greków;</w:t>
            </w:r>
          </w:p>
          <w:p w14:paraId="20B72044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pojęcie filozofia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2C5DA29A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jak wyglądało pismo greckie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F33B5E1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pisma dla rozwoju nauki;</w:t>
            </w:r>
          </w:p>
          <w:p w14:paraId="1DD53A9A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greckich filozofów;</w:t>
            </w:r>
          </w:p>
          <w:p w14:paraId="1835F2D3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nauki, które rozwinęły się w Grecji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8B14A10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rozróżnia porządki architektoniczne;</w:t>
            </w:r>
          </w:p>
          <w:p w14:paraId="7473379A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czym zajmowali się filozofowie;</w:t>
            </w:r>
          </w:p>
          <w:p w14:paraId="03290F74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zna dokonania Homera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9427608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porównuje osiągnięcia Greków z osiągnięciami dotychczas poznanych cywilizacji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65B70725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dostrzega integrujący charakter sztuki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nauki greckiej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999F90C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I. 2) 3) 5)</w:t>
            </w:r>
          </w:p>
        </w:tc>
      </w:tr>
      <w:tr w:rsidR="00590A22" w:rsidRPr="004B321A" w14:paraId="470C0E9E" w14:textId="77777777" w:rsidTr="000E2B2E">
        <w:trPr>
          <w:trHeight w:val="447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9FDC29D" w14:textId="62060F1A" w:rsidR="00590A22" w:rsidRPr="00C5525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>Lekcja powtórzeniowa. Starożytna Grecja</w:t>
            </w:r>
          </w:p>
          <w:p w14:paraId="271FD4BB" w14:textId="77777777" w:rsidR="00590A22" w:rsidRPr="0046467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0B30DFA8" w14:textId="77777777" w:rsidR="00590A22" w:rsidRPr="00C5525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6D00DBB6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Położenie geograficzne i jego konsekwencje dla Hellady.</w:t>
            </w:r>
          </w:p>
          <w:p w14:paraId="54F9D159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Osiągnięcia starożytnych Greków.</w:t>
            </w:r>
          </w:p>
          <w:p w14:paraId="0EE12378" w14:textId="77777777" w:rsidR="00590A22" w:rsidRPr="004B321A" w:rsidRDefault="00590A22" w:rsidP="002E0FF5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Wierzenia greckie.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E1A67CA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potrafi wskazać Grecję na mapie;</w:t>
            </w:r>
          </w:p>
          <w:p w14:paraId="060CAF3E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wymienia, co najmniej trzy osiągnięcia Greków w różnych dziedzinach życia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FAB7E91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zna zajęcia Greków;</w:t>
            </w:r>
          </w:p>
          <w:p w14:paraId="61235E7C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rodzaje nauk, które rozwinęły się w Grecji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4ECA4C6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jaki był wpływ warunków geograficznych na zajęcia Greków;</w:t>
            </w:r>
          </w:p>
          <w:p w14:paraId="2579FEB9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znaczenie pisma dla funkcjonowania polis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rozwoju nauki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42DBAED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wpływ warunków geograficznych na powstawanie polis;</w:t>
            </w:r>
          </w:p>
          <w:p w14:paraId="7968E704" w14:textId="77777777" w:rsidR="00590A22" w:rsidRPr="00C55254" w:rsidRDefault="00590A22" w:rsidP="002E0FF5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czynniki integrujące greckie polis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48738B40" w14:textId="77777777" w:rsidR="00590A22" w:rsidRPr="0033608D" w:rsidRDefault="00590A22" w:rsidP="002E0FF5">
            <w:pPr>
              <w:widowControl w:val="0"/>
              <w:numPr>
                <w:ilvl w:val="0"/>
                <w:numId w:val="1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contextualSpacing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dostrzega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, czym różni się</w:t>
            </w: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demokracj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</w:t>
            </w: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ateńsk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</w:t>
            </w: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od </w:t>
            </w: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demokracj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</w:t>
            </w:r>
            <w:r w:rsidRPr="00C5525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współczesn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ej</w:t>
            </w:r>
          </w:p>
          <w:p w14:paraId="13B1E766" w14:textId="77777777" w:rsidR="00590A22" w:rsidRPr="00C55254" w:rsidRDefault="00590A22" w:rsidP="000E2B2E">
            <w:pPr>
              <w:pStyle w:val="Akapitzlist"/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B070308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65CC9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I. 2) 3) 4) 5)</w:t>
            </w:r>
          </w:p>
        </w:tc>
      </w:tr>
      <w:tr w:rsidR="00590A22" w:rsidRPr="004B321A" w14:paraId="75B2DCB2" w14:textId="77777777" w:rsidTr="000E2B2E">
        <w:trPr>
          <w:trHeight w:val="400"/>
        </w:trPr>
        <w:tc>
          <w:tcPr>
            <w:tcW w:w="219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4998C88" w14:textId="77777777" w:rsidR="00590A22" w:rsidRPr="00C5525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4F3B91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Sprawdzian 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2</w:t>
            </w:r>
            <w:r w:rsidRPr="004F3B91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Starożytn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a</w:t>
            </w:r>
            <w:r w:rsidRPr="004F3B91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Grecja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1B0FBAD" w14:textId="77777777" w:rsidR="00590A22" w:rsidRPr="000F305F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DB3CD26" w14:textId="77777777" w:rsidR="00590A22" w:rsidRPr="000F305F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5D21893" w14:textId="77777777" w:rsidR="00590A22" w:rsidRPr="000F305F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805B438" w14:textId="77777777" w:rsidR="00590A22" w:rsidRPr="000B73BF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2DDF82B7" w14:textId="77777777" w:rsidR="00590A22" w:rsidRPr="00D16451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2A66D0F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</w:tr>
      <w:tr w:rsidR="00590A22" w:rsidRPr="004B321A" w14:paraId="73AA2909" w14:textId="77777777" w:rsidTr="000E2B2E">
        <w:trPr>
          <w:trHeight w:val="60"/>
        </w:trPr>
        <w:tc>
          <w:tcPr>
            <w:tcW w:w="14694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9C9896E" w14:textId="77777777" w:rsidR="00590A22" w:rsidRPr="004547B6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Arial Narrow" w:eastAsiaTheme="minorEastAsia" w:hAnsi="Arial Narrow" w:cs="Times New Roman"/>
                <w:b/>
                <w:lang w:eastAsia="pl-PL"/>
              </w:rPr>
            </w:pPr>
            <w:r w:rsidRPr="004547B6">
              <w:rPr>
                <w:rFonts w:ascii="Arial Narrow" w:eastAsiaTheme="minorEastAsia" w:hAnsi="Arial Narrow" w:cs="Times New Roman"/>
                <w:b/>
                <w:color w:val="FFFFFF" w:themeColor="background1"/>
                <w:lang w:eastAsia="pl-PL"/>
              </w:rPr>
              <w:t>Dział III. Starożytny Rzym</w:t>
            </w:r>
          </w:p>
        </w:tc>
      </w:tr>
      <w:tr w:rsidR="00590A22" w:rsidRPr="004B321A" w14:paraId="602537FE" w14:textId="77777777" w:rsidTr="000E2B2E">
        <w:trPr>
          <w:trHeight w:val="566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14:paraId="61F52392" w14:textId="0E39423D" w:rsidR="00590A22" w:rsidRPr="000C4E9B" w:rsidRDefault="00590A22" w:rsidP="000E2B2E">
            <w:pPr>
              <w:widowControl w:val="0"/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t>1</w:t>
            </w:r>
            <w:r w:rsidR="00A774CE"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t>1</w:t>
            </w:r>
            <w:r w:rsidRPr="000C4E9B"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t>. Rzym – od królestwa do republiki</w:t>
            </w:r>
          </w:p>
          <w:p w14:paraId="1462880F" w14:textId="77777777" w:rsidR="00590A22" w:rsidRPr="00747A7A" w:rsidRDefault="00590A22" w:rsidP="000E2B2E">
            <w:pPr>
              <w:widowControl w:val="0"/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</w:p>
          <w:p w14:paraId="230A7022" w14:textId="77777777" w:rsidR="00590A22" w:rsidRPr="000C4E9B" w:rsidRDefault="00590A22" w:rsidP="000E2B2E">
            <w:pPr>
              <w:widowControl w:val="0"/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t>Zagadnienia</w:t>
            </w:r>
          </w:p>
          <w:p w14:paraId="627C832B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Powstanie Rzymu.</w:t>
            </w:r>
          </w:p>
          <w:p w14:paraId="5DC0F903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Rzym w okresie królewskim.</w:t>
            </w:r>
          </w:p>
          <w:p w14:paraId="4F1DD39D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Rzym jako republika.</w:t>
            </w:r>
          </w:p>
          <w:p w14:paraId="464BFA9D" w14:textId="77777777" w:rsidR="00590A22" w:rsidRPr="00747A7A" w:rsidRDefault="00590A22" w:rsidP="002E0FF5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Urzędy rzymskie</w:t>
            </w:r>
            <w:r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BDA24EF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lang w:eastAsia="pl-PL"/>
              </w:rPr>
              <w:t>potrafi wskazać Rzym na mapie;</w:t>
            </w:r>
          </w:p>
          <w:p w14:paraId="2AC7E51A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lang w:eastAsia="pl-PL"/>
              </w:rPr>
              <w:t>zna pojęcie republika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1ACEF16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lang w:eastAsia="pl-PL"/>
              </w:rPr>
              <w:t>wie, kiedy Rzym stał się republiką;</w:t>
            </w:r>
          </w:p>
          <w:p w14:paraId="725CF442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lang w:eastAsia="pl-PL"/>
              </w:rPr>
              <w:t>zna zasady funkcjonowania republiki;</w:t>
            </w:r>
          </w:p>
          <w:p w14:paraId="73137CF0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lang w:eastAsia="pl-PL"/>
              </w:rPr>
              <w:t>wymienia rzymskie urzędy;</w:t>
            </w:r>
          </w:p>
          <w:p w14:paraId="4DACF1DB" w14:textId="3D0BB0A9" w:rsidR="00590A22" w:rsidRPr="000C4E9B" w:rsidRDefault="00C43F7C" w:rsidP="002E0FF5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lang w:eastAsia="pl-PL"/>
              </w:rPr>
              <w:t>wie, jak byli wy</w:t>
            </w:r>
            <w:r w:rsidR="00590A22" w:rsidRPr="000C4E9B">
              <w:rPr>
                <w:rFonts w:ascii="Arial Narrow" w:eastAsiaTheme="minorEastAsia" w:hAnsi="Arial Narrow" w:cs="Times New Roman"/>
                <w:lang w:eastAsia="pl-PL"/>
              </w:rPr>
              <w:t>b</w:t>
            </w:r>
            <w:r>
              <w:rPr>
                <w:rFonts w:ascii="Arial Narrow" w:eastAsiaTheme="minorEastAsia" w:hAnsi="Arial Narrow" w:cs="Times New Roman"/>
                <w:lang w:eastAsia="pl-PL"/>
              </w:rPr>
              <w:t>ie</w:t>
            </w:r>
            <w:r w:rsidR="00590A22" w:rsidRPr="000C4E9B">
              <w:rPr>
                <w:rFonts w:ascii="Arial Narrow" w:eastAsiaTheme="minorEastAsia" w:hAnsi="Arial Narrow" w:cs="Times New Roman"/>
                <w:lang w:eastAsia="pl-PL"/>
              </w:rPr>
              <w:t xml:space="preserve">rani urzędnicy rzymscy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EC74355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lang w:eastAsia="pl-PL"/>
              </w:rPr>
              <w:t>wskazuje kompetencje urzędników rzymskich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D6F1FD8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lang w:eastAsia="pl-PL"/>
              </w:rPr>
              <w:t>porównuje republikę</w:t>
            </w:r>
            <w:r>
              <w:rPr>
                <w:rFonts w:ascii="Arial Narrow" w:eastAsiaTheme="minorEastAsia" w:hAnsi="Arial Narrow" w:cs="Times New Roman"/>
                <w:lang w:eastAsia="pl-PL"/>
              </w:rPr>
              <w:t xml:space="preserve"> rzymską</w:t>
            </w:r>
            <w:r w:rsidRPr="000C4E9B">
              <w:rPr>
                <w:rFonts w:ascii="Arial Narrow" w:eastAsiaTheme="minorEastAsia" w:hAnsi="Arial Narrow" w:cs="Times New Roman"/>
                <w:lang w:eastAsia="pl-PL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lang w:eastAsia="pl-PL"/>
              </w:rPr>
              <w:br/>
            </w:r>
            <w:r w:rsidRPr="000C4E9B">
              <w:rPr>
                <w:rFonts w:ascii="Arial Narrow" w:eastAsiaTheme="minorEastAsia" w:hAnsi="Arial Narrow" w:cs="Times New Roman"/>
                <w:lang w:eastAsia="pl-PL"/>
              </w:rPr>
              <w:t>z demokracją ateńską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6B2586FF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lang w:eastAsia="pl-PL"/>
              </w:rPr>
              <w:t xml:space="preserve">rozumie przyczyny walk plebejuszy </w:t>
            </w:r>
            <w:r>
              <w:rPr>
                <w:rFonts w:ascii="Arial Narrow" w:eastAsiaTheme="minorEastAsia" w:hAnsi="Arial Narrow" w:cs="Times New Roman"/>
                <w:lang w:eastAsia="pl-PL"/>
              </w:rPr>
              <w:br/>
            </w:r>
            <w:r w:rsidRPr="000C4E9B">
              <w:rPr>
                <w:rFonts w:ascii="Arial Narrow" w:eastAsiaTheme="minorEastAsia" w:hAnsi="Arial Narrow" w:cs="Times New Roman"/>
                <w:lang w:eastAsia="pl-PL"/>
              </w:rPr>
              <w:t>z patrycjuszami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9B8C333" w14:textId="77777777" w:rsidR="00590A22" w:rsidRPr="00DC3217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I. 2) 3) 4)</w:t>
            </w:r>
          </w:p>
        </w:tc>
      </w:tr>
      <w:tr w:rsidR="00590A22" w:rsidRPr="004B321A" w14:paraId="0B4008AB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EE1FB85" w14:textId="5D0C5EA3" w:rsidR="00590A22" w:rsidRPr="000C4E9B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>1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2</w:t>
            </w:r>
            <w:r w:rsidRPr="000C4E9B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Imperium Rzymskie</w:t>
            </w:r>
          </w:p>
          <w:p w14:paraId="0E7AD48B" w14:textId="77777777" w:rsidR="00590A22" w:rsidRPr="0032301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193886F4" w14:textId="77777777" w:rsidR="00590A22" w:rsidRPr="000C4E9B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289E09CC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Podboje Rzymu.</w:t>
            </w:r>
          </w:p>
          <w:p w14:paraId="51EA91B4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Romanizacja prowincji.</w:t>
            </w:r>
          </w:p>
          <w:p w14:paraId="2EE481E1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Niewolnicy.</w:t>
            </w:r>
          </w:p>
          <w:p w14:paraId="0F576643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Upadek republiki.</w:t>
            </w:r>
          </w:p>
          <w:p w14:paraId="26FAE3CB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C4E9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Narodziny cesarstwa.</w:t>
            </w:r>
          </w:p>
          <w:p w14:paraId="0201B938" w14:textId="77777777" w:rsidR="00590A22" w:rsidRPr="000C4E9B" w:rsidRDefault="00590A22" w:rsidP="002E0FF5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72B3DFD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potrafi pokazać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</w:t>
            </w: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mperium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</w:t>
            </w: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zymskie na mapie; </w:t>
            </w:r>
          </w:p>
          <w:p w14:paraId="70F5BF91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 skąd się brali niewolnicy;</w:t>
            </w:r>
          </w:p>
          <w:p w14:paraId="1EC31869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pojęcie cesarstwo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D8C3C00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pojęcie romanizacja;</w:t>
            </w:r>
          </w:p>
          <w:p w14:paraId="47E6AD42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kim był </w:t>
            </w:r>
            <w:proofErr w:type="spellStart"/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Gajusz</w:t>
            </w:r>
            <w:proofErr w:type="spellEnd"/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Juliusz Cezar; </w:t>
            </w:r>
          </w:p>
          <w:p w14:paraId="77918DF9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kiedy upadła republika;</w:t>
            </w:r>
          </w:p>
          <w:p w14:paraId="260070DC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położenie niewolników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9F674DF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przyczyny rzymskich podbojów;</w:t>
            </w:r>
          </w:p>
          <w:p w14:paraId="7EEE7DC1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jaki był wpływ Rzymian na podbite prowincje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E5B40F0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rozumie, dlaczego doszło do upadku republiki;</w:t>
            </w:r>
          </w:p>
          <w:p w14:paraId="2DD6F95A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wskazuje efekty podbojów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rzymskich </w:t>
            </w: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upadku republiki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2B28B415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różnic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e</w:t>
            </w: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między republiką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 cesarstwem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39160EB" w14:textId="77777777" w:rsidR="00590A22" w:rsidRPr="00DC3217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I. 2) 3) 4)</w:t>
            </w:r>
          </w:p>
        </w:tc>
      </w:tr>
      <w:tr w:rsidR="00590A22" w:rsidRPr="004B321A" w14:paraId="66C3FEA7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2992DD0" w14:textId="557E3E62" w:rsidR="00590A22" w:rsidRPr="003B2A4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1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3</w:t>
            </w:r>
            <w:r w:rsidRPr="003B2A4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Cywilizacja starożytnego Rzymu</w:t>
            </w:r>
          </w:p>
          <w:p w14:paraId="397F460D" w14:textId="77777777" w:rsidR="00590A22" w:rsidRPr="004951D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62AF311E" w14:textId="77777777" w:rsidR="00590A22" w:rsidRPr="003B2A4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75FC4847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Wpływ Greków na kulturę rzymską. Romanizacja prowincji.</w:t>
            </w:r>
          </w:p>
          <w:p w14:paraId="6A6DB9B6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Religia Rzymian.</w:t>
            </w:r>
          </w:p>
          <w:p w14:paraId="0E7A66F1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Osiągnięcia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budownictwie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08CBEDA4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Literatura i prawo rzymskie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592C1019" w14:textId="77777777" w:rsidR="00590A22" w:rsidRDefault="00590A22" w:rsidP="00746F38">
            <w:pPr>
              <w:pStyle w:val="Akapitzlist"/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12686800" w14:textId="77777777" w:rsidR="00746F38" w:rsidRPr="003B2A42" w:rsidRDefault="00746F38" w:rsidP="00746F38">
            <w:pPr>
              <w:pStyle w:val="Akapitzlist"/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A6A7D0D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pojęcia: akwedukt, łuk triumfalny, gladiator;</w:t>
            </w:r>
          </w:p>
          <w:p w14:paraId="724C2646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religię Rzymian</w:t>
            </w:r>
          </w:p>
          <w:p w14:paraId="6E65415D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D898964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bogów rzymskich;</w:t>
            </w:r>
          </w:p>
          <w:p w14:paraId="60689DDD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osiągnięcia Rzymian w budownictwie;</w:t>
            </w:r>
          </w:p>
          <w:p w14:paraId="287D0DA4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potrafi wyjaśnić powiedzenie: „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</w:t>
            </w: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szystkie drogi prowadzą do Rzymu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”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08104B3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opowiada o edukacji rzymskiej;</w:t>
            </w:r>
          </w:p>
          <w:p w14:paraId="509E22BD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rzymskich twórców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DA79316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wyjaśnia wpływ Greków na kulturę rzymską;</w:t>
            </w:r>
          </w:p>
          <w:p w14:paraId="00C29873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uzasadnia, że państwo rzymskie było krajem wielu religii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445F2501" w14:textId="77777777" w:rsidR="00590A22" w:rsidRPr="003B2A42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lang w:eastAsia="pl-PL"/>
              </w:rPr>
              <w:t>dostrzega wpływ osiągnięć Rzymian na współczesny świat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11B7E2B" w14:textId="77777777" w:rsidR="00590A22" w:rsidRPr="00DC3217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I. 3) 5)</w:t>
            </w:r>
          </w:p>
        </w:tc>
      </w:tr>
      <w:tr w:rsidR="00590A22" w:rsidRPr="004B321A" w14:paraId="48F4A5C9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80D2E01" w14:textId="2005D77A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3B2A4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>1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4</w:t>
            </w:r>
            <w:r w:rsidRPr="003B2A4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. Powstanie chrześcijaństwa 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br/>
            </w:r>
            <w:r w:rsidRPr="003B2A4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i schyłek starożytności</w:t>
            </w:r>
          </w:p>
          <w:p w14:paraId="7CAA8DF6" w14:textId="77777777" w:rsidR="00590A22" w:rsidRPr="003B2A4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</w:p>
          <w:p w14:paraId="36152003" w14:textId="77777777" w:rsidR="00590A22" w:rsidRPr="007F426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6379E07D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Powstanie i rozwój chrześcijaństwa.</w:t>
            </w:r>
          </w:p>
          <w:p w14:paraId="55A60D9A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Prześladowanie chrześcijan.</w:t>
            </w:r>
          </w:p>
          <w:p w14:paraId="5E649FE4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Chrześcijaństwo religią panującą.</w:t>
            </w:r>
          </w:p>
          <w:p w14:paraId="5556CA97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Upadek Cesarstwa Rzymskiego na Zachodzie.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DA6D7BF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zna datę upadku Cesarstwa Rzymskiego na Zachodzie;</w:t>
            </w:r>
          </w:p>
          <w:p w14:paraId="04AFB2E0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gdzie i kiedy narodziło się chrześcijaństwo;</w:t>
            </w:r>
          </w:p>
          <w:p w14:paraId="636DF1D9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kim był Jezus Chrystus;</w:t>
            </w:r>
          </w:p>
          <w:p w14:paraId="0BE3EDB3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pojęcie chrześcijaństwo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22293AA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założenia chrześcijaństwa;</w:t>
            </w:r>
          </w:p>
          <w:p w14:paraId="4387BDF8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jak wyglądało życie pierwszych chrześcijan;</w:t>
            </w:r>
          </w:p>
          <w:p w14:paraId="498FAB6F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rozwój chrześcijaństwa;</w:t>
            </w:r>
          </w:p>
          <w:p w14:paraId="27B0A116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pojęcia: barbarzyńcy, tolerancja religijna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E2081B7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przyczyny prześladowań chrześcijan;</w:t>
            </w:r>
          </w:p>
          <w:p w14:paraId="001D1038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przyczyny słabości Imperium Rzymskiego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603D370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przyczyny upadku Cesarstwa Rzymskiego na Zachodzie</w:t>
            </w:r>
          </w:p>
          <w:p w14:paraId="0BD35824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45E926E2" w14:textId="77777777" w:rsidR="00590A22" w:rsidRPr="007F426A" w:rsidRDefault="00590A22" w:rsidP="002E0FF5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analizuje przyczyny rozwoju chrześcijaństwa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C8582B9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I. 3) 5) 6)</w:t>
            </w:r>
          </w:p>
        </w:tc>
      </w:tr>
      <w:tr w:rsidR="00590A22" w:rsidRPr="004B321A" w14:paraId="2A7D0A84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C88DACC" w14:textId="1B281AC5" w:rsidR="00590A22" w:rsidRPr="007F426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Lekcja powtórzeniowa. Starożytny Rzym</w:t>
            </w:r>
          </w:p>
          <w:p w14:paraId="593EA896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53D672A9" w14:textId="77777777" w:rsidR="00590A22" w:rsidRPr="007F426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7F426A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64F99402" w14:textId="77777777" w:rsidR="00590A22" w:rsidRPr="009E6997" w:rsidRDefault="00590A22" w:rsidP="002E0FF5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E699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Formy sprawowania władzy.</w:t>
            </w:r>
          </w:p>
          <w:p w14:paraId="55B01007" w14:textId="77777777" w:rsidR="00590A22" w:rsidRPr="009E6997" w:rsidRDefault="00590A22" w:rsidP="002E0FF5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E699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Osiągnięcia Rzymian.</w:t>
            </w:r>
          </w:p>
          <w:p w14:paraId="5E63CDAF" w14:textId="77777777" w:rsidR="00590A22" w:rsidRPr="009E6997" w:rsidRDefault="00590A22" w:rsidP="002E0FF5">
            <w:pPr>
              <w:pStyle w:val="Akapitzlist"/>
              <w:widowControl w:val="0"/>
              <w:numPr>
                <w:ilvl w:val="0"/>
                <w:numId w:val="2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E699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Religie w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</w:t>
            </w:r>
            <w:r w:rsidRPr="009E699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mperium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</w:t>
            </w:r>
            <w:r w:rsidRPr="009E699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zymskim.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5D6970E" w14:textId="77777777" w:rsidR="00590A22" w:rsidRPr="000872E1" w:rsidRDefault="00590A22" w:rsidP="002E0FF5">
            <w:pPr>
              <w:pStyle w:val="Akapitzlist"/>
              <w:widowControl w:val="0"/>
              <w:numPr>
                <w:ilvl w:val="0"/>
                <w:numId w:val="5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potrafi wskazać na mapie Rzym;</w:t>
            </w:r>
          </w:p>
          <w:p w14:paraId="046DBDD2" w14:textId="77777777" w:rsidR="00590A22" w:rsidRPr="000872E1" w:rsidRDefault="00590A22" w:rsidP="002E0FF5">
            <w:pPr>
              <w:pStyle w:val="Akapitzlist"/>
              <w:widowControl w:val="0"/>
              <w:numPr>
                <w:ilvl w:val="0"/>
                <w:numId w:val="5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różne formy sprawowania władzy;</w:t>
            </w:r>
          </w:p>
          <w:p w14:paraId="0117CA94" w14:textId="77777777" w:rsidR="00590A22" w:rsidRPr="000872E1" w:rsidRDefault="00590A22" w:rsidP="002E0FF5">
            <w:pPr>
              <w:pStyle w:val="Akapitzlist"/>
              <w:widowControl w:val="0"/>
              <w:numPr>
                <w:ilvl w:val="0"/>
                <w:numId w:val="5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kim byli Jezus Chrystus, </w:t>
            </w:r>
            <w:proofErr w:type="spellStart"/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Gajusz</w:t>
            </w:r>
            <w:proofErr w:type="spellEnd"/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Juliusz Cezar, Oktawian August,</w:t>
            </w:r>
          </w:p>
          <w:p w14:paraId="08C34678" w14:textId="77777777" w:rsidR="00590A22" w:rsidRPr="000872E1" w:rsidRDefault="00590A22" w:rsidP="002E0FF5">
            <w:pPr>
              <w:pStyle w:val="Akapitzlist"/>
              <w:widowControl w:val="0"/>
              <w:numPr>
                <w:ilvl w:val="0"/>
                <w:numId w:val="5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kiedy upadło Cesarstwo Rzymskie na Zachodzie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6730DA3" w14:textId="77777777" w:rsidR="00590A22" w:rsidRPr="000872E1" w:rsidRDefault="00590A22" w:rsidP="002E0FF5">
            <w:pPr>
              <w:pStyle w:val="Akapitzlist"/>
              <w:widowControl w:val="0"/>
              <w:numPr>
                <w:ilvl w:val="0"/>
                <w:numId w:val="5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umiejscawia w czasie powstani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e</w:t>
            </w:r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i upadek Rzymu;</w:t>
            </w:r>
          </w:p>
          <w:p w14:paraId="46DEF35A" w14:textId="77777777" w:rsidR="00590A22" w:rsidRPr="000872E1" w:rsidRDefault="00590A22" w:rsidP="002E0FF5">
            <w:pPr>
              <w:pStyle w:val="Akapitzlist"/>
              <w:widowControl w:val="0"/>
              <w:numPr>
                <w:ilvl w:val="0"/>
                <w:numId w:val="5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opisuje różne formy ustrojowe;</w:t>
            </w:r>
          </w:p>
          <w:p w14:paraId="722AB0A3" w14:textId="77777777" w:rsidR="00590A22" w:rsidRPr="000872E1" w:rsidRDefault="00590A22" w:rsidP="002E0FF5">
            <w:pPr>
              <w:pStyle w:val="Akapitzlist"/>
              <w:widowControl w:val="0"/>
              <w:numPr>
                <w:ilvl w:val="0"/>
                <w:numId w:val="5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osiągnięcia Rzymian w różnych dziedzinach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AC76176" w14:textId="77777777" w:rsidR="00590A22" w:rsidRPr="000872E1" w:rsidRDefault="00590A22" w:rsidP="002E0FF5">
            <w:pPr>
              <w:pStyle w:val="Akapitzlist"/>
              <w:widowControl w:val="0"/>
              <w:numPr>
                <w:ilvl w:val="0"/>
                <w:numId w:val="5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opisuje życie pierwszych chrześcijan;</w:t>
            </w:r>
          </w:p>
          <w:p w14:paraId="7DF2DCA1" w14:textId="77777777" w:rsidR="00590A22" w:rsidRPr="000872E1" w:rsidRDefault="00590A22" w:rsidP="002E0FF5">
            <w:pPr>
              <w:pStyle w:val="Akapitzlist"/>
              <w:widowControl w:val="0"/>
              <w:numPr>
                <w:ilvl w:val="0"/>
                <w:numId w:val="5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opisuje rzymską edukację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9071AED" w14:textId="77777777" w:rsidR="00590A22" w:rsidRPr="000872E1" w:rsidRDefault="00590A22" w:rsidP="002E0FF5">
            <w:pPr>
              <w:pStyle w:val="Akapitzlist"/>
              <w:widowControl w:val="0"/>
              <w:numPr>
                <w:ilvl w:val="0"/>
                <w:numId w:val="5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porównuje różne formy ustrojowe;</w:t>
            </w:r>
          </w:p>
          <w:p w14:paraId="50A0DB7A" w14:textId="77777777" w:rsidR="00590A22" w:rsidRPr="000872E1" w:rsidRDefault="00590A22" w:rsidP="002E0FF5">
            <w:pPr>
              <w:pStyle w:val="Akapitzlist"/>
              <w:widowControl w:val="0"/>
              <w:numPr>
                <w:ilvl w:val="0"/>
                <w:numId w:val="5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872E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przedstawia przyczyny i skutki podbojów rzymskich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4610A7F1" w14:textId="77777777" w:rsidR="00590A22" w:rsidRPr="000872E1" w:rsidRDefault="00590A22" w:rsidP="002E0FF5">
            <w:pPr>
              <w:pStyle w:val="Akapitzlist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0872E1">
              <w:rPr>
                <w:rFonts w:ascii="Arial Narrow" w:eastAsiaTheme="minorEastAsia" w:hAnsi="Arial Narrow" w:cs="Times New Roman"/>
                <w:lang w:eastAsia="pl-PL"/>
              </w:rPr>
              <w:t>dostrzega wpływy greckie na kulturę rzymską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807B37A" w14:textId="77777777" w:rsidR="00590A22" w:rsidRPr="00DC3217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I. 2) 3) 4) 5) 6)</w:t>
            </w:r>
          </w:p>
        </w:tc>
      </w:tr>
      <w:tr w:rsidR="00590A22" w:rsidRPr="004B321A" w14:paraId="21F2F345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A093077" w14:textId="77777777" w:rsidR="00590A22" w:rsidRPr="009E699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9E6997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 xml:space="preserve">Sprawdzian 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3</w:t>
            </w:r>
            <w:r w:rsidRPr="009E6997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Starożytny Rzym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D94F5C8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6A5EE79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6BA5254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4F52719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5BE9C7F7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2A93F6C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</w:tr>
      <w:tr w:rsidR="00590A22" w:rsidRPr="004B321A" w14:paraId="316EA44C" w14:textId="77777777" w:rsidTr="000E2B2E">
        <w:trPr>
          <w:trHeight w:val="60"/>
        </w:trPr>
        <w:tc>
          <w:tcPr>
            <w:tcW w:w="14694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06B5A2A" w14:textId="77777777" w:rsidR="00590A22" w:rsidRPr="00CA4EA4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CA4EA4">
              <w:rPr>
                <w:rFonts w:ascii="Arial Narrow" w:eastAsiaTheme="minorEastAsia" w:hAnsi="Arial Narrow" w:cs="Times New Roman"/>
                <w:b/>
                <w:color w:val="FFFFFF" w:themeColor="background1"/>
                <w:lang w:eastAsia="pl-PL"/>
              </w:rPr>
              <w:t>Dział IV. Początki średniowiecza</w:t>
            </w:r>
          </w:p>
        </w:tc>
      </w:tr>
      <w:tr w:rsidR="00590A22" w:rsidRPr="004B321A" w14:paraId="21560463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CA1C36F" w14:textId="13EAFB41" w:rsidR="00590A22" w:rsidRPr="003A7DEC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1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5</w:t>
            </w:r>
            <w:r w:rsidRPr="003A7DEC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Bizancjum</w:t>
            </w:r>
          </w:p>
          <w:p w14:paraId="64D37E22" w14:textId="77777777" w:rsidR="00590A22" w:rsidRPr="00CA4EA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209AC9E0" w14:textId="77777777" w:rsidR="00590A22" w:rsidRPr="003A7DEC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6D3F62F3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Cesarstwo na wschodzie.</w:t>
            </w:r>
          </w:p>
          <w:p w14:paraId="33C3F68B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Justynian Wielki.</w:t>
            </w:r>
          </w:p>
          <w:p w14:paraId="7FD60C7B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Sztuka bizantyjska.</w:t>
            </w:r>
          </w:p>
          <w:p w14:paraId="51A9D0A8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Schizma wschodnia.</w:t>
            </w:r>
          </w:p>
          <w:p w14:paraId="67517032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7AB68E2D" w14:textId="77777777" w:rsidR="00746F38" w:rsidRPr="004B321A" w:rsidRDefault="00746F38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87949AF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Bizancjum na mapie;</w:t>
            </w:r>
          </w:p>
          <w:p w14:paraId="700CA9CB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pojęcia: cesarstwo wschodnie, schizma wschodnia;</w:t>
            </w:r>
          </w:p>
          <w:p w14:paraId="30DACE2D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jak wygląda mozaika</w:t>
            </w:r>
          </w:p>
          <w:p w14:paraId="552470E2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20B7473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działania cesarza Justyniana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3C7F64A0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wskazuje osiągnięcia Bizancjum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 dziedzinie kultury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architektury;</w:t>
            </w:r>
          </w:p>
          <w:p w14:paraId="7E4429E9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zna konsekwencje schizmy wschodniej</w:t>
            </w:r>
          </w:p>
          <w:p w14:paraId="1808BD0B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24909F8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wskazuje różnice między cesarstwem wschodnim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a zachodnim; </w:t>
            </w:r>
          </w:p>
          <w:p w14:paraId="671020B2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Bizancjum dla zachowania dorobku starożytności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0C32FF1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podaje argumenty uzasadniające przydomek cesarza Justyniana;</w:t>
            </w:r>
          </w:p>
          <w:p w14:paraId="0B13243E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wskazuje działania, które miały pomóc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odbudowaniu cesarstwa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78622361" w14:textId="77777777" w:rsidR="00590A22" w:rsidRPr="003A7DEC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DE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współczesne konsekwencje schizmy wschodniej</w:t>
            </w:r>
          </w:p>
          <w:p w14:paraId="67F43DAB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FEEA5A9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II. 2)</w:t>
            </w:r>
          </w:p>
        </w:tc>
      </w:tr>
      <w:tr w:rsidR="00590A22" w:rsidRPr="004B321A" w14:paraId="2BE8A17D" w14:textId="77777777" w:rsidTr="000E2B2E">
        <w:trPr>
          <w:trHeight w:val="566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BF30215" w14:textId="2C0D558B" w:rsidR="00590A22" w:rsidRPr="00575C8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1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6</w:t>
            </w:r>
            <w:r w:rsidRPr="00575C8A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Powstanie cywilizacji islamu</w:t>
            </w:r>
          </w:p>
          <w:p w14:paraId="34A3E1B5" w14:textId="77777777" w:rsidR="00590A22" w:rsidRPr="00CA4EA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0E169CD2" w14:textId="77777777" w:rsidR="00590A22" w:rsidRPr="00575C8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575C8A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148AE362" w14:textId="77777777" w:rsidR="00590A22" w:rsidRPr="00575C8A" w:rsidRDefault="00590A22" w:rsidP="002E0F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75C8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Powstanie islamu.</w:t>
            </w:r>
          </w:p>
          <w:p w14:paraId="2F41D7D5" w14:textId="77777777" w:rsidR="00590A22" w:rsidRPr="00575C8A" w:rsidRDefault="00590A22" w:rsidP="002E0F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75C8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Założenia islamu.</w:t>
            </w:r>
          </w:p>
          <w:p w14:paraId="0C01C6D2" w14:textId="77777777" w:rsidR="00590A22" w:rsidRPr="00575C8A" w:rsidRDefault="00590A22" w:rsidP="002E0F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75C8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Podboje Arabów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50991C4A" w14:textId="77777777" w:rsidR="00590A22" w:rsidRPr="00746F38" w:rsidRDefault="00590A22" w:rsidP="002E0F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  <w:r w:rsidRPr="00575C8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Osiągnięcia Arabów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3B3521DC" w14:textId="77777777" w:rsidR="00746F38" w:rsidRPr="00746F38" w:rsidRDefault="00746F38" w:rsidP="00746F38">
            <w:pPr>
              <w:widowControl w:val="0"/>
              <w:tabs>
                <w:tab w:val="right" w:pos="283"/>
                <w:tab w:val="left" w:pos="397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Cs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060B7E9" w14:textId="77777777" w:rsidR="00590A22" w:rsidRPr="00C25ACA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25AC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na mapie Półwysep Arabski;</w:t>
            </w:r>
          </w:p>
          <w:p w14:paraId="197C27F5" w14:textId="77777777" w:rsidR="00590A22" w:rsidRPr="00C25ACA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25AC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kim był Mahomet;</w:t>
            </w:r>
          </w:p>
          <w:p w14:paraId="4B15B254" w14:textId="77777777" w:rsidR="00590A22" w:rsidRPr="00C25ACA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25AC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pojęcia: islam, Koran, muzułmanin, arabeska;</w:t>
            </w:r>
          </w:p>
          <w:p w14:paraId="1A671DEF" w14:textId="77777777" w:rsidR="00590A22" w:rsidRPr="006D684D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lang w:eastAsia="pl-PL"/>
              </w:rPr>
            </w:pPr>
            <w:r w:rsidRPr="00C25AC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w którym wieku powstał islam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0F42894" w14:textId="77777777" w:rsidR="00590A22" w:rsidRPr="00C25ACA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C25ACA">
              <w:rPr>
                <w:rFonts w:ascii="Arial Narrow" w:eastAsiaTheme="minorEastAsia" w:hAnsi="Arial Narrow" w:cs="Times New Roman"/>
                <w:lang w:eastAsia="pl-PL"/>
              </w:rPr>
              <w:t>wymienia założenia islamu;</w:t>
            </w:r>
          </w:p>
          <w:p w14:paraId="31C56592" w14:textId="77777777" w:rsidR="00590A22" w:rsidRPr="00C25ACA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C25ACA">
              <w:rPr>
                <w:rFonts w:ascii="Arial Narrow" w:eastAsiaTheme="minorEastAsia" w:hAnsi="Arial Narrow" w:cs="Times New Roman"/>
                <w:lang w:eastAsia="pl-PL"/>
              </w:rPr>
              <w:t>wskazuje ziemie podbite przez Arabów;</w:t>
            </w:r>
          </w:p>
          <w:p w14:paraId="7CD66788" w14:textId="77777777" w:rsidR="00590A22" w:rsidRPr="00C25ACA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C25ACA">
              <w:rPr>
                <w:rFonts w:ascii="Arial Narrow" w:eastAsiaTheme="minorEastAsia" w:hAnsi="Arial Narrow" w:cs="Times New Roman"/>
                <w:lang w:eastAsia="pl-PL"/>
              </w:rPr>
              <w:t>rozumie znaczenie roku 622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84EBB6A" w14:textId="77777777" w:rsidR="00590A22" w:rsidRPr="00C25ACA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C25ACA">
              <w:rPr>
                <w:rFonts w:ascii="Arial Narrow" w:eastAsiaTheme="minorEastAsia" w:hAnsi="Arial Narrow" w:cs="Times New Roman"/>
                <w:lang w:eastAsia="pl-PL"/>
              </w:rPr>
              <w:t>wymienia filary islamu;</w:t>
            </w:r>
          </w:p>
          <w:p w14:paraId="0F789C11" w14:textId="77777777" w:rsidR="00590A22" w:rsidRPr="00C25ACA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C25ACA">
              <w:rPr>
                <w:rFonts w:ascii="Arial Narrow" w:eastAsiaTheme="minorEastAsia" w:hAnsi="Arial Narrow" w:cs="Times New Roman"/>
                <w:lang w:eastAsia="pl-PL"/>
              </w:rPr>
              <w:t>omawia politykę Arabów na podbitych terenach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107E163" w14:textId="77777777" w:rsidR="00590A22" w:rsidRPr="00C25ACA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C25ACA">
              <w:rPr>
                <w:rFonts w:ascii="Arial Narrow" w:eastAsiaTheme="minorEastAsia" w:hAnsi="Arial Narrow" w:cs="Times New Roman"/>
                <w:lang w:eastAsia="pl-PL"/>
              </w:rPr>
              <w:t xml:space="preserve">rozumie, jakie znaczenie mieli Arabowie w przekazaniu potomnym dorobku starożytnych Greków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465E690F" w14:textId="77777777" w:rsidR="00590A22" w:rsidRPr="00C25ACA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  <w:r w:rsidRPr="00C25ACA">
              <w:rPr>
                <w:rFonts w:ascii="Arial Narrow" w:eastAsiaTheme="minorEastAsia" w:hAnsi="Arial Narrow" w:cs="Times New Roman"/>
                <w:lang w:eastAsia="pl-PL"/>
              </w:rPr>
              <w:t>rozumie znaczenie handlu i wojen arabskich dla rozprzestrzeniania się osiągnięć innych kultur</w:t>
            </w:r>
          </w:p>
          <w:p w14:paraId="2EF132FA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63D6214" w14:textId="77777777" w:rsidR="00590A22" w:rsidRPr="00DC3217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II. 1)</w:t>
            </w:r>
          </w:p>
        </w:tc>
      </w:tr>
      <w:tr w:rsidR="00590A22" w:rsidRPr="004B321A" w14:paraId="4527A7B9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14:paraId="133F997C" w14:textId="373121BE" w:rsidR="00590A22" w:rsidRPr="00CA4EA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10531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>Lekcja powtórzeniowa. Początki średniowiecza</w:t>
            </w:r>
            <w:r w:rsidRPr="00CA4EA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</w:p>
          <w:p w14:paraId="09EFDB34" w14:textId="77777777" w:rsidR="00590A22" w:rsidRPr="00CA4EA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51B9135C" w14:textId="77777777" w:rsidR="00590A22" w:rsidRPr="00C10531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C10531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44289679" w14:textId="77777777" w:rsidR="00590A22" w:rsidRPr="00C10531" w:rsidRDefault="00590A22" w:rsidP="002E0FF5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1053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Bizancjum.</w:t>
            </w:r>
          </w:p>
          <w:p w14:paraId="642188EE" w14:textId="77777777" w:rsidR="00590A22" w:rsidRPr="00C10531" w:rsidRDefault="00590A22" w:rsidP="002E0FF5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1053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Islam.</w:t>
            </w:r>
          </w:p>
          <w:p w14:paraId="758EFEA8" w14:textId="77777777" w:rsidR="00590A22" w:rsidRPr="00C10531" w:rsidRDefault="00590A22" w:rsidP="002E0FF5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1053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Nowe państwa europejskie.</w:t>
            </w:r>
          </w:p>
          <w:p w14:paraId="09CC57F7" w14:textId="77777777" w:rsidR="00590A22" w:rsidRPr="00C10531" w:rsidRDefault="00590A22" w:rsidP="002E0FF5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1053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Chrystianizacja Europy.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14:paraId="6712F7FD" w14:textId="4E780C6E" w:rsidR="00C43F7C" w:rsidRDefault="00C43F7C" w:rsidP="002E0FF5">
            <w:pPr>
              <w:pStyle w:val="Akapitzlist"/>
              <w:widowControl w:val="0"/>
              <w:numPr>
                <w:ilvl w:val="0"/>
                <w:numId w:val="3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w jaki sposób powstało cesarstwo bizantyjskie;</w:t>
            </w:r>
          </w:p>
          <w:p w14:paraId="496ABC01" w14:textId="5977E181" w:rsidR="00590A22" w:rsidRPr="00353E62" w:rsidRDefault="00C43F7C" w:rsidP="002E0FF5">
            <w:pPr>
              <w:pStyle w:val="Akapitzlist"/>
              <w:widowControl w:val="0"/>
              <w:numPr>
                <w:ilvl w:val="0"/>
                <w:numId w:val="3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kto stworzył islam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14:paraId="14D13CC3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kim byli Otton I, Justynian Wielki, Mahomet, oraz zna ich dokonania;</w:t>
            </w:r>
          </w:p>
          <w:p w14:paraId="3A14B432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zna zasady islamu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14:paraId="4751B436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pisma dla rozwoju chrześcijaństwa;</w:t>
            </w:r>
          </w:p>
          <w:p w14:paraId="247B517D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pojęcie schizma wschodnia;</w:t>
            </w:r>
          </w:p>
          <w:p w14:paraId="29F1E208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powstania islamu i zmian, które wiązały się z wprowadzeniem tej religii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14:paraId="3F791A88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przyczyny i skutki przyjmowania chrześcijaństwa</w:t>
            </w:r>
          </w:p>
          <w:p w14:paraId="23FBB424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57" w:type="dxa"/>
            </w:tcMar>
          </w:tcPr>
          <w:p w14:paraId="0A3A8FAA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dostrzega, że czas średniowiecza to czas budowania Europy;</w:t>
            </w:r>
          </w:p>
          <w:p w14:paraId="03A62449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2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wpływ chrześcijaństwa na budowę Europy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102" w:type="dxa"/>
              <w:right w:w="57" w:type="dxa"/>
            </w:tcMar>
          </w:tcPr>
          <w:p w14:paraId="54AE7E14" w14:textId="66B4F521" w:rsidR="00590A22" w:rsidRPr="00746F38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II. 1) 2)</w:t>
            </w:r>
          </w:p>
        </w:tc>
      </w:tr>
      <w:tr w:rsidR="00590A22" w:rsidRPr="004B321A" w14:paraId="471A73EC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14:paraId="1D5A319C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Sprawdzian 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4</w:t>
            </w:r>
            <w:r w:rsidRPr="00353E6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. </w:t>
            </w:r>
          </w:p>
          <w:p w14:paraId="282DF980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Początki średniowiecza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14:paraId="06C97673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14:paraId="79D1D02C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14:paraId="012C233F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85" w:type="dxa"/>
            </w:tcMar>
          </w:tcPr>
          <w:p w14:paraId="1550D3B9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02" w:type="dxa"/>
              <w:left w:w="85" w:type="dxa"/>
              <w:bottom w:w="102" w:type="dxa"/>
              <w:right w:w="57" w:type="dxa"/>
            </w:tcMar>
          </w:tcPr>
          <w:p w14:paraId="58D71DA6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02" w:type="dxa"/>
              <w:left w:w="57" w:type="dxa"/>
              <w:bottom w:w="102" w:type="dxa"/>
              <w:right w:w="57" w:type="dxa"/>
            </w:tcMar>
          </w:tcPr>
          <w:p w14:paraId="4F994C8C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</w:tr>
      <w:tr w:rsidR="00590A22" w:rsidRPr="004B321A" w14:paraId="492BF9B7" w14:textId="77777777" w:rsidTr="000E2B2E">
        <w:trPr>
          <w:trHeight w:val="60"/>
        </w:trPr>
        <w:tc>
          <w:tcPr>
            <w:tcW w:w="14694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70C0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CDDEF23" w14:textId="77777777" w:rsidR="00590A22" w:rsidRPr="00CA4EA4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jc w:val="center"/>
              <w:textAlignment w:val="center"/>
              <w:rPr>
                <w:rFonts w:ascii="Arial Narrow" w:eastAsiaTheme="minorEastAsia" w:hAnsi="Arial Narrow" w:cs="Times New Roman"/>
                <w:b/>
                <w:color w:val="FFFFFF" w:themeColor="background1"/>
                <w:lang w:eastAsia="pl-PL"/>
              </w:rPr>
            </w:pPr>
            <w:r w:rsidRPr="00CA4EA4">
              <w:rPr>
                <w:rFonts w:ascii="Arial Narrow" w:eastAsiaTheme="minorEastAsia" w:hAnsi="Arial Narrow" w:cs="Times New Roman"/>
                <w:b/>
                <w:color w:val="FFFFFF" w:themeColor="background1"/>
                <w:lang w:eastAsia="pl-PL"/>
              </w:rPr>
              <w:t>Dział. V. Społeczeństwo, władza i kultura średniowiecznej Europy</w:t>
            </w:r>
          </w:p>
        </w:tc>
      </w:tr>
      <w:tr w:rsidR="00590A22" w:rsidRPr="004B321A" w14:paraId="6B41FEF3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717BFD1" w14:textId="2EAFB4C9" w:rsidR="00590A22" w:rsidRPr="00353E6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2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0</w:t>
            </w:r>
            <w:r w:rsidRPr="00353E6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Rycerstwo i system lenny</w:t>
            </w:r>
          </w:p>
          <w:p w14:paraId="252682B4" w14:textId="77777777" w:rsidR="00590A22" w:rsidRPr="00CA4EA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5170FBB2" w14:textId="77777777" w:rsidR="00590A22" w:rsidRPr="00353E6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7674C05D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System lenny</w:t>
            </w:r>
          </w:p>
          <w:p w14:paraId="7804B4C8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Zamek ośrodkiem władzy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67984661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Od pazia do rycerza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57D0DC77" w14:textId="77777777" w:rsidR="00590A22" w:rsidRPr="004B321A" w:rsidRDefault="00590A22" w:rsidP="002E0FF5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Kultura rycerska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02A6AA49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kto mógł zostać rycerzem, przedstawia zadania rycerza;</w:t>
            </w:r>
          </w:p>
          <w:p w14:paraId="4EDF58F5" w14:textId="228DF462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opowiada, na czym polegał system lenny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AE50A13" w14:textId="538B15FA" w:rsidR="00A774CE" w:rsidRPr="00C71C14" w:rsidRDefault="00A774CE" w:rsidP="00A774CE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71C1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opisuje władzę króla 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  <w:r w:rsidRPr="00C71C1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średniowieczu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69648FD0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przedstawia drogę od pazia do rycerza oraz zadania związane z poszczególnymi stopniami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51EE031E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pojęcia: wasal, senior, lenno;</w:t>
            </w:r>
          </w:p>
          <w:p w14:paraId="32FA6699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opowiada o zamku i jego roli jako siedziby możnowładcy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B3EC71C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pojęcie immunitet;</w:t>
            </w:r>
          </w:p>
          <w:p w14:paraId="42695A9C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opowiada o ceremonii nadawania lenna;</w:t>
            </w:r>
          </w:p>
          <w:p w14:paraId="5EC5D98D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na czym polegała kultura rycerska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737EFFB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przyczyny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skutki</w:t>
            </w: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powstania systemu lennego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14:paraId="67FE5064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rolę króla w systemie lennym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225EEEDC" w14:textId="77777777" w:rsidR="00590A22" w:rsidRPr="00353E62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rozumie,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jaki wpływ miał system lenny</w:t>
            </w: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na </w:t>
            </w: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pozycję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króla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53E6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sytuację wewnętrzną w państwie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A28F291" w14:textId="75FD8CFD" w:rsidR="00A774CE" w:rsidRDefault="00A774CE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III.</w:t>
            </w:r>
            <w:r w:rsidR="00746F38"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,</w:t>
            </w:r>
          </w:p>
          <w:p w14:paraId="2EFE424B" w14:textId="24AF7504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IV. 1) 3)</w:t>
            </w:r>
          </w:p>
        </w:tc>
      </w:tr>
      <w:tr w:rsidR="00590A22" w:rsidRPr="004B321A" w14:paraId="62B74209" w14:textId="77777777" w:rsidTr="000E2B2E">
        <w:trPr>
          <w:trHeight w:val="2191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DDEA9F6" w14:textId="4EF9375A" w:rsidR="00590A22" w:rsidRPr="00467DAD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467DAD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>2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1</w:t>
            </w:r>
            <w:r w:rsidRPr="00467DAD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Średniowieczna wieś</w:t>
            </w:r>
          </w:p>
          <w:p w14:paraId="422B1B9B" w14:textId="77777777" w:rsidR="00590A22" w:rsidRPr="00CA4EA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0ACEEFF7" w14:textId="77777777" w:rsidR="00590A22" w:rsidRPr="005F364D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3FD8845D" w14:textId="77777777" w:rsidR="00590A22" w:rsidRPr="00A06376" w:rsidRDefault="00590A22" w:rsidP="002E0FF5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spacing w:val="-4"/>
                <w:lang w:eastAsia="pl-PL"/>
              </w:rPr>
            </w:pPr>
            <w:r w:rsidRPr="00A06376">
              <w:rPr>
                <w:rFonts w:ascii="Arial Narrow" w:eastAsiaTheme="minorEastAsia" w:hAnsi="Arial Narrow" w:cs="Times New Roman"/>
                <w:color w:val="000000"/>
                <w:spacing w:val="-4"/>
                <w:lang w:eastAsia="pl-PL"/>
              </w:rPr>
              <w:t>Życie codzienne na wsi.</w:t>
            </w:r>
          </w:p>
          <w:p w14:paraId="705AAF03" w14:textId="77777777" w:rsidR="00590A22" w:rsidRPr="005F364D" w:rsidRDefault="00590A22" w:rsidP="002E0FF5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Pan i poddani.</w:t>
            </w:r>
          </w:p>
          <w:p w14:paraId="61F8EE03" w14:textId="77777777" w:rsidR="00590A22" w:rsidRPr="005F364D" w:rsidRDefault="00590A22" w:rsidP="002E0FF5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Osadnictwo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59C799FD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Zmiany w rolnictwie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5F203DE6" w14:textId="77777777" w:rsidR="00746F38" w:rsidRDefault="00746F38" w:rsidP="00746F38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041B0A4E" w14:textId="77777777" w:rsidR="00746F38" w:rsidRDefault="00746F38" w:rsidP="00746F38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25CFE6E5" w14:textId="77777777" w:rsidR="00746F38" w:rsidRPr="00746F38" w:rsidRDefault="00746F38" w:rsidP="00746F38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33D9B80F" w14:textId="77777777" w:rsidR="00590A22" w:rsidRPr="005F364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 jak wyglądało życie na wsi średniowiecznej;</w:t>
            </w:r>
          </w:p>
          <w:p w14:paraId="4276DB42" w14:textId="77777777" w:rsidR="00590A22" w:rsidRPr="005F364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dostrzega różnice między panem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 poddanymi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4C65B93" w14:textId="77777777" w:rsidR="00590A22" w:rsidRPr="005F364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zna narzędzia używane do pracy na roli w okresie średniowiecza;</w:t>
            </w:r>
          </w:p>
          <w:p w14:paraId="28B4061F" w14:textId="77777777" w:rsidR="00590A22" w:rsidRPr="005F364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na czym polegało osadnictwo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D5BA66F" w14:textId="77777777" w:rsidR="00590A22" w:rsidRPr="005F364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obowiązki chłopów i pana;</w:t>
            </w:r>
          </w:p>
          <w:p w14:paraId="600CBBA0" w14:textId="77777777" w:rsidR="00590A22" w:rsidRPr="005F364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nowe sposoby uprawiania ziemi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386D804" w14:textId="77777777" w:rsidR="00590A22" w:rsidRPr="005F364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osadnictwa dla właściciela ziemi;</w:t>
            </w:r>
          </w:p>
          <w:p w14:paraId="471A0B10" w14:textId="77777777" w:rsidR="00590A22" w:rsidRPr="005F364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pogody dla życia na wsi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14:paraId="4D273715" w14:textId="77777777" w:rsidR="00590A22" w:rsidRPr="005F364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F364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wpływ nowych metod uprawiania ziemi i nowych narzędzi na życie mieszkańców wsi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4790B66" w14:textId="77777777" w:rsidR="00590A22" w:rsidRPr="00DC3217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IV. 1) 2)</w:t>
            </w:r>
          </w:p>
        </w:tc>
      </w:tr>
      <w:tr w:rsidR="00590A22" w:rsidRPr="004B321A" w14:paraId="3C733027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2B6D4862" w14:textId="06B4F6F3" w:rsidR="00590A22" w:rsidRPr="00D16E4C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D16E4C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2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2</w:t>
            </w:r>
            <w:r w:rsidRPr="00D16E4C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Średniowieczne miasto</w:t>
            </w:r>
          </w:p>
          <w:p w14:paraId="1A7EADC6" w14:textId="77777777" w:rsidR="00590A22" w:rsidRPr="00CA4EA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08DD3410" w14:textId="77777777" w:rsidR="00590A22" w:rsidRPr="006A59F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6A59F3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292306F5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Odrodzenie miast.</w:t>
            </w:r>
          </w:p>
          <w:p w14:paraId="3FCEA0DF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Lokacje</w:t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miast i ich wygląd.</w:t>
            </w:r>
          </w:p>
          <w:p w14:paraId="74FE69DE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Funkcje miast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6A4BFCF2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3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Mieszkańcy miast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ich zajęcia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5F306833" w14:textId="77777777" w:rsidR="00746F38" w:rsidRPr="004B321A" w:rsidRDefault="00746F38" w:rsidP="00746F38">
            <w:pPr>
              <w:pStyle w:val="Akapitzlist"/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5F1A64C9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czym zajmowali się mieszkańcy miast;</w:t>
            </w:r>
          </w:p>
          <w:p w14:paraId="12996151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potrafi opisać wygląd średniowiecznego miasta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2137224A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jakie grupy społeczne mieszkały w średniowiecznych miastach;</w:t>
            </w:r>
          </w:p>
          <w:p w14:paraId="5B2B3DC2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pojęcia: cech, mistrz, czeladnik;</w:t>
            </w:r>
          </w:p>
          <w:p w14:paraId="24ED2341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funkcje miast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386E3E0B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opowiada o procesie lokowania miasta i jego cechach;</w:t>
            </w:r>
          </w:p>
          <w:p w14:paraId="784F0622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, jakie znaczenie miały</w:t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cech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y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0AAB33E6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rozumie, dlaczego właściciele ziemi dążyli do lokowania miast;</w:t>
            </w:r>
          </w:p>
          <w:p w14:paraId="64F2C79C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opisuje samorząd miasta w średniowieczu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57" w:type="dxa"/>
            </w:tcMar>
          </w:tcPr>
          <w:p w14:paraId="50E08955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przedstawia podobieństwa i różnice między miastem współczesnym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 średniowiecznym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68" w:type="dxa"/>
              <w:left w:w="57" w:type="dxa"/>
              <w:bottom w:w="79" w:type="dxa"/>
              <w:right w:w="57" w:type="dxa"/>
            </w:tcMar>
          </w:tcPr>
          <w:p w14:paraId="51015DAA" w14:textId="77777777" w:rsidR="00590A22" w:rsidRPr="00DC3217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IV. 1) 2) 3)</w:t>
            </w:r>
          </w:p>
        </w:tc>
      </w:tr>
      <w:tr w:rsidR="00590A22" w:rsidRPr="004B321A" w14:paraId="7694FB6E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2A0B2980" w14:textId="2E8C6694" w:rsidR="00590A22" w:rsidRPr="0094017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2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3</w:t>
            </w:r>
            <w:r w:rsidRPr="00940173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Kościół i kultura na zachodzie Europy</w:t>
            </w:r>
          </w:p>
          <w:p w14:paraId="0943EB78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0DAD1784" w14:textId="77777777" w:rsidR="00590A22" w:rsidRPr="00CA4EA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446BC9EA" w14:textId="77777777" w:rsidR="00590A22" w:rsidRPr="0094017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>Zagadnienia</w:t>
            </w:r>
          </w:p>
          <w:p w14:paraId="762E013A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Powstanie i rola zakonów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5DF20B80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Uniwersytety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</w:p>
          <w:p w14:paraId="29B00A0A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Style architektoniczne w średniowieczu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617DE19F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wymienia style architektoniczne średniowiecza;</w:t>
            </w:r>
          </w:p>
          <w:p w14:paraId="35456F3F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co się działo na </w:t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uniwersytecie;</w:t>
            </w:r>
          </w:p>
          <w:p w14:paraId="43C99F99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czym się zajmowali zakonnicy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28FC9703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wymienia przykłady średniowiecznych zakonów;</w:t>
            </w:r>
          </w:p>
          <w:p w14:paraId="7D3A0D2D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gdzie powstał </w:t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pierwszy zakon, zna jego założyciela;</w:t>
            </w:r>
          </w:p>
          <w:p w14:paraId="3718754E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zasadę „M</w:t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ódl się i pracuj”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4058F1D9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wymienia najstarsze uniwersytety;</w:t>
            </w:r>
          </w:p>
          <w:p w14:paraId="2F42FABC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rolę uniwersytetu;</w:t>
            </w:r>
          </w:p>
          <w:p w14:paraId="3799BD2A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 xml:space="preserve">wie, czym zajmowali się dominikanie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franciszkanie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1FFAB6F2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 xml:space="preserve">rozumie wpływ duchowieństwa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i chrześcijaństwa na życie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 średniowiecznej Europie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57" w:type="dxa"/>
            </w:tcMar>
          </w:tcPr>
          <w:p w14:paraId="70492EB7" w14:textId="77777777" w:rsidR="00590A22" w:rsidRPr="00940173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 xml:space="preserve">porównuje rolę zakonów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 średniowieczu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94017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we współczesności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68" w:type="dxa"/>
              <w:left w:w="57" w:type="dxa"/>
              <w:bottom w:w="79" w:type="dxa"/>
              <w:right w:w="57" w:type="dxa"/>
            </w:tcMar>
          </w:tcPr>
          <w:p w14:paraId="4292034A" w14:textId="77777777" w:rsidR="00590A22" w:rsidRPr="00DC3217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IV. 3) 4)</w:t>
            </w:r>
          </w:p>
        </w:tc>
      </w:tr>
      <w:tr w:rsidR="00590A22" w:rsidRPr="004B321A" w14:paraId="42E511DA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4C7EAB17" w14:textId="767A7819" w:rsidR="00590A22" w:rsidRPr="00992116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992116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2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4</w:t>
            </w:r>
            <w:r w:rsidRPr="00992116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. Spór cesarstwa 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br/>
            </w:r>
            <w:r w:rsidRPr="00992116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 papiestwem</w:t>
            </w:r>
          </w:p>
          <w:p w14:paraId="32765C36" w14:textId="77777777" w:rsidR="00590A22" w:rsidRPr="00746F38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sz w:val="14"/>
                <w:szCs w:val="14"/>
                <w:lang w:eastAsia="pl-PL"/>
              </w:rPr>
            </w:pPr>
          </w:p>
          <w:p w14:paraId="01BC48B5" w14:textId="77777777" w:rsidR="00590A22" w:rsidRPr="00CA4EA4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992116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</w:t>
            </w:r>
            <w:r w:rsidRPr="00B74E64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nia</w:t>
            </w:r>
          </w:p>
          <w:p w14:paraId="6FC0B428" w14:textId="77777777" w:rsidR="00A774CE" w:rsidRDefault="00A774CE" w:rsidP="00A774CE">
            <w:pPr>
              <w:pStyle w:val="Akapitzlist"/>
              <w:widowControl w:val="0"/>
              <w:numPr>
                <w:ilvl w:val="0"/>
                <w:numId w:val="3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Odnowienie cesarstwa przez Ottona I.</w:t>
            </w:r>
          </w:p>
          <w:p w14:paraId="2F3DE700" w14:textId="77777777" w:rsidR="00590A22" w:rsidRPr="00B74E64" w:rsidRDefault="00590A22" w:rsidP="002E0FF5">
            <w:pPr>
              <w:pStyle w:val="Akapitzlist"/>
              <w:widowControl w:val="0"/>
              <w:numPr>
                <w:ilvl w:val="0"/>
                <w:numId w:val="3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Upadek znaczenia papiestwa.</w:t>
            </w:r>
          </w:p>
          <w:p w14:paraId="74D3BB06" w14:textId="77777777" w:rsidR="00590A22" w:rsidRPr="00B74E64" w:rsidRDefault="00590A22" w:rsidP="002E0FF5">
            <w:pPr>
              <w:pStyle w:val="Akapitzlist"/>
              <w:widowControl w:val="0"/>
              <w:numPr>
                <w:ilvl w:val="0"/>
                <w:numId w:val="3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Program reform.</w:t>
            </w:r>
          </w:p>
          <w:p w14:paraId="79BAC5B8" w14:textId="77777777" w:rsidR="00590A22" w:rsidRPr="00B74E64" w:rsidRDefault="00590A22" w:rsidP="002E0FF5">
            <w:pPr>
              <w:pStyle w:val="Akapitzlist"/>
              <w:widowControl w:val="0"/>
              <w:numPr>
                <w:ilvl w:val="0"/>
                <w:numId w:val="3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Spór między Henrykiem IV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 Grzegorzem VII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20C37FCC" w14:textId="77777777" w:rsidR="00590A22" w:rsidRPr="00746F38" w:rsidRDefault="00590A22" w:rsidP="002E0FF5">
            <w:pPr>
              <w:pStyle w:val="Akapitzlist"/>
              <w:widowControl w:val="0"/>
              <w:numPr>
                <w:ilvl w:val="0"/>
                <w:numId w:val="3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spacing w:val="-4"/>
                <w:lang w:eastAsia="pl-PL"/>
              </w:rPr>
            </w:pPr>
            <w:r w:rsidRPr="00746F38">
              <w:rPr>
                <w:rFonts w:ascii="Arial Narrow" w:eastAsiaTheme="minorEastAsia" w:hAnsi="Arial Narrow" w:cs="Times New Roman"/>
                <w:color w:val="000000"/>
                <w:spacing w:val="-4"/>
                <w:lang w:eastAsia="pl-PL"/>
              </w:rPr>
              <w:t>Konkordat w Wormacji.</w:t>
            </w:r>
          </w:p>
          <w:p w14:paraId="0D401D75" w14:textId="070A6764" w:rsidR="00A774CE" w:rsidRPr="004B321A" w:rsidRDefault="00A774CE" w:rsidP="00A774CE">
            <w:pPr>
              <w:pStyle w:val="Akapitzlist"/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71C14">
              <w:rPr>
                <w:color w:val="FF0000"/>
                <w:sz w:val="20"/>
                <w:szCs w:val="20"/>
              </w:rPr>
              <w:t xml:space="preserve">[Treści dotyczące odnowienia cesarstwa przez Ottona I znajdują się w podręczniku w rozdziale </w:t>
            </w:r>
            <w:r w:rsidRPr="00C71C14">
              <w:rPr>
                <w:rFonts w:eastAsiaTheme="minorEastAsia" w:cs="Times New Roman"/>
                <w:color w:val="FF0000"/>
                <w:sz w:val="20"/>
                <w:szCs w:val="20"/>
                <w:lang w:eastAsia="pl-PL"/>
              </w:rPr>
              <w:t>18.</w:t>
            </w:r>
            <w:r>
              <w:rPr>
                <w:rFonts w:eastAsiaTheme="minorEastAsia" w:cs="Times New Roman"/>
                <w:color w:val="FF0000"/>
                <w:sz w:val="20"/>
                <w:szCs w:val="20"/>
                <w:lang w:eastAsia="pl-PL"/>
              </w:rPr>
              <w:t> </w:t>
            </w:r>
            <w:r w:rsidRPr="00C71C14">
              <w:rPr>
                <w:rFonts w:eastAsiaTheme="minorEastAsia" w:cs="Times New Roman"/>
                <w:i/>
                <w:iCs/>
                <w:color w:val="FF0000"/>
                <w:sz w:val="20"/>
                <w:szCs w:val="20"/>
                <w:lang w:eastAsia="pl-PL"/>
              </w:rPr>
              <w:t>Nowe państwa na zachodzie Europy</w:t>
            </w:r>
            <w:r w:rsidRPr="00C71C14">
              <w:rPr>
                <w:color w:val="FF0000"/>
                <w:sz w:val="20"/>
                <w:szCs w:val="20"/>
              </w:rPr>
              <w:t>]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0BDC224F" w14:textId="77777777" w:rsidR="00A774CE" w:rsidRPr="00A774CE" w:rsidRDefault="00A774CE" w:rsidP="00A774CE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774C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kto został cesarzem w 962 r.</w:t>
            </w:r>
          </w:p>
          <w:p w14:paraId="6FB6BD7C" w14:textId="77777777" w:rsidR="00590A22" w:rsidRPr="00B74E64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czego dotyczył spór między papieżem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 cesarzem</w:t>
            </w:r>
          </w:p>
          <w:p w14:paraId="50902FCA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46862808" w14:textId="77777777" w:rsidR="00590A22" w:rsidRPr="00B74E64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</w:t>
            </w: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ie, kim byli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:</w:t>
            </w: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Henryk IV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Grzegorz VII;</w:t>
            </w:r>
          </w:p>
          <w:p w14:paraId="23BA97F8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pojęcie konkordat wormacki;</w:t>
            </w:r>
          </w:p>
          <w:p w14:paraId="4864CF7F" w14:textId="77777777" w:rsidR="00590A22" w:rsidRPr="00B74E64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opowiada o etapach sporu między papieżem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 cesarzem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5E792323" w14:textId="77777777" w:rsidR="00590A22" w:rsidRPr="00B74E64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wymienia założenia reformy kościoła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zaproponowane przez klasztory benedyktyńskie</w:t>
            </w: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6845D40C" w14:textId="77777777" w:rsidR="00590A22" w:rsidRPr="00B74E64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określenie „pójść do Kanossy”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i zna jego genezę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85" w:type="dxa"/>
            </w:tcMar>
          </w:tcPr>
          <w:p w14:paraId="72B38F32" w14:textId="52B97BFD" w:rsidR="00A774CE" w:rsidRDefault="00A774CE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koronacji cesarskiej Ottona I;</w:t>
            </w:r>
          </w:p>
          <w:p w14:paraId="59E4C47F" w14:textId="61180CE5" w:rsidR="00590A22" w:rsidRPr="00B74E64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przyczyny sporu między papiestwem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 cesarstwem;</w:t>
            </w:r>
          </w:p>
          <w:p w14:paraId="38532ACE" w14:textId="77777777" w:rsidR="00590A22" w:rsidRPr="00B74E64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przyczyny zmian zaproponowanych przez klasztor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y</w:t>
            </w: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benedyktyńskie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68" w:type="dxa"/>
              <w:left w:w="85" w:type="dxa"/>
              <w:bottom w:w="79" w:type="dxa"/>
              <w:right w:w="57" w:type="dxa"/>
            </w:tcMar>
          </w:tcPr>
          <w:p w14:paraId="699E058A" w14:textId="77777777" w:rsidR="00590A22" w:rsidRPr="00B74E64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znaczenie konkordatu w Wormacji dla stosunków między Kościołem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B74E6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 państwami średniowiecznej Europy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tcMar>
              <w:top w:w="68" w:type="dxa"/>
              <w:left w:w="57" w:type="dxa"/>
              <w:bottom w:w="79" w:type="dxa"/>
              <w:right w:w="57" w:type="dxa"/>
            </w:tcMar>
          </w:tcPr>
          <w:p w14:paraId="6E475DC4" w14:textId="77777777" w:rsidR="00590A22" w:rsidRPr="00DC3217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lang w:eastAsia="pl-PL"/>
              </w:rPr>
              <w:t>III.</w:t>
            </w:r>
          </w:p>
        </w:tc>
      </w:tr>
      <w:tr w:rsidR="00590A22" w:rsidRPr="004B321A" w14:paraId="06E29CBC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F23706C" w14:textId="753BB96F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C783D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>Lekcja powtórzeniowa.</w:t>
            </w:r>
          </w:p>
          <w:p w14:paraId="0D9CE9C8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8C783D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Władza, społeczeństwo i kultura średniowiecznej Europy</w:t>
            </w:r>
          </w:p>
          <w:p w14:paraId="57C14B96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2D7DA098" w14:textId="77777777" w:rsidR="00590A22" w:rsidRPr="00C10531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C10531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4786BEA9" w14:textId="77777777" w:rsidR="00590A22" w:rsidRDefault="00590A22" w:rsidP="002E0FF5">
            <w:pPr>
              <w:widowControl w:val="0"/>
              <w:numPr>
                <w:ilvl w:val="0"/>
                <w:numId w:val="5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194E1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Społeczeństwo średniowiecznej Europy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174D3243" w14:textId="77777777" w:rsidR="00590A22" w:rsidRDefault="00590A22" w:rsidP="002E0FF5">
            <w:pPr>
              <w:widowControl w:val="0"/>
              <w:numPr>
                <w:ilvl w:val="0"/>
                <w:numId w:val="5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194E1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Konflikty średniowiecznego świata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078DF827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C75B267" w14:textId="77777777" w:rsidR="00590A22" w:rsidRPr="008C783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C783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opisuje życie chłopa, rycerza, mieszczanina, duchownego w średniowieczu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A4A0922" w14:textId="77777777" w:rsidR="00590A22" w:rsidRPr="008C783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C783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wymienia style architektoniczne średniowiecza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8C783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potrafi je rozpoznać</w:t>
            </w:r>
          </w:p>
          <w:p w14:paraId="054D56F7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30DEDB8" w14:textId="77777777" w:rsidR="00590A22" w:rsidRPr="008C783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C783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dostrzega wpływ systemu lennego na funkcjonowanie wsi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86550DC" w14:textId="77777777" w:rsidR="00590A22" w:rsidRPr="008C783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C783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zmiany zachodzące na wsi , rozumie ich znaczenie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71DBD76C" w14:textId="77777777" w:rsidR="00590A22" w:rsidRPr="008C783D" w:rsidRDefault="00590A22" w:rsidP="002E0FF5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C783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rolę chrześcijaństwa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8C783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kształtowaniu się średniowiecznej Europy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9E4305D" w14:textId="137120A1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III.</w:t>
            </w:r>
            <w:r w:rsidR="00746F38"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,</w:t>
            </w:r>
          </w:p>
          <w:p w14:paraId="62202970" w14:textId="77777777" w:rsidR="00590A22" w:rsidRPr="00DC321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IV. 1) 2) 3) 4)</w:t>
            </w:r>
          </w:p>
        </w:tc>
      </w:tr>
      <w:tr w:rsidR="00590A22" w:rsidRPr="004B321A" w14:paraId="363D9402" w14:textId="77777777" w:rsidTr="000E2B2E">
        <w:trPr>
          <w:trHeight w:val="602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EA3931E" w14:textId="77777777" w:rsidR="00590A22" w:rsidRPr="004A1609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4A1609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Sprawdzian 5.</w:t>
            </w:r>
          </w:p>
          <w:p w14:paraId="120B6097" w14:textId="77777777" w:rsidR="00746F38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4A1609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Władza, społeczeństwo i kultura średnio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-</w:t>
            </w:r>
            <w:r w:rsidRPr="004A1609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wiecznej Europy</w:t>
            </w:r>
          </w:p>
          <w:p w14:paraId="244FAFEE" w14:textId="3A4A1305" w:rsidR="00746F38" w:rsidRPr="00746F38" w:rsidRDefault="00746F38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01D029F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3FA5A57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6688783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3236023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2F2C1DB8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A7CF130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</w:tr>
      <w:tr w:rsidR="00590A22" w:rsidRPr="00CA4EA4" w14:paraId="57E8F3DA" w14:textId="77777777" w:rsidTr="000E2B2E">
        <w:trPr>
          <w:trHeight w:val="510"/>
        </w:trPr>
        <w:tc>
          <w:tcPr>
            <w:tcW w:w="14694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70C0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7363D4D5" w14:textId="77777777" w:rsidR="00590A22" w:rsidRPr="00CA4EA4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Arial Narrow" w:eastAsiaTheme="minorEastAsia" w:hAnsi="Arial Narrow" w:cs="Times New Roman"/>
                <w:b/>
                <w:lang w:eastAsia="pl-PL"/>
              </w:rPr>
            </w:pPr>
            <w:r w:rsidRPr="00CA4EA4">
              <w:rPr>
                <w:rFonts w:ascii="Arial Narrow" w:eastAsiaTheme="minorEastAsia" w:hAnsi="Arial Narrow" w:cs="Times New Roman"/>
                <w:b/>
                <w:color w:val="FFFFFF" w:themeColor="background1"/>
                <w:lang w:eastAsia="pl-PL"/>
              </w:rPr>
              <w:t>Dział VI. Polska pierwszych Piastów</w:t>
            </w:r>
          </w:p>
        </w:tc>
      </w:tr>
      <w:tr w:rsidR="00590A22" w:rsidRPr="004B321A" w14:paraId="7032716E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EDFD16E" w14:textId="12DEB2BA" w:rsidR="00590A22" w:rsidRPr="00527943" w:rsidRDefault="00A774CE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26</w:t>
            </w:r>
            <w:r w:rsidR="00590A22" w:rsidRPr="00527943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Narodziny państwa polskiego</w:t>
            </w:r>
          </w:p>
          <w:p w14:paraId="0B723DA2" w14:textId="77777777" w:rsidR="00590A22" w:rsidRPr="00595FB8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38B32D12" w14:textId="77777777" w:rsidR="00590A22" w:rsidRPr="0052794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>Zagadnienia</w:t>
            </w:r>
          </w:p>
          <w:p w14:paraId="4CD4CE60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Słowianie na ziemiach dzisiejszej Polski.</w:t>
            </w:r>
          </w:p>
          <w:p w14:paraId="1AFE139E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Podboje Mieszka I.</w:t>
            </w:r>
          </w:p>
          <w:p w14:paraId="2043469A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Przyjęcie chrztu.</w:t>
            </w:r>
          </w:p>
          <w:p w14:paraId="4FF8503F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B</w:t>
            </w: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ud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owa</w:t>
            </w: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państw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 przez</w:t>
            </w: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Mieszk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 I</w:t>
            </w: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042B539D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 xml:space="preserve">wie, kim był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Mieszko I;</w:t>
            </w:r>
          </w:p>
          <w:p w14:paraId="0D334F88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kiedy Polska </w:t>
            </w: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przyjęła chrzest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047ECF4E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 xml:space="preserve">wymienia największe plemiona zamieszkujące ziemie </w:t>
            </w: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polskie;</w:t>
            </w:r>
          </w:p>
          <w:p w14:paraId="0FE38DF9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opowiada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 tworzeniu państwa polskiego;</w:t>
            </w:r>
          </w:p>
          <w:p w14:paraId="27CA4A7F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opowiada o przyjęciu chrztu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1698B717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wie, kiedy była bitwa pod Cedynią;</w:t>
            </w:r>
          </w:p>
          <w:p w14:paraId="7BB4B5BC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znaczenie </w:t>
            </w: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podbojów dla tworzenia państwa Mieszka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EACD8F8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 xml:space="preserve">wskazuje przyczyny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skutki przyjęcia chrześcijaństwa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14:paraId="280C7CAF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analizuje zmiany spowodowane przez chrzest w kontekście </w:t>
            </w: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międzynarodowego położenia Polski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2181035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lastRenderedPageBreak/>
              <w:t>V. 1) 2)</w:t>
            </w:r>
          </w:p>
        </w:tc>
      </w:tr>
      <w:tr w:rsidR="00590A22" w:rsidRPr="004B321A" w14:paraId="68FFAFE0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5A36814C" w14:textId="72EF3AFD" w:rsidR="00590A22" w:rsidRPr="00527943" w:rsidRDefault="00A774CE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27</w:t>
            </w:r>
            <w:r w:rsidR="00590A22" w:rsidRPr="00527943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Panowanie Bolesława Chrobrego</w:t>
            </w:r>
          </w:p>
          <w:p w14:paraId="780B2695" w14:textId="77777777" w:rsidR="00590A22" w:rsidRPr="00270D7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5ED42A7F" w14:textId="77777777" w:rsidR="00590A22" w:rsidRPr="0052794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0C6F3A75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Misja biskupa Wojciecha.</w:t>
            </w:r>
          </w:p>
          <w:p w14:paraId="222258B2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Utworzenie arcybiskupstwa w Gnieźnie.</w:t>
            </w:r>
          </w:p>
          <w:p w14:paraId="1AB1755D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Zjazd gnieźnieński.</w:t>
            </w:r>
          </w:p>
          <w:p w14:paraId="24F03C51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Wojny Bolesława Chrobrego.</w:t>
            </w:r>
          </w:p>
          <w:p w14:paraId="2F46A680" w14:textId="77777777" w:rsidR="00590A22" w:rsidRPr="00527943" w:rsidRDefault="00590A22" w:rsidP="002E0FF5">
            <w:pPr>
              <w:pStyle w:val="Akapitzlist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2794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Koronacja Bolesława Chrobrego.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46E4362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kto był następcą Mieszka I;</w:t>
            </w:r>
          </w:p>
          <w:p w14:paraId="551BD9FF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kim był św. Wojciech;</w:t>
            </w:r>
          </w:p>
          <w:p w14:paraId="2886EBD9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w którym roku Bolesław Chrobry został królem i kiedy był zjazd w Gnieźnie</w:t>
            </w:r>
          </w:p>
          <w:p w14:paraId="5B12A000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490F45E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kto i kiedy brał udział w zjeździe gnieźnieńskim;</w:t>
            </w:r>
          </w:p>
          <w:p w14:paraId="77FBA837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opowiada o misji biskupa Wojciecha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0C713FBE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z kim Bolesław Chrobry toczył wojny i zna rezultat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tych wojen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FA715F1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wskazuje przyczyny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skutki zjazdu gnieźnieńskiego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801A80C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powołania pierwszego arcybiskupstwa na ziemiach polskich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85" w:type="dxa"/>
              <w:bottom w:w="113" w:type="dxa"/>
              <w:right w:w="57" w:type="dxa"/>
            </w:tcMar>
          </w:tcPr>
          <w:p w14:paraId="7298CAF8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, jak</w:t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koronacj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 wpłynęła na</w:t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sytuacj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ę </w:t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Polski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Europie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AAF7A9C" w14:textId="77777777" w:rsidR="00590A22" w:rsidRPr="00DC321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V. 3)</w:t>
            </w:r>
          </w:p>
        </w:tc>
      </w:tr>
      <w:tr w:rsidR="00590A22" w:rsidRPr="004B321A" w14:paraId="3BB70CFC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40B1239" w14:textId="52C5DC0C" w:rsidR="00590A22" w:rsidRPr="000E684C" w:rsidRDefault="00A774CE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28</w:t>
            </w:r>
            <w:r w:rsidR="00590A22" w:rsidRPr="000E684C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Upadek i odbudowa państwa pierwszych Piastów</w:t>
            </w:r>
          </w:p>
          <w:p w14:paraId="27C6D320" w14:textId="77777777" w:rsidR="00590A22" w:rsidRPr="00270D7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119E31DE" w14:textId="77777777" w:rsidR="00590A22" w:rsidRPr="000E684C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>Zagadnienia</w:t>
            </w:r>
          </w:p>
          <w:p w14:paraId="7CEBD0CF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Rządy Mieszka II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7DB69A1E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Kryzys monarchii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61437A17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Kazimierz Odnowiciel i jego działania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74AFB4AC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Bolesław Śmiały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biskup Stanisław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13B30F0B" w14:textId="42063F0D" w:rsidR="00590A22" w:rsidRPr="00746F38" w:rsidRDefault="00A774CE" w:rsidP="00746F38">
            <w:pPr>
              <w:pStyle w:val="Akapitzlist"/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/>
              <w:textAlignment w:val="center"/>
              <w:rPr>
                <w:color w:val="FF0000"/>
              </w:rPr>
            </w:pPr>
            <w:r w:rsidRPr="00E13867">
              <w:rPr>
                <w:color w:val="FF0000"/>
              </w:rPr>
              <w:t>[Definicja terminu monarchia patrymonialna znajduje się w podręczniku w rozdziale 17.</w:t>
            </w:r>
            <w:r>
              <w:rPr>
                <w:color w:val="FF0000"/>
              </w:rPr>
              <w:t> </w:t>
            </w:r>
            <w:r w:rsidRPr="00E13867">
              <w:rPr>
                <w:i/>
                <w:iCs/>
                <w:color w:val="FF0000"/>
              </w:rPr>
              <w:t>Państwo karolińskie</w:t>
            </w:r>
            <w:r w:rsidRPr="00E13867">
              <w:rPr>
                <w:color w:val="FF0000"/>
              </w:rPr>
              <w:t>]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754C37B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 xml:space="preserve">wie, jaka dynastia sprawowała rządy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średniowiecznej Polsce;</w:t>
            </w:r>
          </w:p>
          <w:p w14:paraId="69DC1F25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 xml:space="preserve">wie, kim byli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Mieszko II, Bolesław Śmiały, Kazimierz Odnowiciel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CA3CA00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 xml:space="preserve">wymienia problemy Polski w I połowie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XI w.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28929A1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przyczyny problemów Polski 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 </w:t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XI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 </w:t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w.;</w:t>
            </w:r>
          </w:p>
          <w:p w14:paraId="130EF835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wskazuje działania </w:t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mające na celu poprawę sytuacji Polski podejmowane przez kolejnych władców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054C054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rozumie przyczyny problemów wewnętrznych państwa polskiego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0E631D67" w14:textId="77777777" w:rsidR="00590A22" w:rsidRPr="000E684C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skutki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koronacji Bolesława Śmiałego i </w:t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zamordowania </w:t>
            </w:r>
            <w:r w:rsidRPr="000E684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biskupa Stanisława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B6BA574" w14:textId="77777777" w:rsidR="00590A22" w:rsidRPr="00DC3217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lang w:eastAsia="pl-PL"/>
              </w:rPr>
              <w:lastRenderedPageBreak/>
              <w:t>V. 3) 4)</w:t>
            </w:r>
          </w:p>
        </w:tc>
      </w:tr>
      <w:tr w:rsidR="00590A22" w:rsidRPr="004B321A" w14:paraId="062D0918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691F294" w14:textId="5AA8303F" w:rsidR="00590A22" w:rsidRPr="005A73C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5A73CA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3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0</w:t>
            </w:r>
            <w:r w:rsidRPr="005A73CA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Społeczeństwo Polski pierwszych Piastów</w:t>
            </w:r>
          </w:p>
          <w:p w14:paraId="58141412" w14:textId="77777777" w:rsidR="00590A22" w:rsidRPr="00270D7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1552DD92" w14:textId="77777777" w:rsidR="00590A22" w:rsidRPr="005A73C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5A73CA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270AD427" w14:textId="56C6EBF5" w:rsidR="00590A22" w:rsidRPr="005A73CA" w:rsidRDefault="00590A22" w:rsidP="002E0FF5">
            <w:pPr>
              <w:pStyle w:val="Akapitzlist"/>
              <w:widowControl w:val="0"/>
              <w:numPr>
                <w:ilvl w:val="0"/>
                <w:numId w:val="4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A73C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Życie na wsi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5A73C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i w </w:t>
            </w:r>
            <w:r w:rsidR="007E7C5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grodzie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657992CA" w14:textId="77777777" w:rsidR="00590A22" w:rsidRPr="005A73CA" w:rsidRDefault="00590A22" w:rsidP="002E0FF5">
            <w:pPr>
              <w:pStyle w:val="Akapitzlist"/>
              <w:widowControl w:val="0"/>
              <w:numPr>
                <w:ilvl w:val="0"/>
                <w:numId w:val="4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A73C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Powinności – daniny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5A73C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posługi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3DFB85D5" w14:textId="237ACE05" w:rsidR="00590A22" w:rsidRPr="005A73CA" w:rsidRDefault="00590A22" w:rsidP="007E7C57">
            <w:pPr>
              <w:pStyle w:val="Akapitzlist"/>
              <w:widowControl w:val="0"/>
              <w:numPr>
                <w:ilvl w:val="0"/>
                <w:numId w:val="43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A73C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Wojowie</w:t>
            </w:r>
            <w:r w:rsidR="007E7C5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i d</w:t>
            </w:r>
            <w:r w:rsidRPr="005A73C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uchow</w:t>
            </w:r>
            <w:r w:rsidR="007E7C5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ni.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54A1A56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grupy społeczne w Polsce średniowiecznej;</w:t>
            </w:r>
          </w:p>
          <w:p w14:paraId="36E14CE7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jakie były zajęcia wojów;</w:t>
            </w:r>
          </w:p>
          <w:p w14:paraId="7C5016E7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zna pojęcia: możnowładca, wojowie, duchowieństwo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78B85B8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opisuje życie na wsi, w mieście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E95A99A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różnice występujące między poszczególnymi stanami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E9856E8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dostrzega wpływ chrześcijaństwa na funkcjonowanie państwa polskiego</w:t>
            </w:r>
          </w:p>
          <w:p w14:paraId="754AD393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52A3B1AD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rozumie, jakie znaczenie miały powinności poszczególnych grup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społecznych</w:t>
            </w: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dla funkcjonowania państwa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CE41CAD" w14:textId="77777777" w:rsidR="00590A22" w:rsidRPr="00DC321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V. 5)</w:t>
            </w:r>
          </w:p>
        </w:tc>
      </w:tr>
      <w:tr w:rsidR="00590A22" w:rsidRPr="004B321A" w14:paraId="44EBFB63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8C29518" w14:textId="1E010917" w:rsidR="00590A22" w:rsidRPr="00D763DD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>Lekcja powtórzeniowa. Polska pierwszych Piastów</w:t>
            </w:r>
          </w:p>
          <w:p w14:paraId="2BDE761D" w14:textId="77777777" w:rsidR="00590A22" w:rsidRPr="00270D7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1065F973" w14:textId="77777777" w:rsidR="00590A22" w:rsidRPr="00D763DD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331F6C1F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4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Powstanie państwa polskiego.</w:t>
            </w:r>
          </w:p>
          <w:p w14:paraId="5783B5B4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4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Społeczeństwo polskie w okresie wczesnopiastowskim.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2DEAF6D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na mapie państwo pierwszych Piastów;</w:t>
            </w:r>
          </w:p>
          <w:p w14:paraId="63FCDE29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wymienia władców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 dynastii Piastów;</w:t>
            </w:r>
          </w:p>
          <w:p w14:paraId="76E3A495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7395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co się wydarzyło w 966 r., 1000 r., 1025 r., 1138 r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62DD23B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działania pierwszych władców z dynastii Piastów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6E6DCB3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grupy społeczne zamieszkujące ziemie polskie, omawia ich zajęcia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1ADB2DF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i wymienia przyczyny oraz skutki przyjęcia chrztu, zjazdu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Gnieźnie, pierwszej koronacji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4FB3C198" w14:textId="77777777" w:rsidR="00590A22" w:rsidRPr="00D763DD" w:rsidRDefault="00590A22" w:rsidP="002E0FF5">
            <w:pPr>
              <w:pStyle w:val="Akapitzlist"/>
              <w:widowControl w:val="0"/>
              <w:numPr>
                <w:ilvl w:val="0"/>
                <w:numId w:val="3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rozumie, jaki wpływ miało przyjęcia chrześcijaństwa na zmiany w różnych dziedzinach życia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D763D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 Polsce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9F63215" w14:textId="045030EA" w:rsidR="00590A22" w:rsidRPr="00DC3217" w:rsidRDefault="00590A22" w:rsidP="00746F38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V. 1) 2) 3) 4)</w:t>
            </w:r>
            <w:r w:rsidR="00746F38"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5)</w:t>
            </w:r>
          </w:p>
        </w:tc>
      </w:tr>
      <w:tr w:rsidR="00590A22" w:rsidRPr="004B321A" w14:paraId="032D9BE5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C17E1CD" w14:textId="77777777" w:rsidR="00590A22" w:rsidRPr="005A73C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5A73CA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Sprawdzian 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6</w:t>
            </w:r>
            <w:r w:rsidRPr="005A73CA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</w:t>
            </w:r>
          </w:p>
          <w:p w14:paraId="2B3E5156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Polska pierwszych Piastów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0C31E3F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86C0DBC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457BDA3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512F5F9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14:paraId="0373308C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14:paraId="751A0B3A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</w:tr>
      <w:tr w:rsidR="00590A22" w:rsidRPr="004B321A" w14:paraId="4743FF73" w14:textId="77777777" w:rsidTr="000E2B2E">
        <w:trPr>
          <w:trHeight w:val="60"/>
        </w:trPr>
        <w:tc>
          <w:tcPr>
            <w:tcW w:w="14694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70C0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7C2625B" w14:textId="77777777" w:rsidR="00590A22" w:rsidRPr="00270D73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Arial Narrow" w:eastAsiaTheme="minorEastAsia" w:hAnsi="Arial Narrow" w:cs="Times New Roman"/>
                <w:b/>
                <w:color w:val="FFFFFF" w:themeColor="background1"/>
                <w:lang w:eastAsia="pl-PL"/>
              </w:rPr>
            </w:pPr>
            <w:r w:rsidRPr="00270D73">
              <w:rPr>
                <w:rFonts w:ascii="Arial Narrow" w:eastAsiaTheme="minorEastAsia" w:hAnsi="Arial Narrow" w:cs="Times New Roman"/>
                <w:b/>
                <w:color w:val="FFFFFF" w:themeColor="background1"/>
                <w:lang w:eastAsia="pl-PL"/>
              </w:rPr>
              <w:t>Dział VII. Polska dzielnicowa i zjednoczona</w:t>
            </w:r>
          </w:p>
        </w:tc>
      </w:tr>
      <w:tr w:rsidR="00590A22" w:rsidRPr="004B321A" w14:paraId="3C16FF5F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6ABA6B4" w14:textId="608CCD13" w:rsidR="00590A22" w:rsidRPr="004234B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4234B7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3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1</w:t>
            </w:r>
            <w:r w:rsidRPr="004234B7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Rozbicie dzielnicowe</w:t>
            </w:r>
          </w:p>
          <w:p w14:paraId="5226F9F7" w14:textId="77777777" w:rsidR="00590A22" w:rsidRPr="00270D7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3C5069DF" w14:textId="77777777" w:rsidR="00590A22" w:rsidRPr="004234B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4234B7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73FA747D" w14:textId="77777777" w:rsidR="00590A22" w:rsidRPr="004234B7" w:rsidRDefault="00590A22" w:rsidP="002E0FF5">
            <w:pPr>
              <w:pStyle w:val="Akapitzlist"/>
              <w:widowControl w:val="0"/>
              <w:numPr>
                <w:ilvl w:val="0"/>
                <w:numId w:val="4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4234B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Polska dzielnicowa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6A53CF80" w14:textId="77777777" w:rsidR="00590A22" w:rsidRPr="004234B7" w:rsidRDefault="00590A22" w:rsidP="002E0FF5">
            <w:pPr>
              <w:pStyle w:val="Akapitzlist"/>
              <w:widowControl w:val="0"/>
              <w:numPr>
                <w:ilvl w:val="0"/>
                <w:numId w:val="4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4234B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Sąsiedzi Polski dzielnicowej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2C4C5783" w14:textId="77777777" w:rsidR="00590A22" w:rsidRPr="004234B7" w:rsidRDefault="00590A22" w:rsidP="002E0FF5">
            <w:pPr>
              <w:pStyle w:val="Akapitzlist"/>
              <w:widowControl w:val="0"/>
              <w:numPr>
                <w:ilvl w:val="0"/>
                <w:numId w:val="4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4234B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Sprowadzenie Krzyżaków do Polski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15C229E3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4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4234B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Najazd Mongołów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07C619A8" w14:textId="54CD9C57" w:rsidR="00A774CE" w:rsidRPr="004234B7" w:rsidRDefault="00A774CE" w:rsidP="00A774CE">
            <w:pPr>
              <w:pStyle w:val="Akapitzlist"/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E13867">
              <w:rPr>
                <w:color w:val="FF0000"/>
              </w:rPr>
              <w:t>[Treści dotyczące tzw. testamentu Bolesława Krzywoustego znajdują się w</w:t>
            </w:r>
            <w:r>
              <w:rPr>
                <w:color w:val="FF0000"/>
              </w:rPr>
              <w:t> </w:t>
            </w:r>
            <w:r w:rsidRPr="00E13867">
              <w:rPr>
                <w:color w:val="FF0000"/>
              </w:rPr>
              <w:t xml:space="preserve">podręczniku w rozdziale: </w:t>
            </w:r>
            <w:r w:rsidRPr="00E13867">
              <w:rPr>
                <w:rFonts w:eastAsiaTheme="minorEastAsia" w:cs="Times New Roman"/>
                <w:color w:val="FF0000"/>
                <w:lang w:eastAsia="pl-PL"/>
              </w:rPr>
              <w:t>29. </w:t>
            </w:r>
            <w:r w:rsidRPr="00E13867">
              <w:rPr>
                <w:rFonts w:eastAsiaTheme="minorEastAsia" w:cs="Times New Roman"/>
                <w:i/>
                <w:iCs/>
                <w:color w:val="FF0000"/>
                <w:lang w:eastAsia="pl-PL"/>
              </w:rPr>
              <w:t>Panowanie Bolesława Krzywoustego</w:t>
            </w:r>
            <w:r w:rsidRPr="00E13867">
              <w:rPr>
                <w:rFonts w:eastAsiaTheme="minorEastAsia" w:cs="Times New Roman"/>
                <w:color w:val="FF0000"/>
                <w:lang w:eastAsia="pl-PL"/>
              </w:rPr>
              <w:t>]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6D1288B" w14:textId="16353AD2" w:rsidR="00590A22" w:rsidRPr="004F5F6D" w:rsidRDefault="00590A22" w:rsidP="004F5F6D">
            <w:pPr>
              <w:pStyle w:val="Akapitzlist"/>
              <w:widowControl w:val="0"/>
              <w:numPr>
                <w:ilvl w:val="0"/>
                <w:numId w:val="4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4234B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wie, co oznacza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ł</w:t>
            </w:r>
            <w:r w:rsidRPr="004234B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podział</w:t>
            </w:r>
            <w:r w:rsidR="004F5F6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Polski na dzielnice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10D1477" w14:textId="77777777" w:rsidR="00590A22" w:rsidRPr="00C2061E" w:rsidRDefault="00590A22" w:rsidP="002E0FF5">
            <w:pPr>
              <w:pStyle w:val="Akapitzlist"/>
              <w:widowControl w:val="0"/>
              <w:numPr>
                <w:ilvl w:val="0"/>
                <w:numId w:val="4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2061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zna sąsiadów Polski w okresie rozbicia dzielnicowego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1DD70D5F" w14:textId="77777777" w:rsidR="00590A22" w:rsidRPr="00C2061E" w:rsidRDefault="00590A22" w:rsidP="002E0FF5">
            <w:pPr>
              <w:pStyle w:val="Akapitzlist"/>
              <w:widowControl w:val="0"/>
              <w:numPr>
                <w:ilvl w:val="0"/>
                <w:numId w:val="4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2061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z kim walczyli Polacy w okresie rozbicia dzielnicowego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,</w:t>
            </w:r>
            <w:r w:rsidRPr="00C2061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i zna efekty tych walk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E28BDF7" w14:textId="77777777" w:rsidR="00590A22" w:rsidRPr="00C2061E" w:rsidRDefault="00590A22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2061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w jaki sposób układały się stosunki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C2061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z sąsiadami Polski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C2061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okresie rozbicia dzielnicowego;</w:t>
            </w:r>
          </w:p>
          <w:p w14:paraId="5C0C9F5F" w14:textId="77777777" w:rsidR="00590A22" w:rsidRPr="00C2061E" w:rsidRDefault="00590A22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2061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opisuje proces budowania państwa krzyżackiego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9EA75EB" w14:textId="09706D88" w:rsidR="004F5F6D" w:rsidRDefault="004F5F6D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5A73CA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skutki testamentu Bolesława Krzywoustego;</w:t>
            </w:r>
          </w:p>
          <w:p w14:paraId="718F9F91" w14:textId="01E62871" w:rsidR="00590A22" w:rsidRPr="004F5F6D" w:rsidRDefault="00590A22" w:rsidP="004F5F6D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2061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wskazuje skutki stosunków Polski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="004F5F6D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 sąsiadami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14:paraId="2DE96108" w14:textId="77777777" w:rsidR="00590A22" w:rsidRPr="00C2061E" w:rsidRDefault="00590A22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2061E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skutki rozbicia dzielnicowego na różnych płaszczyznach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14:paraId="6D3C4459" w14:textId="77777777" w:rsidR="00590A22" w:rsidRPr="00DC321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VI. 1) 2) 3)</w:t>
            </w:r>
          </w:p>
        </w:tc>
      </w:tr>
      <w:tr w:rsidR="00590A22" w:rsidRPr="004B321A" w14:paraId="370B8147" w14:textId="77777777" w:rsidTr="000E2B2E">
        <w:trPr>
          <w:trHeight w:val="298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94FAEDC" w14:textId="206E7FA9" w:rsidR="00590A22" w:rsidRPr="00AF6E91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AF6E91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3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2</w:t>
            </w:r>
            <w:r w:rsidRPr="00AF6E91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. Społeczeństwo 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br/>
            </w:r>
            <w:r w:rsidRPr="00AF6E91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i gospodarka Polski dzielnicowej</w:t>
            </w:r>
          </w:p>
          <w:p w14:paraId="60F41579" w14:textId="77777777" w:rsidR="00590A22" w:rsidRPr="00270D7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0EE89DD9" w14:textId="77777777" w:rsidR="00590A22" w:rsidRPr="00AF6E91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AF6E91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0CFC4DF9" w14:textId="77777777" w:rsidR="00590A22" w:rsidRPr="000E66F0" w:rsidRDefault="00590A22" w:rsidP="002E0FF5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6F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Wieś w średniowieczu.</w:t>
            </w:r>
          </w:p>
          <w:p w14:paraId="46480F84" w14:textId="77777777" w:rsidR="00590A22" w:rsidRPr="000E66F0" w:rsidRDefault="00590A22" w:rsidP="002E0FF5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6F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Kolonizacja na prawie niemieckim.</w:t>
            </w:r>
          </w:p>
          <w:p w14:paraId="55880E6C" w14:textId="75F1F037" w:rsidR="00746F38" w:rsidRPr="007E7C57" w:rsidRDefault="00590A22" w:rsidP="007E7C57">
            <w:pPr>
              <w:pStyle w:val="Akapitzlist"/>
              <w:widowControl w:val="0"/>
              <w:numPr>
                <w:ilvl w:val="0"/>
                <w:numId w:val="48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66F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Powstanie stanów.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F9E2C69" w14:textId="77777777" w:rsidR="00590A22" w:rsidRPr="00DB0C17" w:rsidRDefault="00590A22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wymienia stany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społeczeństwie polskim;</w:t>
            </w:r>
          </w:p>
          <w:p w14:paraId="521A968E" w14:textId="77777777" w:rsidR="00590A22" w:rsidRPr="00DB0C17" w:rsidRDefault="00590A22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na czym polega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ła</w:t>
            </w: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kolonizacja;</w:t>
            </w:r>
          </w:p>
          <w:p w14:paraId="610E9A54" w14:textId="77777777" w:rsidR="00590A22" w:rsidRPr="00DB0C17" w:rsidRDefault="00590A22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zna pojęcie trójpolówka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8437311" w14:textId="77777777" w:rsidR="00590A22" w:rsidRPr="00DB0C17" w:rsidRDefault="00590A22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opowiada o procesie kolonizacji na prawie niemieckim;</w:t>
            </w:r>
          </w:p>
          <w:p w14:paraId="1EA211E5" w14:textId="77777777" w:rsidR="00590A22" w:rsidRPr="00DB0C17" w:rsidRDefault="00590A22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wymienia zajęcia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różnych </w:t>
            </w: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stanów</w:t>
            </w:r>
          </w:p>
          <w:p w14:paraId="4A9532F1" w14:textId="77777777" w:rsidR="00590A22" w:rsidRPr="00AD5A7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58D01C98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2E5D347" w14:textId="77777777" w:rsidR="00590A22" w:rsidRPr="00DB0C17" w:rsidRDefault="00590A22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e</w:t>
            </w: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zmian w rolnictwie dla życia ludzi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5E71F64" w14:textId="77777777" w:rsidR="00590A22" w:rsidRPr="00DB0C17" w:rsidRDefault="00590A22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analizuje znaczenie kolonizacji dla rozwoju gospodarczego;</w:t>
            </w:r>
          </w:p>
          <w:p w14:paraId="0EABF594" w14:textId="77777777" w:rsidR="00590A22" w:rsidRPr="00DB0C17" w:rsidRDefault="00590A22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wskazuje, w jaki sposób kształtował się samorząd na wsi, a jak w mieście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2" w:type="dxa"/>
              <w:left w:w="85" w:type="dxa"/>
              <w:bottom w:w="142" w:type="dxa"/>
              <w:right w:w="57" w:type="dxa"/>
            </w:tcMar>
          </w:tcPr>
          <w:p w14:paraId="75F8F5B8" w14:textId="77777777" w:rsidR="00590A22" w:rsidRPr="00DB0C17" w:rsidRDefault="00590A22" w:rsidP="002E0FF5">
            <w:pPr>
              <w:pStyle w:val="Akapitzlist"/>
              <w:widowControl w:val="0"/>
              <w:numPr>
                <w:ilvl w:val="0"/>
                <w:numId w:val="47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rozumie, w jaki sposób ukształtowały się poszczególne grupy społeczne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DB0C1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Polsce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42" w:type="dxa"/>
              <w:left w:w="57" w:type="dxa"/>
              <w:bottom w:w="142" w:type="dxa"/>
              <w:right w:w="57" w:type="dxa"/>
            </w:tcMar>
          </w:tcPr>
          <w:p w14:paraId="6AF79491" w14:textId="77777777" w:rsidR="00590A22" w:rsidRPr="00DC321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VI. 3)</w:t>
            </w:r>
          </w:p>
        </w:tc>
      </w:tr>
      <w:tr w:rsidR="00590A22" w:rsidRPr="004B321A" w14:paraId="378849F3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F6B4B59" w14:textId="69A91332" w:rsidR="00590A22" w:rsidRPr="007C6E00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7C6E00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3</w:t>
            </w:r>
            <w:r w:rsidR="00A774CE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3</w:t>
            </w:r>
            <w:r w:rsidRPr="007C6E00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Odbudowa Królestwa Polskiego</w:t>
            </w:r>
          </w:p>
          <w:p w14:paraId="623664E7" w14:textId="77777777" w:rsidR="00590A22" w:rsidRPr="00270D7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</w:p>
          <w:p w14:paraId="5BC9EE5F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7C6E00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6CCAA766" w14:textId="77777777" w:rsidR="00590A22" w:rsidRPr="007C6E00" w:rsidRDefault="00590A22" w:rsidP="002E0FF5">
            <w:pPr>
              <w:pStyle w:val="Akapitzlist"/>
              <w:widowControl w:val="0"/>
              <w:numPr>
                <w:ilvl w:val="0"/>
                <w:numId w:val="4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C6E0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Zwolennicy zjednoczenia.</w:t>
            </w:r>
          </w:p>
          <w:p w14:paraId="3584DBAE" w14:textId="77777777" w:rsidR="00590A22" w:rsidRPr="007C6E00" w:rsidRDefault="00590A22" w:rsidP="002E0FF5">
            <w:pPr>
              <w:pStyle w:val="Akapitzlist"/>
              <w:widowControl w:val="0"/>
              <w:numPr>
                <w:ilvl w:val="0"/>
                <w:numId w:val="4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C6E0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Przemysł II królem Polski.</w:t>
            </w:r>
          </w:p>
          <w:p w14:paraId="44EC8424" w14:textId="77777777" w:rsidR="00590A22" w:rsidRPr="007C6E00" w:rsidRDefault="00590A22" w:rsidP="002E0FF5">
            <w:pPr>
              <w:pStyle w:val="Akapitzlist"/>
              <w:widowControl w:val="0"/>
              <w:numPr>
                <w:ilvl w:val="0"/>
                <w:numId w:val="4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</w:t>
            </w:r>
            <w:r w:rsidRPr="007C6E0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oron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acja</w:t>
            </w:r>
            <w:r w:rsidRPr="007C6E0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Wacław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</w:t>
            </w:r>
            <w:r w:rsidRPr="007C6E0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II na króla polskiego.</w:t>
            </w:r>
          </w:p>
          <w:p w14:paraId="4096426D" w14:textId="77777777" w:rsidR="00590A22" w:rsidRPr="007C6E00" w:rsidRDefault="00590A22" w:rsidP="002E0FF5">
            <w:pPr>
              <w:pStyle w:val="Akapitzlist"/>
              <w:widowControl w:val="0"/>
              <w:numPr>
                <w:ilvl w:val="0"/>
                <w:numId w:val="4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</w:t>
            </w:r>
            <w:r w:rsidRPr="007C6E0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jednocz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enie</w:t>
            </w:r>
            <w:r w:rsidRPr="007C6E0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ziem polski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ch przez</w:t>
            </w:r>
            <w:r w:rsidRPr="007C6E0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Władysław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</w:t>
            </w:r>
            <w:r w:rsidRPr="007C6E0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Łokie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tka</w:t>
            </w:r>
            <w:r w:rsidRPr="007C6E0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5F7F3845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49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C6E00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Konflikt Polski z Krzyżakami</w:t>
            </w:r>
          </w:p>
          <w:p w14:paraId="3B4EAC62" w14:textId="77777777" w:rsidR="00590A22" w:rsidRDefault="00590A22" w:rsidP="00746F38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2E9EA5C1" w14:textId="77777777" w:rsidR="00746F38" w:rsidRPr="00746F38" w:rsidRDefault="00746F38" w:rsidP="00746F38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749AC2A" w14:textId="77777777" w:rsidR="00590A22" w:rsidRPr="006B721B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wie, kto i kiedy zjednoczył ziemie polskie;</w:t>
            </w:r>
          </w:p>
          <w:p w14:paraId="005E92F1" w14:textId="77777777" w:rsidR="00590A22" w:rsidRPr="006B721B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jakie ziemie </w:t>
            </w: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Polska utraciła na rzecz Krzyżaków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737C632" w14:textId="77777777" w:rsidR="00590A22" w:rsidRPr="006B721B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wymienia kolejnych władców Polski;</w:t>
            </w:r>
          </w:p>
          <w:p w14:paraId="41BB512B" w14:textId="77777777" w:rsidR="00590A22" w:rsidRPr="006B721B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kiedy Polska utraciła Pomorze </w:t>
            </w: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Gdańskie;</w:t>
            </w:r>
          </w:p>
          <w:p w14:paraId="4A25C127" w14:textId="77777777" w:rsidR="00590A22" w:rsidRPr="006B721B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wydarzenie uznawane za zakończenie rozbicia dzielnicowego</w:t>
            </w:r>
          </w:p>
          <w:p w14:paraId="256FC98A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C937AD7" w14:textId="77777777" w:rsidR="00590A22" w:rsidRPr="006B721B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wskazuje przyczyny zjednoczenia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ziem polskich</w:t>
            </w: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,</w:t>
            </w:r>
          </w:p>
          <w:p w14:paraId="50DC5D6D" w14:textId="77777777" w:rsidR="00590A22" w:rsidRPr="006B721B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znaczenie </w:t>
            </w: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utraty Pomorza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5A48B365" w14:textId="77777777" w:rsidR="00590A22" w:rsidRPr="004B321A" w:rsidRDefault="00590A22" w:rsidP="004F5F6D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A71FA5D" w14:textId="77777777" w:rsidR="004F5F6D" w:rsidRPr="006B721B" w:rsidRDefault="004F5F6D" w:rsidP="004F5F6D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opowiada o próbach odzyskania utraconych ziem</w:t>
            </w:r>
          </w:p>
          <w:p w14:paraId="370F142B" w14:textId="77777777" w:rsidR="00590A22" w:rsidRPr="004B321A" w:rsidRDefault="00590A22" w:rsidP="004F5F6D">
            <w:pPr>
              <w:pStyle w:val="Akapitzlist"/>
              <w:numPr>
                <w:ilvl w:val="0"/>
                <w:numId w:val="56"/>
              </w:numPr>
              <w:spacing w:after="0" w:line="280" w:lineRule="atLeast"/>
              <w:ind w:left="170" w:hanging="170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5885772F" w14:textId="77777777" w:rsidR="00590A22" w:rsidRPr="006B721B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znaczenie zjednoczenia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ziem polskich </w:t>
            </w: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dla zmiany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położenia</w:t>
            </w: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międzynarodow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ego</w:t>
            </w:r>
            <w:r w:rsidRPr="006B721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Polsk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33A1D72" w14:textId="77777777" w:rsidR="00590A22" w:rsidRPr="00DC321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lastRenderedPageBreak/>
              <w:t>VI. 2) 4)</w:t>
            </w:r>
          </w:p>
        </w:tc>
      </w:tr>
      <w:tr w:rsidR="00590A22" w:rsidRPr="004B321A" w14:paraId="75E2422D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289B736" w14:textId="50E5C20D" w:rsidR="00590A22" w:rsidRPr="003D60BD" w:rsidRDefault="00A774CE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34</w:t>
            </w:r>
            <w:r w:rsidR="00590A22" w:rsidRPr="003D60BD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Polska Kazimierza Wielkiego</w:t>
            </w:r>
          </w:p>
          <w:p w14:paraId="7846547A" w14:textId="77777777" w:rsidR="00590A22" w:rsidRPr="00270D7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3D23BF90" w14:textId="77777777" w:rsidR="00590A22" w:rsidRPr="00F03DAC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F03DAC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1F78CFCE" w14:textId="77777777" w:rsidR="00590A22" w:rsidRPr="00F03DAC" w:rsidRDefault="00590A22" w:rsidP="002E0FF5">
            <w:pPr>
              <w:pStyle w:val="Akapitzlist"/>
              <w:widowControl w:val="0"/>
              <w:numPr>
                <w:ilvl w:val="0"/>
                <w:numId w:val="5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03DA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Problemy Polski po przejęciu władzy przez Kazimierza Wielkiego.</w:t>
            </w:r>
          </w:p>
          <w:p w14:paraId="78C8D92A" w14:textId="77777777" w:rsidR="00590A22" w:rsidRPr="00F03DAC" w:rsidRDefault="00590A22" w:rsidP="002E0FF5">
            <w:pPr>
              <w:pStyle w:val="Akapitzlist"/>
              <w:widowControl w:val="0"/>
              <w:numPr>
                <w:ilvl w:val="0"/>
                <w:numId w:val="5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03DA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Pokój z Czechami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F03DA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Krzyżakami.</w:t>
            </w:r>
          </w:p>
          <w:p w14:paraId="4C401D76" w14:textId="77777777" w:rsidR="00590A22" w:rsidRPr="00F03DAC" w:rsidRDefault="00590A22" w:rsidP="002E0FF5">
            <w:pPr>
              <w:pStyle w:val="Akapitzlist"/>
              <w:widowControl w:val="0"/>
              <w:numPr>
                <w:ilvl w:val="0"/>
                <w:numId w:val="5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03DA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Działania Kazimierza Wielkiego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dziedzinie</w:t>
            </w:r>
            <w:r w:rsidRPr="00F03DA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gospodar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ki</w:t>
            </w:r>
            <w:r w:rsidRPr="00F03DA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, </w:t>
            </w:r>
            <w:r w:rsidRPr="00F03DA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obronn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ości</w:t>
            </w:r>
            <w:r w:rsidRPr="00F03DA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, prawodaw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stwa</w:t>
            </w:r>
            <w:r w:rsidRPr="00F03DA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52B725C9" w14:textId="7B348E72" w:rsidR="00746F38" w:rsidRPr="007E7C57" w:rsidRDefault="00590A22" w:rsidP="00746F38">
            <w:pPr>
              <w:pStyle w:val="Akapitzlist"/>
              <w:widowControl w:val="0"/>
              <w:numPr>
                <w:ilvl w:val="0"/>
                <w:numId w:val="51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03DAC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Utworzenie Akademii Krakowskiej.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7317BC4" w14:textId="77777777" w:rsidR="00590A22" w:rsidRPr="00BA2248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A2248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lastRenderedPageBreak/>
              <w:t>wie, kto był ostatnim królem Polski z dynastii Piastów;</w:t>
            </w:r>
          </w:p>
          <w:p w14:paraId="2065EFB0" w14:textId="77777777" w:rsidR="00590A22" w:rsidRPr="00BA2248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A2248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powiedzenie „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</w:t>
            </w:r>
            <w:r w:rsidRPr="00BA2248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astał Polskę drewnianą,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  <w:t xml:space="preserve">a </w:t>
            </w:r>
            <w:r w:rsidRPr="00BA2248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zostawił murowaną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  <w:r w:rsidRPr="00BA2248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”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1A8F27B" w14:textId="77777777" w:rsidR="00590A22" w:rsidRPr="00BA2248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A2248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działania Kazimierza Wielkiego w różnych dziedzinach;</w:t>
            </w:r>
          </w:p>
          <w:p w14:paraId="496B0D5C" w14:textId="77777777" w:rsidR="00590A22" w:rsidRPr="00BA2248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A2248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kiedy została utworzona Akademia Krakowska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AEC5080" w14:textId="77777777" w:rsidR="00590A22" w:rsidRPr="00BA2248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A2248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powołania Akademii Krakowskiej;</w:t>
            </w:r>
          </w:p>
          <w:p w14:paraId="46D907C8" w14:textId="77777777" w:rsidR="00590A22" w:rsidRPr="00BA2248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A2248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omawia, w jaki sposób Kazimierz Wielki rozwiązał problemy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BA2248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 Czechami i Krzyżakami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F0C4FDD" w14:textId="77777777" w:rsidR="00590A22" w:rsidRPr="00BA2248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BA2248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znaczenie pokoju z Krzyżakami i Czechami dla Polski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66607A58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E42707E" w14:textId="77777777" w:rsidR="00590A22" w:rsidRPr="00DC3217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lang w:eastAsia="pl-PL"/>
              </w:rPr>
              <w:t>VII. 1) 2)</w:t>
            </w:r>
          </w:p>
        </w:tc>
      </w:tr>
      <w:tr w:rsidR="00590A22" w:rsidRPr="004B321A" w14:paraId="297C1951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4119F3A" w14:textId="6C427B2D" w:rsidR="00590A22" w:rsidRPr="00080899" w:rsidRDefault="00A774CE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35</w:t>
            </w:r>
            <w:r w:rsidR="00590A22" w:rsidRPr="00080899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. Polska w unii </w:t>
            </w:r>
            <w:r w:rsidR="00590A22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br/>
            </w:r>
            <w:r w:rsidR="00590A22" w:rsidRPr="00080899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 Węgrami i Litwą</w:t>
            </w:r>
          </w:p>
          <w:p w14:paraId="331636AF" w14:textId="77777777" w:rsidR="00590A22" w:rsidRPr="00270D7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  <w:p w14:paraId="763C9D68" w14:textId="77777777" w:rsidR="00590A22" w:rsidRPr="00080899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080899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0E6F83B7" w14:textId="77777777" w:rsidR="00590A22" w:rsidRPr="00C44BF9" w:rsidRDefault="00590A22" w:rsidP="002E0FF5">
            <w:pPr>
              <w:pStyle w:val="Akapitzlist"/>
              <w:widowControl w:val="0"/>
              <w:numPr>
                <w:ilvl w:val="0"/>
                <w:numId w:val="5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44BF9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Unia z Węgrami.</w:t>
            </w:r>
          </w:p>
          <w:p w14:paraId="671CAA5E" w14:textId="77777777" w:rsidR="00590A22" w:rsidRPr="00C44BF9" w:rsidRDefault="00590A22" w:rsidP="002E0FF5">
            <w:pPr>
              <w:pStyle w:val="Akapitzlist"/>
              <w:widowControl w:val="0"/>
              <w:numPr>
                <w:ilvl w:val="0"/>
                <w:numId w:val="5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44BF9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Ludwik Węgierski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C44BF9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Jadwiga na tronie polskim.</w:t>
            </w:r>
          </w:p>
          <w:p w14:paraId="51C0BC67" w14:textId="77777777" w:rsidR="00590A22" w:rsidRPr="00C44BF9" w:rsidRDefault="00590A22" w:rsidP="002E0FF5">
            <w:pPr>
              <w:pStyle w:val="Akapitzlist"/>
              <w:widowControl w:val="0"/>
              <w:numPr>
                <w:ilvl w:val="0"/>
                <w:numId w:val="5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44BF9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Unia personalna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C44BF9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 Litwą.</w:t>
            </w:r>
          </w:p>
          <w:p w14:paraId="3644D16C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5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C44BF9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Wielka wojna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C44BF9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 zakonem.</w:t>
            </w:r>
          </w:p>
          <w:p w14:paraId="4A8B4700" w14:textId="77777777" w:rsidR="00A774CE" w:rsidRDefault="00A774CE" w:rsidP="002E0FF5">
            <w:pPr>
              <w:pStyle w:val="Akapitzlist"/>
              <w:widowControl w:val="0"/>
              <w:numPr>
                <w:ilvl w:val="0"/>
                <w:numId w:val="52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Wojna Trzynastoletnia</w:t>
            </w:r>
          </w:p>
          <w:p w14:paraId="6A08969A" w14:textId="6D077ADF" w:rsidR="00A774CE" w:rsidRPr="00A774CE" w:rsidRDefault="00A774CE" w:rsidP="00A774C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E13867">
              <w:rPr>
                <w:color w:val="FF0000"/>
              </w:rPr>
              <w:t>[Treści dotyczące wojny trzynastoletniej znajdują się w podręczniku w rozdziale 36.</w:t>
            </w:r>
            <w:r>
              <w:rPr>
                <w:color w:val="FF0000"/>
              </w:rPr>
              <w:t> </w:t>
            </w:r>
            <w:r w:rsidRPr="00E13867">
              <w:rPr>
                <w:i/>
                <w:iCs/>
                <w:color w:val="FF0000"/>
              </w:rPr>
              <w:t>Jagiellonowie w Europie Środkowej</w:t>
            </w:r>
            <w:r w:rsidRPr="00E13867">
              <w:rPr>
                <w:color w:val="FF0000"/>
              </w:rPr>
              <w:t>]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6869452" w14:textId="77777777" w:rsidR="00590A22" w:rsidRPr="000E30C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z kim Polska zawarła unie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XIV w.;</w:t>
            </w:r>
          </w:p>
          <w:p w14:paraId="53F4E9BA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kim byli:</w:t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Jadwig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a i</w:t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Władysław Jagiełł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o;</w:t>
            </w:r>
          </w:p>
          <w:p w14:paraId="1C57A0F2" w14:textId="158CE5B2" w:rsidR="004F5F6D" w:rsidRPr="000E30C1" w:rsidRDefault="004F5F6D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pojęcie</w:t>
            </w:r>
            <w:r w:rsidRPr="004234B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: Krzyżacy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75B75989" w14:textId="77777777" w:rsidR="00590A22" w:rsidRPr="000E30C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jaki był rezultat bitwy pod Grunwaldem, wie, kto w niej walczył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29754F75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zna nazwę dynastii, która rządziła Polską od 1385 roku</w:t>
            </w:r>
            <w:r w:rsidR="001C38F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15F2DC3A" w14:textId="14760EC1" w:rsidR="001C38F7" w:rsidRPr="000E30C1" w:rsidRDefault="001C38F7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2A71C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kiedy Polska odzyskała Pomorze Gdańskie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D7C4F12" w14:textId="54F2660A" w:rsidR="004F5F6D" w:rsidRDefault="004F5F6D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03B69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przyczyny zaproszenia Krzyżaków do Polski;</w:t>
            </w:r>
          </w:p>
          <w:p w14:paraId="20F74F80" w14:textId="77777777" w:rsidR="00590A22" w:rsidRPr="000E30C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opowiada o </w:t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zawarciu unii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Polski</w:t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 Węgrami i Litwą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4AB19E57" w14:textId="77777777" w:rsidR="00590A22" w:rsidRPr="000E30C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opowiada o chrzcie Litwy 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tzw. w</w:t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ielkiej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</w:t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ojnie z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</w:t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rzyżakami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1B145C54" w14:textId="3FF3582B" w:rsidR="00590A22" w:rsidRPr="000E30C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dlaczego doszło do wojny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z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</w:t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rzyżakami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1409 r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  <w:r w:rsidR="001C38F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6D580836" w14:textId="77777777" w:rsidR="001C38F7" w:rsidRPr="001C38F7" w:rsidRDefault="001C38F7" w:rsidP="001C38F7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2A71C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jakie były efekty drugiego pokoju toruńskiego;</w:t>
            </w:r>
          </w:p>
          <w:p w14:paraId="7726CB7E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6599DD5" w14:textId="77777777" w:rsidR="00590A22" w:rsidRPr="000E30C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przyczyny zawarcia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przez Polskę </w:t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unii z Litwą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5708ADFF" w14:textId="77777777" w:rsidR="00590A22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wie, dlaczego doszło do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</w:t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ielkiej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</w:t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ojny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z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K</w:t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rzyżakami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030803A1" w14:textId="77777777" w:rsidR="00590A22" w:rsidRPr="000E30C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zna postanowienia pierwszego pokoju toruńskiego </w:t>
            </w:r>
          </w:p>
          <w:p w14:paraId="657FF1DB" w14:textId="77777777" w:rsidR="00590A22" w:rsidRPr="000E30C1" w:rsidRDefault="00590A22" w:rsidP="000E2B2E">
            <w:pPr>
              <w:pStyle w:val="Akapitzlist"/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D77532A" w14:textId="05BE3E3D" w:rsidR="004F5F6D" w:rsidRDefault="004F5F6D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A03B69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opisuje proces budowania państwa krzyżackiego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786E4B81" w14:textId="29863B3B" w:rsidR="00590A22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przywileju koszyckiego</w:t>
            </w:r>
            <w:r w:rsidR="001C38F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3A5388C1" w14:textId="64D13E65" w:rsidR="00590A22" w:rsidRPr="001C38F7" w:rsidRDefault="001C38F7" w:rsidP="001C38F7">
            <w:pPr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contextualSpacing/>
              <w:textAlignment w:val="center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 w:rsidRPr="002A71CB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znaczenie odzyskania Gdańska dla Polski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31B21561" w14:textId="3F959F48" w:rsidR="00590A22" w:rsidRPr="000E30C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analizuje zmiany zachodzące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0E30C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państwie polskim pod wpływem unii</w:t>
            </w:r>
            <w:r w:rsidR="001C38F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z Litwą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7EAE5BC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lang w:eastAsia="pl-PL"/>
              </w:rPr>
              <w:t xml:space="preserve">VII. 2) 3) 4) </w:t>
            </w:r>
          </w:p>
        </w:tc>
      </w:tr>
      <w:tr w:rsidR="00590A22" w:rsidRPr="004B321A" w14:paraId="45B00E8E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27455EA" w14:textId="309A2B1E" w:rsidR="00590A22" w:rsidRPr="00705683" w:rsidRDefault="001C38F7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lastRenderedPageBreak/>
              <w:t>37</w:t>
            </w:r>
            <w:r w:rsidR="00590A22" w:rsidRPr="00705683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 Monarchia stanowa w Polsce</w:t>
            </w:r>
          </w:p>
          <w:p w14:paraId="441095E6" w14:textId="77777777" w:rsidR="00590A22" w:rsidRPr="007E7C5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sz w:val="12"/>
                <w:szCs w:val="12"/>
                <w:lang w:eastAsia="pl-PL"/>
              </w:rPr>
            </w:pPr>
          </w:p>
          <w:p w14:paraId="4B53729F" w14:textId="77777777" w:rsidR="00590A22" w:rsidRPr="00705683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705683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5B6114FA" w14:textId="77777777" w:rsidR="00590A22" w:rsidRPr="00705683" w:rsidRDefault="00590A22" w:rsidP="002E0FF5">
            <w:pPr>
              <w:pStyle w:val="Akapitzlist"/>
              <w:widowControl w:val="0"/>
              <w:numPr>
                <w:ilvl w:val="0"/>
                <w:numId w:val="5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0568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Powstanie monarchii stanowych.</w:t>
            </w:r>
          </w:p>
          <w:p w14:paraId="366EA525" w14:textId="77777777" w:rsidR="00590A22" w:rsidRPr="00705683" w:rsidRDefault="00590A22" w:rsidP="002E0FF5">
            <w:pPr>
              <w:pStyle w:val="Akapitzlist"/>
              <w:widowControl w:val="0"/>
              <w:numPr>
                <w:ilvl w:val="0"/>
                <w:numId w:val="5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0568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Monarchia stanowa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70568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Polsce.</w:t>
            </w:r>
          </w:p>
          <w:p w14:paraId="32020A83" w14:textId="76F502C5" w:rsidR="00590A22" w:rsidRPr="00705683" w:rsidRDefault="00590A22" w:rsidP="007E7C57">
            <w:pPr>
              <w:pStyle w:val="Akapitzlist"/>
              <w:widowControl w:val="0"/>
              <w:numPr>
                <w:ilvl w:val="0"/>
                <w:numId w:val="5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0568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Powstanie szlachty</w:t>
            </w:r>
            <w:r w:rsidR="007E7C57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i jej przywileje</w:t>
            </w:r>
            <w:r w:rsidRPr="0070568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.</w:t>
            </w:r>
          </w:p>
          <w:p w14:paraId="0244C0DB" w14:textId="4AA8991A" w:rsidR="00590A22" w:rsidRPr="00746F38" w:rsidRDefault="00590A22" w:rsidP="000E2B2E">
            <w:pPr>
              <w:pStyle w:val="Akapitzlist"/>
              <w:widowControl w:val="0"/>
              <w:numPr>
                <w:ilvl w:val="0"/>
                <w:numId w:val="54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227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705683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Działalność sejmu.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2A730E1" w14:textId="77777777" w:rsidR="00590A22" w:rsidRPr="008429B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z jakich izb składał się sejm i kto w nim zasiadał;</w:t>
            </w:r>
          </w:p>
          <w:p w14:paraId="030AFEBD" w14:textId="77777777" w:rsidR="00590A22" w:rsidRPr="008429B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pojęcie szlachta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7DB385B" w14:textId="77777777" w:rsidR="00590A22" w:rsidRPr="008429B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pojęcia: przywilej, sejm walny, konstytucja nihil </w:t>
            </w:r>
            <w:proofErr w:type="spellStart"/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novi</w:t>
            </w:r>
            <w:proofErr w:type="spellEnd"/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, elekcja;</w:t>
            </w:r>
          </w:p>
          <w:p w14:paraId="100DCE89" w14:textId="77777777" w:rsidR="00590A22" w:rsidRPr="008429B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na czym polega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ła</w:t>
            </w: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 monarchia stanowa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CB90F38" w14:textId="77777777" w:rsidR="00590A22" w:rsidRPr="008429B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kiedy zebrał się pierwszy polski sejm;</w:t>
            </w:r>
          </w:p>
          <w:p w14:paraId="6289D30C" w14:textId="77777777" w:rsidR="00590A22" w:rsidRPr="008429B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opowiada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 kształtowaniu się monarchii stanowej;</w:t>
            </w:r>
          </w:p>
          <w:p w14:paraId="5C726F5D" w14:textId="77777777" w:rsidR="00590A22" w:rsidRPr="008429B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opowiada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 powstawaniu przywilejów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D27343A" w14:textId="77777777" w:rsidR="00590A22" w:rsidRPr="008429B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rozumie okoliczności nadawania przywilejów, wskazuje ich konsekwencje;</w:t>
            </w:r>
          </w:p>
          <w:p w14:paraId="540B6F0F" w14:textId="77777777" w:rsidR="00590A22" w:rsidRPr="008429B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wymienia treść przywilejów nadanych szlachcie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55B0720F" w14:textId="77777777" w:rsidR="00590A22" w:rsidRPr="008429B1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8429B1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omawia funkcjonowanie monarchii stanowej, dostrzega różnice między monarchią stanową a patrymonialną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D147A98" w14:textId="77777777" w:rsidR="00590A22" w:rsidRPr="004B321A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lang w:eastAsia="pl-PL"/>
              </w:rPr>
              <w:t>VII. 5)</w:t>
            </w:r>
          </w:p>
        </w:tc>
      </w:tr>
      <w:tr w:rsidR="00590A22" w:rsidRPr="004B321A" w14:paraId="4C92AD5B" w14:textId="77777777" w:rsidTr="000E2B2E">
        <w:trPr>
          <w:trHeight w:val="60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E2B48D0" w14:textId="3B331466" w:rsidR="00590A22" w:rsidRPr="00702E26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702E26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Lekcja powtórzeniowa. Polska </w:t>
            </w:r>
            <w:r w:rsidR="007E7C57" w:rsidRPr="00702E26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dzielnicowa</w:t>
            </w:r>
            <w:r w:rsidR="007E7C57" w:rsidRPr="00702E26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br/>
            </w:r>
            <w:r w:rsidRPr="00702E26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i </w:t>
            </w:r>
            <w:r w:rsidR="007E7C57" w:rsidRPr="00702E26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zjednoczona</w:t>
            </w:r>
          </w:p>
          <w:p w14:paraId="2D950444" w14:textId="77777777" w:rsidR="00590A22" w:rsidRPr="007E7C57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color w:val="000000"/>
                <w:sz w:val="12"/>
                <w:szCs w:val="12"/>
                <w:lang w:eastAsia="pl-PL"/>
              </w:rPr>
            </w:pPr>
          </w:p>
          <w:p w14:paraId="48D18117" w14:textId="77777777" w:rsidR="00590A22" w:rsidRPr="00702E26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702E26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Zagadnienia</w:t>
            </w:r>
          </w:p>
          <w:p w14:paraId="285227C6" w14:textId="77777777" w:rsidR="00590A22" w:rsidRPr="00F80EC2" w:rsidRDefault="00590A22" w:rsidP="002E0FF5">
            <w:pPr>
              <w:pStyle w:val="Akapitzlist"/>
              <w:widowControl w:val="0"/>
              <w:numPr>
                <w:ilvl w:val="0"/>
                <w:numId w:val="5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80EC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Zjednoczenie państwa polskiego.</w:t>
            </w:r>
          </w:p>
          <w:p w14:paraId="72CC974A" w14:textId="77777777" w:rsidR="00590A22" w:rsidRPr="00F80EC2" w:rsidRDefault="00590A22" w:rsidP="002E0FF5">
            <w:pPr>
              <w:pStyle w:val="Akapitzlist"/>
              <w:widowControl w:val="0"/>
              <w:numPr>
                <w:ilvl w:val="0"/>
                <w:numId w:val="5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80EC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Jagiellonowie na tronie polskim.</w:t>
            </w:r>
          </w:p>
          <w:p w14:paraId="2DD4F336" w14:textId="77777777" w:rsidR="00590A22" w:rsidRPr="004B321A" w:rsidRDefault="00590A22" w:rsidP="002E0FF5">
            <w:pPr>
              <w:pStyle w:val="Akapitzlist"/>
              <w:widowControl w:val="0"/>
              <w:numPr>
                <w:ilvl w:val="0"/>
                <w:numId w:val="55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F80EC2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Unie Polski.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D8325DF" w14:textId="77777777" w:rsidR="00590A22" w:rsidRPr="003A7C04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C0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kiedy Polska została zjednoczona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;</w:t>
            </w:r>
          </w:p>
          <w:p w14:paraId="0B50D241" w14:textId="77777777" w:rsidR="00590A22" w:rsidRPr="003A7C04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C0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wie, kim byli: Władysław Łokietek, Jadwiga, Władysław Jagiełło, Kazimierz Jagiellończyk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69EACDB" w14:textId="77777777" w:rsidR="00590A22" w:rsidRPr="003A7C04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C0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wskazuje Polskę na mapie;</w:t>
            </w:r>
          </w:p>
          <w:p w14:paraId="005A0B9A" w14:textId="77777777" w:rsidR="00590A22" w:rsidRPr="003A7C04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C0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wskazuje na mapie państwa, z którymi Polska weszła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A7C0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w unie personalne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97BD5B6" w14:textId="77777777" w:rsidR="00590A22" w:rsidRPr="003A7C04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C0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znaczenie zawierania unii </w:t>
            </w:r>
            <w:r w:rsidRPr="003A7C0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  <w:t>i zjednoczenia Polski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EC25487" w14:textId="77777777" w:rsidR="00590A22" w:rsidRPr="003A7C04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C0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wskazuje przyczyny </w:t>
            </w:r>
            <w:r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</w:r>
            <w:r w:rsidRPr="003A7C0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>i skutki: zjednoczenia ziem polskich, unii personalnych, wojny trzynastoletniej, nadawania przywilejów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403183BC" w14:textId="77777777" w:rsidR="00590A22" w:rsidRPr="003A7C04" w:rsidRDefault="00590A22" w:rsidP="002E0FF5">
            <w:pPr>
              <w:pStyle w:val="Akapitzlist"/>
              <w:widowControl w:val="0"/>
              <w:numPr>
                <w:ilvl w:val="0"/>
                <w:numId w:val="56"/>
              </w:num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ind w:left="170" w:hanging="170"/>
              <w:textAlignment w:val="center"/>
              <w:rPr>
                <w:rFonts w:ascii="Arial Narrow" w:eastAsiaTheme="minorEastAsia" w:hAnsi="Arial Narrow" w:cs="Times New Roman"/>
                <w:color w:val="000000"/>
                <w:lang w:eastAsia="pl-PL"/>
              </w:rPr>
            </w:pPr>
            <w:r w:rsidRPr="003A7C0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t xml:space="preserve">rozumie zmiany zachodzące </w:t>
            </w:r>
            <w:r w:rsidRPr="003A7C04">
              <w:rPr>
                <w:rFonts w:ascii="Arial Narrow" w:eastAsiaTheme="minorEastAsia" w:hAnsi="Arial Narrow" w:cs="Times New Roman"/>
                <w:color w:val="000000"/>
                <w:lang w:eastAsia="pl-PL"/>
              </w:rPr>
              <w:br/>
              <w:t>w państwie polskim pod wpływem zawieranych unii, zjednoczenia, nadawania przywilejów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697944B" w14:textId="77777777" w:rsidR="00590A22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</w:pPr>
            <w:r>
              <w:rPr>
                <w:rFonts w:ascii="Arial Narrow" w:eastAsiaTheme="minorEastAsia" w:hAnsi="Arial Narrow" w:cs="AgendaPl RegularCondensed"/>
                <w:color w:val="000000"/>
                <w:lang w:eastAsia="pl-PL"/>
              </w:rPr>
              <w:t>VI. 1) 2) 3) 4),</w:t>
            </w:r>
          </w:p>
          <w:p w14:paraId="4020E8A6" w14:textId="77777777" w:rsidR="00590A22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  <w:r>
              <w:rPr>
                <w:rFonts w:ascii="Arial Narrow" w:eastAsiaTheme="minorEastAsia" w:hAnsi="Arial Narrow" w:cs="Times New Roman"/>
                <w:lang w:eastAsia="pl-PL"/>
              </w:rPr>
              <w:t xml:space="preserve">VII. 1) 2) 3) 4) 5) </w:t>
            </w:r>
          </w:p>
          <w:p w14:paraId="4989F541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</w:tr>
      <w:tr w:rsidR="00590A22" w:rsidRPr="004B321A" w14:paraId="50D4C74D" w14:textId="77777777" w:rsidTr="000E2B2E">
        <w:trPr>
          <w:trHeight w:val="483"/>
        </w:trPr>
        <w:tc>
          <w:tcPr>
            <w:tcW w:w="21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21167BB" w14:textId="77777777" w:rsidR="00590A2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5A73CA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 xml:space="preserve">Sprawdzian </w:t>
            </w:r>
            <w:r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7</w:t>
            </w:r>
            <w:r w:rsidRPr="005A73CA"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  <w:t>.</w:t>
            </w:r>
          </w:p>
          <w:p w14:paraId="60C54B72" w14:textId="772B2FB7" w:rsidR="00590A22" w:rsidRPr="00F80EC2" w:rsidRDefault="00590A22" w:rsidP="000E2B2E">
            <w:pPr>
              <w:widowControl w:val="0"/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Arial Narrow" w:eastAsiaTheme="minorEastAsia" w:hAnsi="Arial Narrow" w:cs="Times New Roman"/>
                <w:b/>
                <w:color w:val="000000"/>
                <w:lang w:eastAsia="pl-PL"/>
              </w:rPr>
            </w:pPr>
            <w:r w:rsidRPr="00F80EC2"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t>Polska dzielnicowa</w:t>
            </w:r>
            <w:r w:rsidR="007E7C57">
              <w:rPr>
                <w:rFonts w:ascii="Arial Narrow" w:eastAsiaTheme="minorEastAsia" w:hAnsi="Arial Narrow" w:cs="Times New Roman"/>
                <w:b/>
                <w:bCs/>
                <w:color w:val="000000"/>
                <w:lang w:eastAsia="pl-PL"/>
              </w:rPr>
              <w:t xml:space="preserve"> i zjednoczona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BEC3E71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124295B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353334A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9E396AC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70" w:type="dxa"/>
              <w:left w:w="85" w:type="dxa"/>
              <w:bottom w:w="170" w:type="dxa"/>
              <w:right w:w="57" w:type="dxa"/>
            </w:tcMar>
          </w:tcPr>
          <w:p w14:paraId="7B17FBEE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auto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228C32F" w14:textId="77777777" w:rsidR="00590A22" w:rsidRPr="004B321A" w:rsidRDefault="00590A22" w:rsidP="000E2B2E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 Narrow" w:eastAsiaTheme="minorEastAsia" w:hAnsi="Arial Narrow" w:cs="Times New Roman"/>
                <w:lang w:eastAsia="pl-PL"/>
              </w:rPr>
            </w:pPr>
          </w:p>
        </w:tc>
      </w:tr>
    </w:tbl>
    <w:p w14:paraId="0DEEBE07" w14:textId="77777777" w:rsidR="00590A22" w:rsidRPr="004B321A" w:rsidRDefault="00590A22" w:rsidP="00590A22">
      <w:pPr>
        <w:spacing w:after="0" w:line="280" w:lineRule="atLeast"/>
        <w:rPr>
          <w:rFonts w:ascii="Arial Narrow" w:hAnsi="Arial Narrow" w:cs="Times New Roman"/>
          <w:color w:val="F09120"/>
        </w:rPr>
      </w:pPr>
    </w:p>
    <w:p w14:paraId="1BECADCA" w14:textId="1A35AEAB" w:rsidR="002345F8" w:rsidRPr="002345F8" w:rsidRDefault="002345F8" w:rsidP="00E70AC0">
      <w:pPr>
        <w:rPr>
          <w:rFonts w:ascii="Arial" w:hAnsi="Arial" w:cs="Arial"/>
        </w:rPr>
      </w:pPr>
    </w:p>
    <w:sectPr w:rsidR="002345F8" w:rsidRPr="002345F8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2F4F1" w14:textId="77777777" w:rsidR="00A070A9" w:rsidRDefault="00A070A9" w:rsidP="00285D6F">
      <w:pPr>
        <w:spacing w:after="0" w:line="240" w:lineRule="auto"/>
      </w:pPr>
      <w:r>
        <w:separator/>
      </w:r>
    </w:p>
  </w:endnote>
  <w:endnote w:type="continuationSeparator" w:id="0">
    <w:p w14:paraId="6AD8C5DD" w14:textId="77777777" w:rsidR="00A070A9" w:rsidRDefault="00A070A9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utch801HdEU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gendaPl BoldCondensed">
    <w:altName w:val="Times New Roman"/>
    <w:panose1 w:val="00000000000000000000"/>
    <w:charset w:val="00"/>
    <w:family w:val="modern"/>
    <w:notTrueType/>
    <w:pitch w:val="variable"/>
    <w:sig w:usb0="00000007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00000007" w:usb1="5000204B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19590" w14:textId="3E7DD29C" w:rsidR="000E2B2E" w:rsidRDefault="000E2B2E" w:rsidP="002345F8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05370F5" w14:textId="7C0576CC" w:rsidR="000E2B2E" w:rsidRDefault="000E2B2E" w:rsidP="002345F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9493" wp14:editId="6544016C">
              <wp:simplePos x="0" y="0"/>
              <wp:positionH relativeFrom="column">
                <wp:posOffset>-4445</wp:posOffset>
              </wp:positionH>
              <wp:positionV relativeFrom="paragraph">
                <wp:posOffset>84454</wp:posOffset>
              </wp:positionV>
              <wp:extent cx="9287510" cy="54673"/>
              <wp:effectExtent l="0" t="0" r="27940" b="2159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87510" cy="54673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0912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B714BF" id="Łącznik prostoliniow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6.65pt" to="730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" strokecolor="#f09120" strokeweight="1.5pt"/>
          </w:pict>
        </mc:Fallback>
      </mc:AlternateContent>
    </w:r>
  </w:p>
  <w:p w14:paraId="6C2130F5" w14:textId="1D81BE7A" w:rsidR="000E2B2E" w:rsidRPr="00553661" w:rsidRDefault="000E2B2E" w:rsidP="002345F8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553661">
      <w:rPr>
        <w:sz w:val="18"/>
        <w:szCs w:val="18"/>
      </w:rPr>
      <w:t xml:space="preserve">Autor: </w:t>
    </w:r>
    <w:bookmarkStart w:id="0" w:name="_Hlk512890222"/>
    <w:r w:rsidRPr="00553661">
      <w:rPr>
        <w:sz w:val="18"/>
        <w:szCs w:val="18"/>
      </w:rPr>
      <w:t xml:space="preserve">Anita </w:t>
    </w:r>
    <w:proofErr w:type="spellStart"/>
    <w:r w:rsidRPr="00553661">
      <w:rPr>
        <w:sz w:val="18"/>
        <w:szCs w:val="18"/>
      </w:rPr>
      <w:t>Plumińska</w:t>
    </w:r>
    <w:proofErr w:type="spellEnd"/>
    <w:r w:rsidRPr="00553661">
      <w:rPr>
        <w:sz w:val="18"/>
        <w:szCs w:val="18"/>
      </w:rPr>
      <w:t>-Mieloch</w:t>
    </w:r>
    <w:bookmarkEnd w:id="0"/>
  </w:p>
  <w:p w14:paraId="50600B8F" w14:textId="77777777" w:rsidR="000E2B2E" w:rsidRDefault="000E2B2E" w:rsidP="002345F8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07CD536" wp14:editId="41678A76">
              <wp:simplePos x="0" y="0"/>
              <wp:positionH relativeFrom="column">
                <wp:posOffset>-4445</wp:posOffset>
              </wp:positionH>
              <wp:positionV relativeFrom="paragraph">
                <wp:posOffset>65405</wp:posOffset>
              </wp:positionV>
              <wp:extent cx="9258300" cy="5715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8300" cy="571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24D6E6" id="Łącznik prostoliniowy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5.15pt" to="728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" strokecolor="windowText" strokeweight=".5pt"/>
          </w:pict>
        </mc:Fallback>
      </mc:AlternateContent>
    </w:r>
  </w:p>
  <w:p w14:paraId="0FA83DCD" w14:textId="0B29A880" w:rsidR="000E2B2E" w:rsidRDefault="000E2B2E" w:rsidP="002345F8">
    <w:pPr>
      <w:pStyle w:val="Stopka"/>
      <w:tabs>
        <w:tab w:val="clear" w:pos="9072"/>
        <w:tab w:val="right" w:pos="14601"/>
      </w:tabs>
      <w:spacing w:before="240" w:line="160" w:lineRule="exact"/>
      <w:ind w:left="7230" w:hanging="7230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677E793D" wp14:editId="79FDFF6F">
          <wp:extent cx="819785" cy="215900"/>
          <wp:effectExtent l="0" t="0" r="0" b="0"/>
          <wp:docPr id="321626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F5F6D">
      <w:rPr>
        <w:noProof/>
      </w:rPr>
      <w:t>23</w:t>
    </w:r>
    <w:r>
      <w:fldChar w:fldCharType="end"/>
    </w:r>
    <w:r>
      <w:tab/>
    </w:r>
    <w:r w:rsidRPr="00CF7860"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5C34C11B" w14:textId="77777777" w:rsidR="000E2B2E" w:rsidRPr="00285D6F" w:rsidRDefault="000E2B2E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F1697" w14:textId="77777777" w:rsidR="00A070A9" w:rsidRDefault="00A070A9" w:rsidP="00285D6F">
      <w:pPr>
        <w:spacing w:after="0" w:line="240" w:lineRule="auto"/>
      </w:pPr>
      <w:r>
        <w:separator/>
      </w:r>
    </w:p>
  </w:footnote>
  <w:footnote w:type="continuationSeparator" w:id="0">
    <w:p w14:paraId="3D5CE4AD" w14:textId="77777777" w:rsidR="00A070A9" w:rsidRDefault="00A070A9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6F92" w14:textId="77777777" w:rsidR="000E2B2E" w:rsidRDefault="000E2B2E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066259C5" wp14:editId="061A9504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4D361A4" wp14:editId="7C55AA57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92E53" w14:textId="77777777" w:rsidR="000E2B2E" w:rsidRDefault="000E2B2E" w:rsidP="00435B7E">
    <w:pPr>
      <w:pStyle w:val="Nagwek"/>
      <w:tabs>
        <w:tab w:val="clear" w:pos="9072"/>
      </w:tabs>
      <w:ind w:left="142" w:right="142"/>
    </w:pPr>
  </w:p>
  <w:p w14:paraId="0AD2EA6A" w14:textId="77777777" w:rsidR="000E2B2E" w:rsidRDefault="000E2B2E" w:rsidP="00435B7E">
    <w:pPr>
      <w:pStyle w:val="Nagwek"/>
      <w:tabs>
        <w:tab w:val="clear" w:pos="9072"/>
      </w:tabs>
      <w:ind w:left="142" w:right="142"/>
    </w:pPr>
  </w:p>
  <w:p w14:paraId="6C060940" w14:textId="77777777" w:rsidR="000E2B2E" w:rsidRPr="00EB7D55" w:rsidRDefault="000E2B2E" w:rsidP="00553661">
    <w:pPr>
      <w:pStyle w:val="Nagwek"/>
      <w:ind w:left="142" w:right="-283"/>
    </w:pPr>
    <w:r>
      <w:rPr>
        <w:b/>
        <w:color w:val="F09120"/>
      </w:rPr>
      <w:t>Historia</w:t>
    </w:r>
    <w:r w:rsidRPr="00435B7E">
      <w:rPr>
        <w:color w:val="F09120"/>
      </w:rPr>
      <w:t xml:space="preserve"> </w:t>
    </w:r>
    <w:r>
      <w:t>| Klasa 5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 w:rsidRPr="00EB7D55">
      <w:rPr>
        <w:i/>
        <w:iCs/>
      </w:rPr>
      <w:t>Szkoła podstawowa 4–8</w:t>
    </w:r>
  </w:p>
  <w:p w14:paraId="5877AA31" w14:textId="71D54AF7" w:rsidR="000E2B2E" w:rsidRDefault="000E2B2E" w:rsidP="00D22D55">
    <w:pPr>
      <w:pStyle w:val="Nagwek"/>
      <w:tabs>
        <w:tab w:val="clear" w:pos="9072"/>
      </w:tabs>
      <w:ind w:left="142" w:right="-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3DB3"/>
    <w:multiLevelType w:val="hybridMultilevel"/>
    <w:tmpl w:val="5F9EB4EE"/>
    <w:lvl w:ilvl="0" w:tplc="E49820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2050"/>
    <w:multiLevelType w:val="hybridMultilevel"/>
    <w:tmpl w:val="97C29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23EE3"/>
    <w:multiLevelType w:val="hybridMultilevel"/>
    <w:tmpl w:val="615A13C6"/>
    <w:lvl w:ilvl="0" w:tplc="36F825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C73A59"/>
    <w:multiLevelType w:val="hybridMultilevel"/>
    <w:tmpl w:val="5D029E22"/>
    <w:lvl w:ilvl="0" w:tplc="E49820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617"/>
    <w:multiLevelType w:val="hybridMultilevel"/>
    <w:tmpl w:val="D1DED684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559B6"/>
    <w:multiLevelType w:val="hybridMultilevel"/>
    <w:tmpl w:val="41AA7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41A"/>
    <w:multiLevelType w:val="hybridMultilevel"/>
    <w:tmpl w:val="49A82040"/>
    <w:lvl w:ilvl="0" w:tplc="1B748D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7D77EC"/>
    <w:multiLevelType w:val="hybridMultilevel"/>
    <w:tmpl w:val="E8942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434F1"/>
    <w:multiLevelType w:val="hybridMultilevel"/>
    <w:tmpl w:val="718EF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E2E7C"/>
    <w:multiLevelType w:val="hybridMultilevel"/>
    <w:tmpl w:val="F6825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66341"/>
    <w:multiLevelType w:val="hybridMultilevel"/>
    <w:tmpl w:val="E7FAF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C7710"/>
    <w:multiLevelType w:val="hybridMultilevel"/>
    <w:tmpl w:val="C57C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80A04"/>
    <w:multiLevelType w:val="hybridMultilevel"/>
    <w:tmpl w:val="CD26D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82B73"/>
    <w:multiLevelType w:val="hybridMultilevel"/>
    <w:tmpl w:val="0BD43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711CB"/>
    <w:multiLevelType w:val="hybridMultilevel"/>
    <w:tmpl w:val="522E2DC6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44811"/>
    <w:multiLevelType w:val="hybridMultilevel"/>
    <w:tmpl w:val="8946D0E8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7678D"/>
    <w:multiLevelType w:val="hybridMultilevel"/>
    <w:tmpl w:val="CC789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F00A8"/>
    <w:multiLevelType w:val="hybridMultilevel"/>
    <w:tmpl w:val="98EE61AE"/>
    <w:lvl w:ilvl="0" w:tplc="E49820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B6821"/>
    <w:multiLevelType w:val="hybridMultilevel"/>
    <w:tmpl w:val="F7205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C06AF2"/>
    <w:multiLevelType w:val="hybridMultilevel"/>
    <w:tmpl w:val="1BE69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1B3E48"/>
    <w:multiLevelType w:val="hybridMultilevel"/>
    <w:tmpl w:val="FBE64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870ED"/>
    <w:multiLevelType w:val="hybridMultilevel"/>
    <w:tmpl w:val="0BAE6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53FEC"/>
    <w:multiLevelType w:val="hybridMultilevel"/>
    <w:tmpl w:val="1E203378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86071"/>
    <w:multiLevelType w:val="hybridMultilevel"/>
    <w:tmpl w:val="2E028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35C14"/>
    <w:multiLevelType w:val="hybridMultilevel"/>
    <w:tmpl w:val="5E8EFBEC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1665E3"/>
    <w:multiLevelType w:val="hybridMultilevel"/>
    <w:tmpl w:val="178A7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E2777"/>
    <w:multiLevelType w:val="hybridMultilevel"/>
    <w:tmpl w:val="6CE02922"/>
    <w:lvl w:ilvl="0" w:tplc="E49820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51AB5"/>
    <w:multiLevelType w:val="hybridMultilevel"/>
    <w:tmpl w:val="80ACAEFE"/>
    <w:lvl w:ilvl="0" w:tplc="E49820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CB6A9C"/>
    <w:multiLevelType w:val="hybridMultilevel"/>
    <w:tmpl w:val="C9044B54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B433D"/>
    <w:multiLevelType w:val="hybridMultilevel"/>
    <w:tmpl w:val="70EEF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F285B"/>
    <w:multiLevelType w:val="hybridMultilevel"/>
    <w:tmpl w:val="ADDC4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FE53FD"/>
    <w:multiLevelType w:val="hybridMultilevel"/>
    <w:tmpl w:val="D2549896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B3580"/>
    <w:multiLevelType w:val="hybridMultilevel"/>
    <w:tmpl w:val="CBD427CC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3349C"/>
    <w:multiLevelType w:val="hybridMultilevel"/>
    <w:tmpl w:val="F7DAFF9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4" w15:restartNumberingAfterBreak="0">
    <w:nsid w:val="52D6302A"/>
    <w:multiLevelType w:val="hybridMultilevel"/>
    <w:tmpl w:val="13342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7B6A9D"/>
    <w:multiLevelType w:val="hybridMultilevel"/>
    <w:tmpl w:val="974A6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104C7"/>
    <w:multiLevelType w:val="hybridMultilevel"/>
    <w:tmpl w:val="5916265C"/>
    <w:lvl w:ilvl="0" w:tplc="908A8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D1758D"/>
    <w:multiLevelType w:val="hybridMultilevel"/>
    <w:tmpl w:val="C3727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E79C6"/>
    <w:multiLevelType w:val="hybridMultilevel"/>
    <w:tmpl w:val="D8E0A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16E3F"/>
    <w:multiLevelType w:val="hybridMultilevel"/>
    <w:tmpl w:val="BE44EDCE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B05C6B"/>
    <w:multiLevelType w:val="hybridMultilevel"/>
    <w:tmpl w:val="57BC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F52B7D"/>
    <w:multiLevelType w:val="hybridMultilevel"/>
    <w:tmpl w:val="3FF2A8B6"/>
    <w:lvl w:ilvl="0" w:tplc="E49820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4D5357"/>
    <w:multiLevelType w:val="hybridMultilevel"/>
    <w:tmpl w:val="D820C3F6"/>
    <w:lvl w:ilvl="0" w:tplc="E49820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227FB"/>
    <w:multiLevelType w:val="hybridMultilevel"/>
    <w:tmpl w:val="058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360A4F"/>
    <w:multiLevelType w:val="hybridMultilevel"/>
    <w:tmpl w:val="7122A830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B7BCA"/>
    <w:multiLevelType w:val="hybridMultilevel"/>
    <w:tmpl w:val="9030F01E"/>
    <w:lvl w:ilvl="0" w:tplc="81DE98B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C14863"/>
    <w:multiLevelType w:val="hybridMultilevel"/>
    <w:tmpl w:val="87707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C53B5A"/>
    <w:multiLevelType w:val="hybridMultilevel"/>
    <w:tmpl w:val="7010A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E062C1"/>
    <w:multiLevelType w:val="hybridMultilevel"/>
    <w:tmpl w:val="BA48E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0265E6"/>
    <w:multiLevelType w:val="hybridMultilevel"/>
    <w:tmpl w:val="FCB2F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7037A7"/>
    <w:multiLevelType w:val="hybridMultilevel"/>
    <w:tmpl w:val="90C6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B45B93"/>
    <w:multiLevelType w:val="hybridMultilevel"/>
    <w:tmpl w:val="D02004AC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B32670"/>
    <w:multiLevelType w:val="hybridMultilevel"/>
    <w:tmpl w:val="A0CE7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3F2E5E"/>
    <w:multiLevelType w:val="hybridMultilevel"/>
    <w:tmpl w:val="99F618CC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95D48"/>
    <w:multiLevelType w:val="hybridMultilevel"/>
    <w:tmpl w:val="D4241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DE2A9E"/>
    <w:multiLevelType w:val="hybridMultilevel"/>
    <w:tmpl w:val="1E6EA940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AC2A42"/>
    <w:multiLevelType w:val="hybridMultilevel"/>
    <w:tmpl w:val="95C40348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375D80"/>
    <w:multiLevelType w:val="hybridMultilevel"/>
    <w:tmpl w:val="0F00F5EC"/>
    <w:lvl w:ilvl="0" w:tplc="81DE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1B2006"/>
    <w:multiLevelType w:val="hybridMultilevel"/>
    <w:tmpl w:val="6B40C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D9708A"/>
    <w:multiLevelType w:val="hybridMultilevel"/>
    <w:tmpl w:val="45623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367121">
    <w:abstractNumId w:val="36"/>
  </w:num>
  <w:num w:numId="2" w16cid:durableId="2143763693">
    <w:abstractNumId w:val="50"/>
  </w:num>
  <w:num w:numId="3" w16cid:durableId="569656910">
    <w:abstractNumId w:val="39"/>
  </w:num>
  <w:num w:numId="4" w16cid:durableId="1349868723">
    <w:abstractNumId w:val="46"/>
  </w:num>
  <w:num w:numId="5" w16cid:durableId="575213470">
    <w:abstractNumId w:val="53"/>
  </w:num>
  <w:num w:numId="6" w16cid:durableId="1471557258">
    <w:abstractNumId w:val="12"/>
  </w:num>
  <w:num w:numId="7" w16cid:durableId="1800342058">
    <w:abstractNumId w:val="32"/>
  </w:num>
  <w:num w:numId="8" w16cid:durableId="1571228253">
    <w:abstractNumId w:val="54"/>
  </w:num>
  <w:num w:numId="9" w16cid:durableId="1238710563">
    <w:abstractNumId w:val="1"/>
  </w:num>
  <w:num w:numId="10" w16cid:durableId="910776167">
    <w:abstractNumId w:val="45"/>
  </w:num>
  <w:num w:numId="11" w16cid:durableId="1644120240">
    <w:abstractNumId w:val="30"/>
  </w:num>
  <w:num w:numId="12" w16cid:durableId="781000709">
    <w:abstractNumId w:val="16"/>
  </w:num>
  <w:num w:numId="13" w16cid:durableId="1452550795">
    <w:abstractNumId w:val="24"/>
  </w:num>
  <w:num w:numId="14" w16cid:durableId="1456941898">
    <w:abstractNumId w:val="10"/>
  </w:num>
  <w:num w:numId="15" w16cid:durableId="400520051">
    <w:abstractNumId w:val="8"/>
  </w:num>
  <w:num w:numId="16" w16cid:durableId="775834019">
    <w:abstractNumId w:val="28"/>
  </w:num>
  <w:num w:numId="17" w16cid:durableId="1061515234">
    <w:abstractNumId w:val="18"/>
  </w:num>
  <w:num w:numId="18" w16cid:durableId="9722147">
    <w:abstractNumId w:val="4"/>
  </w:num>
  <w:num w:numId="19" w16cid:durableId="756823580">
    <w:abstractNumId w:val="44"/>
  </w:num>
  <w:num w:numId="20" w16cid:durableId="242646157">
    <w:abstractNumId w:val="59"/>
  </w:num>
  <w:num w:numId="21" w16cid:durableId="940184742">
    <w:abstractNumId w:val="21"/>
  </w:num>
  <w:num w:numId="22" w16cid:durableId="1131248517">
    <w:abstractNumId w:val="11"/>
  </w:num>
  <w:num w:numId="23" w16cid:durableId="861360128">
    <w:abstractNumId w:val="7"/>
  </w:num>
  <w:num w:numId="24" w16cid:durableId="222063653">
    <w:abstractNumId w:val="15"/>
  </w:num>
  <w:num w:numId="25" w16cid:durableId="165098731">
    <w:abstractNumId w:val="47"/>
  </w:num>
  <w:num w:numId="26" w16cid:durableId="937173888">
    <w:abstractNumId w:val="41"/>
  </w:num>
  <w:num w:numId="27" w16cid:durableId="72288787">
    <w:abstractNumId w:val="42"/>
  </w:num>
  <w:num w:numId="28" w16cid:durableId="1898782397">
    <w:abstractNumId w:val="27"/>
  </w:num>
  <w:num w:numId="29" w16cid:durableId="775562161">
    <w:abstractNumId w:val="17"/>
  </w:num>
  <w:num w:numId="30" w16cid:durableId="117799729">
    <w:abstractNumId w:val="51"/>
  </w:num>
  <w:num w:numId="31" w16cid:durableId="1423144088">
    <w:abstractNumId w:val="3"/>
  </w:num>
  <w:num w:numId="32" w16cid:durableId="1765609314">
    <w:abstractNumId w:val="31"/>
  </w:num>
  <w:num w:numId="33" w16cid:durableId="1448237286">
    <w:abstractNumId w:val="0"/>
  </w:num>
  <w:num w:numId="34" w16cid:durableId="305861625">
    <w:abstractNumId w:val="26"/>
  </w:num>
  <w:num w:numId="35" w16cid:durableId="417873225">
    <w:abstractNumId w:val="9"/>
  </w:num>
  <w:num w:numId="36" w16cid:durableId="2134322028">
    <w:abstractNumId w:val="19"/>
  </w:num>
  <w:num w:numId="37" w16cid:durableId="1129399192">
    <w:abstractNumId w:val="20"/>
  </w:num>
  <w:num w:numId="38" w16cid:durableId="809442469">
    <w:abstractNumId w:val="38"/>
  </w:num>
  <w:num w:numId="39" w16cid:durableId="212236681">
    <w:abstractNumId w:val="14"/>
  </w:num>
  <w:num w:numId="40" w16cid:durableId="920020455">
    <w:abstractNumId w:val="35"/>
  </w:num>
  <w:num w:numId="41" w16cid:durableId="1189366684">
    <w:abstractNumId w:val="58"/>
  </w:num>
  <w:num w:numId="42" w16cid:durableId="793787510">
    <w:abstractNumId w:val="48"/>
  </w:num>
  <w:num w:numId="43" w16cid:durableId="408238378">
    <w:abstractNumId w:val="29"/>
  </w:num>
  <w:num w:numId="44" w16cid:durableId="1392775576">
    <w:abstractNumId w:val="37"/>
  </w:num>
  <w:num w:numId="45" w16cid:durableId="6714863">
    <w:abstractNumId w:val="13"/>
  </w:num>
  <w:num w:numId="46" w16cid:durableId="683894851">
    <w:abstractNumId w:val="56"/>
  </w:num>
  <w:num w:numId="47" w16cid:durableId="49690243">
    <w:abstractNumId w:val="55"/>
  </w:num>
  <w:num w:numId="48" w16cid:durableId="1635407896">
    <w:abstractNumId w:val="34"/>
  </w:num>
  <w:num w:numId="49" w16cid:durableId="90930816">
    <w:abstractNumId w:val="43"/>
  </w:num>
  <w:num w:numId="50" w16cid:durableId="101343183">
    <w:abstractNumId w:val="22"/>
  </w:num>
  <w:num w:numId="51" w16cid:durableId="686519065">
    <w:abstractNumId w:val="23"/>
  </w:num>
  <w:num w:numId="52" w16cid:durableId="1840196693">
    <w:abstractNumId w:val="52"/>
  </w:num>
  <w:num w:numId="53" w16cid:durableId="657920432">
    <w:abstractNumId w:val="25"/>
  </w:num>
  <w:num w:numId="54" w16cid:durableId="642659322">
    <w:abstractNumId w:val="40"/>
  </w:num>
  <w:num w:numId="55" w16cid:durableId="2143762663">
    <w:abstractNumId w:val="49"/>
  </w:num>
  <w:num w:numId="56" w16cid:durableId="1502504891">
    <w:abstractNumId w:val="57"/>
  </w:num>
  <w:num w:numId="57" w16cid:durableId="598871469">
    <w:abstractNumId w:val="33"/>
  </w:num>
  <w:num w:numId="58" w16cid:durableId="211819007">
    <w:abstractNumId w:val="5"/>
  </w:num>
  <w:num w:numId="59" w16cid:durableId="770903125">
    <w:abstractNumId w:val="2"/>
  </w:num>
  <w:num w:numId="60" w16cid:durableId="484205568">
    <w:abstractNumId w:val="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D6F"/>
    <w:rsid w:val="000E2B2E"/>
    <w:rsid w:val="00144C0A"/>
    <w:rsid w:val="00162D93"/>
    <w:rsid w:val="001A3546"/>
    <w:rsid w:val="001C38F7"/>
    <w:rsid w:val="001E4CB0"/>
    <w:rsid w:val="001F0820"/>
    <w:rsid w:val="002345F8"/>
    <w:rsid w:val="00245DA5"/>
    <w:rsid w:val="00256893"/>
    <w:rsid w:val="00285D6F"/>
    <w:rsid w:val="002E0FF5"/>
    <w:rsid w:val="002F1910"/>
    <w:rsid w:val="002F5BE0"/>
    <w:rsid w:val="00317434"/>
    <w:rsid w:val="003572A4"/>
    <w:rsid w:val="00367035"/>
    <w:rsid w:val="00386D52"/>
    <w:rsid w:val="003B19DC"/>
    <w:rsid w:val="003E2634"/>
    <w:rsid w:val="00435B7E"/>
    <w:rsid w:val="00492022"/>
    <w:rsid w:val="004F5F6D"/>
    <w:rsid w:val="00553661"/>
    <w:rsid w:val="00590A22"/>
    <w:rsid w:val="00592B22"/>
    <w:rsid w:val="005C483C"/>
    <w:rsid w:val="00602ABB"/>
    <w:rsid w:val="006174B6"/>
    <w:rsid w:val="00672759"/>
    <w:rsid w:val="00674C90"/>
    <w:rsid w:val="006B5810"/>
    <w:rsid w:val="00746F38"/>
    <w:rsid w:val="00774A76"/>
    <w:rsid w:val="007963FD"/>
    <w:rsid w:val="007A15D3"/>
    <w:rsid w:val="007B3CB5"/>
    <w:rsid w:val="007E7C57"/>
    <w:rsid w:val="00825C3A"/>
    <w:rsid w:val="00830B98"/>
    <w:rsid w:val="0083577E"/>
    <w:rsid w:val="008648E0"/>
    <w:rsid w:val="0089186E"/>
    <w:rsid w:val="008B08B3"/>
    <w:rsid w:val="008C2636"/>
    <w:rsid w:val="00907F14"/>
    <w:rsid w:val="009130E5"/>
    <w:rsid w:val="00914856"/>
    <w:rsid w:val="009D4894"/>
    <w:rsid w:val="009E0F62"/>
    <w:rsid w:val="00A070A9"/>
    <w:rsid w:val="00A239DF"/>
    <w:rsid w:val="00A23AAC"/>
    <w:rsid w:val="00A5798A"/>
    <w:rsid w:val="00A774CE"/>
    <w:rsid w:val="00AB49BA"/>
    <w:rsid w:val="00B175E7"/>
    <w:rsid w:val="00B63701"/>
    <w:rsid w:val="00BC2687"/>
    <w:rsid w:val="00C43F7C"/>
    <w:rsid w:val="00D22D55"/>
    <w:rsid w:val="00E24579"/>
    <w:rsid w:val="00E70AC0"/>
    <w:rsid w:val="00E94882"/>
    <w:rsid w:val="00EC12C2"/>
    <w:rsid w:val="00EE01FE"/>
    <w:rsid w:val="00F91FCF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853B"/>
  <w15:docId w15:val="{87115442-FF86-4EAF-92CD-66C1D7D2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590A22"/>
  </w:style>
  <w:style w:type="table" w:customStyle="1" w:styleId="Tabela-Siatka1">
    <w:name w:val="Tabela - Siatka1"/>
    <w:basedOn w:val="Standardowy"/>
    <w:next w:val="Tabela-Siatka"/>
    <w:uiPriority w:val="59"/>
    <w:rsid w:val="00590A2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590A2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pl-PL"/>
    </w:rPr>
  </w:style>
  <w:style w:type="paragraph" w:customStyle="1" w:styleId="007PODSTAWAtytul">
    <w:name w:val="007 PODSTAWA_tytul"/>
    <w:basedOn w:val="NoParagraphStyle"/>
    <w:uiPriority w:val="99"/>
    <w:rsid w:val="00590A22"/>
    <w:pPr>
      <w:spacing w:line="240" w:lineRule="atLeast"/>
      <w:jc w:val="center"/>
    </w:pPr>
    <w:rPr>
      <w:rFonts w:ascii="AgendaPl Bold" w:hAnsi="AgendaPl Bold" w:cs="AgendaPl Bold"/>
      <w:b/>
      <w:bCs/>
      <w:color w:val="F7931D"/>
      <w:sz w:val="48"/>
      <w:szCs w:val="48"/>
    </w:rPr>
  </w:style>
  <w:style w:type="paragraph" w:customStyle="1" w:styleId="bodytekstdutch1012">
    <w:name w:val="body tekst dutch 10/12"/>
    <w:basedOn w:val="NoParagraphStyle"/>
    <w:uiPriority w:val="99"/>
    <w:rsid w:val="00590A22"/>
    <w:pPr>
      <w:tabs>
        <w:tab w:val="left" w:pos="17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100tabelaglowkaAdam">
    <w:name w:val="!100_tabela glowka (Adam)"/>
    <w:basedOn w:val="NoParagraphStyle"/>
    <w:uiPriority w:val="99"/>
    <w:rsid w:val="00590A22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BasicParagraph">
    <w:name w:val="[Basic Paragraph]"/>
    <w:basedOn w:val="NoParagraphStyle"/>
    <w:uiPriority w:val="99"/>
    <w:rsid w:val="00590A22"/>
  </w:style>
  <w:style w:type="paragraph" w:customStyle="1" w:styleId="tabelaglowkaBIALAtabela">
    <w:name w:val="tabela_glowka_BIALA (tabela)"/>
    <w:basedOn w:val="BasicParagraph"/>
    <w:uiPriority w:val="99"/>
    <w:rsid w:val="00590A22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RMtabelaIkolumnatytulliczbainnewciecie">
    <w:name w:val="RM tabela_I kolumna_tytul + liczba_inne wciecie"/>
    <w:basedOn w:val="NoParagraphStyle"/>
    <w:uiPriority w:val="99"/>
    <w:rsid w:val="00590A22"/>
    <w:pPr>
      <w:tabs>
        <w:tab w:val="right" w:pos="283"/>
        <w:tab w:val="left" w:pos="397"/>
      </w:tabs>
      <w:spacing w:line="255" w:lineRule="atLeast"/>
      <w:ind w:left="227" w:hanging="22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RMtabelaIkolumnazagadnienie">
    <w:name w:val="RM tabela_I kolumna zagadnienie"/>
    <w:basedOn w:val="NoParagraphStyle"/>
    <w:uiPriority w:val="99"/>
    <w:rsid w:val="00590A22"/>
    <w:pPr>
      <w:tabs>
        <w:tab w:val="right" w:pos="283"/>
        <w:tab w:val="left" w:pos="397"/>
      </w:tabs>
      <w:spacing w:before="142" w:line="255" w:lineRule="atLeast"/>
      <w:ind w:left="227" w:hanging="22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PLATabelatekstwyliczenie">
    <w:name w:val="PLA Tabela tekst wyliczenie"/>
    <w:basedOn w:val="NoParagraphStyle"/>
    <w:uiPriority w:val="99"/>
    <w:rsid w:val="00590A22"/>
    <w:pPr>
      <w:tabs>
        <w:tab w:val="left" w:pos="170"/>
      </w:tabs>
      <w:suppressAutoHyphens/>
      <w:spacing w:line="248" w:lineRule="atLeast"/>
      <w:ind w:left="170" w:hanging="170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tekstcentre">
    <w:name w:val="PLA Tabela tekst centre"/>
    <w:basedOn w:val="NoParagraphStyle"/>
    <w:uiPriority w:val="99"/>
    <w:rsid w:val="00590A22"/>
    <w:pPr>
      <w:tabs>
        <w:tab w:val="left" w:pos="170"/>
      </w:tabs>
      <w:spacing w:line="255" w:lineRule="atLeast"/>
      <w:jc w:val="center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PLAboldPSOxInne">
    <w:name w:val="PLA_bold_PSO (xInne)"/>
    <w:uiPriority w:val="99"/>
    <w:rsid w:val="00590A22"/>
    <w:rPr>
      <w:b/>
    </w:rPr>
  </w:style>
  <w:style w:type="character" w:customStyle="1" w:styleId="PLAboldPSOxInne1">
    <w:name w:val="PLA_bold_PSO (xInne)1"/>
    <w:uiPriority w:val="99"/>
    <w:rsid w:val="00590A22"/>
    <w:rPr>
      <w:b/>
      <w:w w:val="100"/>
    </w:rPr>
  </w:style>
  <w:style w:type="character" w:customStyle="1" w:styleId="CondensedItalic">
    <w:name w:val="Condensed Italic"/>
    <w:uiPriority w:val="99"/>
    <w:rsid w:val="00590A22"/>
    <w:rPr>
      <w:i/>
    </w:rPr>
  </w:style>
  <w:style w:type="character" w:customStyle="1" w:styleId="B">
    <w:name w:val="B"/>
    <w:uiPriority w:val="99"/>
    <w:rsid w:val="00590A22"/>
    <w:rPr>
      <w:b/>
    </w:rPr>
  </w:style>
  <w:style w:type="character" w:customStyle="1" w:styleId="bezdzielenia">
    <w:name w:val="bez dzielenia"/>
    <w:uiPriority w:val="99"/>
    <w:rsid w:val="00590A22"/>
    <w:rPr>
      <w:u w:val="none"/>
    </w:rPr>
  </w:style>
  <w:style w:type="character" w:customStyle="1" w:styleId="kolorczerwony">
    <w:name w:val="kolor czerwony"/>
    <w:uiPriority w:val="99"/>
    <w:rsid w:val="00590A22"/>
    <w:rPr>
      <w:color w:val="F7931D"/>
    </w:rPr>
  </w:style>
  <w:style w:type="character" w:customStyle="1" w:styleId="agendaniebieskiwersale">
    <w:name w:val="agenda niebieski wersale"/>
    <w:uiPriority w:val="99"/>
    <w:rsid w:val="00590A22"/>
    <w:rPr>
      <w:rFonts w:ascii="AgendaPl Bold" w:hAnsi="AgendaPl Bold"/>
      <w:b/>
      <w:caps/>
      <w:color w:val="005AAA"/>
      <w:sz w:val="20"/>
    </w:rPr>
  </w:style>
  <w:style w:type="character" w:customStyle="1" w:styleId="RMcyferkaxInne">
    <w:name w:val="RM_cyferka (xInne)"/>
    <w:uiPriority w:val="99"/>
    <w:rsid w:val="00590A22"/>
    <w:rPr>
      <w:rFonts w:ascii="AgendaPl BoldCondensed" w:hAnsi="AgendaPl BoldCondensed"/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A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A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1740-68F0-4FF1-AF85-5DD941D8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3641</Words>
  <Characters>21846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Łukasz Marks</cp:lastModifiedBy>
  <cp:revision>28</cp:revision>
  <dcterms:created xsi:type="dcterms:W3CDTF">2015-05-26T09:01:00Z</dcterms:created>
  <dcterms:modified xsi:type="dcterms:W3CDTF">2024-08-22T22:15:00Z</dcterms:modified>
</cp:coreProperties>
</file>