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rPr/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ZASADY OCENIANIA Z JĘZYKA ANGIELSKIEGO W ROKU SZKOLNYM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English Class 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a"/>
          <w:sz w:val="16"/>
          <w:szCs w:val="16"/>
          <w:vertAlign w:val="baseline"/>
          <w:rtl w:val="0"/>
        </w:rPr>
        <w:t xml:space="preserve">1. POZIOM KOMPETENCJI JĘZYKOWEJ WG ESOKJ A2, KTÓRA JEST MOŻLIWA DO OSIĄGNIĘCIA W WYNIKU REALIZACJI PODRĘCZNIKA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a"/>
          <w:sz w:val="16"/>
          <w:szCs w:val="16"/>
          <w:vertAlign w:val="baseline"/>
          <w:rtl w:val="0"/>
        </w:rPr>
        <w:t xml:space="preserve">English Class 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8.0" w:type="dxa"/>
        <w:jc w:val="left"/>
        <w:tblInd w:w="-2.9999999999999893" w:type="dxa"/>
        <w:tblLayout w:type="fixed"/>
        <w:tblLook w:val="0000"/>
      </w:tblPr>
      <w:tblGrid>
        <w:gridCol w:w="4287"/>
        <w:gridCol w:w="3748"/>
        <w:gridCol w:w="3750"/>
        <w:gridCol w:w="3763"/>
        <w:tblGridChange w:id="0">
          <w:tblGrid>
            <w:gridCol w:w="4287"/>
            <w:gridCol w:w="3748"/>
            <w:gridCol w:w="3750"/>
            <w:gridCol w:w="3763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posługuje się zakresem środków językowych pozwalających mu na realizację działań językowych w wybranych aspektach następujących bloków tematycznych: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 started!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Life 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Shopping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Going on holiday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Useful things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Health matters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Cooking and eating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Where I live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happy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SŁUCHANIE: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zrozumieć wyrażenia i najczęściej używane słowa dotyczące </w:t>
              <w:br w:type="textWrapping"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CZYTANIE: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wiadomości..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Uczeń potrafi posłużyć się ciągiem wyrażeń i zdań, by w prosty sposób opisać swoją rodzinę, innych ludzi, warunki życia, swoje wykształcenie.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pisać krótkie i proste notatki lub wiadomości wynikające z doraźnych potrzeb. Potrafi napisać bardzo prostą wiadomość..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brać udział w zwykłej, typowej rozmowie wymagającej prostej </w:t>
              <w:br w:type="textWrapping"/>
              <w:t xml:space="preserve">i bezpośredniej wymiany informacji </w:t>
              <w:br w:type="textWrapping"/>
              <w:t xml:space="preserve">na znane mu tematy. Potrafi sobie radzić </w:t>
              <w:br w:type="textWrapping"/>
              <w:t xml:space="preserve">w bardzo krótkich rozmowach towarzyskich, nawet jeśli nie rozumie wystarczająco dużo, by samemu podtrzymać rozmowę.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Opracowane na podstawie: http://europass.cedefop.europa.eu/pl/resources/european-language-levels-cefr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numPr>
          <w:ilvl w:val="2"/>
          <w:numId w:val="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Kryteria oceniania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57.0" w:type="dxa"/>
        <w:jc w:val="left"/>
        <w:tblInd w:w="-20.0" w:type="dxa"/>
        <w:tblLayout w:type="fixed"/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40"/>
        <w:tblGridChange w:id="0">
          <w:tblGrid>
            <w:gridCol w:w="1983"/>
            <w:gridCol w:w="2128"/>
            <w:gridCol w:w="2126"/>
            <w:gridCol w:w="2126"/>
            <w:gridCol w:w="2128"/>
            <w:gridCol w:w="2126"/>
            <w:gridCol w:w="244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PODSTAWOWY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PONADPODSTAWOWY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Wiadomości: środki językowe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fonetyka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ortografia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Braki w wiadomościach i umiejętnościach są na tyle rozległe, że uniemożliwiają mu naukę na kolejnych etapach.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ograniczoną liczbę podstawowych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</w:t>
              <w:br w:type="textWrapping"/>
              <w:t xml:space="preserve">w ich zapisie i wymowie,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proste, elementarne struktury gramatyczne wprowadzone przez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leksykalno-gramatyczne we wszystkich typach zadań.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część wprowadzonych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w ich zapisie i wymowie,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struktur gramatycznych,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leksykalno-gramatycznych </w:t>
              <w:br w:type="textWrapping"/>
              <w:t xml:space="preserve">w trudniejszych zadaniach.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poprawnie je zapisuje i wymawia,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nieliczne błędy leksykalno-gramatyczne.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słowa </w:t>
              <w:br w:type="textWrapping"/>
              <w:t xml:space="preserve">i wyrażenia,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je zapisuje i wymawia,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sporadyczne błędy leksykalno-gramatyczne, które zwykle potrafi samodzielnie poprawić.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Uczeń spełnia kryteria na ocenę bardzo dobrą oraz wykazuje się wiedzą i umiejętnościami wykraczającymi ponad te kryteria.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ograniczonym stopniu rozwiązuje zadania na słuchanie – rozumie pojedyncze słowa,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ogólny sens przeczytanych tekstów, w ograniczonym stopniu rozwiązuje zadania na czytanie.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potrafi uzasadnić swoje odpowiedzi.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0" w:hRule="atLeast"/>
          <w:tblHeader w:val="0"/>
        </w:trPr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płynne i są bardzo krótkie: wyrazy, pojedyncze zdania, </w:t>
              <w:br w:type="textWrapping"/>
              <w:t xml:space="preserve">w formie pisemnej dwa lub trzy zdania,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niewielką część istotnych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w znacznym stopniu nielogiczne i niespójne,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niewielki zakres poznanego słownictwa oraz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liczne błędy leksykalno-gramatyczne, które mogą zakłócać komunikację.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zbyt płynne, ale mają dostateczną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większość istotnych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częściowo nielogiczne i niespójne,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słownictwo i struktury odpowiednie do formy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sporo błędów leksykalno-gramatycznych, które nie zakłócają jednak komunikacji.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dość płynne, a jego prace pisemne mają odpowiednią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istotne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w miarę 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adekwatne do tematu słownictwo oraz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nieliczne błędy leksykalno-gramatyczne, niezakłócające komunikacji,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i prace pisemne ucznia są płynne i mają odpowiednią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wszystkie wymagane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bogate słownictwo i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sporadyczne błędy leksykalno-gramatyczne,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i styl.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033.0" w:type="dxa"/>
        <w:jc w:val="left"/>
        <w:tblInd w:w="-2.9999999999999893" w:type="dxa"/>
        <w:tblLayout w:type="fixed"/>
        <w:tblLook w:val="0000"/>
      </w:tblPr>
      <w:tblGrid>
        <w:gridCol w:w="2841"/>
        <w:gridCol w:w="3463"/>
        <w:gridCol w:w="3433"/>
        <w:gridCol w:w="3133"/>
        <w:gridCol w:w="3163"/>
        <w:tblGridChange w:id="0">
          <w:tblGrid>
            <w:gridCol w:w="2841"/>
            <w:gridCol w:w="3463"/>
            <w:gridCol w:w="3433"/>
            <w:gridCol w:w="3133"/>
            <w:gridCol w:w="316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rozdział 0: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 started!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4 –9).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cechy charakteru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 i zainteresowania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uczucia i emocje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nazwy dni tygodnia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miejsca w mieście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środki transportu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zawody, miejsca pracy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nauczania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miejsca w szkole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artykuły spożywcze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opakowania produktów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is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 częstotliwości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 going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kolokacje przymiotników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rzeczowniki policzalne i niepoliczalne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słowa pytające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bookmarkStart w:colFirst="0" w:colLast="0" w:name="bookmark=id.w34gu7y3476p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reaguje adekwatnie na zadawane pytania, reaguje na polecenia i rozumie instrukcje,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podstawowych informacji o sobie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oraz o szczegółach dotyczących życia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wybrany zawód i miejsca pracy, używając podstawowych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 nazwać dni tygodnia,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wybrane plany na najbliższą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charakter i emocje innych osób, wyraża uczucia i emocje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wybrane produkty spożywcze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formułuje proste pytania i wypowiedzi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 z podręcznika, aby formułować pytania i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zazwyczaj stosuje poprawny styl wypowiedzi.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j3uwfg2gi96v" w:id="1"/>
            <w:bookmarkEnd w:id="1"/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bookmarkStart w:colFirst="0" w:colLast="0" w:name="bookmark=id.qurrlij82mrl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 inne osoby ze swojego otoczenia, podaje szczegóły na temat życia swojego i innych osób,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ich cechy osobowości,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 i zainteresowania,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zawody i miejsca pracy powiązane z zawodem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nazwy wszystkich dni tygodnia i potrafi wymienić je we właściwej kolejności,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szczegółowe plany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produkty spożywcze,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samodzielnie zadaje pytania w celu uzyskania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wyczerpująco odpowiada na zadawane pytania,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0c0c0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1: Life at 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10–23).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uczucia i emocje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obowiązki domowe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dnia codziennego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zainteresowania, 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cechy charakteru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niezwykłe miejsca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statyczne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wyrażania próśb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podstawowych informacji o sobie i ludziach ze swojego otoczenia,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ludzi z ilustracji i najbliższego otoczenia, używając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nazywa niektóre obowiązki domowe, które wykonuje,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bardzo prostych słowach mówi o swoich zainteresowaniach i formach spędzania czasu wolnego,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 używa bardzo podstawowych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prostych informacji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 temat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niezwykłych miejsc,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przedstawia siebie i inne osoby ze swojego otoczenia, podaje szczegóły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 poznane zwroty grzecznościowe,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i szczegółowo opisuje ludzi z ilustracji i najbliższego otoczenia,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obowiązki domowe, szczegółowo je opisuje i wyraża opinie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opowiada o formach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spędzania czasu wolnego,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używając różnorodnych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niezwykłych miejsc,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wyczerpująco odpowiada na pytania,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1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2: Shopping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24–37).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artykuły spożywcze, towary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opakowania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sprzedawanie i kupowanie, korzystanie z usług, wymiana i zwrot towaru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wygląd zewnętrzny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rzeczy osobiste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rodzaje sklepów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artykuły spożywcze, towary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polscy kompozytorzy i muzycy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stopień wyższy i najwyższy przymiotników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enough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as...as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z przymiotnikami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pytanie o liczbę i ilość z użyciem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much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many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bookmarkStart w:colFirst="0" w:colLast="0" w:name="bookmark=id.upe5kepcdevo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 osoby i przedmioty,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podręczniku, udziela podstawowych informacji na temat ulubionych sklepów,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bardzo prostych słowach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wymarzoną restaurację,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bardzo prostych struktur i wzorując się na podręczniku,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czynności związane z zakupami i upodobania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 i używając poznanych zwrotów,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podstawowych informacji na temat upodobań muzycznych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wybranego muzyka,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osoby i przedmioty, posługując się poznanym słownictwem i konstrukcjami,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ulubionych sklepów i dostępnych towarów posługując się poznanym słownictwem i konstrukcjami,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wymarzoną restaurację, wyraża swoją opinię na jej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 w sklepie, przekazuje i uzyskuje informacje od swojego rozmówcy,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poznanych zwrotów, szczegółowo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czynności związane z zakupami  i upodobania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upodobań muzycznych i wybranego muzyka,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2 (e-Desk 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3: Going on holiday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38–51).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wakacje, wycieczki, zwiedzanie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wyjazdy wakacyjne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osobiste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krajobraz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środowisko naturalne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zwroty z czasownikiem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wakacyjne,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bardzo prostych zdaniach 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wydarzenia z przeszłości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wyraża opinie, uczucia i emocje,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struktur i korzystając z podręcznika,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ulubione miejsca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podręczniku, w prostej formie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wybrany park narodowy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czynności wakacyjne. stosując poznane słownictwo i właściwe zwroty,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wydarzenia z przeszłości, stosując poznane słownictwo i konstrukcje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i swobodnie wyraża opinie, uczucia i emocje, opisuje swoje upodobania, używając poznanych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ulubione miejsca, stosuje właściwe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różnych materiałów, szczegółowo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wybrany park narodowy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opisuje swoje upodobania,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3 (e-Desk).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4: Useful things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52–65).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2">
            <w:pPr>
              <w:numPr>
                <w:ilvl w:val="0"/>
                <w:numId w:val="6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korzystanie z podstawowych urządzeń technicznych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wynalazki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dd38fy28uj23" w:id="4"/>
            <w:bookmarkEnd w:id="4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wycieczki i zwiedzanie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środki transportu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 sposobu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przeszły z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 urządzenia techniczne, z których najczęściej korzysta,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wydarzenia z przeszłości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opisuje upodobania, wyraża opinie, uczucia i emocje,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opisuje podróż,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słów, opisuje podróż, którą kiedyś odbył,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samodzielnie i szczegółowo opisuje urządzenia techniczne i najnowsze gadżety, uzasadnia swój wybór,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poznanego słownictwa, udziela szczegółowych informacji na temat wydarzeń z przeszłości,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bogatego słownictwa, opisuje upodobania, uczucia i emocje,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podróż, którą odbył w przeszłości, uzasadnia swój wybór,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4 (e-Desk).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rozdziałów 1–4 (e-Desk).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5: Health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66–79).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6">
            <w:pPr>
              <w:numPr>
                <w:ilvl w:val="0"/>
                <w:numId w:val="10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samopoczucie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problemy zdrowotne i ich objawy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ciała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wycieczki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udzielanie porad zdrowotnych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zdrowy tryb życia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rodzaje programów telewizyjnych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 to</w:t>
            </w:r>
            <w:bookmarkStart w:colFirst="0" w:colLast="0" w:name="bookmark=id.qjs0hy7winra" w:id="5"/>
            <w:bookmarkEnd w:id="5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should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udzielania rad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zdaniach, wzorując się na podręczniku, opisuje problemy zdrowotne,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podręcznika, prostymi zdaniami opisuje zasady obowiązujące w domu i w szkole,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ze zwrotów z podręcznika,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ze zwrotów z podręcznika, opisuje swoje samopoczucie,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opisuje ulubione programy telewizyjne, stosując bardzo podstawowe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przekazuje wyczerpujące i szczegółowe informacje na temat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problemów zdrowotnych i sposobów radzenia sobie z nimi,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temat zasad obowiązujących w domu i w szkole,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samodzielnie i szczegółowo opisuje swoje samopoczucie,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programy telewizyjne,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5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6: Cooking and eating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80–93).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7">
            <w:pPr>
              <w:numPr>
                <w:ilvl w:val="0"/>
                <w:numId w:val="7"/>
              </w:numPr>
              <w:ind w:left="720" w:hanging="360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produkty spożywcze</w:t>
            </w:r>
          </w:p>
          <w:p w:rsidR="00000000" w:rsidDel="00000000" w:rsidP="00000000" w:rsidRDefault="00000000" w:rsidRPr="00000000" w14:paraId="000002F8">
            <w:pPr>
              <w:numPr>
                <w:ilvl w:val="0"/>
                <w:numId w:val="7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posiłki,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przygotowanie i podawanie posiłków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naczynia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przepisy kulinarne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twórcy i ich dzieła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Perfect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odpowiedzi z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ever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never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 czasie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Perfect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 instrukcji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opowiada o czynnościach związanych z gotowaniem,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podręcznika, prostymi zdaniami opowiada 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wykonywanych czynnościach i swoich doświadczeniach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wyrażeń z podręcznika, prowadzi rozmowę, 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krótko i prostym językiem opisuje ulubione potrawy,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podręczniku, uzyskuje i przekazuje informacje dotyczące ulubionych filmów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samodzielnie, swobodnie i szczegółowo opowiada o czynnościach związanych z gotowaniem,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opowiada o wykonywanych czynnościach i swoich doświadczeniach,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i szczegółowo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ulubione potrawy,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rozmowę, uzyskuje i przekazuje szczegółowe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ulubione filmy, wypowiada się na temat znanych aktorów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6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7: Where I live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94–107).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rodzaje domów, lokalizacje, najbliższa okolica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domu, pomieszczenia, wyposażenie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 w domu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zwyczaje panujące w domu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tradycyjne i regionalne potrawy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wyrażania planów na przyszłość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frazowe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mustn't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wyrażania zasad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miejsca zamieszkania i najbliższą okolicę,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udziela informacji na temat swoich planów na przyszłość, korzystając z tekstu w podręczniku,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bardzo prostych zwrotów,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opowiada o zwyczajach panujących  w domu,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bardzo prostych zwrotów,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tradycyjne i regionalne potrawy,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miejsca zamieszkania i najbliższej okolicy,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swoich planów na przyszłość, stosując właściwe zwroty i poznane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rozmowę, uzyskuje niezbędne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opowiada o zwyczajach panujących  w domu,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tradycyjne i regionalne potrawy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upodobania, opinie, uczucia i emocje, stosując właściwe zwroty i podając uzasadnienia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7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8: A happy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108–121).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4">
            <w:pPr>
              <w:numPr>
                <w:ilvl w:val="0"/>
                <w:numId w:val="4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ambicje i cele życiowe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numPr>
                <w:ilvl w:val="0"/>
                <w:numId w:val="4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spędzanie czasu z innymi ludźmi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Future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o podmiot dopełnienie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przewidywania na przyszłość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posługując się poznanymi zwrotami,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 prostych zdaniach przedstawia swoje ambicje i cele życiowe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posługując się prostymi zwrotami, opowiada o przewidywaniach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podręcznika i używając bardzo prostego słownictwa, wyraża plany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wyraża opinie, uczucia i emocje, używając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zczegółowo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swoje ambicje i cele życiowe, uzasadniając swój wybór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przewidywania na przyszłość, wyraża opinie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planów na przyszłość, używa poznane słownictwo i właściwe konstrukcje,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wyraża szczegółowe opinie, uczucia i emocje, pyta o opinie innych, proponuje i zachęca,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z rozdziału 8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końcoworoczny (e-Desk).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3">
      <w:pPr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800" w:top="850" w:left="567" w:right="536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Verdan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6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7467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74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432"/>
      </w:tabs>
      <w:spacing w:after="0" w:before="0" w:line="240" w:lineRule="auto"/>
      <w:ind w:left="432" w:right="0" w:hanging="432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52"/>
      <w:szCs w:val="5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576"/>
      </w:tabs>
      <w:spacing w:after="0" w:before="0" w:line="240" w:lineRule="auto"/>
      <w:ind w:left="576" w:right="0" w:hanging="576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96"/>
      <w:szCs w:val="9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720"/>
      </w:tabs>
      <w:spacing w:after="0" w:before="0" w:line="240" w:lineRule="auto"/>
      <w:ind w:left="720" w:right="0" w:hanging="720"/>
      <w:jc w:val="center"/>
    </w:pPr>
    <w:rPr>
      <w:rFonts w:ascii="Calibri" w:cs="Calibri" w:eastAsia="Calibri" w:hAnsi="Calibri"/>
      <w:b w:val="0"/>
      <w:i w:val="0"/>
      <w:smallCaps w:val="0"/>
      <w:strike w:val="0"/>
      <w:color w:val="ffffff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864"/>
      </w:tabs>
      <w:spacing w:after="0" w:before="0" w:line="240" w:lineRule="auto"/>
      <w:ind w:left="864" w:right="0" w:hanging="864"/>
      <w:jc w:val="center"/>
    </w:pPr>
    <w:rPr>
      <w:rFonts w:ascii="Comic Sans MS" w:cs="Comic Sans MS" w:eastAsia="Comic Sans MS" w:hAnsi="Comic Sans MS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008"/>
      </w:tabs>
      <w:spacing w:after="0" w:before="0" w:line="240" w:lineRule="auto"/>
      <w:ind w:left="1008" w:right="0" w:hanging="1008"/>
      <w:jc w:val="center"/>
    </w:pPr>
    <w:rPr>
      <w:rFonts w:ascii="Arial Narrow" w:cs="Arial Narrow" w:eastAsia="Arial Narrow" w:hAnsi="Arial Narrow"/>
      <w:b w:val="0"/>
      <w:i w:val="0"/>
      <w:smallCaps w:val="0"/>
      <w:strike w:val="0"/>
      <w:color w:val="00000a"/>
      <w:sz w:val="128"/>
      <w:szCs w:val="1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152"/>
      </w:tabs>
      <w:spacing w:after="0" w:before="0" w:line="240" w:lineRule="auto"/>
      <w:ind w:left="1152" w:right="0" w:hanging="1152"/>
      <w:jc w:val="center"/>
    </w:pPr>
    <w:rPr>
      <w:rFonts w:ascii="Calibri" w:cs="Calibri" w:eastAsia="Calibri" w:hAnsi="Calibri"/>
      <w:b w:val="0"/>
      <w:i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next w:val="BodyText"/>
    <w:autoRedefine w:val="0"/>
    <w:hidden w:val="0"/>
    <w:qFormat w:val="0"/>
    <w:pPr>
      <w:widowControl w:val="0"/>
      <w:numPr>
        <w:ilvl w:val="6"/>
        <w:numId w:val="1"/>
      </w:numPr>
      <w:tabs>
        <w:tab w:val="left" w:leader="none" w:pos="0"/>
        <w:tab w:val="left" w:leader="none" w:pos="1296"/>
      </w:tabs>
      <w:suppressAutoHyphens w:val="0"/>
      <w:spacing w:line="1" w:lineRule="atLeast"/>
      <w:ind w:left="1296" w:leftChars="-1" w:rightChars="0" w:hanging="1296" w:firstLineChars="-1"/>
      <w:jc w:val="center"/>
      <w:textDirection w:val="btLr"/>
      <w:textAlignment w:val="top"/>
      <w:outlineLvl w:val="6"/>
    </w:pPr>
    <w:rPr>
      <w:rFonts w:ascii="Calibri" w:cs="Calibri" w:eastAsia="" w:hAnsi="Calibri"/>
      <w:color w:val="00000a"/>
      <w:w w:val="100"/>
      <w:kern w:val="1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8">
    <w:name w:val="Heading 8"/>
    <w:next w:val="BodyText"/>
    <w:autoRedefine w:val="0"/>
    <w:hidden w:val="0"/>
    <w:qFormat w:val="0"/>
    <w:pPr>
      <w:widowControl w:val="0"/>
      <w:numPr>
        <w:ilvl w:val="7"/>
        <w:numId w:val="1"/>
      </w:numPr>
      <w:tabs>
        <w:tab w:val="left" w:leader="none" w:pos="0"/>
        <w:tab w:val="left" w:leader="none" w:pos="1440"/>
      </w:tabs>
      <w:suppressAutoHyphens w:val="0"/>
      <w:spacing w:line="1" w:lineRule="atLeast"/>
      <w:ind w:left="1440" w:leftChars="-1" w:rightChars="0" w:hanging="1440" w:firstLineChars="-1"/>
      <w:jc w:val="center"/>
      <w:textDirection w:val="btLr"/>
      <w:textAlignment w:val="top"/>
      <w:outlineLvl w:val="7"/>
    </w:pPr>
    <w:rPr>
      <w:rFonts w:ascii="Calibri" w:cs="Calibri" w:eastAsia="" w:hAnsi="Calibri"/>
      <w:i w:val="1"/>
      <w:iCs w:val="1"/>
      <w:color w:val="00000a"/>
      <w:w w:val="100"/>
      <w:kern w:val="1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9">
    <w:name w:val="Heading 9"/>
    <w:next w:val="BodyText"/>
    <w:autoRedefine w:val="0"/>
    <w:hidden w:val="0"/>
    <w:qFormat w:val="0"/>
    <w:pPr>
      <w:widowControl w:val="0"/>
      <w:numPr>
        <w:ilvl w:val="8"/>
        <w:numId w:val="1"/>
      </w:numPr>
      <w:tabs>
        <w:tab w:val="left" w:leader="none" w:pos="0"/>
        <w:tab w:val="left" w:leader="none" w:pos="1584"/>
      </w:tabs>
      <w:suppressAutoHyphens w:val="0"/>
      <w:spacing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Calibri" w:cs="Calibri" w:eastAsia="" w:hAnsi="Calibri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b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Verdana" w:cs="Times New Roman" w:eastAsia="Times New Roman" w:hAnsi="Verdana"/>
      <w:b w:val="0"/>
      <w:b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Verdana" w:cs="Times New Roman" w:eastAsia="Times New Roman" w:hAnsi="Verdana"/>
      <w:b w:val="0"/>
      <w:bCs w:val="0"/>
      <w:i w:val="0"/>
      <w:i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Verdana" w:cs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Verdana" w:cs="Times New Roman" w:eastAsia="Times New Roman" w:hAnsi="Verdana"/>
      <w:b w:val="0"/>
      <w:b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b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" w:eastAsia="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" w:eastAsia="" w:hAnsi="Cambria"/>
      <w:w w:val="100"/>
      <w:position w:val="-1"/>
      <w:effect w:val="none"/>
      <w:vertAlign w:val="baseline"/>
      <w:cs w:val="0"/>
      <w:em w:val="none"/>
      <w:lang/>
    </w:rPr>
  </w:style>
  <w:style w:type="character" w:styleId="RTF_Num21">
    <w:name w:val="RTF_Num 2 1"/>
    <w:next w:val="RTF_Num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">
    <w:name w:val="RTF_Num 2 2"/>
    <w:next w:val="RTF_Num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3">
    <w:name w:val="RTF_Num 2 3"/>
    <w:next w:val="RTF_Num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4">
    <w:name w:val="RTF_Num 2 4"/>
    <w:next w:val="RTF_Num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">
    <w:name w:val="RTF_Num 2 5"/>
    <w:next w:val="RTF_Num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">
    <w:name w:val="RTF_Num 2 6"/>
    <w:next w:val="RTF_Num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7">
    <w:name w:val="RTF_Num 2 7"/>
    <w:next w:val="RTF_Num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8">
    <w:name w:val="RTF_Num 2 8"/>
    <w:next w:val="RTF_Num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">
    <w:name w:val="RTF_Num 2 9"/>
    <w:next w:val="RTF_Num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">
    <w:name w:val="RTF_Num 3 1"/>
    <w:next w:val="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RTF_Num32">
    <w:name w:val="RTF_Num 3 2"/>
    <w:next w:val="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3">
    <w:name w:val="RTF_Num 3 3"/>
    <w:next w:val="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4">
    <w:name w:val="RTF_Num 3 4"/>
    <w:next w:val="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5">
    <w:name w:val="RTF_Num 3 5"/>
    <w:next w:val="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">
    <w:name w:val="RTF_Num 3 6"/>
    <w:next w:val="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">
    <w:name w:val="RTF_Num 3 7"/>
    <w:next w:val="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">
    <w:name w:val="RTF_Num 3 8"/>
    <w:next w:val="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9">
    <w:name w:val="RTF_Num 3 9"/>
    <w:next w:val="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">
    <w:name w:val="RTF_Num 4 1"/>
    <w:next w:val="RTF_Num4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">
    <w:name w:val="RTF_Num 4 2"/>
    <w:next w:val="RTF_Num4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">
    <w:name w:val="RTF_Num 4 3"/>
    <w:next w:val="RTF_Num4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4">
    <w:name w:val="RTF_Num 4 4"/>
    <w:next w:val="RTF_Num4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">
    <w:name w:val="RTF_Num 4 5"/>
    <w:next w:val="RTF_Num4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">
    <w:name w:val="RTF_Num 4 6"/>
    <w:next w:val="RTF_Num4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">
    <w:name w:val="RTF_Num 4 7"/>
    <w:next w:val="RTF_Num4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8">
    <w:name w:val="RTF_Num 4 8"/>
    <w:next w:val="RTF_Num4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">
    <w:name w:val="RTF_Num 4 9"/>
    <w:next w:val="RTF_Num4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1">
    <w:name w:val="RTF_Num 5 1"/>
    <w:next w:val="RTF_Num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2">
    <w:name w:val="RTF_Num 5 2"/>
    <w:next w:val="RTF_Num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">
    <w:name w:val="RTF_Num 5 3"/>
    <w:next w:val="RTF_Num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">
    <w:name w:val="RTF_Num 5 4"/>
    <w:next w:val="RTF_Num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5">
    <w:name w:val="RTF_Num 5 5"/>
    <w:next w:val="RTF_Num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6">
    <w:name w:val="RTF_Num 5 6"/>
    <w:next w:val="RTF_Num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7">
    <w:name w:val="RTF_Num 5 7"/>
    <w:next w:val="RTF_Num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">
    <w:name w:val="RTF_Num 5 8"/>
    <w:next w:val="RTF_Num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">
    <w:name w:val="RTF_Num 5 9"/>
    <w:next w:val="RTF_Num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1">
    <w:name w:val="RTF_Num 6 1"/>
    <w:next w:val="RTF_Num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2">
    <w:name w:val="RTF_Num 6 2"/>
    <w:next w:val="RTF_Num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">
    <w:name w:val="RTF_Num 6 3"/>
    <w:next w:val="RTF_Num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">
    <w:name w:val="RTF_Num 6 4"/>
    <w:next w:val="RTF_Num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5">
    <w:name w:val="RTF_Num 6 5"/>
    <w:next w:val="RTF_Num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">
    <w:name w:val="RTF_Num 6 6"/>
    <w:next w:val="RTF_Num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">
    <w:name w:val="RTF_Num 6 7"/>
    <w:next w:val="RTF_Num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">
    <w:name w:val="RTF_Num 6 8"/>
    <w:next w:val="RTF_Num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">
    <w:name w:val="RTF_Num 6 9"/>
    <w:next w:val="RTF_Num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1">
    <w:name w:val="RTF_Num 7 1"/>
    <w:next w:val="RTF_Num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2">
    <w:name w:val="RTF_Num 7 2"/>
    <w:next w:val="RTF_Num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3">
    <w:name w:val="RTF_Num 7 3"/>
    <w:next w:val="RTF_Num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4">
    <w:name w:val="RTF_Num 7 4"/>
    <w:next w:val="RTF_Num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5">
    <w:name w:val="RTF_Num 7 5"/>
    <w:next w:val="RTF_Num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6">
    <w:name w:val="RTF_Num 7 6"/>
    <w:next w:val="RTF_Num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7">
    <w:name w:val="RTF_Num 7 7"/>
    <w:next w:val="RTF_Num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8">
    <w:name w:val="RTF_Num 7 8"/>
    <w:next w:val="RTF_Num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9">
    <w:name w:val="RTF_Num 7 9"/>
    <w:next w:val="RTF_Num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1">
    <w:name w:val="RTF_Num 8 1"/>
    <w:next w:val="RTF_Num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2">
    <w:name w:val="RTF_Num 8 2"/>
    <w:next w:val="RTF_Num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3">
    <w:name w:val="RTF_Num 8 3"/>
    <w:next w:val="RTF_Num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4">
    <w:name w:val="RTF_Num 8 4"/>
    <w:next w:val="RTF_Num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5">
    <w:name w:val="RTF_Num 8 5"/>
    <w:next w:val="RTF_Num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6">
    <w:name w:val="RTF_Num 8 6"/>
    <w:next w:val="RTF_Num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7">
    <w:name w:val="RTF_Num 8 7"/>
    <w:next w:val="RTF_Num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8">
    <w:name w:val="RTF_Num 8 8"/>
    <w:next w:val="RTF_Num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9">
    <w:name w:val="RTF_Num 8 9"/>
    <w:next w:val="RTF_Num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1">
    <w:name w:val="RTF_Num 9 1"/>
    <w:next w:val="RTF_Num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2">
    <w:name w:val="RTF_Num 9 2"/>
    <w:next w:val="RTF_Num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3">
    <w:name w:val="RTF_Num 9 3"/>
    <w:next w:val="RTF_Num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4">
    <w:name w:val="RTF_Num 9 4"/>
    <w:next w:val="RTF_Num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5">
    <w:name w:val="RTF_Num 9 5"/>
    <w:next w:val="RTF_Num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6">
    <w:name w:val="RTF_Num 9 6"/>
    <w:next w:val="RTF_Num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7">
    <w:name w:val="RTF_Num 9 7"/>
    <w:next w:val="RTF_Num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8">
    <w:name w:val="RTF_Num 9 8"/>
    <w:next w:val="RTF_Num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9">
    <w:name w:val="RTF_Num 9 9"/>
    <w:next w:val="RTF_Num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1">
    <w:name w:val="RTF_Num 10 1"/>
    <w:next w:val="RTF_Num1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2">
    <w:name w:val="RTF_Num 10 2"/>
    <w:next w:val="RTF_Num1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3">
    <w:name w:val="RTF_Num 10 3"/>
    <w:next w:val="RTF_Num1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4">
    <w:name w:val="RTF_Num 10 4"/>
    <w:next w:val="RTF_Num1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5">
    <w:name w:val="RTF_Num 10 5"/>
    <w:next w:val="RTF_Num1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6">
    <w:name w:val="RTF_Num 10 6"/>
    <w:next w:val="RTF_Num1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7">
    <w:name w:val="RTF_Num 10 7"/>
    <w:next w:val="RTF_Num1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8">
    <w:name w:val="RTF_Num 10 8"/>
    <w:next w:val="RTF_Num1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9">
    <w:name w:val="RTF_Num 10 9"/>
    <w:next w:val="RTF_Num1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11">
    <w:name w:val="RTF_Num 11 1"/>
    <w:next w:val="RTF_Num11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2">
    <w:name w:val="RTF_Num 11 2"/>
    <w:next w:val="RTF_Num11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3">
    <w:name w:val="RTF_Num 11 3"/>
    <w:next w:val="RTF_Num11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4">
    <w:name w:val="RTF_Num 11 4"/>
    <w:next w:val="RTF_Num11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5">
    <w:name w:val="RTF_Num 11 5"/>
    <w:next w:val="RTF_Num11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6">
    <w:name w:val="RTF_Num 11 6"/>
    <w:next w:val="RTF_Num11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7">
    <w:name w:val="RTF_Num 11 7"/>
    <w:next w:val="RTF_Num11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8">
    <w:name w:val="RTF_Num 11 8"/>
    <w:next w:val="RTF_Num11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9">
    <w:name w:val="RTF_Num 11 9"/>
    <w:next w:val="RTF_Num11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21">
    <w:name w:val="RTF_Num 12 1"/>
    <w:next w:val="RTF_Num1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2">
    <w:name w:val="RTF_Num 12 2"/>
    <w:next w:val="RTF_Num1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3">
    <w:name w:val="RTF_Num 12 3"/>
    <w:next w:val="RTF_Num1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4">
    <w:name w:val="RTF_Num 12 4"/>
    <w:next w:val="RTF_Num1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5">
    <w:name w:val="RTF_Num 12 5"/>
    <w:next w:val="RTF_Num1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6">
    <w:name w:val="RTF_Num 12 6"/>
    <w:next w:val="RTF_Num1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7">
    <w:name w:val="RTF_Num 12 7"/>
    <w:next w:val="RTF_Num1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8">
    <w:name w:val="RTF_Num 12 8"/>
    <w:next w:val="RTF_Num1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9">
    <w:name w:val="RTF_Num 12 9"/>
    <w:next w:val="RTF_Num1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31">
    <w:name w:val="RTF_Num 13 1"/>
    <w:next w:val="RTF_Num1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2">
    <w:name w:val="RTF_Num 13 2"/>
    <w:next w:val="RTF_Num1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3">
    <w:name w:val="RTF_Num 13 3"/>
    <w:next w:val="RTF_Num1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4">
    <w:name w:val="RTF_Num 13 4"/>
    <w:next w:val="RTF_Num1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5">
    <w:name w:val="RTF_Num 13 5"/>
    <w:next w:val="RTF_Num1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6">
    <w:name w:val="RTF_Num 13 6"/>
    <w:next w:val="RTF_Num1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7">
    <w:name w:val="RTF_Num 13 7"/>
    <w:next w:val="RTF_Num1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8">
    <w:name w:val="RTF_Num 13 8"/>
    <w:next w:val="RTF_Num1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9">
    <w:name w:val="RTF_Num 13 9"/>
    <w:next w:val="RTF_Num1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1">
    <w:name w:val="RTF_Num 14 1"/>
    <w:next w:val="RTF_Num1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2">
    <w:name w:val="RTF_Num 14 2"/>
    <w:next w:val="RTF_Num1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3">
    <w:name w:val="RTF_Num 14 3"/>
    <w:next w:val="RTF_Num1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4">
    <w:name w:val="RTF_Num 14 4"/>
    <w:next w:val="RTF_Num1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5">
    <w:name w:val="RTF_Num 14 5"/>
    <w:next w:val="RTF_Num1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6">
    <w:name w:val="RTF_Num 14 6"/>
    <w:next w:val="RTF_Num1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7">
    <w:name w:val="RTF_Num 14 7"/>
    <w:next w:val="RTF_Num1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8">
    <w:name w:val="RTF_Num 14 8"/>
    <w:next w:val="RTF_Num1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9">
    <w:name w:val="RTF_Num 14 9"/>
    <w:next w:val="RTF_Num1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51">
    <w:name w:val="RTF_Num 15 1"/>
    <w:next w:val="RTF_Num1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2">
    <w:name w:val="RTF_Num 15 2"/>
    <w:next w:val="RTF_Num1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3">
    <w:name w:val="RTF_Num 15 3"/>
    <w:next w:val="RTF_Num1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4">
    <w:name w:val="RTF_Num 15 4"/>
    <w:next w:val="RTF_Num1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5">
    <w:name w:val="RTF_Num 15 5"/>
    <w:next w:val="RTF_Num1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6">
    <w:name w:val="RTF_Num 15 6"/>
    <w:next w:val="RTF_Num1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7">
    <w:name w:val="RTF_Num 15 7"/>
    <w:next w:val="RTF_Num1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8">
    <w:name w:val="RTF_Num 15 8"/>
    <w:next w:val="RTF_Num1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9">
    <w:name w:val="RTF_Num 15 9"/>
    <w:next w:val="RTF_Num1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1">
    <w:name w:val="RTF_Num 16 1"/>
    <w:next w:val="RTF_Num1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2">
    <w:name w:val="RTF_Num 16 2"/>
    <w:next w:val="RTF_Num1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3">
    <w:name w:val="RTF_Num 16 3"/>
    <w:next w:val="RTF_Num1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4">
    <w:name w:val="RTF_Num 16 4"/>
    <w:next w:val="RTF_Num1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5">
    <w:name w:val="RTF_Num 16 5"/>
    <w:next w:val="RTF_Num1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6">
    <w:name w:val="RTF_Num 16 6"/>
    <w:next w:val="RTF_Num1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7">
    <w:name w:val="RTF_Num 16 7"/>
    <w:next w:val="RTF_Num1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8">
    <w:name w:val="RTF_Num 16 8"/>
    <w:next w:val="RTF_Num1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9">
    <w:name w:val="RTF_Num 16 9"/>
    <w:next w:val="RTF_Num1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71">
    <w:name w:val="RTF_Num 17 1"/>
    <w:next w:val="RTF_Num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2">
    <w:name w:val="RTF_Num 17 2"/>
    <w:next w:val="RTF_Num1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3">
    <w:name w:val="RTF_Num 17 3"/>
    <w:next w:val="RTF_Num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4">
    <w:name w:val="RTF_Num 17 4"/>
    <w:next w:val="RTF_Num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5">
    <w:name w:val="RTF_Num 17 5"/>
    <w:next w:val="RTF_Num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6">
    <w:name w:val="RTF_Num 17 6"/>
    <w:next w:val="RTF_Num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7">
    <w:name w:val="RTF_Num 17 7"/>
    <w:next w:val="RTF_Num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8">
    <w:name w:val="RTF_Num 17 8"/>
    <w:next w:val="RTF_Num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9">
    <w:name w:val="RTF_Num 17 9"/>
    <w:next w:val="RTF_Num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81">
    <w:name w:val="RTF_Num 18 1"/>
    <w:next w:val="RTF_Num1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2">
    <w:name w:val="RTF_Num 18 2"/>
    <w:next w:val="RTF_Num1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3">
    <w:name w:val="RTF_Num 18 3"/>
    <w:next w:val="RTF_Num1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4">
    <w:name w:val="RTF_Num 18 4"/>
    <w:next w:val="RTF_Num1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5">
    <w:name w:val="RTF_Num 18 5"/>
    <w:next w:val="RTF_Num1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6">
    <w:name w:val="RTF_Num 18 6"/>
    <w:next w:val="RTF_Num1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7">
    <w:name w:val="RTF_Num 18 7"/>
    <w:next w:val="RTF_Num1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8">
    <w:name w:val="RTF_Num 18 8"/>
    <w:next w:val="RTF_Num1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9">
    <w:name w:val="RTF_Num 18 9"/>
    <w:next w:val="RTF_Num1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1">
    <w:name w:val="RTF_Num 19 1"/>
    <w:next w:val="RTF_Num1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2">
    <w:name w:val="RTF_Num 19 2"/>
    <w:next w:val="RTF_Num1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3">
    <w:name w:val="RTF_Num 19 3"/>
    <w:next w:val="RTF_Num1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4">
    <w:name w:val="RTF_Num 19 4"/>
    <w:next w:val="RTF_Num1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5">
    <w:name w:val="RTF_Num 19 5"/>
    <w:next w:val="RTF_Num1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6">
    <w:name w:val="RTF_Num 19 6"/>
    <w:next w:val="RTF_Num1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7">
    <w:name w:val="RTF_Num 19 7"/>
    <w:next w:val="RTF_Num1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8">
    <w:name w:val="RTF_Num 19 8"/>
    <w:next w:val="RTF_Num1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9">
    <w:name w:val="RTF_Num 19 9"/>
    <w:next w:val="RTF_Num1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1">
    <w:name w:val="RTF_Num 20 1"/>
    <w:next w:val="RTF_Num2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2">
    <w:name w:val="RTF_Num 20 2"/>
    <w:next w:val="RTF_Num2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3">
    <w:name w:val="RTF_Num 20 3"/>
    <w:next w:val="RTF_Num2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4">
    <w:name w:val="RTF_Num 20 4"/>
    <w:next w:val="RTF_Num2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5">
    <w:name w:val="RTF_Num 20 5"/>
    <w:next w:val="RTF_Num2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6">
    <w:name w:val="RTF_Num 20 6"/>
    <w:next w:val="RTF_Num2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7">
    <w:name w:val="RTF_Num 20 7"/>
    <w:next w:val="RTF_Num2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8">
    <w:name w:val="RTF_Num 20 8"/>
    <w:next w:val="RTF_Num2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9">
    <w:name w:val="RTF_Num 20 9"/>
    <w:next w:val="RTF_Num2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1">
    <w:name w:val="RTF_Num 21 1"/>
    <w:next w:val="RTF_Num2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2">
    <w:name w:val="RTF_Num 21 2"/>
    <w:next w:val="RTF_Num2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3">
    <w:name w:val="RTF_Num 21 3"/>
    <w:next w:val="RTF_Num2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4">
    <w:name w:val="RTF_Num 21 4"/>
    <w:next w:val="RTF_Num2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5">
    <w:name w:val="RTF_Num 21 5"/>
    <w:next w:val="RTF_Num2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6">
    <w:name w:val="RTF_Num 21 6"/>
    <w:next w:val="RTF_Num2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7">
    <w:name w:val="RTF_Num 21 7"/>
    <w:next w:val="RTF_Num2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8">
    <w:name w:val="RTF_Num 21 8"/>
    <w:next w:val="RTF_Num2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9">
    <w:name w:val="RTF_Num 21 9"/>
    <w:next w:val="RTF_Num2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1">
    <w:name w:val="RTF_Num 22 1"/>
    <w:next w:val="RTF_Num2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2">
    <w:name w:val="RTF_Num 22 2"/>
    <w:next w:val="RTF_Num2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3">
    <w:name w:val="RTF_Num 22 3"/>
    <w:next w:val="RTF_Num2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4">
    <w:name w:val="RTF_Num 22 4"/>
    <w:next w:val="RTF_Num2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5">
    <w:name w:val="RTF_Num 22 5"/>
    <w:next w:val="RTF_Num2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6">
    <w:name w:val="RTF_Num 22 6"/>
    <w:next w:val="RTF_Num2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7">
    <w:name w:val="RTF_Num 22 7"/>
    <w:next w:val="RTF_Num2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8">
    <w:name w:val="RTF_Num 22 8"/>
    <w:next w:val="RTF_Num2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9">
    <w:name w:val="RTF_Num 22 9"/>
    <w:next w:val="RTF_Num2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31">
    <w:name w:val="RTF_Num 23 1"/>
    <w:next w:val="RTF_Num2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32">
    <w:name w:val="RTF_Num 23 2"/>
    <w:next w:val="RTF_Num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3">
    <w:name w:val="RTF_Num 23 3"/>
    <w:next w:val="RTF_Num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4">
    <w:name w:val="RTF_Num 23 4"/>
    <w:next w:val="RTF_Num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5">
    <w:name w:val="RTF_Num 23 5"/>
    <w:next w:val="RTF_Num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6">
    <w:name w:val="RTF_Num 23 6"/>
    <w:next w:val="RTF_Num2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7">
    <w:name w:val="RTF_Num 23 7"/>
    <w:next w:val="RTF_Num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8">
    <w:name w:val="RTF_Num 23 8"/>
    <w:next w:val="RTF_Num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9">
    <w:name w:val="RTF_Num 23 9"/>
    <w:next w:val="RTF_Num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41">
    <w:name w:val="RTF_Num 24 1"/>
    <w:next w:val="RTF_Num2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2">
    <w:name w:val="RTF_Num 24 2"/>
    <w:next w:val="RTF_Num2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3">
    <w:name w:val="RTF_Num 24 3"/>
    <w:next w:val="RTF_Num2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4">
    <w:name w:val="RTF_Num 24 4"/>
    <w:next w:val="RTF_Num2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5">
    <w:name w:val="RTF_Num 24 5"/>
    <w:next w:val="RTF_Num2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6">
    <w:name w:val="RTF_Num 24 6"/>
    <w:next w:val="RTF_Num2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7">
    <w:name w:val="RTF_Num 24 7"/>
    <w:next w:val="RTF_Num2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8">
    <w:name w:val="RTF_Num 24 8"/>
    <w:next w:val="RTF_Num2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9">
    <w:name w:val="RTF_Num 24 9"/>
    <w:next w:val="RTF_Num2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51">
    <w:name w:val="RTF_Num 25 1"/>
    <w:next w:val="RTF_Num2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2">
    <w:name w:val="RTF_Num 25 2"/>
    <w:next w:val="RTF_Num2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3">
    <w:name w:val="RTF_Num 25 3"/>
    <w:next w:val="RTF_Num2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4">
    <w:name w:val="RTF_Num 25 4"/>
    <w:next w:val="RTF_Num2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5">
    <w:name w:val="RTF_Num 25 5"/>
    <w:next w:val="RTF_Num2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6">
    <w:name w:val="RTF_Num 25 6"/>
    <w:next w:val="RTF_Num2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7">
    <w:name w:val="RTF_Num 25 7"/>
    <w:next w:val="RTF_Num2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8">
    <w:name w:val="RTF_Num 25 8"/>
    <w:next w:val="RTF_Num2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9">
    <w:name w:val="RTF_Num 25 9"/>
    <w:next w:val="RTF_Num2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1">
    <w:name w:val="RTF_Num 26 1"/>
    <w:next w:val="RTF_Num2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2">
    <w:name w:val="RTF_Num 26 2"/>
    <w:next w:val="RTF_Num2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3">
    <w:name w:val="RTF_Num 26 3"/>
    <w:next w:val="RTF_Num2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4">
    <w:name w:val="RTF_Num 26 4"/>
    <w:next w:val="RTF_Num2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5">
    <w:name w:val="RTF_Num 26 5"/>
    <w:next w:val="RTF_Num2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6">
    <w:name w:val="RTF_Num 26 6"/>
    <w:next w:val="RTF_Num2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7">
    <w:name w:val="RTF_Num 26 7"/>
    <w:next w:val="RTF_Num2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8">
    <w:name w:val="RTF_Num 26 8"/>
    <w:next w:val="RTF_Num2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9">
    <w:name w:val="RTF_Num 26 9"/>
    <w:next w:val="RTF_Num2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1">
    <w:name w:val="RTF_Num 27 1"/>
    <w:next w:val="RTF_Num2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2">
    <w:name w:val="RTF_Num 27 2"/>
    <w:next w:val="RTF_Num2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3">
    <w:name w:val="RTF_Num 27 3"/>
    <w:next w:val="RTF_Num2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4">
    <w:name w:val="RTF_Num 27 4"/>
    <w:next w:val="RTF_Num2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5">
    <w:name w:val="RTF_Num 27 5"/>
    <w:next w:val="RTF_Num2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6">
    <w:name w:val="RTF_Num 27 6"/>
    <w:next w:val="RTF_Num2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7">
    <w:name w:val="RTF_Num 27 7"/>
    <w:next w:val="RTF_Num2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8">
    <w:name w:val="RTF_Num 27 8"/>
    <w:next w:val="RTF_Num2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9">
    <w:name w:val="RTF_Num 27 9"/>
    <w:next w:val="RTF_Num2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81">
    <w:name w:val="RTF_Num 28 1"/>
    <w:next w:val="RTF_Num2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2">
    <w:name w:val="RTF_Num 28 2"/>
    <w:next w:val="RTF_Num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3">
    <w:name w:val="RTF_Num 28 3"/>
    <w:next w:val="RTF_Num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4">
    <w:name w:val="RTF_Num 28 4"/>
    <w:next w:val="RTF_Num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5">
    <w:name w:val="RTF_Num 28 5"/>
    <w:next w:val="RTF_Num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6">
    <w:name w:val="RTF_Num 28 6"/>
    <w:next w:val="RTF_Num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7">
    <w:name w:val="RTF_Num 28 7"/>
    <w:next w:val="RTF_Num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8">
    <w:name w:val="RTF_Num 28 8"/>
    <w:next w:val="RTF_Num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9">
    <w:name w:val="RTF_Num 28 9"/>
    <w:next w:val="RTF_Num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91">
    <w:name w:val="RTF_Num 29 1"/>
    <w:next w:val="RTF_Num2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2">
    <w:name w:val="RTF_Num 29 2"/>
    <w:next w:val="RTF_Num2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3">
    <w:name w:val="RTF_Num 29 3"/>
    <w:next w:val="RTF_Num2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4">
    <w:name w:val="RTF_Num 29 4"/>
    <w:next w:val="RTF_Num2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5">
    <w:name w:val="RTF_Num 29 5"/>
    <w:next w:val="RTF_Num2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6">
    <w:name w:val="RTF_Num 29 6"/>
    <w:next w:val="RTF_Num2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7">
    <w:name w:val="RTF_Num 29 7"/>
    <w:next w:val="RTF_Num2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8">
    <w:name w:val="RTF_Num 29 8"/>
    <w:next w:val="RTF_Num2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9">
    <w:name w:val="RTF_Num 29 9"/>
    <w:next w:val="RTF_Num2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01">
    <w:name w:val="RTF_Num 30 1"/>
    <w:next w:val="RTF_Num3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2">
    <w:name w:val="RTF_Num 30 2"/>
    <w:next w:val="RTF_Num3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3">
    <w:name w:val="RTF_Num 30 3"/>
    <w:next w:val="RTF_Num3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4">
    <w:name w:val="RTF_Num 30 4"/>
    <w:next w:val="RTF_Num3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5">
    <w:name w:val="RTF_Num 30 5"/>
    <w:next w:val="RTF_Num3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6">
    <w:name w:val="RTF_Num 30 6"/>
    <w:next w:val="RTF_Num3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7">
    <w:name w:val="RTF_Num 30 7"/>
    <w:next w:val="RTF_Num3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8">
    <w:name w:val="RTF_Num 30 8"/>
    <w:next w:val="RTF_Num3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9">
    <w:name w:val="RTF_Num 30 9"/>
    <w:next w:val="RTF_Num3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11">
    <w:name w:val="RTF_Num 31 1"/>
    <w:next w:val="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2">
    <w:name w:val="RTF_Num 31 2"/>
    <w:next w:val="RTF_Num3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3">
    <w:name w:val="RTF_Num 31 3"/>
    <w:next w:val="RTF_Num3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4">
    <w:name w:val="RTF_Num 31 4"/>
    <w:next w:val="RTF_Num3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5">
    <w:name w:val="RTF_Num 31 5"/>
    <w:next w:val="RTF_Num3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6">
    <w:name w:val="RTF_Num 31 6"/>
    <w:next w:val="RTF_Num3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7">
    <w:name w:val="RTF_Num 31 7"/>
    <w:next w:val="RTF_Num3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8">
    <w:name w:val="RTF_Num 31 8"/>
    <w:next w:val="RTF_Num3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9">
    <w:name w:val="RTF_Num 31 9"/>
    <w:next w:val="RTF_Num3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21">
    <w:name w:val="RTF_Num 32 1"/>
    <w:next w:val="RTF_Num3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2">
    <w:name w:val="RTF_Num 32 2"/>
    <w:next w:val="RTF_Num3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3">
    <w:name w:val="RTF_Num 32 3"/>
    <w:next w:val="RTF_Num3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4">
    <w:name w:val="RTF_Num 32 4"/>
    <w:next w:val="RTF_Num3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5">
    <w:name w:val="RTF_Num 32 5"/>
    <w:next w:val="RTF_Num3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6">
    <w:name w:val="RTF_Num 32 6"/>
    <w:next w:val="RTF_Num3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7">
    <w:name w:val="RTF_Num 32 7"/>
    <w:next w:val="RTF_Num3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8">
    <w:name w:val="RTF_Num 32 8"/>
    <w:next w:val="RTF_Num3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9">
    <w:name w:val="RTF_Num 32 9"/>
    <w:next w:val="RTF_Num3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1">
    <w:name w:val="RTF_Num 33 1"/>
    <w:next w:val="RTF_Num3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2">
    <w:name w:val="RTF_Num 33 2"/>
    <w:next w:val="RTF_Num3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3">
    <w:name w:val="RTF_Num 33 3"/>
    <w:next w:val="RTF_Num3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4">
    <w:name w:val="RTF_Num 33 4"/>
    <w:next w:val="RTF_Num3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5">
    <w:name w:val="RTF_Num 33 5"/>
    <w:next w:val="RTF_Num3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6">
    <w:name w:val="RTF_Num 33 6"/>
    <w:next w:val="RTF_Num3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7">
    <w:name w:val="RTF_Num 33 7"/>
    <w:next w:val="RTF_Num3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8">
    <w:name w:val="RTF_Num 33 8"/>
    <w:next w:val="RTF_Num3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9">
    <w:name w:val="RTF_Num 33 9"/>
    <w:next w:val="RTF_Num3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1">
    <w:name w:val="RTF_Num 34 1"/>
    <w:next w:val="RTF_Num3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2">
    <w:name w:val="RTF_Num 34 2"/>
    <w:next w:val="RTF_Num3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3">
    <w:name w:val="RTF_Num 34 3"/>
    <w:next w:val="RTF_Num3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4">
    <w:name w:val="RTF_Num 34 4"/>
    <w:next w:val="RTF_Num3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5">
    <w:name w:val="RTF_Num 34 5"/>
    <w:next w:val="RTF_Num3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6">
    <w:name w:val="RTF_Num 34 6"/>
    <w:next w:val="RTF_Num3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7">
    <w:name w:val="RTF_Num 34 7"/>
    <w:next w:val="RTF_Num3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8">
    <w:name w:val="RTF_Num 34 8"/>
    <w:next w:val="RTF_Num3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9">
    <w:name w:val="RTF_Num 34 9"/>
    <w:next w:val="RTF_Num3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1">
    <w:name w:val="RTF_Num 35 1"/>
    <w:next w:val="RTF_Num3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2">
    <w:name w:val="RTF_Num 35 2"/>
    <w:next w:val="RTF_Num3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3">
    <w:name w:val="RTF_Num 35 3"/>
    <w:next w:val="RTF_Num3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4">
    <w:name w:val="RTF_Num 35 4"/>
    <w:next w:val="RTF_Num3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5">
    <w:name w:val="RTF_Num 35 5"/>
    <w:next w:val="RTF_Num3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6">
    <w:name w:val="RTF_Num 35 6"/>
    <w:next w:val="RTF_Num3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7">
    <w:name w:val="RTF_Num 35 7"/>
    <w:next w:val="RTF_Num3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8">
    <w:name w:val="RTF_Num 35 8"/>
    <w:next w:val="RTF_Num3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9">
    <w:name w:val="RTF_Num 35 9"/>
    <w:next w:val="RTF_Num3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RTF_Num31">
    <w:name w:val="WW-RTF_Num 3 1"/>
    <w:next w:val="WW-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-RTF_Num311">
    <w:name w:val="WW-RTF_Num 3 11"/>
    <w:next w:val="WW-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2">
    <w:name w:val="WW-RTF_Num 3 2"/>
    <w:next w:val="WW-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3">
    <w:name w:val="WW-RTF_Num 3 3"/>
    <w:next w:val="WW-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4">
    <w:name w:val="WW-RTF_Num 3 4"/>
    <w:next w:val="WW-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5">
    <w:name w:val="WW-RTF_Num 3 5"/>
    <w:next w:val="WW-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6">
    <w:name w:val="WW-RTF_Num 3 6"/>
    <w:next w:val="WW-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7">
    <w:name w:val="WW-RTF_Num 3 7"/>
    <w:next w:val="WW-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8">
    <w:name w:val="WW-RTF_Num 3 8"/>
    <w:next w:val="WW-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9">
    <w:name w:val="WW-RTF_Num 3 9"/>
    <w:next w:val="WW-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1">
    <w:name w:val="RTF_Num 36 1"/>
    <w:next w:val="RTF_Num3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2">
    <w:name w:val="RTF_Num 36 2"/>
    <w:next w:val="RTF_Num3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3">
    <w:name w:val="RTF_Num 36 3"/>
    <w:next w:val="RTF_Num3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4">
    <w:name w:val="RTF_Num 36 4"/>
    <w:next w:val="RTF_Num3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5">
    <w:name w:val="RTF_Num 36 5"/>
    <w:next w:val="RTF_Num3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6">
    <w:name w:val="RTF_Num 36 6"/>
    <w:next w:val="RTF_Num3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7">
    <w:name w:val="RTF_Num 36 7"/>
    <w:next w:val="RTF_Num3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8">
    <w:name w:val="RTF_Num 36 8"/>
    <w:next w:val="RTF_Num3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9">
    <w:name w:val="RTF_Num 36 9"/>
    <w:next w:val="RTF_Num3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1">
    <w:name w:val="RTF_Num 37 1"/>
    <w:next w:val="RTF_Num3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2">
    <w:name w:val="RTF_Num 37 2"/>
    <w:next w:val="RTF_Num3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3">
    <w:name w:val="RTF_Num 37 3"/>
    <w:next w:val="RTF_Num3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4">
    <w:name w:val="RTF_Num 37 4"/>
    <w:next w:val="RTF_Num3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5">
    <w:name w:val="RTF_Num 37 5"/>
    <w:next w:val="RTF_Num3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6">
    <w:name w:val="RTF_Num 37 6"/>
    <w:next w:val="RTF_Num3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7">
    <w:name w:val="RTF_Num 37 7"/>
    <w:next w:val="RTF_Num3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8">
    <w:name w:val="RTF_Num 37 8"/>
    <w:next w:val="RTF_Num3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9">
    <w:name w:val="RTF_Num 37 9"/>
    <w:next w:val="RTF_Num3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1">
    <w:name w:val="RTF_Num 38 1"/>
    <w:next w:val="RTF_Num38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2">
    <w:name w:val="RTF_Num 38 2"/>
    <w:next w:val="RTF_Num38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3">
    <w:name w:val="RTF_Num 38 3"/>
    <w:next w:val="RTF_Num38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4">
    <w:name w:val="RTF_Num 38 4"/>
    <w:next w:val="RTF_Num38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5">
    <w:name w:val="RTF_Num 38 5"/>
    <w:next w:val="RTF_Num38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6">
    <w:name w:val="RTF_Num 38 6"/>
    <w:next w:val="RTF_Num38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7">
    <w:name w:val="RTF_Num 38 7"/>
    <w:next w:val="RTF_Num38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8">
    <w:name w:val="RTF_Num 38 8"/>
    <w:next w:val="RTF_Num38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9">
    <w:name w:val="RTF_Num 38 9"/>
    <w:next w:val="RTF_Num38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91">
    <w:name w:val="RTF_Num 39 1"/>
    <w:next w:val="RTF_Num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2">
    <w:name w:val="RTF_Num 39 2"/>
    <w:next w:val="RTF_Num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3">
    <w:name w:val="RTF_Num 39 3"/>
    <w:next w:val="RTF_Num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4">
    <w:name w:val="RTF_Num 39 4"/>
    <w:next w:val="RTF_Num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5">
    <w:name w:val="RTF_Num 39 5"/>
    <w:next w:val="RTF_Num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6">
    <w:name w:val="RTF_Num 39 6"/>
    <w:next w:val="RTF_Num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7">
    <w:name w:val="RTF_Num 39 7"/>
    <w:next w:val="RTF_Num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8">
    <w:name w:val="RTF_Num 39 8"/>
    <w:next w:val="RTF_Num3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9">
    <w:name w:val="RTF_Num 39 9"/>
    <w:next w:val="RTF_Num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1">
    <w:name w:val="RTF_Num 40 1"/>
    <w:next w:val="RTF_Num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2">
    <w:name w:val="RTF_Num 40 2"/>
    <w:next w:val="RTF_Num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3">
    <w:name w:val="RTF_Num 40 3"/>
    <w:next w:val="RTF_Num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4">
    <w:name w:val="RTF_Num 40 4"/>
    <w:next w:val="RTF_Num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5">
    <w:name w:val="RTF_Num 40 5"/>
    <w:next w:val="RTF_Num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6">
    <w:name w:val="RTF_Num 40 6"/>
    <w:next w:val="RTF_Num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7">
    <w:name w:val="RTF_Num 40 7"/>
    <w:next w:val="RTF_Num4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8">
    <w:name w:val="RTF_Num 40 8"/>
    <w:next w:val="RTF_Num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9">
    <w:name w:val="RTF_Num 40 9"/>
    <w:next w:val="RTF_Num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11">
    <w:name w:val="RTF_Num 41 1"/>
    <w:next w:val="RTF_Num4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2">
    <w:name w:val="RTF_Num 41 2"/>
    <w:next w:val="RTF_Num4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3">
    <w:name w:val="RTF_Num 41 3"/>
    <w:next w:val="RTF_Num4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4">
    <w:name w:val="RTF_Num 41 4"/>
    <w:next w:val="RTF_Num4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5">
    <w:name w:val="RTF_Num 41 5"/>
    <w:next w:val="RTF_Num4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6">
    <w:name w:val="RTF_Num 41 6"/>
    <w:next w:val="RTF_Num4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7">
    <w:name w:val="RTF_Num 41 7"/>
    <w:next w:val="RTF_Num4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8">
    <w:name w:val="RTF_Num 41 8"/>
    <w:next w:val="RTF_Num4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9">
    <w:name w:val="RTF_Num 41 9"/>
    <w:next w:val="RTF_Num4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1">
    <w:name w:val="RTF_Num 42 1"/>
    <w:next w:val="RTF_Num4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2">
    <w:name w:val="RTF_Num 42 2"/>
    <w:next w:val="RTF_Num4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3">
    <w:name w:val="RTF_Num 42 3"/>
    <w:next w:val="RTF_Num4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4">
    <w:name w:val="RTF_Num 42 4"/>
    <w:next w:val="RTF_Num4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5">
    <w:name w:val="RTF_Num 42 5"/>
    <w:next w:val="RTF_Num4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6">
    <w:name w:val="RTF_Num 42 6"/>
    <w:next w:val="RTF_Num4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7">
    <w:name w:val="RTF_Num 42 7"/>
    <w:next w:val="RTF_Num4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8">
    <w:name w:val="RTF_Num 42 8"/>
    <w:next w:val="RTF_Num4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9">
    <w:name w:val="RTF_Num 42 9"/>
    <w:next w:val="RTF_Num4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1">
    <w:name w:val="RTF_Num 43 1"/>
    <w:next w:val="RTF_Num4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2">
    <w:name w:val="RTF_Num 43 2"/>
    <w:next w:val="RTF_Num4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3">
    <w:name w:val="RTF_Num 43 3"/>
    <w:next w:val="RTF_Num4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4">
    <w:name w:val="RTF_Num 43 4"/>
    <w:next w:val="RTF_Num4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5">
    <w:name w:val="RTF_Num 43 5"/>
    <w:next w:val="RTF_Num4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6">
    <w:name w:val="RTF_Num 43 6"/>
    <w:next w:val="RTF_Num4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7">
    <w:name w:val="RTF_Num 43 7"/>
    <w:next w:val="RTF_Num4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8">
    <w:name w:val="RTF_Num 43 8"/>
    <w:next w:val="RTF_Num4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9">
    <w:name w:val="RTF_Num 43 9"/>
    <w:next w:val="RTF_Num4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41">
    <w:name w:val="RTF_Num 44 1"/>
    <w:next w:val="RTF_Num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2">
    <w:name w:val="RTF_Num 44 2"/>
    <w:next w:val="RTF_Num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3">
    <w:name w:val="RTF_Num 44 3"/>
    <w:next w:val="RTF_Num4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4">
    <w:name w:val="RTF_Num 44 4"/>
    <w:next w:val="RTF_Num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5">
    <w:name w:val="RTF_Num 44 5"/>
    <w:next w:val="RTF_Num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6">
    <w:name w:val="RTF_Num 44 6"/>
    <w:next w:val="RTF_Num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7">
    <w:name w:val="RTF_Num 44 7"/>
    <w:next w:val="RTF_Num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8">
    <w:name w:val="RTF_Num 44 8"/>
    <w:next w:val="RTF_Num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9">
    <w:name w:val="RTF_Num 44 9"/>
    <w:next w:val="RTF_Num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51">
    <w:name w:val="RTF_Num 45 1"/>
    <w:next w:val="RTF_Num4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2">
    <w:name w:val="RTF_Num 45 2"/>
    <w:next w:val="RTF_Num4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3">
    <w:name w:val="RTF_Num 45 3"/>
    <w:next w:val="RTF_Num4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4">
    <w:name w:val="RTF_Num 45 4"/>
    <w:next w:val="RTF_Num4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5">
    <w:name w:val="RTF_Num 45 5"/>
    <w:next w:val="RTF_Num4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6">
    <w:name w:val="RTF_Num 45 6"/>
    <w:next w:val="RTF_Num4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7">
    <w:name w:val="RTF_Num 45 7"/>
    <w:next w:val="RTF_Num4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8">
    <w:name w:val="RTF_Num 45 8"/>
    <w:next w:val="RTF_Num4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9">
    <w:name w:val="RTF_Num 45 9"/>
    <w:next w:val="RTF_Num4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1">
    <w:name w:val="RTF_Num 46 1"/>
    <w:next w:val="RTF_Num4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2">
    <w:name w:val="RTF_Num 46 2"/>
    <w:next w:val="RTF_Num4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3">
    <w:name w:val="RTF_Num 46 3"/>
    <w:next w:val="RTF_Num4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4">
    <w:name w:val="RTF_Num 46 4"/>
    <w:next w:val="RTF_Num4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5">
    <w:name w:val="RTF_Num 46 5"/>
    <w:next w:val="RTF_Num4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6">
    <w:name w:val="RTF_Num 46 6"/>
    <w:next w:val="RTF_Num4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7">
    <w:name w:val="RTF_Num 46 7"/>
    <w:next w:val="RTF_Num4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8">
    <w:name w:val="RTF_Num 46 8"/>
    <w:next w:val="RTF_Num4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9">
    <w:name w:val="RTF_Num 46 9"/>
    <w:next w:val="RTF_Num4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1">
    <w:name w:val="RTF_Num 47 1"/>
    <w:next w:val="RTF_Num4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2">
    <w:name w:val="RTF_Num 47 2"/>
    <w:next w:val="RTF_Num4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3">
    <w:name w:val="RTF_Num 47 3"/>
    <w:next w:val="RTF_Num4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4">
    <w:name w:val="RTF_Num 47 4"/>
    <w:next w:val="RTF_Num4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5">
    <w:name w:val="RTF_Num 47 5"/>
    <w:next w:val="RTF_Num4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6">
    <w:name w:val="RTF_Num 47 6"/>
    <w:next w:val="RTF_Num4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7">
    <w:name w:val="RTF_Num 47 7"/>
    <w:next w:val="RTF_Num4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8">
    <w:name w:val="RTF_Num 47 8"/>
    <w:next w:val="RTF_Num4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9">
    <w:name w:val="RTF_Num 47 9"/>
    <w:next w:val="RTF_Num4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81">
    <w:name w:val="RTF_Num 48 1"/>
    <w:next w:val="RTF_Num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2">
    <w:name w:val="RTF_Num 48 2"/>
    <w:next w:val="RTF_Num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3">
    <w:name w:val="RTF_Num 48 3"/>
    <w:next w:val="RTF_Num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4">
    <w:name w:val="RTF_Num 48 4"/>
    <w:next w:val="RTF_Num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5">
    <w:name w:val="RTF_Num 48 5"/>
    <w:next w:val="RTF_Num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6">
    <w:name w:val="RTF_Num 48 6"/>
    <w:next w:val="RTF_Num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7">
    <w:name w:val="RTF_Num 48 7"/>
    <w:next w:val="RTF_Num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8">
    <w:name w:val="RTF_Num 48 8"/>
    <w:next w:val="RTF_Num4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9">
    <w:name w:val="RTF_Num 48 9"/>
    <w:next w:val="RTF_Num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91">
    <w:name w:val="RTF_Num 49 1"/>
    <w:next w:val="RTF_Num4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2">
    <w:name w:val="RTF_Num 49 2"/>
    <w:next w:val="RTF_Num4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3">
    <w:name w:val="RTF_Num 49 3"/>
    <w:next w:val="RTF_Num4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4">
    <w:name w:val="RTF_Num 49 4"/>
    <w:next w:val="RTF_Num4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5">
    <w:name w:val="RTF_Num 49 5"/>
    <w:next w:val="RTF_Num4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6">
    <w:name w:val="RTF_Num 49 6"/>
    <w:next w:val="RTF_Num4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7">
    <w:name w:val="RTF_Num 49 7"/>
    <w:next w:val="RTF_Num4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8">
    <w:name w:val="RTF_Num 49 8"/>
    <w:next w:val="RTF_Num4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9">
    <w:name w:val="RTF_Num 49 9"/>
    <w:next w:val="RTF_Num4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01">
    <w:name w:val="RTF_Num 50 1"/>
    <w:next w:val="RTF_Num5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2">
    <w:name w:val="RTF_Num 50 2"/>
    <w:next w:val="RTF_Num5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3">
    <w:name w:val="RTF_Num 50 3"/>
    <w:next w:val="RTF_Num5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4">
    <w:name w:val="RTF_Num 50 4"/>
    <w:next w:val="RTF_Num5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5">
    <w:name w:val="RTF_Num 50 5"/>
    <w:next w:val="RTF_Num5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6">
    <w:name w:val="RTF_Num 50 6"/>
    <w:next w:val="RTF_Num5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7">
    <w:name w:val="RTF_Num 50 7"/>
    <w:next w:val="RTF_Num5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8">
    <w:name w:val="RTF_Num 50 8"/>
    <w:next w:val="RTF_Num5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9">
    <w:name w:val="RTF_Num 50 9"/>
    <w:next w:val="RTF_Num5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11">
    <w:name w:val="RTF_Num 51 1"/>
    <w:next w:val="RTF_Num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2">
    <w:name w:val="RTF_Num 51 2"/>
    <w:next w:val="RTF_Num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3">
    <w:name w:val="RTF_Num 51 3"/>
    <w:next w:val="RTF_Num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4">
    <w:name w:val="RTF_Num 51 4"/>
    <w:next w:val="RTF_Num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5">
    <w:name w:val="RTF_Num 51 5"/>
    <w:next w:val="RTF_Num5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6">
    <w:name w:val="RTF_Num 51 6"/>
    <w:next w:val="RTF_Num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7">
    <w:name w:val="RTF_Num 51 7"/>
    <w:next w:val="RTF_Num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8">
    <w:name w:val="RTF_Num 51 8"/>
    <w:next w:val="RTF_Num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9">
    <w:name w:val="RTF_Num 51 9"/>
    <w:next w:val="RTF_Num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21">
    <w:name w:val="RTF_Num 52 1"/>
    <w:next w:val="RTF_Num5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2">
    <w:name w:val="RTF_Num 52 2"/>
    <w:next w:val="RTF_Num5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3">
    <w:name w:val="RTF_Num 52 3"/>
    <w:next w:val="RTF_Num5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4">
    <w:name w:val="RTF_Num 52 4"/>
    <w:next w:val="RTF_Num5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5">
    <w:name w:val="RTF_Num 52 5"/>
    <w:next w:val="RTF_Num5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6">
    <w:name w:val="RTF_Num 52 6"/>
    <w:next w:val="RTF_Num5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7">
    <w:name w:val="RTF_Num 52 7"/>
    <w:next w:val="RTF_Num5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8">
    <w:name w:val="RTF_Num 52 8"/>
    <w:next w:val="RTF_Num5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9">
    <w:name w:val="RTF_Num 52 9"/>
    <w:next w:val="RTF_Num5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31">
    <w:name w:val="RTF_Num 53 1"/>
    <w:next w:val="RTF_Num5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2">
    <w:name w:val="RTF_Num 53 2"/>
    <w:next w:val="RTF_Num5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3">
    <w:name w:val="RTF_Num 53 3"/>
    <w:next w:val="RTF_Num5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4">
    <w:name w:val="RTF_Num 53 4"/>
    <w:next w:val="RTF_Num5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5">
    <w:name w:val="RTF_Num 53 5"/>
    <w:next w:val="RTF_Num5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6">
    <w:name w:val="RTF_Num 53 6"/>
    <w:next w:val="RTF_Num5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7">
    <w:name w:val="RTF_Num 53 7"/>
    <w:next w:val="RTF_Num5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8">
    <w:name w:val="RTF_Num 53 8"/>
    <w:next w:val="RTF_Num5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9">
    <w:name w:val="RTF_Num 53 9"/>
    <w:next w:val="RTF_Num5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1">
    <w:name w:val="RTF_Num 54 1"/>
    <w:next w:val="RTF_Num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2">
    <w:name w:val="RTF_Num 54 2"/>
    <w:next w:val="RTF_Num5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3">
    <w:name w:val="RTF_Num 54 3"/>
    <w:next w:val="RTF_Num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4">
    <w:name w:val="RTF_Num 54 4"/>
    <w:next w:val="RTF_Num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5">
    <w:name w:val="RTF_Num 54 5"/>
    <w:next w:val="RTF_Num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6">
    <w:name w:val="RTF_Num 54 6"/>
    <w:next w:val="RTF_Num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7">
    <w:name w:val="RTF_Num 54 7"/>
    <w:next w:val="RTF_Num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8">
    <w:name w:val="RTF_Num 54 8"/>
    <w:next w:val="RTF_Num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9">
    <w:name w:val="RTF_Num 54 9"/>
    <w:next w:val="RTF_Num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51">
    <w:name w:val="RTF_Num 55 1"/>
    <w:next w:val="RTF_Num5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2">
    <w:name w:val="RTF_Num 55 2"/>
    <w:next w:val="RTF_Num5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3">
    <w:name w:val="RTF_Num 55 3"/>
    <w:next w:val="RTF_Num5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4">
    <w:name w:val="RTF_Num 55 4"/>
    <w:next w:val="RTF_Num5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5">
    <w:name w:val="RTF_Num 55 5"/>
    <w:next w:val="RTF_Num5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6">
    <w:name w:val="RTF_Num 55 6"/>
    <w:next w:val="RTF_Num5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7">
    <w:name w:val="RTF_Num 55 7"/>
    <w:next w:val="RTF_Num5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8">
    <w:name w:val="RTF_Num 55 8"/>
    <w:next w:val="RTF_Num5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9">
    <w:name w:val="RTF_Num 55 9"/>
    <w:next w:val="RTF_Num5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1">
    <w:name w:val="RTF_Num 56 1"/>
    <w:next w:val="RTF_Num5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2">
    <w:name w:val="RTF_Num 56 2"/>
    <w:next w:val="RTF_Num5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3">
    <w:name w:val="RTF_Num 56 3"/>
    <w:next w:val="RTF_Num5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4">
    <w:name w:val="RTF_Num 56 4"/>
    <w:next w:val="RTF_Num5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5">
    <w:name w:val="RTF_Num 56 5"/>
    <w:next w:val="RTF_Num5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6">
    <w:name w:val="RTF_Num 56 6"/>
    <w:next w:val="RTF_Num5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7">
    <w:name w:val="RTF_Num 56 7"/>
    <w:next w:val="RTF_Num5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8">
    <w:name w:val="RTF_Num 56 8"/>
    <w:next w:val="RTF_Num5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9">
    <w:name w:val="RTF_Num 56 9"/>
    <w:next w:val="RTF_Num5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1">
    <w:name w:val="RTF_Num 57 1"/>
    <w:next w:val="RTF_Num5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2">
    <w:name w:val="RTF_Num 57 2"/>
    <w:next w:val="RTF_Num5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3">
    <w:name w:val="RTF_Num 57 3"/>
    <w:next w:val="RTF_Num5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4">
    <w:name w:val="RTF_Num 57 4"/>
    <w:next w:val="RTF_Num5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5">
    <w:name w:val="RTF_Num 57 5"/>
    <w:next w:val="RTF_Num5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6">
    <w:name w:val="RTF_Num 57 6"/>
    <w:next w:val="RTF_Num5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7">
    <w:name w:val="RTF_Num 57 7"/>
    <w:next w:val="RTF_Num5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8">
    <w:name w:val="RTF_Num 57 8"/>
    <w:next w:val="RTF_Num5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9">
    <w:name w:val="RTF_Num 57 9"/>
    <w:next w:val="RTF_Num5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81">
    <w:name w:val="RTF_Num 58 1"/>
    <w:next w:val="RTF_Num5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2">
    <w:name w:val="RTF_Num 58 2"/>
    <w:next w:val="RTF_Num5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3">
    <w:name w:val="RTF_Num 58 3"/>
    <w:next w:val="RTF_Num5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4">
    <w:name w:val="RTF_Num 58 4"/>
    <w:next w:val="RTF_Num5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5">
    <w:name w:val="RTF_Num 58 5"/>
    <w:next w:val="RTF_Num5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6">
    <w:name w:val="RTF_Num 58 6"/>
    <w:next w:val="RTF_Num5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7">
    <w:name w:val="RTF_Num 58 7"/>
    <w:next w:val="RTF_Num5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8">
    <w:name w:val="RTF_Num 58 8"/>
    <w:next w:val="RTF_Num5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9">
    <w:name w:val="RTF_Num 58 9"/>
    <w:next w:val="RTF_Num5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1">
    <w:name w:val="RTF_Num 59 1"/>
    <w:next w:val="RTF_Num5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2">
    <w:name w:val="RTF_Num 59 2"/>
    <w:next w:val="RTF_Num5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3">
    <w:name w:val="RTF_Num 59 3"/>
    <w:next w:val="RTF_Num5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4">
    <w:name w:val="RTF_Num 59 4"/>
    <w:next w:val="RTF_Num5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5">
    <w:name w:val="RTF_Num 59 5"/>
    <w:next w:val="RTF_Num5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6">
    <w:name w:val="RTF_Num 59 6"/>
    <w:next w:val="RTF_Num5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7">
    <w:name w:val="RTF_Num 59 7"/>
    <w:next w:val="RTF_Num5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8">
    <w:name w:val="RTF_Num 59 8"/>
    <w:next w:val="RTF_Num5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9">
    <w:name w:val="RTF_Num 59 9"/>
    <w:next w:val="RTF_Num5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01">
    <w:name w:val="RTF_Num 60 1"/>
    <w:next w:val="RTF_Num6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2">
    <w:name w:val="RTF_Num 60 2"/>
    <w:next w:val="RTF_Num6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3">
    <w:name w:val="RTF_Num 60 3"/>
    <w:next w:val="RTF_Num6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4">
    <w:name w:val="RTF_Num 60 4"/>
    <w:next w:val="RTF_Num6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5">
    <w:name w:val="RTF_Num 60 5"/>
    <w:next w:val="RTF_Num6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6">
    <w:name w:val="RTF_Num 60 6"/>
    <w:next w:val="RTF_Num6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7">
    <w:name w:val="RTF_Num 60 7"/>
    <w:next w:val="RTF_Num6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8">
    <w:name w:val="RTF_Num 60 8"/>
    <w:next w:val="RTF_Num6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9">
    <w:name w:val="RTF_Num 60 9"/>
    <w:next w:val="RTF_Num6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11">
    <w:name w:val="RTF_Num 61 1"/>
    <w:next w:val="RTF_Num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2">
    <w:name w:val="RTF_Num 61 2"/>
    <w:next w:val="RTF_Num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3">
    <w:name w:val="RTF_Num 61 3"/>
    <w:next w:val="RTF_Num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4">
    <w:name w:val="RTF_Num 61 4"/>
    <w:next w:val="RTF_Num6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5">
    <w:name w:val="RTF_Num 61 5"/>
    <w:next w:val="RTF_Num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6">
    <w:name w:val="RTF_Num 61 6"/>
    <w:next w:val="RTF_Num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7">
    <w:name w:val="RTF_Num 61 7"/>
    <w:next w:val="RTF_Num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8">
    <w:name w:val="RTF_Num 61 8"/>
    <w:next w:val="RTF_Num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9">
    <w:name w:val="RTF_Num 61 9"/>
    <w:next w:val="RTF_Num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1">
    <w:name w:val="RTF_Num 62 1"/>
    <w:next w:val="RTF_Num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2">
    <w:name w:val="RTF_Num 62 2"/>
    <w:next w:val="RTF_Num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3">
    <w:name w:val="RTF_Num 62 3"/>
    <w:next w:val="RTF_Num6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4">
    <w:name w:val="RTF_Num 62 4"/>
    <w:next w:val="RTF_Num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5">
    <w:name w:val="RTF_Num 62 5"/>
    <w:next w:val="RTF_Num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6">
    <w:name w:val="RTF_Num 62 6"/>
    <w:next w:val="RTF_Num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7">
    <w:name w:val="RTF_Num 62 7"/>
    <w:next w:val="RTF_Num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8">
    <w:name w:val="RTF_Num 62 8"/>
    <w:next w:val="RTF_Num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9">
    <w:name w:val="RTF_Num 62 9"/>
    <w:next w:val="RTF_Num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31">
    <w:name w:val="RTF_Num 63 1"/>
    <w:next w:val="RTF_Num6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2">
    <w:name w:val="RTF_Num 63 2"/>
    <w:next w:val="RTF_Num6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3">
    <w:name w:val="RTF_Num 63 3"/>
    <w:next w:val="RTF_Num6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4">
    <w:name w:val="RTF_Num 63 4"/>
    <w:next w:val="RTF_Num6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5">
    <w:name w:val="RTF_Num 63 5"/>
    <w:next w:val="RTF_Num6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6">
    <w:name w:val="RTF_Num 63 6"/>
    <w:next w:val="RTF_Num6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7">
    <w:name w:val="RTF_Num 63 7"/>
    <w:next w:val="RTF_Num6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8">
    <w:name w:val="RTF_Num 63 8"/>
    <w:next w:val="RTF_Num6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9">
    <w:name w:val="RTF_Num 63 9"/>
    <w:next w:val="RTF_Num6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1">
    <w:name w:val="RTF_Num 64 1"/>
    <w:next w:val="RTF_Num6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2">
    <w:name w:val="RTF_Num 64 2"/>
    <w:next w:val="RTF_Num6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3">
    <w:name w:val="RTF_Num 64 3"/>
    <w:next w:val="RTF_Num6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4">
    <w:name w:val="RTF_Num 64 4"/>
    <w:next w:val="RTF_Num6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5">
    <w:name w:val="RTF_Num 64 5"/>
    <w:next w:val="RTF_Num6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6">
    <w:name w:val="RTF_Num 64 6"/>
    <w:next w:val="RTF_Num6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7">
    <w:name w:val="RTF_Num 64 7"/>
    <w:next w:val="RTF_Num6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8">
    <w:name w:val="RTF_Num 64 8"/>
    <w:next w:val="RTF_Num6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9">
    <w:name w:val="RTF_Num 64 9"/>
    <w:next w:val="RTF_Num6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1">
    <w:name w:val="RTF_Num 65 1"/>
    <w:next w:val="RTF_Num6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2">
    <w:name w:val="RTF_Num 65 2"/>
    <w:next w:val="RTF_Num6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3">
    <w:name w:val="RTF_Num 65 3"/>
    <w:next w:val="RTF_Num6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4">
    <w:name w:val="RTF_Num 65 4"/>
    <w:next w:val="RTF_Num6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5">
    <w:name w:val="RTF_Num 65 5"/>
    <w:next w:val="RTF_Num6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6">
    <w:name w:val="RTF_Num 65 6"/>
    <w:next w:val="RTF_Num6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7">
    <w:name w:val="RTF_Num 65 7"/>
    <w:next w:val="RTF_Num6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8">
    <w:name w:val="RTF_Num 65 8"/>
    <w:next w:val="RTF_Num6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9">
    <w:name w:val="RTF_Num 65 9"/>
    <w:next w:val="RTF_Num6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61">
    <w:name w:val="RTF_Num 66 1"/>
    <w:next w:val="RTF_Num6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2">
    <w:name w:val="RTF_Num 66 2"/>
    <w:next w:val="RTF_Num6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3">
    <w:name w:val="RTF_Num 66 3"/>
    <w:next w:val="RTF_Num6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4">
    <w:name w:val="RTF_Num 66 4"/>
    <w:next w:val="RTF_Num6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5">
    <w:name w:val="RTF_Num 66 5"/>
    <w:next w:val="RTF_Num6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6">
    <w:name w:val="RTF_Num 66 6"/>
    <w:next w:val="RTF_Num6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7">
    <w:name w:val="RTF_Num 66 7"/>
    <w:next w:val="RTF_Num6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8">
    <w:name w:val="RTF_Num 66 8"/>
    <w:next w:val="RTF_Num6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9">
    <w:name w:val="RTF_Num 66 9"/>
    <w:next w:val="RTF_Num6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1">
    <w:name w:val="RTF_Num 67 1"/>
    <w:next w:val="RTF_Num6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2">
    <w:name w:val="RTF_Num 67 2"/>
    <w:next w:val="RTF_Num6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3">
    <w:name w:val="RTF_Num 67 3"/>
    <w:next w:val="RTF_Num6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4">
    <w:name w:val="RTF_Num 67 4"/>
    <w:next w:val="RTF_Num6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5">
    <w:name w:val="RTF_Num 67 5"/>
    <w:next w:val="RTF_Num6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6">
    <w:name w:val="RTF_Num 67 6"/>
    <w:next w:val="RTF_Num6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7">
    <w:name w:val="RTF_Num 67 7"/>
    <w:next w:val="RTF_Num6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8">
    <w:name w:val="RTF_Num 67 8"/>
    <w:next w:val="RTF_Num6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9">
    <w:name w:val="RTF_Num 67 9"/>
    <w:next w:val="RTF_Num6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81">
    <w:name w:val="RTF_Num 68 1"/>
    <w:next w:val="RTF_Num6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2">
    <w:name w:val="RTF_Num 68 2"/>
    <w:next w:val="RTF_Num6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3">
    <w:name w:val="RTF_Num 68 3"/>
    <w:next w:val="RTF_Num6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4">
    <w:name w:val="RTF_Num 68 4"/>
    <w:next w:val="RTF_Num6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5">
    <w:name w:val="RTF_Num 68 5"/>
    <w:next w:val="RTF_Num6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6">
    <w:name w:val="RTF_Num 68 6"/>
    <w:next w:val="RTF_Num6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7">
    <w:name w:val="RTF_Num 68 7"/>
    <w:next w:val="RTF_Num6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8">
    <w:name w:val="RTF_Num 68 8"/>
    <w:next w:val="RTF_Num6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9">
    <w:name w:val="RTF_Num 68 9"/>
    <w:next w:val="RTF_Num6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1">
    <w:name w:val="RTF_Num 69 1"/>
    <w:next w:val="RTF_Num69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2">
    <w:name w:val="RTF_Num 69 2"/>
    <w:next w:val="RTF_Num69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3">
    <w:name w:val="RTF_Num 69 3"/>
    <w:next w:val="RTF_Num69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4">
    <w:name w:val="RTF_Num 69 4"/>
    <w:next w:val="RTF_Num69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5">
    <w:name w:val="RTF_Num 69 5"/>
    <w:next w:val="RTF_Num69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6">
    <w:name w:val="RTF_Num 69 6"/>
    <w:next w:val="RTF_Num69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7">
    <w:name w:val="RTF_Num 69 7"/>
    <w:next w:val="RTF_Num69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8">
    <w:name w:val="RTF_Num 69 8"/>
    <w:next w:val="RTF_Num69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9">
    <w:name w:val="RTF_Num 69 9"/>
    <w:next w:val="RTF_Num69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1">
    <w:name w:val="RTF_Num 70 1"/>
    <w:next w:val="RTF_Num7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2">
    <w:name w:val="RTF_Num 70 2"/>
    <w:next w:val="RTF_Num7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3">
    <w:name w:val="RTF_Num 70 3"/>
    <w:next w:val="RTF_Num7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4">
    <w:name w:val="RTF_Num 70 4"/>
    <w:next w:val="RTF_Num7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5">
    <w:name w:val="RTF_Num 70 5"/>
    <w:next w:val="RTF_Num7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6">
    <w:name w:val="RTF_Num 70 6"/>
    <w:next w:val="RTF_Num7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7">
    <w:name w:val="RTF_Num 70 7"/>
    <w:next w:val="RTF_Num7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8">
    <w:name w:val="RTF_Num 70 8"/>
    <w:next w:val="RTF_Num7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9">
    <w:name w:val="RTF_Num 70 9"/>
    <w:next w:val="RTF_Num7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11">
    <w:name w:val="RTF_Num 71 1"/>
    <w:next w:val="RTF_Num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2">
    <w:name w:val="RTF_Num 71 2"/>
    <w:next w:val="RTF_Num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3">
    <w:name w:val="RTF_Num 71 3"/>
    <w:next w:val="RTF_Num7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4">
    <w:name w:val="RTF_Num 71 4"/>
    <w:next w:val="RTF_Num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5">
    <w:name w:val="RTF_Num 71 5"/>
    <w:next w:val="RTF_Num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6">
    <w:name w:val="RTF_Num 71 6"/>
    <w:next w:val="RTF_Num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7">
    <w:name w:val="RTF_Num 71 7"/>
    <w:next w:val="RTF_Num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8">
    <w:name w:val="RTF_Num 71 8"/>
    <w:next w:val="RTF_Num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9">
    <w:name w:val="RTF_Num 71 9"/>
    <w:next w:val="RTF_Num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21">
    <w:name w:val="RTF_Num 72 1"/>
    <w:next w:val="RTF_Num7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2">
    <w:name w:val="RTF_Num 72 2"/>
    <w:next w:val="RTF_Num7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3">
    <w:name w:val="RTF_Num 72 3"/>
    <w:next w:val="RTF_Num7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4">
    <w:name w:val="RTF_Num 72 4"/>
    <w:next w:val="RTF_Num7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5">
    <w:name w:val="RTF_Num 72 5"/>
    <w:next w:val="RTF_Num7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6">
    <w:name w:val="RTF_Num 72 6"/>
    <w:next w:val="RTF_Num7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7">
    <w:name w:val="RTF_Num 72 7"/>
    <w:next w:val="RTF_Num7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8">
    <w:name w:val="RTF_Num 72 8"/>
    <w:next w:val="RTF_Num7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9">
    <w:name w:val="RTF_Num 72 9"/>
    <w:next w:val="RTF_Num7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Nagｳek1Znak">
    <w:name w:val="Nagｳek 1 Znak"/>
    <w:next w:val="Nagｳek1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2Znak">
    <w:name w:val="Nagｳek 2 Znak"/>
    <w:next w:val="Nagｳek2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3Znak">
    <w:name w:val="Nagｳek 3 Znak"/>
    <w:next w:val="Nagｳek3Znak"/>
    <w:autoRedefine w:val="0"/>
    <w:hidden w:val="0"/>
    <w:qFormat w:val="0"/>
    <w:rPr>
      <w:b w:val="1"/>
      <w:bCs w:val="1"/>
      <w:color w:val="ffffff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4Znak">
    <w:name w:val="Nagｳek 4 Znak"/>
    <w:next w:val="Nagｳek4Znak"/>
    <w:autoRedefine w:val="0"/>
    <w:hidden w:val="0"/>
    <w:qFormat w:val="0"/>
    <w:rPr>
      <w:rFonts w:ascii="Comic Sans MS" w:cs="Comic Sans MS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5Znak">
    <w:name w:val="Nagｳek 5 Znak"/>
    <w:next w:val="Nagｳek5Znak"/>
    <w:autoRedefine w:val="0"/>
    <w:hidden w:val="0"/>
    <w:qFormat w:val="0"/>
    <w:rPr>
      <w:rFonts w:ascii="Arial Narrow" w:cs="Arial Narrow" w:hAnsi="Arial Narrow"/>
      <w:b w:val="1"/>
      <w:bCs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6Znak">
    <w:name w:val="Nagｳek 6 Znak"/>
    <w:next w:val="Nagｳek6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7Znak">
    <w:name w:val="Nagｳek 7 Znak"/>
    <w:next w:val="Nagｳek7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8Znak">
    <w:name w:val="Nagｳek 8 Znak"/>
    <w:next w:val="Nagｳek8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9Znak">
    <w:name w:val="Nagｳek 9 Znak"/>
    <w:next w:val="Nagｳek9Znak"/>
    <w:autoRedefine w:val="0"/>
    <w:hidden w:val="0"/>
    <w:qFormat w:val="0"/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2">
    <w:name w:val="Domy?lna czcionka akapitu2"/>
    <w:next w:val="Domy?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1">
    <w:name w:val="Domy?lna czcionka akapitu1"/>
    <w:next w:val="Domy?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｣ｹczeinternetowe">
    <w:name w:val="｣ｹcze internetowe"/>
    <w:next w:val="｣ｹczeinternetow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1">
    <w:name w:val="FollowedHyperlink1"/>
    <w:next w:val="FollowedHyperlink1"/>
    <w:autoRedefine w:val="0"/>
    <w:hidden w:val="0"/>
    <w:qFormat w:val="0"/>
    <w:rPr>
      <w:rFonts w:ascii="Times New Roman" w:cs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 w:bidi="ar-SA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Tekstpodstawowywci黎yZnak">
    <w:name w:val="Tekst podstawowy wci黎y Znak"/>
    <w:next w:val="Tekstpodstawowywci黎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StopkaZnak">
    <w:name w:val="Stopka Znak"/>
    <w:next w:val="Stopka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Znak">
    <w:name w:val="Nagｳek Znak"/>
    <w:next w:val="Nagｳek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il">
    <w:name w:val="il"/>
    <w:next w:val="il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styleId="TekstprzypisukoowegoZnak">
    <w:name w:val="Tekst przypisu koowego Znak"/>
    <w:next w:val="Tekstprzypisukoow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endnotereference">
    <w:name w:val="endnote reference"/>
    <w:next w:val="end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nnotationreference">
    <w:name w:val="annotation reference"/>
    <w:next w:val="annotationreference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ematkomentarzaZnak">
    <w:name w:val="Temat komentarza Znak"/>
    <w:basedOn w:val="Tekstkomentarza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ytuｳZnak">
    <w:name w:val="Tytuｳ Znak"/>
    <w:next w:val="TytuｳZnak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PodtytuｳZnak">
    <w:name w:val="Podtytuｳ Znak"/>
    <w:next w:val="Podtytuｳ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odpisZnak">
    <w:name w:val="Podpis Znak"/>
    <w:next w:val="Podpis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1">
    <w:name w:val="Stopka Znak1"/>
    <w:next w:val="StopkaZnak1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rzypisudolnegoZnak1">
    <w:name w:val="Tekst przypisu dolnego Znak1"/>
    <w:next w:val="Tekstprzypisudolnego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dymkaZnak1">
    <w:name w:val="Tekst dymka Znak1"/>
    <w:next w:val="TekstdymkaZnak1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komentarzaZnak1">
    <w:name w:val="Tekst komentarza Znak1"/>
    <w:next w:val="Tekstkomentarza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matkomentarzaZnak1">
    <w:name w:val="Temat komentarza Znak1"/>
    <w:next w:val="TematkomentarzaZnak1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rFonts w:ascii="Verdana" w:cs="Verdana" w:eastAsia="Times New Roman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rFonts w:ascii="Verdana" w:cs="Times New Roman" w:eastAsia="Times New Roman" w:hAnsi="Verdana"/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9">
    <w:name w:val="ListLabel 219"/>
    <w:next w:val="ListLabel2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0">
    <w:name w:val="ListLabel 220"/>
    <w:next w:val="ListLabel2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1">
    <w:name w:val="ListLabel 221"/>
    <w:next w:val="ListLabel2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2">
    <w:name w:val="ListLabel 222"/>
    <w:next w:val="ListLabel2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3">
    <w:name w:val="ListLabel 223"/>
    <w:next w:val="ListLabel2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4">
    <w:name w:val="ListLabel 224"/>
    <w:next w:val="ListLabel2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5">
    <w:name w:val="ListLabel 225"/>
    <w:next w:val="ListLabel2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6">
    <w:name w:val="ListLabel 226"/>
    <w:next w:val="ListLabel2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7">
    <w:name w:val="ListLabel 227"/>
    <w:next w:val="ListLabel227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28">
    <w:name w:val="ListLabel 228"/>
    <w:next w:val="ListLabel2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9">
    <w:name w:val="ListLabel 229"/>
    <w:next w:val="ListLabel2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0">
    <w:name w:val="ListLabel 230"/>
    <w:next w:val="ListLabel2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1">
    <w:name w:val="ListLabel 231"/>
    <w:next w:val="ListLabel2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2">
    <w:name w:val="ListLabel 232"/>
    <w:next w:val="ListLabel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3">
    <w:name w:val="ListLabel 233"/>
    <w:next w:val="ListLabel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4">
    <w:name w:val="ListLabel 234"/>
    <w:next w:val="ListLabel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5">
    <w:name w:val="ListLabel 235"/>
    <w:next w:val="ListLabel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6">
    <w:name w:val="ListLabel 236"/>
    <w:next w:val="ListLabel236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37">
    <w:name w:val="ListLabel 237"/>
    <w:next w:val="ListLabel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8">
    <w:name w:val="ListLabel 238"/>
    <w:next w:val="ListLabel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9">
    <w:name w:val="ListLabel 239"/>
    <w:next w:val="ListLabel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0">
    <w:name w:val="ListLabel 240"/>
    <w:next w:val="ListLabel2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1">
    <w:name w:val="ListLabel 241"/>
    <w:next w:val="ListLabel2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2">
    <w:name w:val="ListLabel 242"/>
    <w:next w:val="ListLabel2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3">
    <w:name w:val="ListLabel 243"/>
    <w:next w:val="ListLabel2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4">
    <w:name w:val="ListLabel 244"/>
    <w:next w:val="ListLabel2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5">
    <w:name w:val="ListLabel 245"/>
    <w:next w:val="ListLabel24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46">
    <w:name w:val="ListLabel 246"/>
    <w:next w:val="ListLabel2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7">
    <w:name w:val="ListLabel 247"/>
    <w:next w:val="ListLabel2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8">
    <w:name w:val="ListLabel 248"/>
    <w:next w:val="ListLabel2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9">
    <w:name w:val="ListLabel 249"/>
    <w:next w:val="ListLabel2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0">
    <w:name w:val="ListLabel 250"/>
    <w:next w:val="ListLabel2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1">
    <w:name w:val="ListLabel 251"/>
    <w:next w:val="ListLabel2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2">
    <w:name w:val="ListLabel 252"/>
    <w:next w:val="ListLabel2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3">
    <w:name w:val="ListLabel 253"/>
    <w:next w:val="ListLabel2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4">
    <w:name w:val="ListLabel 254"/>
    <w:next w:val="ListLabel25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55">
    <w:name w:val="ListLabel 255"/>
    <w:next w:val="ListLabel2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6">
    <w:name w:val="ListLabel 256"/>
    <w:next w:val="ListLabel2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7">
    <w:name w:val="ListLabel 257"/>
    <w:next w:val="ListLabel2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8">
    <w:name w:val="ListLabel 258"/>
    <w:next w:val="ListLabel2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9">
    <w:name w:val="ListLabel 259"/>
    <w:next w:val="ListLabel2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0">
    <w:name w:val="ListLabel 260"/>
    <w:next w:val="ListLabel2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1">
    <w:name w:val="ListLabel 261"/>
    <w:next w:val="ListLabel2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2">
    <w:name w:val="ListLabel 262"/>
    <w:next w:val="ListLabel2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3">
    <w:name w:val="ListLabel 263"/>
    <w:next w:val="ListLabel263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64">
    <w:name w:val="ListLabel 264"/>
    <w:next w:val="ListLabel2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5">
    <w:name w:val="ListLabel 265"/>
    <w:next w:val="ListLabel2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6">
    <w:name w:val="ListLabel 266"/>
    <w:next w:val="ListLabel2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7">
    <w:name w:val="ListLabel 267"/>
    <w:next w:val="ListLabel2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8">
    <w:name w:val="ListLabel 268"/>
    <w:next w:val="ListLabel2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9">
    <w:name w:val="ListLabel 269"/>
    <w:next w:val="ListLabel2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0">
    <w:name w:val="ListLabel 270"/>
    <w:next w:val="ListLabel2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1">
    <w:name w:val="ListLabel 271"/>
    <w:next w:val="ListLabel2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2">
    <w:name w:val="ListLabel 272"/>
    <w:next w:val="ListLabel272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73">
    <w:name w:val="ListLabel 273"/>
    <w:next w:val="ListLabel2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4">
    <w:name w:val="ListLabel 274"/>
    <w:next w:val="ListLabel2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5">
    <w:name w:val="ListLabel 275"/>
    <w:next w:val="ListLabel2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6">
    <w:name w:val="ListLabel 276"/>
    <w:next w:val="ListLabel2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7">
    <w:name w:val="ListLabel 277"/>
    <w:next w:val="ListLabel2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8">
    <w:name w:val="ListLabel 278"/>
    <w:next w:val="ListLabel2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9">
    <w:name w:val="ListLabel 279"/>
    <w:next w:val="ListLabel2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0">
    <w:name w:val="ListLabel 280"/>
    <w:next w:val="ListLabel2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1">
    <w:name w:val="ListLabel 281"/>
    <w:next w:val="ListLabel28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82">
    <w:name w:val="ListLabel 282"/>
    <w:next w:val="ListLabel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3">
    <w:name w:val="ListLabel 283"/>
    <w:next w:val="ListLabel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4">
    <w:name w:val="ListLabel 284"/>
    <w:next w:val="ListLabel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5">
    <w:name w:val="ListLabel 285"/>
    <w:next w:val="ListLabel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6">
    <w:name w:val="ListLabel 286"/>
    <w:next w:val="ListLabel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7">
    <w:name w:val="ListLabel 287"/>
    <w:next w:val="ListLabel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8">
    <w:name w:val="ListLabel 288"/>
    <w:next w:val="ListLabel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9">
    <w:name w:val="ListLabel 289"/>
    <w:next w:val="ListLabel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0">
    <w:name w:val="ListLabel 290"/>
    <w:next w:val="ListLabel2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1">
    <w:name w:val="ListLabel 291"/>
    <w:next w:val="ListLabel2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2">
    <w:name w:val="ListLabel 292"/>
    <w:next w:val="ListLabel2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3">
    <w:name w:val="ListLabel 293"/>
    <w:next w:val="ListLabel2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4">
    <w:name w:val="ListLabel 294"/>
    <w:next w:val="ListLabel2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5">
    <w:name w:val="ListLabel 295"/>
    <w:next w:val="ListLabel2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6">
    <w:name w:val="ListLabel 296"/>
    <w:next w:val="ListLabel2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7">
    <w:name w:val="ListLabel 297"/>
    <w:next w:val="ListLabel2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8">
    <w:name w:val="ListLabel 298"/>
    <w:next w:val="ListLabel2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9">
    <w:name w:val="ListLabel 299"/>
    <w:next w:val="ListLabel2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0">
    <w:name w:val="ListLabel 300"/>
    <w:next w:val="ListLabel3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1">
    <w:name w:val="ListLabel 301"/>
    <w:next w:val="ListLabel30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2">
    <w:name w:val="ListLabel 302"/>
    <w:next w:val="ListLabel3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3">
    <w:name w:val="ListLabel 303"/>
    <w:next w:val="ListLabel3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4">
    <w:name w:val="ListLabel 304"/>
    <w:next w:val="ListLabel3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5">
    <w:name w:val="ListLabel 305"/>
    <w:next w:val="ListLabel3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6">
    <w:name w:val="ListLabel 306"/>
    <w:next w:val="ListLabel3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7">
    <w:name w:val="ListLabel 307"/>
    <w:next w:val="ListLabel3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8">
    <w:name w:val="ListLabel 308"/>
    <w:next w:val="ListLabel30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9">
    <w:name w:val="ListLabel 309"/>
    <w:next w:val="ListLabel3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0">
    <w:name w:val="ListLabel 310"/>
    <w:next w:val="ListLabel3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1">
    <w:name w:val="ListLabel 311"/>
    <w:next w:val="ListLabel3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2">
    <w:name w:val="ListLabel 312"/>
    <w:next w:val="ListLabel3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3">
    <w:name w:val="ListLabel 313"/>
    <w:next w:val="ListLabel3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4">
    <w:name w:val="ListLabel 314"/>
    <w:next w:val="ListLabel3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5">
    <w:name w:val="ListLabel 315"/>
    <w:next w:val="ListLabel3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6">
    <w:name w:val="ListLabel 316"/>
    <w:next w:val="ListLabel3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7">
    <w:name w:val="ListLabel 317"/>
    <w:next w:val="ListLabel31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18">
    <w:name w:val="ListLabel 318"/>
    <w:next w:val="ListLabel3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9">
    <w:name w:val="ListLabel 319"/>
    <w:next w:val="ListLabel3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0">
    <w:name w:val="ListLabel 320"/>
    <w:next w:val="ListLabel3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1">
    <w:name w:val="ListLabel 321"/>
    <w:next w:val="ListLabel3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2">
    <w:name w:val="ListLabel 322"/>
    <w:next w:val="ListLabel3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3">
    <w:name w:val="ListLabel 323"/>
    <w:next w:val="ListLabel3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4">
    <w:name w:val="ListLabel 324"/>
    <w:next w:val="ListLabel3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5">
    <w:name w:val="ListLabel 325"/>
    <w:next w:val="ListLabel3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6">
    <w:name w:val="ListLabel 326"/>
    <w:next w:val="ListLabel32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27">
    <w:name w:val="ListLabel 327"/>
    <w:next w:val="ListLabel3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8">
    <w:name w:val="ListLabel 328"/>
    <w:next w:val="ListLabel3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9">
    <w:name w:val="ListLabel 329"/>
    <w:next w:val="ListLabel3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0">
    <w:name w:val="ListLabel 330"/>
    <w:next w:val="ListLabel3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1">
    <w:name w:val="ListLabel 331"/>
    <w:next w:val="ListLabel3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2">
    <w:name w:val="ListLabel 332"/>
    <w:next w:val="ListLabel3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3">
    <w:name w:val="ListLabel 333"/>
    <w:next w:val="ListLabel3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4">
    <w:name w:val="ListLabel 334"/>
    <w:next w:val="ListLabel3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5">
    <w:name w:val="ListLabel 335"/>
    <w:next w:val="ListLabel33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36">
    <w:name w:val="ListLabel 336"/>
    <w:next w:val="ListLabel3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7">
    <w:name w:val="ListLabel 337"/>
    <w:next w:val="ListLabel3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8">
    <w:name w:val="ListLabel 338"/>
    <w:next w:val="ListLabel3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9">
    <w:name w:val="ListLabel 339"/>
    <w:next w:val="ListLabel3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0">
    <w:name w:val="ListLabel 340"/>
    <w:next w:val="ListLabel3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1">
    <w:name w:val="ListLabel 341"/>
    <w:next w:val="ListLabel3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2">
    <w:name w:val="ListLabel 342"/>
    <w:next w:val="ListLabel3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3">
    <w:name w:val="ListLabel 343"/>
    <w:next w:val="ListLabel3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4">
    <w:name w:val="ListLabel 344"/>
    <w:next w:val="ListLabel34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45">
    <w:name w:val="ListLabel 345"/>
    <w:next w:val="ListLabel3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6">
    <w:name w:val="ListLabel 346"/>
    <w:next w:val="ListLabel3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7">
    <w:name w:val="ListLabel 347"/>
    <w:next w:val="ListLabel3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8">
    <w:name w:val="ListLabel 348"/>
    <w:next w:val="ListLabel3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9">
    <w:name w:val="ListLabel 349"/>
    <w:next w:val="ListLabel3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0">
    <w:name w:val="ListLabel 350"/>
    <w:next w:val="ListLabel3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1">
    <w:name w:val="ListLabel 351"/>
    <w:next w:val="ListLabel3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2">
    <w:name w:val="ListLabel 352"/>
    <w:next w:val="ListLabel3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3">
    <w:name w:val="ListLabel 353"/>
    <w:next w:val="ListLabel35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54">
    <w:name w:val="ListLabel 354"/>
    <w:next w:val="ListLabel3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5">
    <w:name w:val="ListLabel 355"/>
    <w:next w:val="ListLabel3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6">
    <w:name w:val="ListLabel 356"/>
    <w:next w:val="ListLabel3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7">
    <w:name w:val="ListLabel 357"/>
    <w:next w:val="ListLabel3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8">
    <w:name w:val="ListLabel 358"/>
    <w:next w:val="ListLabel3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9">
    <w:name w:val="ListLabel 359"/>
    <w:next w:val="ListLabel3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0">
    <w:name w:val="ListLabel 360"/>
    <w:next w:val="ListLabel3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1">
    <w:name w:val="ListLabel 361"/>
    <w:next w:val="ListLabel3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2">
    <w:name w:val="ListLabel 362"/>
    <w:next w:val="ListLabel36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63">
    <w:name w:val="ListLabel 363"/>
    <w:next w:val="ListLabel3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4">
    <w:name w:val="ListLabel 364"/>
    <w:next w:val="ListLabel3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5">
    <w:name w:val="ListLabel 365"/>
    <w:next w:val="ListLabel3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6">
    <w:name w:val="ListLabel 366"/>
    <w:next w:val="ListLabel3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7">
    <w:name w:val="ListLabel 367"/>
    <w:next w:val="ListLabel3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8">
    <w:name w:val="ListLabel 368"/>
    <w:next w:val="ListLabel3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9">
    <w:name w:val="ListLabel 369"/>
    <w:next w:val="ListLabel3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0">
    <w:name w:val="ListLabel 370"/>
    <w:next w:val="ListLabel3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1">
    <w:name w:val="ListLabel 371"/>
    <w:next w:val="ListLabel37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72">
    <w:name w:val="ListLabel 372"/>
    <w:next w:val="ListLabel3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3">
    <w:name w:val="ListLabel 373"/>
    <w:next w:val="ListLabel3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4">
    <w:name w:val="ListLabel 374"/>
    <w:next w:val="ListLabel3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5">
    <w:name w:val="ListLabel 375"/>
    <w:next w:val="ListLabel3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6">
    <w:name w:val="ListLabel 376"/>
    <w:next w:val="ListLabel3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7">
    <w:name w:val="ListLabel 377"/>
    <w:next w:val="ListLabel3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8">
    <w:name w:val="ListLabel 378"/>
    <w:next w:val="ListLabel3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9">
    <w:name w:val="ListLabel 379"/>
    <w:next w:val="ListLabel3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0">
    <w:name w:val="ListLabel 380"/>
    <w:next w:val="ListLabel38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1">
    <w:name w:val="ListLabel 381"/>
    <w:next w:val="ListLabel3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2">
    <w:name w:val="ListLabel 382"/>
    <w:next w:val="ListLabel3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3">
    <w:name w:val="ListLabel 383"/>
    <w:next w:val="ListLabel3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4">
    <w:name w:val="ListLabel 384"/>
    <w:next w:val="ListLabel3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5">
    <w:name w:val="ListLabel 385"/>
    <w:next w:val="ListLabel3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6">
    <w:name w:val="ListLabel 386"/>
    <w:next w:val="ListLabel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7">
    <w:name w:val="ListLabel 387"/>
    <w:next w:val="ListLabel3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8">
    <w:name w:val="ListLabel 388"/>
    <w:next w:val="ListLabel3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9">
    <w:name w:val="ListLabel 389"/>
    <w:next w:val="ListLabel38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0">
    <w:name w:val="ListLabel 390"/>
    <w:next w:val="ListLabel3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1">
    <w:name w:val="ListLabel 391"/>
    <w:next w:val="ListLabel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2">
    <w:name w:val="ListLabel 392"/>
    <w:next w:val="ListLabel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3">
    <w:name w:val="ListLabel 393"/>
    <w:next w:val="ListLabel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4">
    <w:name w:val="ListLabel 394"/>
    <w:next w:val="ListLabel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5">
    <w:name w:val="ListLabel 395"/>
    <w:next w:val="ListLabel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6">
    <w:name w:val="ListLabel 396"/>
    <w:next w:val="ListLabel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7">
    <w:name w:val="ListLabel 397"/>
    <w:next w:val="ListLabel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8">
    <w:name w:val="ListLabel 398"/>
    <w:next w:val="ListLabel39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9">
    <w:name w:val="ListLabel 399"/>
    <w:next w:val="ListLabel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0">
    <w:name w:val="ListLabel 400"/>
    <w:next w:val="ListLabel4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1">
    <w:name w:val="ListLabel 401"/>
    <w:next w:val="ListLabel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2">
    <w:name w:val="ListLabel 402"/>
    <w:next w:val="ListLabel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3">
    <w:name w:val="ListLabel 403"/>
    <w:next w:val="ListLabel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4">
    <w:name w:val="ListLabel 404"/>
    <w:next w:val="ListLabel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5">
    <w:name w:val="ListLabel 405"/>
    <w:next w:val="ListLabel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6">
    <w:name w:val="ListLabel 406"/>
    <w:next w:val="ListLabel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7">
    <w:name w:val="ListLabel 407"/>
    <w:next w:val="ListLabel40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08">
    <w:name w:val="ListLabel 408"/>
    <w:next w:val="ListLabel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9">
    <w:name w:val="ListLabel 409"/>
    <w:next w:val="ListLabel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0">
    <w:name w:val="ListLabel 410"/>
    <w:next w:val="ListLabel4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1">
    <w:name w:val="ListLabel 411"/>
    <w:next w:val="ListLabel4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2">
    <w:name w:val="ListLabel 412"/>
    <w:next w:val="ListLabel4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3">
    <w:name w:val="ListLabel 413"/>
    <w:next w:val="ListLabel4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4">
    <w:name w:val="ListLabel 414"/>
    <w:next w:val="ListLabel4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5">
    <w:name w:val="ListLabel 415"/>
    <w:next w:val="ListLabel4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6">
    <w:name w:val="ListLabel 416"/>
    <w:next w:val="ListLabel41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17">
    <w:name w:val="ListLabel 417"/>
    <w:next w:val="ListLabel4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8">
    <w:name w:val="ListLabel 418"/>
    <w:next w:val="ListLabel4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9">
    <w:name w:val="ListLabel 419"/>
    <w:next w:val="ListLabel4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0">
    <w:name w:val="ListLabel 420"/>
    <w:next w:val="ListLabel4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1">
    <w:name w:val="ListLabel 421"/>
    <w:next w:val="ListLabel4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2">
    <w:name w:val="ListLabel 422"/>
    <w:next w:val="ListLabel4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3">
    <w:name w:val="ListLabel 423"/>
    <w:next w:val="ListLabel4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4">
    <w:name w:val="ListLabel 424"/>
    <w:next w:val="ListLabel4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5">
    <w:name w:val="ListLabel 425"/>
    <w:next w:val="ListLabel42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26">
    <w:name w:val="ListLabel 426"/>
    <w:next w:val="ListLabel4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7">
    <w:name w:val="ListLabel 427"/>
    <w:next w:val="ListLabel4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8">
    <w:name w:val="ListLabel 428"/>
    <w:next w:val="ListLabel4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9">
    <w:name w:val="ListLabel 429"/>
    <w:next w:val="ListLabel4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0">
    <w:name w:val="ListLabel 430"/>
    <w:next w:val="ListLabel4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1">
    <w:name w:val="ListLabel 431"/>
    <w:next w:val="ListLabel4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2">
    <w:name w:val="ListLabel 432"/>
    <w:next w:val="ListLabel4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3">
    <w:name w:val="ListLabel 433"/>
    <w:next w:val="ListLabel4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4">
    <w:name w:val="ListLabel 434"/>
    <w:next w:val="ListLabel43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35">
    <w:name w:val="ListLabel 435"/>
    <w:next w:val="ListLabel4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6">
    <w:name w:val="ListLabel 436"/>
    <w:next w:val="ListLabel4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7">
    <w:name w:val="ListLabel 437"/>
    <w:next w:val="ListLabel4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8">
    <w:name w:val="ListLabel 438"/>
    <w:next w:val="ListLabel4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9">
    <w:name w:val="ListLabel 439"/>
    <w:next w:val="ListLabel4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0">
    <w:name w:val="ListLabel 440"/>
    <w:next w:val="ListLabel4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1">
    <w:name w:val="ListLabel 441"/>
    <w:next w:val="ListLabel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2">
    <w:name w:val="ListLabel 442"/>
    <w:next w:val="ListLabel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3">
    <w:name w:val="ListLabel 443"/>
    <w:next w:val="ListLabel44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444">
    <w:name w:val="ListLabel 444"/>
    <w:next w:val="ListLabel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5">
    <w:name w:val="ListLabel 445"/>
    <w:next w:val="ListLabel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6">
    <w:name w:val="ListLabel 446"/>
    <w:next w:val="ListLabel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7">
    <w:name w:val="ListLabel 447"/>
    <w:next w:val="ListLabel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8">
    <w:name w:val="ListLabel 448"/>
    <w:next w:val="ListLabel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9">
    <w:name w:val="ListLabel 449"/>
    <w:next w:val="ListLabel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0">
    <w:name w:val="ListLabel 450"/>
    <w:next w:val="ListLabel4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1">
    <w:name w:val="ListLabel 451"/>
    <w:next w:val="ListLabel4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2">
    <w:name w:val="ListLabel 452"/>
    <w:next w:val="ListLabel45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53">
    <w:name w:val="ListLabel 453"/>
    <w:next w:val="ListLabel4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4">
    <w:name w:val="ListLabel 454"/>
    <w:next w:val="ListLabel4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5">
    <w:name w:val="ListLabel 455"/>
    <w:next w:val="ListLabel4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6">
    <w:name w:val="ListLabel 456"/>
    <w:next w:val="ListLabel4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7">
    <w:name w:val="ListLabel 457"/>
    <w:next w:val="ListLabel4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8">
    <w:name w:val="ListLabel 458"/>
    <w:next w:val="ListLabel4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9">
    <w:name w:val="ListLabel 459"/>
    <w:next w:val="ListLabel4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0">
    <w:name w:val="ListLabel 460"/>
    <w:next w:val="ListLabel4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1">
    <w:name w:val="ListLabel 461"/>
    <w:next w:val="ListLabel46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62">
    <w:name w:val="ListLabel 462"/>
    <w:next w:val="ListLabel4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3">
    <w:name w:val="ListLabel 463"/>
    <w:next w:val="ListLabel4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4">
    <w:name w:val="ListLabel 464"/>
    <w:next w:val="ListLabel4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5">
    <w:name w:val="ListLabel 465"/>
    <w:next w:val="ListLabel4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6">
    <w:name w:val="ListLabel 466"/>
    <w:next w:val="ListLabel4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7">
    <w:name w:val="ListLabel 467"/>
    <w:next w:val="ListLabel4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8">
    <w:name w:val="ListLabel 468"/>
    <w:next w:val="ListLabel4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9">
    <w:name w:val="ListLabel 469"/>
    <w:next w:val="ListLabel4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0">
    <w:name w:val="ListLabel 470"/>
    <w:next w:val="ListLabel47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1">
    <w:name w:val="ListLabel 471"/>
    <w:next w:val="ListLabel4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2">
    <w:name w:val="ListLabel 472"/>
    <w:next w:val="ListLabel4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3">
    <w:name w:val="ListLabel 473"/>
    <w:next w:val="ListLabel4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4">
    <w:name w:val="ListLabel 474"/>
    <w:next w:val="ListLabel4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5">
    <w:name w:val="ListLabel 475"/>
    <w:next w:val="ListLabel4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6">
    <w:name w:val="ListLabel 476"/>
    <w:next w:val="ListLabel4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7">
    <w:name w:val="ListLabel 477"/>
    <w:next w:val="ListLabel4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8">
    <w:name w:val="ListLabel 478"/>
    <w:next w:val="ListLabel4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9">
    <w:name w:val="ListLabel 479"/>
    <w:next w:val="ListLabel47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0">
    <w:name w:val="ListLabel 480"/>
    <w:next w:val="ListLabel4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1">
    <w:name w:val="ListLabel 481"/>
    <w:next w:val="ListLabel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2">
    <w:name w:val="ListLabel 482"/>
    <w:next w:val="ListLabel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3">
    <w:name w:val="ListLabel 483"/>
    <w:next w:val="ListLabel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4">
    <w:name w:val="ListLabel 484"/>
    <w:next w:val="ListLabel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5">
    <w:name w:val="ListLabel 485"/>
    <w:next w:val="ListLabel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6">
    <w:name w:val="ListLabel 486"/>
    <w:next w:val="ListLabel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7">
    <w:name w:val="ListLabel 487"/>
    <w:next w:val="ListLabel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8">
    <w:name w:val="ListLabel 488"/>
    <w:next w:val="ListLabel48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9">
    <w:name w:val="ListLabel 489"/>
    <w:next w:val="ListLabel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0">
    <w:name w:val="ListLabel 490"/>
    <w:next w:val="ListLabel4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1">
    <w:name w:val="ListLabel 491"/>
    <w:next w:val="ListLabel4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2">
    <w:name w:val="ListLabel 492"/>
    <w:next w:val="ListLabel4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3">
    <w:name w:val="ListLabel 493"/>
    <w:next w:val="ListLabel4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4">
    <w:name w:val="ListLabel 494"/>
    <w:next w:val="ListLabel4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5">
    <w:name w:val="ListLabel 495"/>
    <w:next w:val="ListLabel4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6">
    <w:name w:val="ListLabel 496"/>
    <w:next w:val="ListLabel4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7">
    <w:name w:val="ListLabel 497"/>
    <w:next w:val="ListLabel49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98">
    <w:name w:val="ListLabel 498"/>
    <w:next w:val="ListLabel4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9">
    <w:name w:val="ListLabel 499"/>
    <w:next w:val="ListLabel4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0">
    <w:name w:val="ListLabel 500"/>
    <w:next w:val="ListLabel5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1">
    <w:name w:val="ListLabel 501"/>
    <w:next w:val="ListLabel5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2">
    <w:name w:val="ListLabel 502"/>
    <w:next w:val="ListLabel5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3">
    <w:name w:val="ListLabel 503"/>
    <w:next w:val="ListLabel5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4">
    <w:name w:val="ListLabel 504"/>
    <w:next w:val="ListLabel5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5">
    <w:name w:val="ListLabel 505"/>
    <w:next w:val="ListLabel5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6">
    <w:name w:val="ListLabel 506"/>
    <w:next w:val="ListLabel50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07">
    <w:name w:val="ListLabel 507"/>
    <w:next w:val="ListLabel5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8">
    <w:name w:val="ListLabel 508"/>
    <w:next w:val="ListLabel5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9">
    <w:name w:val="ListLabel 509"/>
    <w:next w:val="ListLabel5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0">
    <w:name w:val="ListLabel 510"/>
    <w:next w:val="ListLabel5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1">
    <w:name w:val="ListLabel 511"/>
    <w:next w:val="ListLabel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2">
    <w:name w:val="ListLabel 512"/>
    <w:next w:val="ListLabel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3">
    <w:name w:val="ListLabel 513"/>
    <w:next w:val="ListLabel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4">
    <w:name w:val="ListLabel 514"/>
    <w:next w:val="ListLabel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5">
    <w:name w:val="ListLabel 515"/>
    <w:next w:val="ListLabel51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16">
    <w:name w:val="ListLabel 516"/>
    <w:next w:val="ListLabel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7">
    <w:name w:val="ListLabel 517"/>
    <w:next w:val="ListLabel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8">
    <w:name w:val="ListLabel 518"/>
    <w:next w:val="ListLabel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9">
    <w:name w:val="ListLabel 519"/>
    <w:next w:val="ListLabel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0">
    <w:name w:val="ListLabel 520"/>
    <w:next w:val="ListLabel5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1">
    <w:name w:val="ListLabel 521"/>
    <w:next w:val="ListLabel5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2">
    <w:name w:val="ListLabel 522"/>
    <w:next w:val="ListLabel5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3">
    <w:name w:val="ListLabel 523"/>
    <w:next w:val="ListLabel5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4">
    <w:name w:val="ListLabel 524"/>
    <w:next w:val="ListLabel52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25">
    <w:name w:val="ListLabel 525"/>
    <w:next w:val="ListLabel5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6">
    <w:name w:val="ListLabel 526"/>
    <w:next w:val="ListLabel5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7">
    <w:name w:val="ListLabel 527"/>
    <w:next w:val="ListLabel5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8">
    <w:name w:val="ListLabel 528"/>
    <w:next w:val="ListLabel5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9">
    <w:name w:val="ListLabel 529"/>
    <w:next w:val="ListLabel5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0">
    <w:name w:val="ListLabel 530"/>
    <w:next w:val="ListLabel5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1">
    <w:name w:val="ListLabel 531"/>
    <w:next w:val="ListLabel5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2">
    <w:name w:val="ListLabel 532"/>
    <w:next w:val="ListLabel5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3">
    <w:name w:val="ListLabel 533"/>
    <w:next w:val="ListLabel53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34">
    <w:name w:val="ListLabel 534"/>
    <w:next w:val="ListLabel5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5">
    <w:name w:val="ListLabel 535"/>
    <w:next w:val="ListLabel5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6">
    <w:name w:val="ListLabel 536"/>
    <w:next w:val="ListLabel5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7">
    <w:name w:val="ListLabel 537"/>
    <w:next w:val="ListLabel5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8">
    <w:name w:val="ListLabel 538"/>
    <w:next w:val="ListLabel5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9">
    <w:name w:val="ListLabel 539"/>
    <w:next w:val="ListLabel5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0">
    <w:name w:val="ListLabel 540"/>
    <w:next w:val="ListLabel5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1">
    <w:name w:val="ListLabel 541"/>
    <w:next w:val="ListLabel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2">
    <w:name w:val="ListLabel 542"/>
    <w:next w:val="ListLabel54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43">
    <w:name w:val="ListLabel 543"/>
    <w:next w:val="ListLabel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4">
    <w:name w:val="ListLabel 544"/>
    <w:next w:val="ListLabel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5">
    <w:name w:val="ListLabel 545"/>
    <w:next w:val="ListLabel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6">
    <w:name w:val="ListLabel 546"/>
    <w:next w:val="ListLabel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7">
    <w:name w:val="ListLabel 547"/>
    <w:next w:val="ListLabel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8">
    <w:name w:val="ListLabel 548"/>
    <w:next w:val="ListLabel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9">
    <w:name w:val="ListLabel 549"/>
    <w:next w:val="ListLabel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0">
    <w:name w:val="ListLabel 550"/>
    <w:next w:val="ListLabel5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1">
    <w:name w:val="ListLabel 551"/>
    <w:next w:val="ListLabel55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52">
    <w:name w:val="ListLabel 552"/>
    <w:next w:val="ListLabel5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3">
    <w:name w:val="ListLabel 553"/>
    <w:next w:val="ListLabel5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4">
    <w:name w:val="ListLabel 554"/>
    <w:next w:val="ListLabel5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5">
    <w:name w:val="ListLabel 555"/>
    <w:next w:val="ListLabel5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6">
    <w:name w:val="ListLabel 556"/>
    <w:next w:val="ListLabel5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7">
    <w:name w:val="ListLabel 557"/>
    <w:next w:val="ListLabel5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8">
    <w:name w:val="ListLabel 558"/>
    <w:next w:val="ListLabel5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9">
    <w:name w:val="ListLabel 559"/>
    <w:next w:val="ListLabel5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0">
    <w:name w:val="ListLabel 560"/>
    <w:next w:val="ListLabel56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1">
    <w:name w:val="ListLabel 561"/>
    <w:next w:val="ListLabel5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2">
    <w:name w:val="ListLabel 562"/>
    <w:next w:val="ListLabel5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3">
    <w:name w:val="ListLabel 563"/>
    <w:next w:val="ListLabel5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4">
    <w:name w:val="ListLabel 564"/>
    <w:next w:val="ListLabel5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5">
    <w:name w:val="ListLabel 565"/>
    <w:next w:val="ListLabel5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6">
    <w:name w:val="ListLabel 566"/>
    <w:next w:val="ListLabel5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7">
    <w:name w:val="ListLabel 567"/>
    <w:next w:val="ListLabel5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8">
    <w:name w:val="ListLabel 568"/>
    <w:next w:val="ListLabel5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9">
    <w:name w:val="ListLabel 569"/>
    <w:next w:val="ListLabel5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0">
    <w:name w:val="ListLabel 570"/>
    <w:next w:val="ListLabel5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1">
    <w:name w:val="ListLabel 571"/>
    <w:next w:val="ListLabel57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2">
    <w:name w:val="ListLabel 572"/>
    <w:next w:val="ListLabel5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3">
    <w:name w:val="ListLabel 573"/>
    <w:next w:val="ListLabel5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4">
    <w:name w:val="ListLabel 574"/>
    <w:next w:val="ListLabel5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5">
    <w:name w:val="ListLabel 575"/>
    <w:next w:val="ListLabel5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6">
    <w:name w:val="ListLabel 576"/>
    <w:next w:val="ListLabel5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7">
    <w:name w:val="ListLabel 577"/>
    <w:next w:val="ListLabel5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8">
    <w:name w:val="ListLabel 578"/>
    <w:next w:val="ListLabel57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9">
    <w:name w:val="ListLabel 579"/>
    <w:next w:val="ListLabel5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0">
    <w:name w:val="ListLabel 580"/>
    <w:next w:val="ListLabel5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1">
    <w:name w:val="ListLabel 581"/>
    <w:next w:val="ListLabel5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2">
    <w:name w:val="ListLabel 582"/>
    <w:next w:val="ListLabel5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3">
    <w:name w:val="ListLabel 583"/>
    <w:next w:val="ListLabel5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4">
    <w:name w:val="ListLabel 584"/>
    <w:next w:val="ListLabel5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5">
    <w:name w:val="ListLabel 585"/>
    <w:next w:val="ListLabel5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6">
    <w:name w:val="ListLabel 586"/>
    <w:next w:val="ListLabel5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7">
    <w:name w:val="ListLabel 587"/>
    <w:next w:val="ListLabel58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88">
    <w:name w:val="ListLabel 588"/>
    <w:next w:val="ListLabel5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9">
    <w:name w:val="ListLabel 589"/>
    <w:next w:val="ListLabel5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0">
    <w:name w:val="ListLabel 590"/>
    <w:next w:val="ListLabel5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1">
    <w:name w:val="ListLabel 591"/>
    <w:next w:val="ListLabel5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2">
    <w:name w:val="ListLabel 592"/>
    <w:next w:val="ListLabel5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3">
    <w:name w:val="ListLabel 593"/>
    <w:next w:val="ListLabel5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4">
    <w:name w:val="ListLabel 594"/>
    <w:next w:val="ListLabel5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5">
    <w:name w:val="ListLabel 595"/>
    <w:next w:val="ListLabel5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6">
    <w:name w:val="ListLabel 596"/>
    <w:next w:val="ListLabel59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97">
    <w:name w:val="ListLabel 597"/>
    <w:next w:val="ListLabel5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8">
    <w:name w:val="ListLabel 598"/>
    <w:next w:val="ListLabel5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9">
    <w:name w:val="ListLabel 599"/>
    <w:next w:val="ListLabel5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0">
    <w:name w:val="ListLabel 600"/>
    <w:next w:val="ListLabel6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1">
    <w:name w:val="ListLabel 601"/>
    <w:next w:val="ListLabel6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2">
    <w:name w:val="ListLabel 602"/>
    <w:next w:val="ListLabel6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3">
    <w:name w:val="ListLabel 603"/>
    <w:next w:val="ListLabel6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4">
    <w:name w:val="ListLabel 604"/>
    <w:next w:val="ListLabel6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5">
    <w:name w:val="ListLabel 605"/>
    <w:next w:val="ListLabel60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06">
    <w:name w:val="ListLabel 606"/>
    <w:next w:val="ListLabel6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7">
    <w:name w:val="ListLabel 607"/>
    <w:next w:val="ListLabel6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8">
    <w:name w:val="ListLabel 608"/>
    <w:next w:val="ListLabel6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9">
    <w:name w:val="ListLabel 609"/>
    <w:next w:val="ListLabel6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0">
    <w:name w:val="ListLabel 610"/>
    <w:next w:val="ListLabel6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1">
    <w:name w:val="ListLabel 611"/>
    <w:next w:val="ListLabel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2">
    <w:name w:val="ListLabel 612"/>
    <w:next w:val="ListLabel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3">
    <w:name w:val="ListLabel 613"/>
    <w:next w:val="ListLabel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4">
    <w:name w:val="ListLabel 614"/>
    <w:next w:val="ListLabel61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15">
    <w:name w:val="ListLabel 615"/>
    <w:next w:val="ListLabel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6">
    <w:name w:val="ListLabel 616"/>
    <w:next w:val="ListLabel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7">
    <w:name w:val="ListLabel 617"/>
    <w:next w:val="ListLabel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8">
    <w:name w:val="ListLabel 618"/>
    <w:next w:val="ListLabel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9">
    <w:name w:val="ListLabel 619"/>
    <w:next w:val="ListLabel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0">
    <w:name w:val="ListLabel 620"/>
    <w:next w:val="ListLabel6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1">
    <w:name w:val="ListLabel 621"/>
    <w:next w:val="ListLabel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2">
    <w:name w:val="ListLabel 622"/>
    <w:next w:val="ListLabel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3">
    <w:name w:val="ListLabel 623"/>
    <w:next w:val="ListLabel62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24">
    <w:name w:val="ListLabel 624"/>
    <w:next w:val="ListLabel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5">
    <w:name w:val="ListLabel 625"/>
    <w:next w:val="ListLabel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6">
    <w:name w:val="ListLabel 626"/>
    <w:next w:val="ListLabel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7">
    <w:name w:val="ListLabel 627"/>
    <w:next w:val="ListLabel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8">
    <w:name w:val="ListLabel 628"/>
    <w:next w:val="ListLabel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9">
    <w:name w:val="ListLabel 629"/>
    <w:next w:val="ListLabel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0">
    <w:name w:val="ListLabel 630"/>
    <w:next w:val="ListLabel6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1">
    <w:name w:val="ListLabel 631"/>
    <w:next w:val="ListLabel6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2">
    <w:name w:val="ListLabel 632"/>
    <w:next w:val="ListLabel63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33">
    <w:name w:val="ListLabel 633"/>
    <w:next w:val="ListLabel6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4">
    <w:name w:val="ListLabel 634"/>
    <w:next w:val="ListLabel6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5">
    <w:name w:val="ListLabel 635"/>
    <w:next w:val="ListLabel6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6">
    <w:name w:val="ListLabel 636"/>
    <w:next w:val="ListLabel6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7">
    <w:name w:val="ListLabel 637"/>
    <w:next w:val="ListLabel6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8">
    <w:name w:val="ListLabel 638"/>
    <w:next w:val="ListLabel6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9">
    <w:name w:val="ListLabel 639"/>
    <w:next w:val="ListLabel6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0">
    <w:name w:val="ListLabel 640"/>
    <w:next w:val="ListLabel6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1">
    <w:name w:val="ListLabel 641"/>
    <w:next w:val="ListLabel64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42">
    <w:name w:val="ListLabel 642"/>
    <w:next w:val="ListLabel6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3">
    <w:name w:val="ListLabel 643"/>
    <w:next w:val="ListLabel6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4">
    <w:name w:val="ListLabel 644"/>
    <w:next w:val="ListLabel6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5">
    <w:name w:val="ListLabel 645"/>
    <w:next w:val="ListLabel6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6">
    <w:name w:val="ListLabel 646"/>
    <w:next w:val="ListLabel6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7">
    <w:name w:val="ListLabel 647"/>
    <w:next w:val="ListLabel6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8">
    <w:name w:val="ListLabel 648"/>
    <w:next w:val="ListLabel6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9">
    <w:name w:val="ListLabel 649"/>
    <w:next w:val="ListLabel6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0">
    <w:name w:val="ListLabel 650"/>
    <w:next w:val="ListLabel65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1">
    <w:name w:val="ListLabel 651"/>
    <w:next w:val="ListLabel6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2">
    <w:name w:val="ListLabel 652"/>
    <w:next w:val="ListLabel6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3">
    <w:name w:val="ListLabel 653"/>
    <w:next w:val="ListLabel6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4">
    <w:name w:val="ListLabel 654"/>
    <w:next w:val="ListLabel6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5">
    <w:name w:val="ListLabel 655"/>
    <w:next w:val="ListLabel6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6">
    <w:name w:val="ListLabel 656"/>
    <w:next w:val="ListLabel6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7">
    <w:name w:val="ListLabel 657"/>
    <w:next w:val="ListLabel6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8">
    <w:name w:val="ListLabel 658"/>
    <w:next w:val="ListLabel6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9">
    <w:name w:val="ListLabel 659"/>
    <w:next w:val="ListLabel65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0">
    <w:name w:val="ListLabel 660"/>
    <w:next w:val="ListLabel6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1">
    <w:name w:val="ListLabel 661"/>
    <w:next w:val="ListLabel6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2">
    <w:name w:val="ListLabel 662"/>
    <w:next w:val="ListLabel6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3">
    <w:name w:val="ListLabel 663"/>
    <w:next w:val="ListLabel6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4">
    <w:name w:val="ListLabel 664"/>
    <w:next w:val="ListLabel6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5">
    <w:name w:val="ListLabel 665"/>
    <w:next w:val="ListLabel6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6">
    <w:name w:val="ListLabel 666"/>
    <w:next w:val="ListLabel6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7">
    <w:name w:val="ListLabel 667"/>
    <w:next w:val="ListLabel6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8">
    <w:name w:val="ListLabel 668"/>
    <w:next w:val="ListLabel66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9">
    <w:name w:val="ListLabel 669"/>
    <w:next w:val="ListLabel6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0">
    <w:name w:val="ListLabel 670"/>
    <w:next w:val="ListLabel6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1">
    <w:name w:val="ListLabel 671"/>
    <w:next w:val="ListLabel6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2">
    <w:name w:val="ListLabel 672"/>
    <w:next w:val="ListLabel6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3">
    <w:name w:val="ListLabel 673"/>
    <w:next w:val="ListLabel6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4">
    <w:name w:val="ListLabel 674"/>
    <w:next w:val="ListLabel6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5">
    <w:name w:val="ListLabel 675"/>
    <w:next w:val="ListLabel6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6">
    <w:name w:val="ListLabel 676"/>
    <w:next w:val="ListLabel6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7">
    <w:name w:val="ListLabel 677"/>
    <w:next w:val="ListLabel67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78">
    <w:name w:val="ListLabel 678"/>
    <w:next w:val="ListLabel6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9">
    <w:name w:val="ListLabel 679"/>
    <w:next w:val="ListLabel6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0">
    <w:name w:val="ListLabel 680"/>
    <w:next w:val="ListLabel6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1">
    <w:name w:val="ListLabel 681"/>
    <w:next w:val="ListLabel6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2">
    <w:name w:val="ListLabel 682"/>
    <w:next w:val="ListLabel6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3">
    <w:name w:val="ListLabel 683"/>
    <w:next w:val="ListLabel6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4">
    <w:name w:val="ListLabel 684"/>
    <w:next w:val="ListLabel6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5">
    <w:name w:val="ListLabel 685"/>
    <w:next w:val="ListLabel6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6">
    <w:name w:val="ListLabel 686"/>
    <w:next w:val="ListLabel68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87">
    <w:name w:val="ListLabel 687"/>
    <w:next w:val="ListLabel6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8">
    <w:name w:val="ListLabel 688"/>
    <w:next w:val="ListLabel6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9">
    <w:name w:val="ListLabel 689"/>
    <w:next w:val="ListLabel6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0">
    <w:name w:val="ListLabel 690"/>
    <w:next w:val="ListLabel6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1">
    <w:name w:val="ListLabel 691"/>
    <w:next w:val="ListLabel6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2">
    <w:name w:val="ListLabel 692"/>
    <w:next w:val="ListLabel6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3">
    <w:name w:val="ListLabel 693"/>
    <w:next w:val="ListLabel6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4">
    <w:name w:val="ListLabel 694"/>
    <w:next w:val="ListLabel6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5">
    <w:name w:val="ListLabel 695"/>
    <w:next w:val="ListLabel69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96">
    <w:name w:val="ListLabel 696"/>
    <w:next w:val="ListLabel6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7">
    <w:name w:val="ListLabel 697"/>
    <w:next w:val="ListLabel6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8">
    <w:name w:val="ListLabel 698"/>
    <w:next w:val="ListLabel6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9">
    <w:name w:val="ListLabel 699"/>
    <w:next w:val="ListLabel6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0">
    <w:name w:val="ListLabel 700"/>
    <w:next w:val="ListLabel7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1">
    <w:name w:val="ListLabel 701"/>
    <w:next w:val="ListLabel7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2">
    <w:name w:val="ListLabel 702"/>
    <w:next w:val="ListLabel7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3">
    <w:name w:val="ListLabel 703"/>
    <w:next w:val="ListLabel7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4">
    <w:name w:val="ListLabel 704"/>
    <w:next w:val="ListLabel70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05">
    <w:name w:val="ListLabel 705"/>
    <w:next w:val="ListLabel7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6">
    <w:name w:val="ListLabel 706"/>
    <w:next w:val="ListLabel7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7">
    <w:name w:val="ListLabel 707"/>
    <w:next w:val="ListLabel7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8">
    <w:name w:val="ListLabel 708"/>
    <w:next w:val="ListLabel7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9">
    <w:name w:val="ListLabel 709"/>
    <w:next w:val="ListLabel7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0">
    <w:name w:val="ListLabel 710"/>
    <w:next w:val="ListLabel7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1">
    <w:name w:val="ListLabel 711"/>
    <w:next w:val="ListLabel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2">
    <w:name w:val="ListLabel 712"/>
    <w:next w:val="ListLabel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3">
    <w:name w:val="ListLabel 713"/>
    <w:next w:val="ListLabel71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14">
    <w:name w:val="ListLabel 714"/>
    <w:next w:val="ListLabel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5">
    <w:name w:val="ListLabel 715"/>
    <w:next w:val="ListLabel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6">
    <w:name w:val="ListLabel 716"/>
    <w:next w:val="ListLabel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7">
    <w:name w:val="ListLabel 717"/>
    <w:next w:val="ListLabel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8">
    <w:name w:val="ListLabel 718"/>
    <w:next w:val="ListLabel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9">
    <w:name w:val="ListLabel 719"/>
    <w:next w:val="ListLabel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0">
    <w:name w:val="ListLabel 720"/>
    <w:next w:val="ListLabel7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1">
    <w:name w:val="ListLabel 721"/>
    <w:next w:val="ListLabel7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2">
    <w:name w:val="ListLabel 722"/>
    <w:next w:val="ListLabel72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23">
    <w:name w:val="ListLabel 723"/>
    <w:next w:val="ListLabel7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4">
    <w:name w:val="ListLabel 724"/>
    <w:next w:val="ListLabel7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5">
    <w:name w:val="ListLabel 725"/>
    <w:next w:val="ListLabel7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6">
    <w:name w:val="ListLabel 726"/>
    <w:next w:val="ListLabel7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7">
    <w:name w:val="ListLabel 727"/>
    <w:next w:val="ListLabel7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8">
    <w:name w:val="ListLabel 728"/>
    <w:next w:val="ListLabel7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9">
    <w:name w:val="ListLabel 729"/>
    <w:next w:val="ListLabel7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0">
    <w:name w:val="ListLabel 730"/>
    <w:next w:val="ListLabel7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1">
    <w:name w:val="ListLabel 731"/>
    <w:next w:val="ListLabel73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32">
    <w:name w:val="ListLabel 732"/>
    <w:next w:val="ListLabel7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3">
    <w:name w:val="ListLabel 733"/>
    <w:next w:val="ListLabel7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4">
    <w:name w:val="ListLabel 734"/>
    <w:next w:val="ListLabel7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5">
    <w:name w:val="ListLabel 735"/>
    <w:next w:val="ListLabel7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6">
    <w:name w:val="ListLabel 736"/>
    <w:next w:val="ListLabel7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7">
    <w:name w:val="ListLabel 737"/>
    <w:next w:val="ListLabel7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8">
    <w:name w:val="ListLabel 738"/>
    <w:next w:val="ListLabel7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9">
    <w:name w:val="ListLabel 739"/>
    <w:next w:val="ListLabel7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0">
    <w:name w:val="ListLabel 740"/>
    <w:next w:val="ListLabel74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1">
    <w:name w:val="ListLabel 741"/>
    <w:next w:val="ListLabel7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2">
    <w:name w:val="ListLabel 742"/>
    <w:next w:val="ListLabel7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3">
    <w:name w:val="ListLabel 743"/>
    <w:next w:val="ListLabel7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4">
    <w:name w:val="ListLabel 744"/>
    <w:next w:val="ListLabel7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5">
    <w:name w:val="ListLabel 745"/>
    <w:next w:val="ListLabel7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6">
    <w:name w:val="ListLabel 746"/>
    <w:next w:val="ListLabel7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7">
    <w:name w:val="ListLabel 747"/>
    <w:next w:val="ListLabel7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8">
    <w:name w:val="ListLabel 748"/>
    <w:next w:val="ListLabel7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9">
    <w:name w:val="ListLabel 749"/>
    <w:next w:val="ListLabel74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0">
    <w:name w:val="ListLabel 750"/>
    <w:next w:val="ListLabel7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1">
    <w:name w:val="ListLabel 751"/>
    <w:next w:val="ListLabel7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2">
    <w:name w:val="ListLabel 752"/>
    <w:next w:val="ListLabel7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3">
    <w:name w:val="ListLabel 753"/>
    <w:next w:val="ListLabel7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4">
    <w:name w:val="ListLabel 754"/>
    <w:next w:val="ListLabel7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5">
    <w:name w:val="ListLabel 755"/>
    <w:next w:val="ListLabel7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6">
    <w:name w:val="ListLabel 756"/>
    <w:next w:val="ListLabel7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7">
    <w:name w:val="ListLabel 757"/>
    <w:next w:val="ListLabel7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8">
    <w:name w:val="ListLabel 758"/>
    <w:next w:val="ListLabel75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9">
    <w:name w:val="ListLabel 759"/>
    <w:next w:val="ListLabel7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0">
    <w:name w:val="ListLabel 760"/>
    <w:next w:val="ListLabel7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1">
    <w:name w:val="ListLabel 761"/>
    <w:next w:val="ListLabel7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2">
    <w:name w:val="ListLabel 762"/>
    <w:next w:val="ListLabel7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3">
    <w:name w:val="ListLabel 763"/>
    <w:next w:val="ListLabel7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4">
    <w:name w:val="ListLabel 764"/>
    <w:next w:val="ListLabel7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5">
    <w:name w:val="ListLabel 765"/>
    <w:next w:val="ListLabel7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6">
    <w:name w:val="ListLabel 766"/>
    <w:next w:val="ListLabel7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7">
    <w:name w:val="ListLabel 767"/>
    <w:next w:val="ListLabel76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68">
    <w:name w:val="ListLabel 768"/>
    <w:next w:val="ListLabel7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9">
    <w:name w:val="ListLabel 769"/>
    <w:next w:val="ListLabel7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0">
    <w:name w:val="ListLabel 770"/>
    <w:next w:val="ListLabel7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1">
    <w:name w:val="ListLabel 771"/>
    <w:next w:val="ListLabel7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2">
    <w:name w:val="ListLabel 772"/>
    <w:next w:val="ListLabel7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3">
    <w:name w:val="ListLabel 773"/>
    <w:next w:val="ListLabel7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4">
    <w:name w:val="ListLabel 774"/>
    <w:next w:val="ListLabel7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5">
    <w:name w:val="ListLabel 775"/>
    <w:next w:val="ListLabel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6">
    <w:name w:val="ListLabel 776"/>
    <w:next w:val="ListLabel77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77">
    <w:name w:val="ListLabel 777"/>
    <w:next w:val="ListLabel7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8">
    <w:name w:val="ListLabel 778"/>
    <w:next w:val="ListLabel7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9">
    <w:name w:val="ListLabel 779"/>
    <w:next w:val="ListLabel7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0">
    <w:name w:val="ListLabel 780"/>
    <w:next w:val="ListLabel7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1">
    <w:name w:val="ListLabel 781"/>
    <w:next w:val="ListLabel7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2">
    <w:name w:val="ListLabel 782"/>
    <w:next w:val="ListLabel7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3">
    <w:name w:val="ListLabel 783"/>
    <w:next w:val="ListLabel7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4">
    <w:name w:val="ListLabel 784"/>
    <w:next w:val="ListLabel7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5">
    <w:name w:val="ListLabel 785"/>
    <w:next w:val="ListLabel78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86">
    <w:name w:val="ListLabel 786"/>
    <w:next w:val="ListLabel7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7">
    <w:name w:val="ListLabel 787"/>
    <w:next w:val="ListLabel7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8">
    <w:name w:val="ListLabel 788"/>
    <w:next w:val="ListLabel7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9">
    <w:name w:val="ListLabel 789"/>
    <w:next w:val="ListLabel7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0">
    <w:name w:val="ListLabel 790"/>
    <w:next w:val="ListLabel7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1">
    <w:name w:val="ListLabel 791"/>
    <w:next w:val="ListLabel7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2">
    <w:name w:val="ListLabel 792"/>
    <w:next w:val="ListLabel7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3">
    <w:name w:val="ListLabel 793"/>
    <w:next w:val="ListLabel7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4">
    <w:name w:val="ListLabel 794"/>
    <w:next w:val="ListLabel79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95">
    <w:name w:val="ListLabel 795"/>
    <w:next w:val="ListLabel7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6">
    <w:name w:val="ListLabel 796"/>
    <w:next w:val="ListLabel7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7">
    <w:name w:val="ListLabel 797"/>
    <w:next w:val="ListLabel7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8">
    <w:name w:val="ListLabel 798"/>
    <w:next w:val="ListLabel7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9">
    <w:name w:val="ListLabel 799"/>
    <w:next w:val="ListLabel7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0">
    <w:name w:val="ListLabel 800"/>
    <w:next w:val="ListLabel8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1">
    <w:name w:val="ListLabel 801"/>
    <w:next w:val="ListLabel8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2">
    <w:name w:val="ListLabel 802"/>
    <w:next w:val="ListLabel8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3">
    <w:name w:val="ListLabel 803"/>
    <w:next w:val="ListLabel80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04">
    <w:name w:val="ListLabel 804"/>
    <w:next w:val="ListLabel8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5">
    <w:name w:val="ListLabel 805"/>
    <w:next w:val="ListLabel8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6">
    <w:name w:val="ListLabel 806"/>
    <w:next w:val="ListLabel8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7">
    <w:name w:val="ListLabel 807"/>
    <w:next w:val="ListLabel8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8">
    <w:name w:val="ListLabel 808"/>
    <w:next w:val="ListLabel8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9">
    <w:name w:val="ListLabel 809"/>
    <w:next w:val="ListLabel8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0">
    <w:name w:val="ListLabel 810"/>
    <w:next w:val="ListLabel8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1">
    <w:name w:val="ListLabel 811"/>
    <w:next w:val="ListLabel8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2">
    <w:name w:val="ListLabel 812"/>
    <w:next w:val="ListLabel81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13">
    <w:name w:val="ListLabel 813"/>
    <w:next w:val="ListLabel8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4">
    <w:name w:val="ListLabel 814"/>
    <w:next w:val="ListLabel8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5">
    <w:name w:val="ListLabel 815"/>
    <w:next w:val="ListLabel8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6">
    <w:name w:val="ListLabel 816"/>
    <w:next w:val="ListLabel8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7">
    <w:name w:val="ListLabel 817"/>
    <w:next w:val="ListLabel8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8">
    <w:name w:val="ListLabel 818"/>
    <w:next w:val="ListLabel8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9">
    <w:name w:val="ListLabel 819"/>
    <w:next w:val="ListLabel8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0">
    <w:name w:val="ListLabel 820"/>
    <w:next w:val="ListLabel8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1">
    <w:name w:val="ListLabel 821"/>
    <w:next w:val="ListLabel82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22">
    <w:name w:val="ListLabel 822"/>
    <w:next w:val="ListLabel8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3">
    <w:name w:val="ListLabel 823"/>
    <w:next w:val="ListLabel8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4">
    <w:name w:val="ListLabel 824"/>
    <w:next w:val="ListLabel8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5">
    <w:name w:val="ListLabel 825"/>
    <w:next w:val="ListLabel8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6">
    <w:name w:val="ListLabel 826"/>
    <w:next w:val="ListLabel8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7">
    <w:name w:val="ListLabel 827"/>
    <w:next w:val="ListLabel8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8">
    <w:name w:val="ListLabel 828"/>
    <w:next w:val="ListLabel8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9">
    <w:name w:val="ListLabel 829"/>
    <w:next w:val="ListLabel8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0">
    <w:name w:val="ListLabel 830"/>
    <w:next w:val="ListLabel83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1">
    <w:name w:val="ListLabel 831"/>
    <w:next w:val="ListLabel8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2">
    <w:name w:val="ListLabel 832"/>
    <w:next w:val="ListLabel8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3">
    <w:name w:val="ListLabel 833"/>
    <w:next w:val="ListLabel8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4">
    <w:name w:val="ListLabel 834"/>
    <w:next w:val="ListLabel8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5">
    <w:name w:val="ListLabel 835"/>
    <w:next w:val="ListLabel8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6">
    <w:name w:val="ListLabel 836"/>
    <w:next w:val="ListLabel8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7">
    <w:name w:val="ListLabel 837"/>
    <w:next w:val="ListLabel8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8">
    <w:name w:val="ListLabel 838"/>
    <w:next w:val="ListLabel8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1">
    <w:name w:val="Header"/>
    <w:basedOn w:val="Domy徑nie"/>
    <w:next w:val="BodyText"/>
    <w:autoRedefine w:val="0"/>
    <w:hidden w:val="0"/>
    <w:qFormat w:val="0"/>
    <w:pPr>
      <w:widowControl w:val="0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Caption2">
    <w:name w:val="Caption"/>
    <w:basedOn w:val="Normal"/>
    <w:next w:val="Caption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Header">
    <w:name w:val="Header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1"/>
    <w:next w:val="Nagłów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Nagｳek">
    <w:name w:val="Nagｳek"/>
    <w:basedOn w:val="Domy徑nie"/>
    <w:next w:val="Nagｳek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b w:val="1"/>
      <w:bCs w:val="1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懈tekstu">
    <w:name w:val="Tre懈 tekstu"/>
    <w:basedOn w:val="Domy徑nie"/>
    <w:next w:val="Tre懈tekstu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Signature">
    <w:name w:val="Signature"/>
    <w:basedOn w:val="Domy徑nie"/>
    <w:next w:val="Signature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1">
    <w:name w:val="Nagｳek1"/>
    <w:basedOn w:val="Domy徑nie"/>
    <w:next w:val="Nagｳ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Podpis1">
    <w:name w:val="Podpis1"/>
    <w:basedOn w:val="Domy徑nie"/>
    <w:next w:val="Podpis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1">
    <w:name w:val="Legenda1"/>
    <w:basedOn w:val="Domy徑nie"/>
    <w:next w:val="Legenda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Wci鹹ietekstu">
    <w:name w:val="Wci鹹ie tekstu"/>
    <w:basedOn w:val="Domy徑nie"/>
    <w:next w:val="Wci鹹ietekstu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ekstpodstawowy21">
    <w:name w:val="Tekst podstawowy 21"/>
    <w:basedOn w:val="Domy徑nie"/>
    <w:next w:val="Tekstpodstawowy21"/>
    <w:autoRedefine w:val="0"/>
    <w:hidden w:val="0"/>
    <w:qFormat w:val="0"/>
    <w:pPr>
      <w:widowControl w:val="0"/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wci黎y21">
    <w:name w:val="Tekst podstawowy wci黎y 21"/>
    <w:basedOn w:val="Domy徑nie"/>
    <w:next w:val="Tekstpodstawowywci黎y2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31">
    <w:name w:val="Tekst podstawowy 31"/>
    <w:basedOn w:val="Domy徑nie"/>
    <w:next w:val="Tekstpodstawowy3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ekstpodstawowywci黎y31">
    <w:name w:val="Tekst podstawowy wci黎y 31"/>
    <w:basedOn w:val="Domy徑nie"/>
    <w:next w:val="Tekstpodstawowywci黎y3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hanging="357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er">
    <w:name w:val="Footer"/>
    <w:basedOn w:val="Domy徑nie"/>
    <w:next w:val="Footer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0"/>
    <w:basedOn w:val="Nagłówek1"/>
    <w:next w:val="BodyText"/>
    <w:autoRedefine w:val="0"/>
    <w:hidden w:val="0"/>
    <w:qFormat w:val="0"/>
    <w:pPr>
      <w:keepNext w:val="1"/>
      <w:widowControl w:val="0"/>
      <w:numPr>
        <w:ilvl w:val="0"/>
        <w:numId w:val="2"/>
      </w:numPr>
      <w:tabs>
        <w:tab w:val="left" w:leader="none" w:pos="363"/>
        <w:tab w:val="left" w:leader="none" w:pos="432"/>
      </w:tabs>
      <w:suppressAutoHyphens w:val="0"/>
      <w:spacing w:after="120" w:before="240" w:line="1" w:lineRule="atLeast"/>
      <w:ind w:left="432" w:right="0" w:leftChars="-1" w:rightChars="0" w:hanging="432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paragraph" w:styleId="normal1">
    <w:name w:val="normal1"/>
    <w:basedOn w:val="Domy徑nie"/>
    <w:next w:val="normal1"/>
    <w:autoRedefine w:val="0"/>
    <w:hidden w:val="0"/>
    <w:qFormat w:val="0"/>
    <w:pPr>
      <w:widowControl w:val="0"/>
      <w:tabs>
        <w:tab w:val="left" w:leader="none" w:pos="540"/>
      </w:tabs>
      <w:suppressAutoHyphens w:val="0"/>
      <w:spacing w:line="1" w:lineRule="atLeast"/>
      <w:ind w:left="540" w:right="0" w:leftChars="-1" w:rightChars="0" w:hanging="36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Heading6a">
    <w:name w:val="Heading 6a"/>
    <w:basedOn w:val="Heading4"/>
    <w:next w:val="Heading6a"/>
    <w:autoRedefine w:val="0"/>
    <w:hidden w:val="0"/>
    <w:qFormat w:val="0"/>
    <w:pPr>
      <w:widowControl w:val="0"/>
      <w:numPr>
        <w:ilvl w:val="0"/>
        <w:numId w:val="0"/>
      </w:numPr>
      <w:tabs>
        <w:tab w:val="left" w:leader="none" w:pos="0"/>
        <w:tab w:val="left" w:leader="none" w:pos="864"/>
      </w:tabs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3"/>
    </w:pPr>
    <w:rPr>
      <w:rFonts w:ascii="Arial" w:cs="Arial" w:eastAsia="" w:hAnsi="Arial"/>
      <w:color w:val="00000a"/>
      <w:w w:val="100"/>
      <w:kern w:val="1"/>
      <w:position w:val="-1"/>
      <w:sz w:val="24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Zawarto懈tabeli">
    <w:name w:val="Zawarto懈 tabeli"/>
    <w:basedOn w:val="Domy徑nie"/>
    <w:next w:val="Zawarto懈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ｳektabeli">
    <w:name w:val="Nagｳek tabeli"/>
    <w:basedOn w:val="Zawarto懈tabeli"/>
    <w:next w:val="Nagｳek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notetext">
    <w:name w:val="footnote text"/>
    <w:basedOn w:val="Domy徑nie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BalloonText1">
    <w:name w:val="Balloon Text1"/>
    <w:basedOn w:val="Domy徑nie"/>
    <w:next w:val="BalloonText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color w:val="00000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l-PL"/>
    </w:rPr>
  </w:style>
  <w:style w:type="paragraph" w:styleId="endnotetext">
    <w:name w:val="endnote text"/>
    <w:basedOn w:val="Domy徑nie"/>
    <w:next w:val="end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text">
    <w:name w:val="annotation text"/>
    <w:basedOn w:val="Domy徑nie"/>
    <w:next w:val="annotation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subject">
    <w:name w:val="annotation subject"/>
    <w:basedOn w:val="annotationtext"/>
    <w:next w:val="annotationsubjec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ytuｳ">
    <w:name w:val="Tytuｳ"/>
    <w:basedOn w:val="Domy徑nie"/>
    <w:next w:val="Tytuｳ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l-PL"/>
    </w:rPr>
  </w:style>
  <w:style w:type="paragraph" w:styleId="Podtytuｳ">
    <w:name w:val="Podtytuｳ"/>
    <w:basedOn w:val="Domy徑nie"/>
    <w:next w:val="Podtytuｳ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0"/>
      <w:bCs w:val="0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strony">
    <w:name w:val="Nagｳek strony"/>
    <w:basedOn w:val="Domy徑nie"/>
    <w:next w:val="Nagｳekstrony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CmoZOIBNlq5x1wI+DItPUsZzw==">CgMxLjAyD2lkLnczNGd1N3kzNDc2cDIOaC5qM3V3ZmcyZ2k5NnYyD2lkLnF1cnJsaWo4Mm1ybDIPaWQudXBlNWtlcGNkZXZvMg5oLmRkMzhmeTI4dWoyMzIPaWQucWpzMGh5N3dpbnJhOAByITFFMm5haGk1M2FzSlZ1M190N1MxUGJDT0hITWgtS1Uxeg==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2019-02-21T13:13:00Z</dcterms:created>
  <dc:creator>M&amp;P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Microsoft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str>8aa1275ed6138ffc84e97dfe26c4c021a1fa16777acc7b475dc3d15977caf3f9</vt:lpstr>
  </property>
</Properties>
</file>