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102D52E4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CE2079">
        <w:rPr>
          <w:rFonts w:ascii="Arial" w:hAnsi="Arial" w:cs="Arial"/>
          <w:b/>
          <w:color w:val="00B050"/>
          <w:sz w:val="32"/>
          <w:szCs w:val="32"/>
        </w:rPr>
        <w:t>212-2019-2020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C1D87A7" w14:textId="5448EE44" w:rsidR="00CE2079" w:rsidRDefault="00EE4FE0" w:rsidP="00CE2079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dostosowaniem wymagań.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 xml:space="preserve">ydłużać czas na zapoznanie się z tekstem, sprawdzać rozumienie poleceń, samodzielnie czytanych treści. </w:t>
      </w:r>
      <w:r w:rsidR="003B7DB8" w:rsidRPr="00CE2079">
        <w:rPr>
          <w:rFonts w:ascii="Arial" w:hAnsi="Arial" w:cs="Arial"/>
          <w:color w:val="00B050"/>
          <w:sz w:val="28"/>
          <w:szCs w:val="28"/>
        </w:rPr>
        <w:t>Złagodzić</w:t>
      </w:r>
      <w:r w:rsidR="00CE2079" w:rsidRPr="00CE2079">
        <w:rPr>
          <w:rFonts w:ascii="Arial" w:hAnsi="Arial" w:cs="Arial"/>
          <w:color w:val="00B050"/>
          <w:sz w:val="28"/>
          <w:szCs w:val="28"/>
        </w:rPr>
        <w:t xml:space="preserve"> ocenianie pod katem błędów wynikających z wady wymowy, wydłużać czas na wykonanie zadań, Pisanie ze słuchu </w:t>
      </w:r>
      <w:proofErr w:type="spellStart"/>
      <w:r w:rsidR="00CE2079" w:rsidRPr="00CE2079">
        <w:rPr>
          <w:rFonts w:ascii="Arial" w:hAnsi="Arial" w:cs="Arial"/>
          <w:color w:val="00B050"/>
          <w:sz w:val="28"/>
          <w:szCs w:val="28"/>
        </w:rPr>
        <w:t>zastapić</w:t>
      </w:r>
      <w:proofErr w:type="spellEnd"/>
      <w:r w:rsidR="00CE2079" w:rsidRPr="00CE2079">
        <w:rPr>
          <w:rFonts w:ascii="Arial" w:hAnsi="Arial" w:cs="Arial"/>
          <w:color w:val="00B050"/>
          <w:sz w:val="28"/>
          <w:szCs w:val="28"/>
        </w:rPr>
        <w:t xml:space="preserve"> uzupełnianiem luk w tekście, ważne by siedział w pierwszej ławce blisko nauczyciela,  podczas wypowiedzi ustnych ukierunkowywać, zadawać pytania pomocnicze</w:t>
      </w:r>
      <w:r w:rsidR="00CE2079">
        <w:rPr>
          <w:rFonts w:ascii="Arial" w:hAnsi="Arial" w:cs="Arial"/>
          <w:color w:val="00B050"/>
          <w:sz w:val="28"/>
          <w:szCs w:val="28"/>
        </w:rPr>
        <w:t>.</w:t>
      </w:r>
    </w:p>
    <w:p w14:paraId="054DB56E" w14:textId="33E3255F" w:rsidR="00A05C34" w:rsidRPr="00A05C34" w:rsidRDefault="00A05C34" w:rsidP="00CE2079">
      <w:pPr>
        <w:pStyle w:val="NormalnyWeb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A05C3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3B7DB8"/>
    <w:rsid w:val="00513E4E"/>
    <w:rsid w:val="0064422F"/>
    <w:rsid w:val="007728BE"/>
    <w:rsid w:val="00915DEF"/>
    <w:rsid w:val="00A05C34"/>
    <w:rsid w:val="00A47495"/>
    <w:rsid w:val="00B679D2"/>
    <w:rsid w:val="00CE2079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10</cp:revision>
  <dcterms:created xsi:type="dcterms:W3CDTF">2023-05-30T20:57:00Z</dcterms:created>
  <dcterms:modified xsi:type="dcterms:W3CDTF">2023-06-01T08:09:00Z</dcterms:modified>
</cp:coreProperties>
</file>