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0B21" w14:textId="207CA4CD" w:rsidR="000F4554" w:rsidRPr="00085AAB" w:rsidRDefault="000F4554" w:rsidP="000F45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85AAB">
        <w:rPr>
          <w:rFonts w:ascii="Arial" w:hAnsi="Arial" w:cs="Arial"/>
          <w:b/>
          <w:bCs/>
          <w:sz w:val="32"/>
          <w:szCs w:val="32"/>
        </w:rPr>
        <w:t xml:space="preserve">Wymagania edukacyjne dla Ucznia posiadającego orzeczenie nr 474/2020/2021        </w:t>
      </w:r>
    </w:p>
    <w:p w14:paraId="445EA7FC" w14:textId="77777777" w:rsidR="000F4554" w:rsidRPr="00085AAB" w:rsidRDefault="000F4554" w:rsidP="000F455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2B021F" w14:textId="7E5F54D2" w:rsidR="006A10B1" w:rsidRPr="00085AAB" w:rsidRDefault="000F4554" w:rsidP="000F455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85AAB">
        <w:rPr>
          <w:rFonts w:ascii="Arial" w:hAnsi="Arial" w:cs="Arial"/>
          <w:b/>
          <w:bCs/>
          <w:sz w:val="32"/>
          <w:szCs w:val="32"/>
          <w:u w:val="single"/>
        </w:rPr>
        <w:t>Zalecenia:</w:t>
      </w:r>
    </w:p>
    <w:p w14:paraId="119F4AB6" w14:textId="77777777" w:rsidR="000F4554" w:rsidRPr="00085AAB" w:rsidRDefault="000F4554" w:rsidP="000F455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9E4AF22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Złagodzić kryteria oceniania, </w:t>
      </w:r>
    </w:p>
    <w:p w14:paraId="719F4480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złożone zadania dzielić na krótsze etapy, </w:t>
      </w:r>
    </w:p>
    <w:p w14:paraId="435A4BA9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zmniejszyć ilość słówek do zapamiętania, </w:t>
      </w:r>
    </w:p>
    <w:p w14:paraId="1FD54EC7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sprawdzać zrozumienie usłyszanych poleceń, </w:t>
      </w:r>
    </w:p>
    <w:p w14:paraId="763C9149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zrezygnować z oceniania na podstawie zadań wymagających jedynie słuchania, </w:t>
      </w:r>
    </w:p>
    <w:p w14:paraId="39B42F5F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miejsce w klasie blisko nauczyciela,</w:t>
      </w:r>
    </w:p>
    <w:p w14:paraId="5F0DD71E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nie dyktować poleceń będąc tyłem do ucznia,</w:t>
      </w:r>
    </w:p>
    <w:p w14:paraId="46B7447A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podczas odpowiedzi ustnej naprowadzać zadając dodatkowe pytania, </w:t>
      </w:r>
    </w:p>
    <w:p w14:paraId="2538C10A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wspomagać się obrazkami, </w:t>
      </w:r>
    </w:p>
    <w:p w14:paraId="2E44A0E4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ilustracjami, dłuższe teksty do czytania dzielić na mniejsze części, </w:t>
      </w:r>
    </w:p>
    <w:p w14:paraId="51E61C09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i podawać mu etapami, </w:t>
      </w:r>
    </w:p>
    <w:p w14:paraId="21CFA811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pisanie ze słuchu zastąpić uzupełnianiem luk, </w:t>
      </w:r>
    </w:p>
    <w:p w14:paraId="68898767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sprawdzić czy wychodzi z klasy z zapisana praca domową, </w:t>
      </w:r>
    </w:p>
    <w:p w14:paraId="015CC5AA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wydłużać czas pracy na wykonanie zadania, również podczas sprawdzianów, </w:t>
      </w:r>
    </w:p>
    <w:p w14:paraId="4C7064D0" w14:textId="7F1C7260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 miarę potrzeb przywoływać uwagę ucznia w dyskretny , wcześniej ustalony sposób</w:t>
      </w:r>
    </w:p>
    <w:p w14:paraId="115D5BC6" w14:textId="77777777" w:rsid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</w:p>
    <w:p w14:paraId="7C563EAE" w14:textId="2A342C77" w:rsidR="000F4554" w:rsidRPr="000F4554" w:rsidRDefault="000F4554" w:rsidP="000F455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136980243"/>
      <w:r w:rsidRPr="000F4554">
        <w:rPr>
          <w:rFonts w:ascii="Arial" w:hAnsi="Arial" w:cs="Arial"/>
          <w:b/>
          <w:bCs/>
          <w:sz w:val="32"/>
          <w:szCs w:val="32"/>
          <w:u w:val="single"/>
        </w:rPr>
        <w:t>Wymagania edukacyjne</w:t>
      </w:r>
    </w:p>
    <w:p w14:paraId="13AF888F" w14:textId="77777777" w:rsidR="000F4554" w:rsidRPr="000F4554" w:rsidRDefault="000F4554" w:rsidP="000F455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F4554">
        <w:rPr>
          <w:rFonts w:ascii="Arial" w:hAnsi="Arial" w:cs="Arial"/>
          <w:b/>
          <w:bCs/>
          <w:sz w:val="32"/>
          <w:szCs w:val="32"/>
          <w:u w:val="single"/>
        </w:rPr>
        <w:t>Klasa II</w:t>
      </w:r>
    </w:p>
    <w:p w14:paraId="5016866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0B2FF17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bookmarkStart w:id="1" w:name="_Hlk136980165"/>
      <w:bookmarkEnd w:id="0"/>
      <w:r w:rsidRPr="000F4554">
        <w:rPr>
          <w:rFonts w:ascii="Arial" w:hAnsi="Arial" w:cs="Arial"/>
          <w:b/>
          <w:bCs/>
          <w:sz w:val="28"/>
          <w:szCs w:val="28"/>
        </w:rPr>
        <w:lastRenderedPageBreak/>
        <w:t>Edukacja polonistyczna</w:t>
      </w:r>
    </w:p>
    <w:p w14:paraId="494E60D4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</w:p>
    <w:p w14:paraId="5EE58A9E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2703B4E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5440C6A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Czytanie. Czyta teksty o różnym stopniu trudności, płynnie, z odpowiednią intonacją i pełną ekspresją. W pełni rozumie samodzielnie przeczytany tekst.</w:t>
      </w:r>
    </w:p>
    <w:p w14:paraId="5411FDB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Pisanie. Samodzielnie redaguje i bezbłędnie zapisuje teksty na określony temat. Pisze wzorcowo pod względem kaligraficznym. Pisze bezbłędnie z pamięci i ze słuchu.</w:t>
      </w:r>
    </w:p>
    <w:p w14:paraId="513F116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Mówienie. Buduje rozwiniętą wypowiedz na podany i swobodny temat, poprawną pod względem logicznym i gramatycznym. Posiada bardzo bogaty zasób słownictwa.</w:t>
      </w:r>
    </w:p>
    <w:p w14:paraId="7B8C420F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ECF33E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7E06377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4F8A022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Czytanie. Czyta tekst opracowany i nowy płynnie, z odpowiednią intonacją i pełną ekspresją. W pełni rozumie samodzielnie przeczytany tekst.</w:t>
      </w:r>
    </w:p>
    <w:p w14:paraId="7C81882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Pisanie. Samodzielnie redaguje i zapisuje kilka zdań na określony temat popełniając nieliczne błędy. Zachowuje prawidłowy kształt liter i ich połączeń w wyrazach. Pisze z pamięci i ze słuchu, popełniając nieliczne błędy.</w:t>
      </w:r>
    </w:p>
    <w:p w14:paraId="105229C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Mówienie. Buduje kilkuzdaniową wypowiedź na podany i swobodny temat, poprawną pod względem logicznym i gramatycznym. Posiada bogaty zasób słownictwa.</w:t>
      </w:r>
    </w:p>
    <w:p w14:paraId="3B195B7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56D7739F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227B70D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74A55015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Czytanie. Czyta zdaniami opracowany tekst, popełnia nieliczne błędy. Nie zawsze czyta płynnie. Zwykle rozumie przeczytany tekst.</w:t>
      </w:r>
    </w:p>
    <w:p w14:paraId="04FE1D4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lastRenderedPageBreak/>
        <w:t>Pisanie. Potrzebuje wskazówek przy redagowaniu i zapisywaniu kilku zdań na określony temat. Zachowuje prawidłowy kształt liter i ich połączeń w wyrazach, popełnia nieliczne błędy. Pisze z pamięci i ze słuchu, popełniając niewiele błędów ortograficznych.</w:t>
      </w:r>
    </w:p>
    <w:p w14:paraId="23B5288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Mówienie. Wypowiada się kilkoma prostymi zdaniami na podany temat, poprawnie pod względem logicznym i gramatycznym. Posiada podstawowy zasób słownictwa.</w:t>
      </w:r>
    </w:p>
    <w:p w14:paraId="77E145D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</w:t>
      </w:r>
    </w:p>
    <w:p w14:paraId="1841582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1DDF53D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1BA03520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Czytanie. Czyta wolno, wyrazami, głoskując lub sylabizując. Nie w pełni rozumie przeczytany tekst.</w:t>
      </w:r>
    </w:p>
    <w:p w14:paraId="6C22D42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Pisanie. Ma duże trudności w samodzielnym redagowaniu i zapisywaniu zdań na określony temat. Pisze mało starannie. Pisze z pamięci i ze słuchu popełniając liczne błędy.</w:t>
      </w:r>
    </w:p>
    <w:p w14:paraId="0F32D47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Mówienie. Wypowiada się prostymi zdaniami, potrzebuje wskazówek i wyjaśnień. Posiada ubogi zasób słownictwa.</w:t>
      </w:r>
    </w:p>
    <w:p w14:paraId="2C0D6E2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A470231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312BE49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7BED9067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Czytanie. Czyta bardzo wolno, sylabami, głoskami, popełniając liczne błędy. Ma bardzo duże trudności ze zrozumieniem przeczytanego tekstu.</w:t>
      </w:r>
    </w:p>
    <w:p w14:paraId="63C9C2EA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Pisanie. Ma bardzo duże trudności w samodzielnym redagowaniu i zapisywaniu zdań na określony temat. Pisze mało czytelnie, kształt liter jest najczęściej nieprawidłowy. Pisze z pamięci i ze słuchu, popełniając bardzo dużo błędów.</w:t>
      </w:r>
    </w:p>
    <w:p w14:paraId="4E4782D1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Mówienie. Wypowiada się słowami, nie zawsze na podany temat, często nieprawidłowo gramatycznie i językowo. Posiada ubogi zasób słownictwa.</w:t>
      </w:r>
    </w:p>
    <w:p w14:paraId="287276C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A43648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16740CF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7D217674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lastRenderedPageBreak/>
        <w:t>Czytanie. Nie potrafi przeczytać prostych wyrazów, popełnia bardzo liczne błędy. Nie rozumie przeczytanego tekstu.</w:t>
      </w:r>
    </w:p>
    <w:p w14:paraId="07CA387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Pisanie. Nie potrafi zredagować i zapisać zdania, pismo jest prawie nieczytelne. Nie potrafi pisać z pamięci i ze słuchu lub pisząc, popełnia bardzo liczne błędy.</w:t>
      </w:r>
    </w:p>
    <w:p w14:paraId="73E56F5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Mówienie. Ma trudności z wypowiadaniem się, odpowiada jednym słowem lub w ogóle. Posiada bardzo ubogi zasób słownictwa.</w:t>
      </w:r>
    </w:p>
    <w:p w14:paraId="43EE5B30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Symbole cyfrowe</w:t>
      </w:r>
    </w:p>
    <w:p w14:paraId="2A2D2BF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21FC48F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Edukacja matematyczna</w:t>
      </w:r>
    </w:p>
    <w:p w14:paraId="668737D0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6C7526D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655FDEB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liczenia i sprawność rachunkowa. Biegle i bezbłędnie dodaje i odejmuje liczby. Biegle i bezbłędnie mnoży i dzieli liczby.</w:t>
      </w:r>
    </w:p>
    <w:p w14:paraId="29F11AB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praktyczne. Doskonale dokonuje pomiaru długości, ciężaru, płynów, czasu, obliczeń pieniężnych, odczytuje temperatury.</w:t>
      </w:r>
    </w:p>
    <w:p w14:paraId="219B4D81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Rozwiązywanie zadań z treścią. Samodzielnie i bezbłędnie rozwiązuje i układa zadania tekstowe.</w:t>
      </w:r>
    </w:p>
    <w:p w14:paraId="5DF911F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37335B91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484CA8E9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FF8C750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liczenia i sprawność rachunkowa. Biegle i zazwyczaj bezbłędnie dodaje i odejmuje liczby w zakresie 100. Biegle i zazwyczaj bezbłędnie mnoży i dzieli liczby w zakresie 30.</w:t>
      </w:r>
    </w:p>
    <w:p w14:paraId="46032BA4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praktyczne. Bardzo dobrze dokonuje pomiaru długości, ciężaru, płynów, czasu, obliczeń pieniężnych, odczytuje temperatury.</w:t>
      </w:r>
    </w:p>
    <w:p w14:paraId="02AE1BC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Rozwiązywanie zadań z treścią. Samodzielnie i zazwyczaj bezbłędnie rozwiązuje i układa zadania tekstowe.</w:t>
      </w:r>
    </w:p>
    <w:p w14:paraId="6C6C7C07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8DF177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41946256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48D4DD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lastRenderedPageBreak/>
        <w:t>Umiejętności liczenia i sprawność rachunkowa. Dodaje i odejmuje liczby w zakresie 100, popełniając niewiele błędów. Mnoży i dzieli liczby w zakresie 30, popełniając niewiele błędów.</w:t>
      </w:r>
    </w:p>
    <w:p w14:paraId="6BF10235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praktyczne. Popełnia nieliczne błędy dokonując pomiaru długości, ciężaru, płynów, czasu, obliczeń pieniężnych, odczytując temperatury.</w:t>
      </w:r>
    </w:p>
    <w:p w14:paraId="17EE8CE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Rozwiązywanie zadań z treścią. </w:t>
      </w:r>
      <w:proofErr w:type="spellStart"/>
      <w:r w:rsidRPr="000F4554">
        <w:rPr>
          <w:rFonts w:ascii="Arial" w:hAnsi="Arial" w:cs="Arial"/>
          <w:sz w:val="28"/>
          <w:szCs w:val="28"/>
        </w:rPr>
        <w:t>Potrzbuje</w:t>
      </w:r>
      <w:proofErr w:type="spellEnd"/>
      <w:r w:rsidRPr="000F4554">
        <w:rPr>
          <w:rFonts w:ascii="Arial" w:hAnsi="Arial" w:cs="Arial"/>
          <w:sz w:val="28"/>
          <w:szCs w:val="28"/>
        </w:rPr>
        <w:t xml:space="preserve"> wskazówek nauczyciela przy rozwiązywaniu i układaniu zadań tekstowych.</w:t>
      </w:r>
    </w:p>
    <w:p w14:paraId="359FAE04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9E3A938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3DDF940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453F6DDF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liczenia i sprawność rachunkowa. Ma duże trudności z dodawaniem i odejmowaniem liczb w zakresie 100. Ma duże trudności z mnożeniem i dzieleniem liczb w zakresie 30.</w:t>
      </w:r>
    </w:p>
    <w:p w14:paraId="2D66D1D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praktyczne. Popełnia błędy dokonując pomiaru długości, ciężaru, płynów, czasu, obliczeń pieniężnych, odczytując temperatury.</w:t>
      </w:r>
    </w:p>
    <w:p w14:paraId="5C8DDA8F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Rozwiązywanie zadań z treścią. Ma duże trudności w rozwiązywaniu i układaniu zadań tekstowych.</w:t>
      </w:r>
    </w:p>
    <w:p w14:paraId="49068088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197DC06B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84B88A4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liczenia i sprawność rachunkowa. Ma bardzo duże trudności z dodawaniem i odejmowaniem liczb w zakresie 100. Ma bardzo duże trudności z mnożeniem i dzieleniem liczb w zakresie 30.</w:t>
      </w:r>
    </w:p>
    <w:p w14:paraId="54C59EC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praktyczne. Popełnia liczne błędy dokonując pomiaru długości, ciężaru, płynów, czasu, obliczeń pieniężnych, odczytując temperatury.</w:t>
      </w:r>
    </w:p>
    <w:p w14:paraId="3C69B9D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Rozwiązywanie zadań z treścią. Ma bardzo duże trudności w rozwiązywaniu i układaniu zadań tekstowych.</w:t>
      </w:r>
    </w:p>
    <w:p w14:paraId="3F0A929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3A69AE0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79904C0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2FC29645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lastRenderedPageBreak/>
        <w:t>Umiejętności liczenia i sprawność rachunkowa. Nie potrafi dodawać i odejmować liczb w zakresie 100. Nie potrafi mnożyć i dzielić liczb w zakresie 30.</w:t>
      </w:r>
    </w:p>
    <w:p w14:paraId="570B9F2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Umiejętności praktyczne. Nie dokonuje pomiaru długości, ciężaru, płynów, czasu, obliczeń pieniężnych, nie odczytuje temperatury.</w:t>
      </w:r>
    </w:p>
    <w:p w14:paraId="73E6271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Rozwiązywanie zadań z treścią. Nie potrafi rozwiązać i ułożyć zadań tekstowych.</w:t>
      </w:r>
    </w:p>
    <w:p w14:paraId="5F774BF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7EAB1B9F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Edukacja społeczno-przyrodnicza</w:t>
      </w:r>
    </w:p>
    <w:p w14:paraId="054FA67D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</w:p>
    <w:p w14:paraId="5BB2C979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74E80C6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0530EFB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Posiada rozległą wiedzę o otaczającym środowisku przyrodniczym i społecznym, zawsze szanuje otaczające środowisko przyrodnicze, zawsze wykazuje szacunek dla innych ludzi, zawsze dba o zdrowie i bezpieczeństwo swoje i innych osób.</w:t>
      </w:r>
    </w:p>
    <w:p w14:paraId="4169E62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6B00EE3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7B37D954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8995491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Wie, z jakich części składa się roślina, zna nazwy poszczególnych pór roku, zna nazwy i ilość dni w poszczególnych miesiącach, zna ptaki i ssaki domowe, zna niektóre zwierzęta i rośliny łąkowe, zna kierunki świata, zna nazwy okolicznych dzielnic i miast, wie, jakie wartości odżywcze mają mleko i jego przetwory, owoce i warzywa, umie opowiedzieć, na czym polega praca ludzi w różnych zawodach, odróżnia drzewa i krzewy, stosuje w praktyce wiadomości i umiejętności dotyczące zachowania w ruchu drogowym, przestrzega zasad i higieny.  </w:t>
      </w:r>
    </w:p>
    <w:p w14:paraId="1D4E0BA1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5620E7DE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76C1B5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Orientuje się czym zajmują się ludzie pracujący w najbliższej okolicy, potrafi wyróżnić nazwy kwiatów i warzyw, wymienia nazwy poszczególnych pór roku, z pomocą wymienia nazwy najbliższych miejscowości, zna zasady zachowania się na drodze, wie, że mleko, </w:t>
      </w:r>
      <w:r w:rsidRPr="000F4554">
        <w:rPr>
          <w:rFonts w:ascii="Arial" w:hAnsi="Arial" w:cs="Arial"/>
          <w:sz w:val="28"/>
          <w:szCs w:val="28"/>
        </w:rPr>
        <w:lastRenderedPageBreak/>
        <w:t>warzywa i owoce mają wartości odżywcze, zwykle okazuje szacunek dla innych ludzi, zazwyczaj przestrzega zasad higieny.</w:t>
      </w:r>
    </w:p>
    <w:p w14:paraId="1960F34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3762BAFF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61ACA34C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701929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Posiada ogólną wiedzę o otaczającym środowisku </w:t>
      </w:r>
      <w:proofErr w:type="spellStart"/>
      <w:r w:rsidRPr="000F4554">
        <w:rPr>
          <w:rFonts w:ascii="Arial" w:hAnsi="Arial" w:cs="Arial"/>
          <w:sz w:val="28"/>
          <w:szCs w:val="28"/>
        </w:rPr>
        <w:t>społeczno</w:t>
      </w:r>
      <w:proofErr w:type="spellEnd"/>
      <w:r w:rsidRPr="000F4554">
        <w:rPr>
          <w:rFonts w:ascii="Arial" w:hAnsi="Arial" w:cs="Arial"/>
          <w:sz w:val="28"/>
          <w:szCs w:val="28"/>
        </w:rPr>
        <w:t xml:space="preserve"> –przyrodniczym, posiada podstawowe wiadomości dotyczące zachowania się w ruchu drogowym, nie zawsze przestrzega zasad higieny.</w:t>
      </w:r>
    </w:p>
    <w:p w14:paraId="5260BD7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64512A36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18CD4B5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16D0D7E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Z pomocą nauczyciela wymienia nazwy zakładów przemysłowych, usługowych, urzędów, nie wie jakie sprawy można załatwić na poczcie, nie potrafi wymienić części nadziemnych i podziemnych roślin, nie potrafi wymienić części składowych kwiatu, ma problem z wymienianiem elementów pogody, nie potrafi określić krajobrazu swojej okolicy, nie zna wartości odżywczych warzyw i owoców, z trudem porusza się bezpiecznie w ruchu drogowym, nie zawsze przestrzega zasad higieny, z pomocą wysyła list.</w:t>
      </w:r>
    </w:p>
    <w:p w14:paraId="64F847D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23E9959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531BC2E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6B11E37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Nie rozumie zachodzących w przyrodzie zjawisk i niechętnie je obserwuje, nie dba o rośliny klasowe, nie stosuje zasad bezpieczeństwa w ruchu drogowym.</w:t>
      </w:r>
    </w:p>
    <w:p w14:paraId="28508FF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35AEFB79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Edukacja plastyczno-techniczna</w:t>
      </w:r>
    </w:p>
    <w:p w14:paraId="14F23284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</w:p>
    <w:p w14:paraId="2A88B876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5A195DC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1A2FB67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Treść pracy jest zawsze adekwatna do tematu, poszukuje nowatorskich rozwiązań, elementy są właściwie rozplanowane na płaszczyźnie i w </w:t>
      </w:r>
      <w:r w:rsidRPr="000F4554">
        <w:rPr>
          <w:rFonts w:ascii="Arial" w:hAnsi="Arial" w:cs="Arial"/>
          <w:sz w:val="28"/>
          <w:szCs w:val="28"/>
        </w:rPr>
        <w:lastRenderedPageBreak/>
        <w:t>przestrzeni, praca odznacza się rozmaitością elementów i dbałością o szczegóły, posiada umiejętności plastyczne.</w:t>
      </w:r>
    </w:p>
    <w:p w14:paraId="3377FA41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CC84F3B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4B944613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251373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 przygotować stanowisko pracy, zachowuje bezpieczeństwo podczas pracy, wykonuje estetyczne i dokładne prace, wykonuje prace w sposób twórczy.</w:t>
      </w:r>
    </w:p>
    <w:p w14:paraId="50C043E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7AF99F40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555F4C24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3F8DE84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Zazwyczaj samodzielnie przygotowuje stanowisko pracy, prace są zazwyczaj staranne, estetyczne i doprowadzone do końca.</w:t>
      </w:r>
    </w:p>
    <w:p w14:paraId="3D7D34D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0760C924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271123E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579BF744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Z pomocą przygotowuje stanowisko pracy, prace wykonuje niedokładnie i nie zawsze estetyczne, nie zawsze doprowadza prace do końca.</w:t>
      </w:r>
    </w:p>
    <w:p w14:paraId="1569C01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4FA609D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645913FE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860D08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Prace wykonuje niedbale, zwykle ich nie kończy, ma trudności z rozplanowaniem pracy.</w:t>
      </w:r>
    </w:p>
    <w:p w14:paraId="452C183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7AAD68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7FF4778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09AF76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Prace wykonuje niechętnie, niestarannie i są niewykończone, bardzo szybko się zniechęca, nie kończy pracy.</w:t>
      </w:r>
    </w:p>
    <w:p w14:paraId="3412C1A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E9CE2B6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Edukacja muzyczna</w:t>
      </w:r>
    </w:p>
    <w:p w14:paraId="73B24A4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</w:p>
    <w:p w14:paraId="19D8E17C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304F1B67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5DB119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Pięknie śpiewa piosenki z zachowaniem odpowiedniego rytmu, tempa, melodii, posiada zdolności muzyczne.</w:t>
      </w:r>
    </w:p>
    <w:p w14:paraId="203E992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C86826D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6F4662D7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A4ACAB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Śpiewa piosenki, umie wyklaskać rytm, zna wartości nutowe.</w:t>
      </w:r>
    </w:p>
    <w:p w14:paraId="22509F9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0A06F8C4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48821E51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2D1DC3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 zaśpiewać poznane piosenki, popełnia nieliczne błędy wyklaskując podany rytm, zna niektóre wartości nutowe.</w:t>
      </w:r>
    </w:p>
    <w:p w14:paraId="07FA458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274A4F8B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68DA58DE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B90208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Umie zaśpiewać niektóre z poznanych piosenek, z pomocą potrafi wyklaskać podany rytm, zna niektóre wartości nutowe.</w:t>
      </w:r>
    </w:p>
    <w:p w14:paraId="033CB9C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BAEEB5E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10884F3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5853C83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Ma trudności z zapamiętaniem treści piosenki, nie zna wartości nut.</w:t>
      </w:r>
    </w:p>
    <w:p w14:paraId="2134107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65695B9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15EB4A9C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E99F03A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Nie potrafi zapamiętać treści piosenki, śpiewa bardzo niechętnie lub w ogóle nie śpiewa.</w:t>
      </w:r>
    </w:p>
    <w:p w14:paraId="72A1CBB1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4410316C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lastRenderedPageBreak/>
        <w:t>Wychowanie fizyczne</w:t>
      </w:r>
    </w:p>
    <w:p w14:paraId="3C44DA4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</w:p>
    <w:p w14:paraId="3876615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3080D2A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591ECD5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Zwinnie i sprawnie wykonuje ćwiczenia gimnastyczne, z wielkim zaangażowaniem bierze udział w grach zespołowych, bez zastrzeżeń stosuje się do zasad poznanych gier i zabaw, reprezentuje szkołę w zawodach sportowych.</w:t>
      </w:r>
    </w:p>
    <w:p w14:paraId="0DB7D5E0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6094BB5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44E468C0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9936DA9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Starannie i prawidłowo wykonuje ćwiczenia, respektuje zasady poznanych gier i zabaw, przestrzega zasad bezpieczeństwa podczas ćwiczeń oraz zasad sportowej rywalizacji.</w:t>
      </w:r>
    </w:p>
    <w:p w14:paraId="77E2B30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EFBDE93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2F969A20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FA3869B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Potrafi wykonać ćwiczenia gimnastyczne, przestrzega zasad poznanych gier zabaw, zwykle przestrzega zasad bezpieczeństwa podczas ćwiczeń i zasad fair – </w:t>
      </w:r>
      <w:proofErr w:type="spellStart"/>
      <w:r w:rsidRPr="000F4554">
        <w:rPr>
          <w:rFonts w:ascii="Arial" w:hAnsi="Arial" w:cs="Arial"/>
          <w:sz w:val="28"/>
          <w:szCs w:val="28"/>
        </w:rPr>
        <w:t>play</w:t>
      </w:r>
      <w:proofErr w:type="spellEnd"/>
      <w:r w:rsidRPr="000F4554">
        <w:rPr>
          <w:rFonts w:ascii="Arial" w:hAnsi="Arial" w:cs="Arial"/>
          <w:sz w:val="28"/>
          <w:szCs w:val="28"/>
        </w:rPr>
        <w:t>.</w:t>
      </w:r>
    </w:p>
    <w:p w14:paraId="7F6FBEFF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7CFF42E8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67B6AB4D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5D68DE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Większość ćwiczeń wykonuje poprawnie, nie zawsze stosuje się do zasad poznanych gier i zabaw, czasami narusza zasady bezpieczeństwa podczas ćwiczeń.</w:t>
      </w:r>
    </w:p>
    <w:p w14:paraId="730EA417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13BA0A0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631EA7BF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2A162CFE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Niechętnie wykonuje ćwiczenia gimnastyczne, nie stosuje się do zasad poznanych gier i zabaw, uchyla się od udziału w grach zespołowych.</w:t>
      </w:r>
    </w:p>
    <w:p w14:paraId="2FC8E79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496A359F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0A97E876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0BDA63A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Uchyla się od wykonywania ćwiczeń gimnastycznych, nie przestrzega zasad bezpieczeństwa w czasie gier zabaw</w:t>
      </w:r>
    </w:p>
    <w:p w14:paraId="069EAAC2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100983FC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58191FA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6E09168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Potrafi samodzielnie w pełni wykorzystać zdobyte wiadomości. Jest zawsze wzorowo przygotowany do zajęć. Potrafi samodzielnie rozwiązywać problemy wynikające podczas pracy z przewidzianym programem komputerowym. Jest zaangażowany w pracę i przestrzega zasad bezpieczeństwa.</w:t>
      </w:r>
    </w:p>
    <w:p w14:paraId="00372E3C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5FF5530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617F9D05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7B7B0BD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Potrafi w pełni wykorzystać zdobyte wiadomości i umiejętności (poznanie możliwości programu na którym pracuje. Operuje poznaną terminologią informatyczną. Wykazuje się dużą starannością i sumiennością, efektywnie wykorzystuje czas pracy..</w:t>
      </w:r>
    </w:p>
    <w:p w14:paraId="5D04406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07270E61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005F4EBF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635CAF01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Wykonana praca jest zasadniczo samodzielna, lecz nie wyczerpuje zagadnienia i nie widać inwencji twórczej dziecka. Uczeń rozumie poznaną terminologię informatyczną i w znacznym stopniu nią się posługuje. Nie zawsze efektywnie wykorzystuje czas pracy, czasem brak mu7 staranności i systematyczności w działaniu.</w:t>
      </w:r>
    </w:p>
    <w:p w14:paraId="75B2AD5A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62B144D0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45A9C7CA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 xml:space="preserve">    </w:t>
      </w:r>
    </w:p>
    <w:p w14:paraId="1D625D4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lastRenderedPageBreak/>
        <w:t>Zna najważniejsze fakty dotyczące pracy z komputerem. Zna klawiaturę, spełnia wymagania podstawowe określone w programie. Jest mało samodzielny, czasami wymaga ukierunkowania. Wykonuje zadania na miarę swoich możliwości, zna podstawowe funkcje i opcje programu.</w:t>
      </w:r>
    </w:p>
    <w:p w14:paraId="61A094C0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6877798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4A7EA3A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7586B65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Posiada znaczne braki w zakresie wymagań podstawowych określonych w programie. Podczas wykonywania zadań wymaga mobilizacji i pomocy nauczyciela, popełnia liczne błędy zarówno w zakresie wiedzy merytorycznej jak i działania praktycznego. Słabo angażuje się w pracę.</w:t>
      </w:r>
    </w:p>
    <w:p w14:paraId="161CF0F6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p w14:paraId="6F54DD2A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25B57F42" w14:textId="77777777" w:rsidR="000F4554" w:rsidRPr="000F4554" w:rsidRDefault="000F4554" w:rsidP="000F4554">
      <w:pPr>
        <w:rPr>
          <w:rFonts w:ascii="Arial" w:hAnsi="Arial" w:cs="Arial"/>
          <w:b/>
          <w:bCs/>
          <w:sz w:val="28"/>
          <w:szCs w:val="28"/>
        </w:rPr>
      </w:pPr>
      <w:r w:rsidRPr="000F4554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EDFC923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  <w:r w:rsidRPr="000F4554">
        <w:rPr>
          <w:rFonts w:ascii="Arial" w:hAnsi="Arial" w:cs="Arial"/>
          <w:sz w:val="28"/>
          <w:szCs w:val="28"/>
        </w:rPr>
        <w:t>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bezpieczeństwa.</w:t>
      </w:r>
    </w:p>
    <w:bookmarkEnd w:id="1"/>
    <w:p w14:paraId="355BB15F" w14:textId="77777777" w:rsidR="000F4554" w:rsidRPr="000F4554" w:rsidRDefault="000F4554" w:rsidP="000F4554">
      <w:pPr>
        <w:rPr>
          <w:rFonts w:ascii="Arial" w:hAnsi="Arial" w:cs="Arial"/>
          <w:sz w:val="28"/>
          <w:szCs w:val="28"/>
        </w:rPr>
      </w:pPr>
    </w:p>
    <w:sectPr w:rsidR="000F4554" w:rsidRPr="000F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4"/>
    <w:rsid w:val="00085AAB"/>
    <w:rsid w:val="000F4554"/>
    <w:rsid w:val="006A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B3C"/>
  <w15:chartTrackingRefBased/>
  <w15:docId w15:val="{DE219C05-AC03-4394-8C43-A8C7D767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1925</Words>
  <Characters>11554</Characters>
  <Application>Microsoft Office Word</Application>
  <DocSecurity>0</DocSecurity>
  <Lines>96</Lines>
  <Paragraphs>26</Paragraphs>
  <ScaleCrop>false</ScaleCrop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Langa</dc:creator>
  <cp:keywords/>
  <dc:description/>
  <cp:lastModifiedBy>Marek Langa</cp:lastModifiedBy>
  <cp:revision>2</cp:revision>
  <dcterms:created xsi:type="dcterms:W3CDTF">2023-06-06T19:27:00Z</dcterms:created>
  <dcterms:modified xsi:type="dcterms:W3CDTF">2023-06-06T19:48:00Z</dcterms:modified>
</cp:coreProperties>
</file>