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6554" w14:textId="12025693" w:rsidR="00ED6978" w:rsidRPr="00635CC6" w:rsidRDefault="00ED6978" w:rsidP="0063088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5CC6">
        <w:rPr>
          <w:rFonts w:ascii="Arial" w:hAnsi="Arial" w:cs="Arial"/>
          <w:b/>
          <w:bCs/>
          <w:sz w:val="32"/>
          <w:szCs w:val="32"/>
        </w:rPr>
        <w:t>Wymagania edukacyjne dla Ucznia posiadającego orzeczenie nr 287/2020/2021</w:t>
      </w:r>
    </w:p>
    <w:p w14:paraId="37432BD9" w14:textId="77777777" w:rsidR="00630889" w:rsidRPr="00635CC6" w:rsidRDefault="00CD1E39" w:rsidP="00ED6978">
      <w:pPr>
        <w:rPr>
          <w:rFonts w:ascii="Arial" w:hAnsi="Arial" w:cs="Arial"/>
          <w:b/>
          <w:bCs/>
          <w:sz w:val="32"/>
          <w:szCs w:val="32"/>
        </w:rPr>
      </w:pPr>
      <w:r w:rsidRPr="00635CC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F0632D8" w14:textId="77777777" w:rsidR="00635CC6" w:rsidRDefault="00635CC6" w:rsidP="00635CC6">
      <w:pPr>
        <w:rPr>
          <w:rFonts w:ascii="Arial" w:hAnsi="Arial" w:cs="Arial"/>
          <w:b/>
          <w:bCs/>
          <w:sz w:val="32"/>
          <w:szCs w:val="32"/>
        </w:rPr>
      </w:pPr>
    </w:p>
    <w:p w14:paraId="41D7C8EB" w14:textId="5AB78F6D" w:rsidR="00ED6978" w:rsidRDefault="00CD1E39" w:rsidP="00635CC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5CC6">
        <w:rPr>
          <w:rFonts w:ascii="Arial" w:hAnsi="Arial" w:cs="Arial"/>
          <w:b/>
          <w:bCs/>
          <w:sz w:val="32"/>
          <w:szCs w:val="32"/>
        </w:rPr>
        <w:t>Zalecenia:</w:t>
      </w:r>
    </w:p>
    <w:p w14:paraId="20DEDCDE" w14:textId="77777777" w:rsidR="00635CC6" w:rsidRPr="00635CC6" w:rsidRDefault="00635CC6" w:rsidP="00635CC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EC1D02" w14:textId="1DD67166" w:rsidR="00CD1E39" w:rsidRPr="00CD1E39" w:rsidRDefault="00CD1E39" w:rsidP="00CD1E39">
      <w:pPr>
        <w:rPr>
          <w:rFonts w:ascii="Arial" w:hAnsi="Arial" w:cs="Arial"/>
          <w:b/>
          <w:bCs/>
          <w:sz w:val="28"/>
          <w:szCs w:val="28"/>
        </w:rPr>
      </w:pPr>
      <w:r w:rsidRPr="00CD1E39">
        <w:rPr>
          <w:rFonts w:ascii="Arial" w:hAnsi="Arial" w:cs="Arial"/>
          <w:b/>
          <w:bCs/>
          <w:sz w:val="28"/>
          <w:szCs w:val="28"/>
        </w:rPr>
        <w:t>Zajęcia rewalidacyjne</w:t>
      </w:r>
    </w:p>
    <w:p w14:paraId="28FB3E07" w14:textId="77777777" w:rsidR="00CD1E39" w:rsidRDefault="00CD1E39" w:rsidP="00CD1E39">
      <w:pPr>
        <w:rPr>
          <w:rFonts w:ascii="Arial" w:hAnsi="Arial" w:cs="Arial"/>
          <w:b/>
          <w:bCs/>
          <w:sz w:val="28"/>
          <w:szCs w:val="28"/>
        </w:rPr>
      </w:pPr>
      <w:r w:rsidRPr="00CD1E39">
        <w:rPr>
          <w:rFonts w:ascii="Arial" w:hAnsi="Arial" w:cs="Arial"/>
          <w:b/>
          <w:bCs/>
          <w:sz w:val="28"/>
          <w:szCs w:val="28"/>
        </w:rPr>
        <w:t xml:space="preserve">Zachęcać chłopca do podejmowania działań podkreślających jego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CD1E39">
        <w:rPr>
          <w:rFonts w:ascii="Arial" w:hAnsi="Arial" w:cs="Arial"/>
          <w:b/>
          <w:bCs/>
          <w:sz w:val="28"/>
          <w:szCs w:val="28"/>
        </w:rPr>
        <w:t xml:space="preserve">umiejętności w grupie szkolnej, </w:t>
      </w:r>
    </w:p>
    <w:p w14:paraId="317D4F70" w14:textId="77777777" w:rsidR="00630889" w:rsidRDefault="00630889" w:rsidP="00CD1E3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</w:t>
      </w:r>
      <w:r w:rsidR="00CD1E39" w:rsidRPr="00CD1E39">
        <w:rPr>
          <w:rFonts w:ascii="Arial" w:hAnsi="Arial" w:cs="Arial"/>
          <w:b/>
          <w:bCs/>
          <w:sz w:val="28"/>
          <w:szCs w:val="28"/>
        </w:rPr>
        <w:t>rzydzielać role i obowiązki zgodne z jego możliwościami</w:t>
      </w:r>
      <w:r>
        <w:rPr>
          <w:rFonts w:ascii="Arial" w:hAnsi="Arial" w:cs="Arial"/>
          <w:b/>
          <w:bCs/>
          <w:sz w:val="28"/>
          <w:szCs w:val="28"/>
        </w:rPr>
        <w:t>,</w:t>
      </w:r>
    </w:p>
    <w:p w14:paraId="2EE8013F" w14:textId="77777777" w:rsidR="00630889" w:rsidRDefault="00CD1E39" w:rsidP="00CD1E39">
      <w:pPr>
        <w:rPr>
          <w:rFonts w:ascii="Arial" w:hAnsi="Arial" w:cs="Arial"/>
          <w:b/>
          <w:bCs/>
          <w:sz w:val="28"/>
          <w:szCs w:val="28"/>
        </w:rPr>
      </w:pPr>
      <w:r w:rsidRPr="00CD1E39">
        <w:rPr>
          <w:rFonts w:ascii="Arial" w:hAnsi="Arial" w:cs="Arial"/>
          <w:b/>
          <w:bCs/>
          <w:sz w:val="28"/>
          <w:szCs w:val="28"/>
        </w:rPr>
        <w:t>Zachęcać do podejmowania interakcji  społecznych i nawiązywania znajomości, przyjaźni</w:t>
      </w:r>
      <w:r w:rsidR="00630889">
        <w:rPr>
          <w:rFonts w:ascii="Arial" w:hAnsi="Arial" w:cs="Arial"/>
          <w:b/>
          <w:bCs/>
          <w:sz w:val="28"/>
          <w:szCs w:val="28"/>
        </w:rPr>
        <w:t>,</w:t>
      </w:r>
    </w:p>
    <w:p w14:paraId="06909CE9" w14:textId="77777777" w:rsidR="00630889" w:rsidRDefault="00CD1E39" w:rsidP="00CD1E39">
      <w:pPr>
        <w:rPr>
          <w:rFonts w:ascii="Arial" w:hAnsi="Arial" w:cs="Arial"/>
          <w:b/>
          <w:bCs/>
          <w:sz w:val="28"/>
          <w:szCs w:val="28"/>
        </w:rPr>
      </w:pPr>
      <w:r w:rsidRPr="00CD1E39">
        <w:rPr>
          <w:rFonts w:ascii="Arial" w:hAnsi="Arial" w:cs="Arial"/>
          <w:b/>
          <w:bCs/>
          <w:sz w:val="28"/>
          <w:szCs w:val="28"/>
        </w:rPr>
        <w:t>Dawać okazję do samodzielności, wzmacniać samoocenę ucznia</w:t>
      </w:r>
      <w:r w:rsidR="00630889">
        <w:rPr>
          <w:rFonts w:ascii="Arial" w:hAnsi="Arial" w:cs="Arial"/>
          <w:b/>
          <w:bCs/>
          <w:sz w:val="28"/>
          <w:szCs w:val="28"/>
        </w:rPr>
        <w:t>,</w:t>
      </w:r>
    </w:p>
    <w:p w14:paraId="7E26A568" w14:textId="5A12A9BF" w:rsidR="00CD1E39" w:rsidRDefault="00CD1E39" w:rsidP="00CD1E39">
      <w:pPr>
        <w:rPr>
          <w:rFonts w:ascii="Arial" w:hAnsi="Arial" w:cs="Arial"/>
          <w:b/>
          <w:bCs/>
          <w:sz w:val="28"/>
          <w:szCs w:val="28"/>
        </w:rPr>
      </w:pPr>
      <w:r w:rsidRPr="00CD1E39">
        <w:rPr>
          <w:rFonts w:ascii="Arial" w:hAnsi="Arial" w:cs="Arial"/>
          <w:b/>
          <w:bCs/>
          <w:sz w:val="28"/>
          <w:szCs w:val="28"/>
        </w:rPr>
        <w:t>Należy przystosować miejsce pracy do potrzeb ucznia, wprowadzać przerwy podczas zajęć w celu zmiany pozycji, odprężenia</w:t>
      </w:r>
      <w:r w:rsidR="00630889">
        <w:rPr>
          <w:rFonts w:ascii="Arial" w:hAnsi="Arial" w:cs="Arial"/>
          <w:b/>
          <w:bCs/>
          <w:sz w:val="28"/>
          <w:szCs w:val="28"/>
        </w:rPr>
        <w:t>.</w:t>
      </w:r>
    </w:p>
    <w:p w14:paraId="57A67991" w14:textId="77777777" w:rsidR="00630889" w:rsidRPr="00ED6978" w:rsidRDefault="00630889" w:rsidP="00CD1E39">
      <w:pPr>
        <w:rPr>
          <w:rFonts w:ascii="Arial" w:hAnsi="Arial" w:cs="Arial"/>
          <w:b/>
          <w:bCs/>
          <w:sz w:val="28"/>
          <w:szCs w:val="28"/>
        </w:rPr>
      </w:pPr>
    </w:p>
    <w:p w14:paraId="543DD834" w14:textId="2892949B" w:rsidR="00630889" w:rsidRPr="00635CC6" w:rsidRDefault="00630889" w:rsidP="00ED69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5CC6">
        <w:rPr>
          <w:rFonts w:ascii="Arial" w:hAnsi="Arial" w:cs="Arial"/>
          <w:b/>
          <w:bCs/>
          <w:sz w:val="32"/>
          <w:szCs w:val="32"/>
        </w:rPr>
        <w:t xml:space="preserve">Wymagania edukacyjne </w:t>
      </w:r>
    </w:p>
    <w:p w14:paraId="357D31FC" w14:textId="0FC002F3" w:rsidR="00ED6978" w:rsidRPr="00635CC6" w:rsidRDefault="00ED6978" w:rsidP="00ED69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5CC6">
        <w:rPr>
          <w:rFonts w:ascii="Arial" w:hAnsi="Arial" w:cs="Arial"/>
          <w:b/>
          <w:bCs/>
          <w:sz w:val="32"/>
          <w:szCs w:val="32"/>
        </w:rPr>
        <w:t>Klasa II</w:t>
      </w:r>
    </w:p>
    <w:p w14:paraId="1EF36AD6" w14:textId="77777777" w:rsidR="00ED6978" w:rsidRPr="00635CC6" w:rsidRDefault="00ED6978" w:rsidP="00ED6978">
      <w:pPr>
        <w:rPr>
          <w:rFonts w:ascii="Arial" w:hAnsi="Arial" w:cs="Arial"/>
          <w:b/>
          <w:bCs/>
          <w:sz w:val="32"/>
          <w:szCs w:val="32"/>
        </w:rPr>
      </w:pPr>
      <w:r w:rsidRPr="00635CC6">
        <w:rPr>
          <w:rFonts w:ascii="Arial" w:hAnsi="Arial" w:cs="Arial"/>
          <w:b/>
          <w:bCs/>
          <w:sz w:val="32"/>
          <w:szCs w:val="32"/>
        </w:rPr>
        <w:t xml:space="preserve">    </w:t>
      </w:r>
    </w:p>
    <w:p w14:paraId="7B5668DC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Edukacja polonistyczna</w:t>
      </w:r>
    </w:p>
    <w:p w14:paraId="3D01A6F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</w:p>
    <w:p w14:paraId="036E88D4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4283EA9B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59CC21FC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Czytanie. Czyta teksty o różnym stopniu trudności, płynnie, z odpowiednią intonacją i pełną ekspresją. W pełni rozumie samodzielnie przeczytany tekst.</w:t>
      </w:r>
    </w:p>
    <w:p w14:paraId="0740AD0C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Pisanie. Samodzielnie redaguje i bezbłędnie zapisuje teksty na określony temat. Pisze wzorcowo pod względem kaligraficznym. Pisze bezbłędnie z pamięci i ze słuchu.</w:t>
      </w:r>
    </w:p>
    <w:p w14:paraId="573B596F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lastRenderedPageBreak/>
        <w:t>Mówienie. Buduje rozwiniętą wypowiedz na podany i swobodny temat, poprawną pod względem logicznym i gramatycznym. Posiada bardzo bogaty zasób słownictwa.</w:t>
      </w:r>
    </w:p>
    <w:p w14:paraId="1AE2DA6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0BE09A07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4281A967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034CAA5D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Czytanie. Czyta tekst opracowany i nowy płynnie, z odpowiednią intonacją i pełną ekspresją. W pełni rozumie samodzielnie przeczytany tekst.</w:t>
      </w:r>
    </w:p>
    <w:p w14:paraId="2F307260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Pisanie. Samodzielnie redaguje i zapisuje kilka zdań na określony temat popełniając nieliczne błędy. Zachowuje prawidłowy kształt liter i ich połączeń w wyrazach. Pisze z pamięci i ze słuchu, popełniając nieliczne błędy.</w:t>
      </w:r>
    </w:p>
    <w:p w14:paraId="70A09661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Mówienie. Buduje kilkuzdaniową wypowiedź na podany i swobodny temat, poprawną pod względem logicznym i gramatycznym. Posiada bogaty zasób słownictwa.</w:t>
      </w:r>
    </w:p>
    <w:p w14:paraId="5BB5FF59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7011D9C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77DC0546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EC33CF3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Czytanie. Czyta zdaniami opracowany tekst, popełnia nieliczne błędy. Nie zawsze czyta płynnie. Zwykle rozumie przeczytany tekst.</w:t>
      </w:r>
    </w:p>
    <w:p w14:paraId="33060D1F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Pisanie. Potrzebuje wskazówek przy redagowaniu i zapisywaniu kilku zdań na określony temat. Zachowuje prawidłowy kształt liter i ich połączeń w wyrazach, popełnia nieliczne błędy. Pisze z pamięci i ze słuchu, popełniając niewiele błędów ortograficznych.</w:t>
      </w:r>
    </w:p>
    <w:p w14:paraId="0A3225BF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Mówienie. Wypowiada się kilkoma prostymi zdaniami na podany temat, poprawnie pod względem logicznym i gramatycznym. Posiada podstawowy zasób słownictwa.</w:t>
      </w:r>
    </w:p>
    <w:p w14:paraId="40DECECD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</w:t>
      </w:r>
    </w:p>
    <w:p w14:paraId="3EB0741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1261E26F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0387485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Czytanie. Czyta wolno, wyrazami, głoskując lub sylabizując. Nie w pełni rozumie przeczytany tekst.</w:t>
      </w:r>
    </w:p>
    <w:p w14:paraId="20DAF500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lastRenderedPageBreak/>
        <w:t>Pisanie. Ma duże trudności w samodzielnym redagowaniu i zapisywaniu zdań na określony temat. Pisze mało starannie. Pisze z pamięci i ze słuchu popełniając liczne błędy.</w:t>
      </w:r>
    </w:p>
    <w:p w14:paraId="0AF5BCF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Mówienie. Wypowiada się prostymi zdaniami, potrzebuje wskazówek i wyjaśnień. Posiada ubogi zasób słownictwa.</w:t>
      </w:r>
    </w:p>
    <w:p w14:paraId="105E4F6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0D181050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6F3678E5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7C8CD00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Czytanie. Czyta bardzo wolno, sylabami, głoskami, popełniając liczne błędy. Ma bardzo duże trudności ze zrozumieniem przeczytanego tekstu.</w:t>
      </w:r>
    </w:p>
    <w:p w14:paraId="0D6D2A6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Pisanie. Ma bardzo duże trudności w samodzielnym redagowaniu i zapisywaniu zdań na określony temat. Pisze mało czytelnie, kształt liter jest najczęściej nieprawidłowy. Pisze z pamięci i ze słuchu, popełniając bardzo dużo błędów.</w:t>
      </w:r>
    </w:p>
    <w:p w14:paraId="2FFF999D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Mówienie. Wypowiada się słowami, nie zawsze na podany temat, często nieprawidłowo gramatycznie i językowo. Posiada ubogi zasób słownictwa.</w:t>
      </w:r>
    </w:p>
    <w:p w14:paraId="7BB4F5B9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6843A44E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060325F9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41D4689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Czytanie. Nie potrafi przeczytać prostych wyrazów, popełnia bardzo liczne błędy. Nie rozumie przeczytanego tekstu.</w:t>
      </w:r>
    </w:p>
    <w:p w14:paraId="0CBC7BD7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Pisanie. Nie potrafi zredagować i zapisać zdania, pismo jest prawie nieczytelne. Nie potrafi pisać z pamięci i ze słuchu lub pisząc, popełnia bardzo liczne błędy.</w:t>
      </w:r>
    </w:p>
    <w:p w14:paraId="35E78F91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Mówienie. Ma trudności z wypowiadaniem się, odpowiada jednym słowem lub w ogóle. Posiada bardzo ubogi zasób słownictwa.</w:t>
      </w:r>
    </w:p>
    <w:p w14:paraId="0F7B8AD1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Symbole cyfrowe</w:t>
      </w:r>
    </w:p>
    <w:p w14:paraId="11891EF0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54749AB4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Edukacja matematyczna</w:t>
      </w:r>
    </w:p>
    <w:p w14:paraId="185FCA1A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2DD911B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88DA16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lastRenderedPageBreak/>
        <w:t>Umiejętności liczenia i sprawność rachunkowa. Biegle i bezbłędnie dodaje i odejmuje liczby. Biegle i bezbłędnie mnoży i dzieli liczby.</w:t>
      </w:r>
    </w:p>
    <w:p w14:paraId="4C238AEF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Umiejętności praktyczne. Doskonale dokonuje pomiaru długości, ciężaru, płynów, czasu, obliczeń pieniężnych, odczytuje temperatury.</w:t>
      </w:r>
    </w:p>
    <w:p w14:paraId="0A95BFEE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Rozwiązywanie zadań z treścią. Samodzielnie i bezbłędnie rozwiązuje i układa zadania tekstowe.</w:t>
      </w:r>
    </w:p>
    <w:p w14:paraId="2DF0BD6B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079F6EF1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0A6FC874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D69C6C1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Umiejętności liczenia i sprawność rachunkowa. Biegle i zazwyczaj bezbłędnie dodaje i odejmuje liczby w zakresie 100. Biegle i zazwyczaj bezbłędnie mnoży i dzieli liczby w zakresie 30.</w:t>
      </w:r>
    </w:p>
    <w:p w14:paraId="5DFAD84B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Umiejętności praktyczne. Bardzo dobrze dokonuje pomiaru długości, ciężaru, płynów, czasu, obliczeń pieniężnych, odczytuje temperatury.</w:t>
      </w:r>
    </w:p>
    <w:p w14:paraId="7B488A96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Rozwiązywanie zadań z treścią. Samodzielnie i zazwyczaj bezbłędnie rozwiązuje i układa zadania tekstowe.</w:t>
      </w:r>
    </w:p>
    <w:p w14:paraId="28F9986D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0A5951DC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1FA62A9C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44BD534D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Umiejętności liczenia i sprawność rachunkowa. Dodaje i odejmuje liczby w zakresie 100, popełniając niewiele błędów. Mnoży i dzieli liczby w zakresie 30, popełniając niewiele błędów.</w:t>
      </w:r>
    </w:p>
    <w:p w14:paraId="2E318664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Umiejętności praktyczne. Popełnia nieliczne błędy dokonując pomiaru długości, ciężaru, płynów, czasu, obliczeń pieniężnych, odczytując temperatury.</w:t>
      </w:r>
    </w:p>
    <w:p w14:paraId="3CFD86DD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Rozwiązywanie zadań z treścią. </w:t>
      </w:r>
      <w:proofErr w:type="spellStart"/>
      <w:r w:rsidRPr="00ED6978">
        <w:rPr>
          <w:rFonts w:ascii="Arial" w:hAnsi="Arial" w:cs="Arial"/>
          <w:sz w:val="28"/>
          <w:szCs w:val="28"/>
        </w:rPr>
        <w:t>Potrzbuje</w:t>
      </w:r>
      <w:proofErr w:type="spellEnd"/>
      <w:r w:rsidRPr="00ED6978">
        <w:rPr>
          <w:rFonts w:ascii="Arial" w:hAnsi="Arial" w:cs="Arial"/>
          <w:sz w:val="28"/>
          <w:szCs w:val="28"/>
        </w:rPr>
        <w:t xml:space="preserve"> wskazówek nauczyciela przy rozwiązywaniu i układaniu zadań tekstowych.</w:t>
      </w:r>
    </w:p>
    <w:p w14:paraId="652BB2A3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5870F5B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008EAFBE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CF8CC15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lastRenderedPageBreak/>
        <w:t>Umiejętności liczenia i sprawność rachunkowa. Ma duże trudności z dodawaniem i odejmowaniem liczb w zakresie 100. Ma duże trudności z mnożeniem i dzieleniem liczb w zakresie 30.</w:t>
      </w:r>
    </w:p>
    <w:p w14:paraId="6FBA4D7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Umiejętności praktyczne. Popełnia błędy dokonując pomiaru długości, ciężaru, płynów, czasu, obliczeń pieniężnych, odczytując temperatury.</w:t>
      </w:r>
    </w:p>
    <w:p w14:paraId="5939F18B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Rozwiązywanie zadań z treścią. Ma duże trudności w rozwiązywaniu i układaniu zadań tekstowych.</w:t>
      </w:r>
    </w:p>
    <w:p w14:paraId="1EF4475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1C610F39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291CFE7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Umiejętności liczenia i sprawność rachunkowa. Ma bardzo duże trudności z dodawaniem i odejmowaniem liczb w zakresie 100. Ma bardzo duże trudności z mnożeniem i dzieleniem liczb w zakresie 30.</w:t>
      </w:r>
    </w:p>
    <w:p w14:paraId="3EE1B4B9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Umiejętności praktyczne. Popełnia liczne błędy dokonując pomiaru długości, ciężaru, płynów, czasu, obliczeń pieniężnych, odczytując temperatury.</w:t>
      </w:r>
    </w:p>
    <w:p w14:paraId="73DEF4F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Rozwiązywanie zadań z treścią. Ma bardzo duże trudności w rozwiązywaniu i układaniu zadań tekstowych.</w:t>
      </w:r>
    </w:p>
    <w:p w14:paraId="4B67DCA7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6A88CC81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1D1A68E7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93718F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Umiejętności liczenia i sprawność rachunkowa. Nie potrafi dodawać i odejmować liczb w zakresie 100. Nie potrafi mnożyć i dzielić liczb w zakresie 30.</w:t>
      </w:r>
    </w:p>
    <w:p w14:paraId="71C4CA23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Umiejętności praktyczne. Nie dokonuje pomiaru długości, ciężaru, płynów, czasu, obliczeń pieniężnych, nie odczytuje temperatury.</w:t>
      </w:r>
    </w:p>
    <w:p w14:paraId="258B92D5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Rozwiązywanie zadań z treścią. Nie potrafi rozwiązać i ułożyć zadań tekstowych.</w:t>
      </w:r>
    </w:p>
    <w:p w14:paraId="768CC16E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10E580D1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Edukacja społeczno-przyrodnicza</w:t>
      </w:r>
    </w:p>
    <w:p w14:paraId="4F8B7C1C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</w:p>
    <w:p w14:paraId="35252221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6C9B0B4D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30D7579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lastRenderedPageBreak/>
        <w:t>Posiada rozległą wiedzę o otaczającym środowisku przyrodniczym i społecznym, zawsze szanuje otaczające środowisko przyrodnicze, zawsze wykazuje szacunek dla innych ludzi, zawsze dba o zdrowie i bezpieczeństwo swoje i innych osób.</w:t>
      </w:r>
    </w:p>
    <w:p w14:paraId="06605709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38F7B0F6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114CAC28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5752564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Wie, z jakich części składa się roślina, zna nazwy poszczególnych pór roku, zna nazwy i ilość dni w poszczególnych miesiącach, zna ptaki i ssaki domowe, zna niektóre zwierzęta i rośliny łąkowe, zna kierunki świata, zna nazwy okolicznych dzielnic i miast, wie, jakie wartości odżywcze mają mleko i jego przetwory, owoce i warzywa, umie opowiedzieć, na czym polega praca ludzi w różnych zawodach, odróżnia drzewa i krzewy, stosuje w praktyce wiadomości i umiejętności dotyczące zachowania w ruchu drogowym, przestrzega zasad i higieny.  </w:t>
      </w:r>
    </w:p>
    <w:p w14:paraId="3A284346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35A99505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45C6AA5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Orientuje się czym zajmują się ludzie pracujący w najbliższej okolicy, potrafi wyróżnić nazwy kwiatów i warzyw, wymienia nazwy poszczególnych pór roku, z pomocą wymienia nazwy najbliższych miejscowości, zna zasady zachowania się na drodze, wie, że mleko, warzywa i owoce mają wartości odżywcze, zwykle okazuje szacunek dla innych ludzi, zazwyczaj przestrzega zasad higieny.</w:t>
      </w:r>
    </w:p>
    <w:p w14:paraId="7180ECE5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7A0CF69D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5E5DD4C0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0B7C35C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Posiada ogólną wiedzę o otaczającym środowisku </w:t>
      </w:r>
      <w:proofErr w:type="spellStart"/>
      <w:r w:rsidRPr="00ED6978">
        <w:rPr>
          <w:rFonts w:ascii="Arial" w:hAnsi="Arial" w:cs="Arial"/>
          <w:sz w:val="28"/>
          <w:szCs w:val="28"/>
        </w:rPr>
        <w:t>społeczno</w:t>
      </w:r>
      <w:proofErr w:type="spellEnd"/>
      <w:r w:rsidRPr="00ED6978">
        <w:rPr>
          <w:rFonts w:ascii="Arial" w:hAnsi="Arial" w:cs="Arial"/>
          <w:sz w:val="28"/>
          <w:szCs w:val="28"/>
        </w:rPr>
        <w:t xml:space="preserve"> –przyrodniczym, posiada podstawowe wiadomości dotyczące zachowania się w ruchu drogowym, nie zawsze przestrzega zasad higieny.</w:t>
      </w:r>
    </w:p>
    <w:p w14:paraId="34CE72B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6F12DB12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416B3B86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49D7526E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lastRenderedPageBreak/>
        <w:t>Z pomocą nauczyciela wymienia nazwy zakładów przemysłowych, usługowych, urzędów, nie wie jakie sprawy można załatwić na poczcie, nie potrafi wymienić części nadziemnych i podziemnych roślin, nie potrafi wymienić części składowych kwiatu, ma problem z wymienianiem elementów pogody, nie potrafi określić krajobrazu swojej okolicy, nie zna wartości odżywczych warzyw i owoców, z trudem porusza się bezpiecznie w ruchu drogowym, nie zawsze przestrzega zasad higieny, z pomocą wysyła list.</w:t>
      </w:r>
    </w:p>
    <w:p w14:paraId="64821C20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6E7DF37B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70F29930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5EBA8AC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Nie rozumie zachodzących w przyrodzie zjawisk i niechętnie je obserwuje, nie dba o rośliny klasowe, nie stosuje zasad bezpieczeństwa w ruchu drogowym.</w:t>
      </w:r>
    </w:p>
    <w:p w14:paraId="5CB2870E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47F4033F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Edukacja plastyczno-techniczna</w:t>
      </w:r>
    </w:p>
    <w:p w14:paraId="772D5596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</w:p>
    <w:p w14:paraId="21394332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2CD397A1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C6CB36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Treść pracy jest zawsze adekwatna do tematu, poszukuje nowatorskich rozwiązań, elementy są właściwie rozplanowane na płaszczyźnie i w przestrzeni, praca odznacza się rozmaitością elementów i dbałością o szczegóły, posiada umiejętności plastyczne.</w:t>
      </w:r>
    </w:p>
    <w:p w14:paraId="012AA3C7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5BD9AF5B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49291A6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8E63596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 przygotować stanowisko pracy, zachowuje bezpieczeństwo podczas pracy, wykonuje estetyczne i dokładne prace, wykonuje prace w sposób twórczy.</w:t>
      </w:r>
    </w:p>
    <w:p w14:paraId="42A28B5E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70C960C0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78918A27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026DE34C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lastRenderedPageBreak/>
        <w:t>Zazwyczaj samodzielnie przygotowuje stanowisko pracy, prace są zazwyczaj staranne, estetyczne i doprowadzone do końca.</w:t>
      </w:r>
    </w:p>
    <w:p w14:paraId="4CB58817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6B32BE0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14B059E6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C759A1B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Z pomocą przygotowuje stanowisko pracy, prace wykonuje niedokładnie i nie zawsze estetyczne, nie zawsze doprowadza prace do końca.</w:t>
      </w:r>
    </w:p>
    <w:p w14:paraId="56A5D79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334BED1B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02D4025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A69D1A4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Prace wykonuje niedbale, zwykle ich nie kończy, ma trudności z rozplanowaniem pracy.</w:t>
      </w:r>
    </w:p>
    <w:p w14:paraId="689C4FDA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4FB055C8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3AD7AF9A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F786788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Prace wykonuje niechętnie, niestarannie i są niewykończone, bardzo szybko się zniechęca, nie kończy pracy.</w:t>
      </w:r>
    </w:p>
    <w:p w14:paraId="4928BC46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3ACBAA9D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Edukacja muzyczna</w:t>
      </w:r>
    </w:p>
    <w:p w14:paraId="325D1311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37B13856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24CB07D2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BF7CF3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Pięknie śpiewa piosenki z zachowaniem odpowiedniego rytmu, tempa, melodii, posiada zdolności muzyczne.</w:t>
      </w:r>
    </w:p>
    <w:p w14:paraId="0CD464B8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4B28991F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6F870F87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B6BA30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Śpiewa piosenki, umie wyklaskać rytm, zna wartości nutowe.</w:t>
      </w:r>
    </w:p>
    <w:p w14:paraId="5B594C08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0BC6B39D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lastRenderedPageBreak/>
        <w:t>Dobrze (4 punkty)</w:t>
      </w:r>
    </w:p>
    <w:p w14:paraId="60E5464E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6C707FC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 zaśpiewać poznane piosenki, popełnia nieliczne błędy wyklaskując podany rytm, zna niektóre wartości nutowe.</w:t>
      </w:r>
    </w:p>
    <w:p w14:paraId="2C8A2CBC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4BE2E82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5AF0574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150894B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Umie zaśpiewać niektóre z poznanych piosenek, z pomocą potrafi wyklaskać podany rytm, zna niektóre wartości nutowe.</w:t>
      </w:r>
    </w:p>
    <w:p w14:paraId="19AFE7ED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0C61353C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0843F2E0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31C93811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Ma trudności z zapamiętaniem treści piosenki, nie zna wartości nut.</w:t>
      </w:r>
    </w:p>
    <w:p w14:paraId="0F78C2F7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26DC2897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670DFECC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EF4BF10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Nie potrafi zapamiętać treści piosenki, śpiewa bardzo niechętnie lub w ogóle nie śpiewa.</w:t>
      </w:r>
    </w:p>
    <w:p w14:paraId="2E52925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30C40E89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Wychowanie fizyczne</w:t>
      </w:r>
    </w:p>
    <w:p w14:paraId="6C6E60D4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</w:p>
    <w:p w14:paraId="618594A8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5CA4E3BF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3CC1F3BF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Zwinnie i sprawnie wykonuje ćwiczenia gimnastyczne, z wielkim zaangażowaniem bierze udział w grach zespołowych, bez zastrzeżeń stosuje się do zasad poznanych gier i zabaw, reprezentuje szkołę w zawodach sportowych.</w:t>
      </w:r>
    </w:p>
    <w:p w14:paraId="77B0CCA9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</w:p>
    <w:p w14:paraId="54A86D46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5C74F643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lastRenderedPageBreak/>
        <w:t xml:space="preserve">    </w:t>
      </w:r>
    </w:p>
    <w:p w14:paraId="0E184E65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Starannie i prawidłowo wykonuje ćwiczenia, respektuje zasady poznanych gier i zabaw, przestrzega zasad bezpieczeństwa podczas ćwiczeń oraz zasad sportowej rywalizacji.</w:t>
      </w:r>
    </w:p>
    <w:p w14:paraId="55843B4D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4CE3E52B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5DDB878C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9EBF966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Potrafi wykonać ćwiczenia gimnastyczne, przestrzega zasad poznanych gier zabaw, zwykle przestrzega zasad bezpieczeństwa podczas ćwiczeń i zasad fair – </w:t>
      </w:r>
      <w:proofErr w:type="spellStart"/>
      <w:r w:rsidRPr="00ED6978">
        <w:rPr>
          <w:rFonts w:ascii="Arial" w:hAnsi="Arial" w:cs="Arial"/>
          <w:sz w:val="28"/>
          <w:szCs w:val="28"/>
        </w:rPr>
        <w:t>play</w:t>
      </w:r>
      <w:proofErr w:type="spellEnd"/>
      <w:r w:rsidRPr="00ED6978">
        <w:rPr>
          <w:rFonts w:ascii="Arial" w:hAnsi="Arial" w:cs="Arial"/>
          <w:sz w:val="28"/>
          <w:szCs w:val="28"/>
        </w:rPr>
        <w:t>.</w:t>
      </w:r>
    </w:p>
    <w:p w14:paraId="7CCB9B56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2A1337EA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3E54E7A5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5A478466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Większość ćwiczeń wykonuje poprawnie, nie zawsze stosuje się do zasad poznanych gier i zabaw, czasami narusza zasady bezpieczeństwa podczas ćwiczeń.</w:t>
      </w:r>
    </w:p>
    <w:p w14:paraId="04AF26A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4E69C5B4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4AD274B7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06D460A8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Niechętnie wykonuje ćwiczenia gimnastyczne, nie stosuje się do zasad poznanych gier i zabaw, uchyla się od udziału w grach zespołowych.</w:t>
      </w:r>
    </w:p>
    <w:p w14:paraId="1C8CCE25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60CD355C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3B84F50C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6B9930A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Uchyla się od wykonywania ćwiczeń gimnastycznych, nie przestrzega zasad bezpieczeństwa w czasie gier zabaw</w:t>
      </w:r>
    </w:p>
    <w:p w14:paraId="484AE3FD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7C193666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Znakomicie (6 punktów)</w:t>
      </w:r>
    </w:p>
    <w:p w14:paraId="6E48F0EC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7F4F6FF6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lastRenderedPageBreak/>
        <w:t>Potrafi samodzielnie w pełni wykorzystać zdobyte wiadomości. Jest zawsze wzorowo przygotowany do zajęć. Potrafi samodzielnie rozwiązywać problemy wynikające podczas pracy z przewidzianym programem komputerowym. Jest zaangażowany w pracę i przestrzega zasad bezpieczeństwa.</w:t>
      </w:r>
    </w:p>
    <w:p w14:paraId="258735AB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4F2299FE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Bardzo dobrze (5 punktów)</w:t>
      </w:r>
    </w:p>
    <w:p w14:paraId="7D7A79F0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EA4F621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Potrafi w pełni wykorzystać zdobyte wiadomości i umiejętności (poznanie możliwości programu na którym pracuje. Operuje poznaną terminologią informatyczną. Wykazuje się dużą starannością i sumiennością, efektywnie wykorzystuje czas pracy..</w:t>
      </w:r>
    </w:p>
    <w:p w14:paraId="79833942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3A38A10C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Dobrze (4 punkty)</w:t>
      </w:r>
    </w:p>
    <w:p w14:paraId="29871DCE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3F8F3683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Wykonana praca jest zasadniczo samodzielna, lecz nie wyczerpuje zagadnienia i nie widać inwencji twórczej dziecka. Uczeń rozumie poznaną terminologię informatyczną i w znacznym stopniu nią się posługuje. Nie zawsze efektywnie wykorzystuje czas pracy, czasem brak mu7 staranności i systematyczności w działaniu.</w:t>
      </w:r>
    </w:p>
    <w:p w14:paraId="742B0EC9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32E33500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Wystarczająco (3 punkty)</w:t>
      </w:r>
    </w:p>
    <w:p w14:paraId="5174FDC4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0382DF6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Zna najważniejsze fakty dotyczące pracy z komputerem. Zna klawiaturę, spełnia wymagania podstawowe określone w programie. Jest mało samodzielny, czasami wymaga ukierunkowania. Wykonuje zadania na miarę swoich możliwości, zna podstawowe funkcje i opcje programu.</w:t>
      </w:r>
    </w:p>
    <w:p w14:paraId="5647DD1B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1DFA2B21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Słabo (2 punkty)</w:t>
      </w:r>
    </w:p>
    <w:p w14:paraId="21554E0F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    </w:t>
      </w:r>
    </w:p>
    <w:p w14:paraId="60A04A59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 xml:space="preserve">Posiada znaczne braki w zakresie wymagań podstawowych określonych w programie. Podczas wykonywania zadań wymaga mobilizacji i pomocy </w:t>
      </w:r>
      <w:r w:rsidRPr="00ED6978">
        <w:rPr>
          <w:rFonts w:ascii="Arial" w:hAnsi="Arial" w:cs="Arial"/>
          <w:sz w:val="28"/>
          <w:szCs w:val="28"/>
        </w:rPr>
        <w:lastRenderedPageBreak/>
        <w:t>nauczyciela, popełnia liczne błędy zarówno w zakresie wiedzy merytorycznej jak i działania praktycznego. Słabo angażuje się w pracę.</w:t>
      </w:r>
    </w:p>
    <w:p w14:paraId="00511B51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</w:p>
    <w:p w14:paraId="4291A3E1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>Musisz jeszcze popracować (1 punkt)</w:t>
      </w:r>
    </w:p>
    <w:p w14:paraId="6848C415" w14:textId="77777777" w:rsidR="00ED6978" w:rsidRPr="00ED6978" w:rsidRDefault="00ED6978" w:rsidP="00ED6978">
      <w:pPr>
        <w:rPr>
          <w:rFonts w:ascii="Arial" w:hAnsi="Arial" w:cs="Arial"/>
          <w:b/>
          <w:bCs/>
          <w:sz w:val="28"/>
          <w:szCs w:val="28"/>
        </w:rPr>
      </w:pPr>
      <w:r w:rsidRPr="00ED6978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A973D95" w14:textId="77777777" w:rsidR="00ED6978" w:rsidRPr="00ED6978" w:rsidRDefault="00ED6978" w:rsidP="00ED6978">
      <w:pPr>
        <w:rPr>
          <w:rFonts w:ascii="Arial" w:hAnsi="Arial" w:cs="Arial"/>
          <w:sz w:val="28"/>
          <w:szCs w:val="28"/>
        </w:rPr>
      </w:pPr>
      <w:r w:rsidRPr="00ED6978">
        <w:rPr>
          <w:rFonts w:ascii="Arial" w:hAnsi="Arial" w:cs="Arial"/>
          <w:sz w:val="28"/>
          <w:szCs w:val="28"/>
        </w:rPr>
        <w:t>Nie posiadł wiedzy i umiejętności w zakresie wymagań podstawowych objętych programem. Nie potrafi wykonać zadań teoretycznych i praktycznych nawet z pomocą nauczyciela. Nie angażuje się w pracę, nie stara się dostosować do wymagań. Nie przestrzega zasad bezpieczeństwa.</w:t>
      </w:r>
    </w:p>
    <w:p w14:paraId="486C9376" w14:textId="77777777" w:rsidR="006A10B1" w:rsidRPr="00ED6978" w:rsidRDefault="006A10B1">
      <w:pPr>
        <w:rPr>
          <w:rFonts w:ascii="Arial" w:hAnsi="Arial" w:cs="Arial"/>
          <w:sz w:val="28"/>
          <w:szCs w:val="28"/>
        </w:rPr>
      </w:pPr>
    </w:p>
    <w:sectPr w:rsidR="006A10B1" w:rsidRPr="00ED6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78"/>
    <w:rsid w:val="00630889"/>
    <w:rsid w:val="00635CC6"/>
    <w:rsid w:val="006A10B1"/>
    <w:rsid w:val="00CD1E39"/>
    <w:rsid w:val="00E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A132"/>
  <w15:chartTrackingRefBased/>
  <w15:docId w15:val="{7CD8873D-209D-4071-BAE0-57391237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1879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Langa</dc:creator>
  <cp:keywords/>
  <dc:description/>
  <cp:lastModifiedBy>Marek Langa</cp:lastModifiedBy>
  <cp:revision>2</cp:revision>
  <dcterms:created xsi:type="dcterms:W3CDTF">2023-06-06T19:49:00Z</dcterms:created>
  <dcterms:modified xsi:type="dcterms:W3CDTF">2023-06-06T19:49:00Z</dcterms:modified>
</cp:coreProperties>
</file>