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0D" w:rsidRPr="00FA2372" w:rsidRDefault="004E1B0D" w:rsidP="00A3739B">
      <w:pPr>
        <w:spacing w:after="240" w:line="360" w:lineRule="auto"/>
        <w:ind w:firstLine="360"/>
        <w:textAlignment w:val="top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caps/>
          <w:color w:val="00B050"/>
          <w:sz w:val="28"/>
          <w:szCs w:val="28"/>
          <w:lang w:eastAsia="pl-PL"/>
        </w:rPr>
        <w:t>KLASY I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celującą - 6 otrzymuje uczeń , który: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wyróżnia się aktywnością ,pracowitością i chęcią  poznania 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stara się układać kilkuzdaniowe wypowiedzi na temat tekstu,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zapisuje z pamięci proste wyrazy  w języku kaszubskim,</w:t>
      </w:r>
    </w:p>
    <w:p w:rsidR="004E1B0D" w:rsidRPr="00FA2372" w:rsidRDefault="004E1B0D" w:rsidP="00A3739B">
      <w:pPr>
        <w:spacing w:after="240" w:line="360" w:lineRule="auto"/>
        <w:ind w:left="384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uczestniczy i odnosi sukcesy  w pozaszkolnych  konkursach językowych i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artystycznych,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przygotowuje dodatkowe materiały na zajęcia.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     Ocenę bardzo dobrą – 5 otrzymuje  uczeń 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proste teksty w języku kaszubskim,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układa jednozdaniowe wypowiedzi na temat tekstu,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 z pamięci krótkie wiersze,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bezbłędnie przepisuje tekst,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samodzielnie wyszukuje w tekście rzeczowniki, czasowniki i przymiotniki,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nazywa osoby, rzeczy i czynności objęte kręgami tematycznymi,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bierze udział w szkolnych uroczystościach kaszubskich prezentując wiersze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 piosenki.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dobrą  - 4 otrzymuje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polecenia nauczyciela,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odpowiada prostymi zdaniami na pytania nauczyciela,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 z pamięci fragment wiersza, piosenki,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przepisując prosty tekst popełnia drobne błędy,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w tekście rzeczowniki i czasowniki,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większość słów  objętych kręgami tematycznymi i stara się prawidłowo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wymawiać,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dostateczną  - 3  otrzymuje 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pojedyncze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głoski kaszubskie ,ale nie zawsze poprawnie je artykułuje,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czyta poprawnie dłuższe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bezbłędnie przepisuje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słowa i melodię tylko fragmentu piosenek,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opanował podstawowe słowa z kręgów tematycznych,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wyszukuje rzeczowniki spośród zbioru różnych wyrazów.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lastRenderedPageBreak/>
        <w:t>Ocenę dopuszczającą  - 2 otrzymuje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czyta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przepisuje bezbłędnie tylko proste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wyrazem odpowiada na pytanie nauczyciela,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głoski kaszubskie , pr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awidłowo wymawia tylko niektóre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 pomocy nauczyciela spośród zbioru rzeczowników wyodrębnia nazwy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ludzi, zwierząt i rzeczy,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łączy wyrazy w pary, dobiera podpisy do ilustracji 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wyszukuje wyrazy z odpowiednimi głoskami kaszubskimi,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włącza się w zbiorowy śpiew piosenek.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niedostateczną  - 1 otrzymuje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wykazuje chęci pracy na zajęciach,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opanował niezbędnego minimum podstawowych wiadomości i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umiejętności,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jest w stanie , nawet przy p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omocy nauczyciela wykonać zadań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niewielkim stopniu trudności.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Klasa II- III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celującą - 6 otrzymuje uczeń , który: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wyróżnia się aktywnością ,pracowitością i chęcią  poznania 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czyta poprawnie i płynnie  dłuższe teksty,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stara się układać kilkuzdaniowe wypowiedzi na temat tekstu,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zapisuje z pamięci proste wyrazy  w języku kaszubskim,</w:t>
      </w:r>
    </w:p>
    <w:p w:rsidR="004E1B0D" w:rsidRPr="00FA2372" w:rsidRDefault="004E1B0D" w:rsidP="00A3739B">
      <w:pPr>
        <w:spacing w:after="240" w:line="360" w:lineRule="auto"/>
        <w:ind w:left="360" w:firstLine="24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uczestniczy i odnosi sukce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sy  w pozaszkolnych  konkursach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językowych i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artystycznych,                         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przygotowuje dodatkowe materiały na zajęcia.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     Ocenę bardzo dobrą – 5 otrzymuje  uczeń 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proste teksty w języku kaszubskim,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układa jednozdaniowe wypowiedzi na temat tekstu,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 z pamięci krótkie wiersze,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czyta poprawnie proste i krótkie teksty,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bezbłędnie przepisuje tekst,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samodzielnie wyszukuje w tekście rzeczowniki, czasowniki i przymiotniki,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nazywa osoby, rzeczy i czynności objęte kręgami tematycznymi,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bierze udział w szkolnych uroczystościach kaszubskich prezentując wiersze i piosenki.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</w:t>
      </w:r>
      <w:bookmarkStart w:id="0" w:name="_GoBack"/>
      <w:bookmarkEnd w:id="0"/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obrą  - 4 otrzymuje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polecenia nauczyciela,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odpowiada prostymi zdaniami na pytania nauczyciela,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 z pamięci fragment wiersza, piosenki,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przepisując prosty tekst popełnia drobne błędy,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w tekście rzeczowniki i czasowniki,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większość słów  objętych kręgami tematycznymi i stara się prawidłowo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wymawiać,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tekst czyta wyrazami.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dostateczną  - 3  otrzymuje 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pojedyncze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głoski kaszubskie ,ale nie zawsze poprawnie je artykułuje,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czyta poprawnie dłuższe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bezbłędnie przepisuje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słowa i melodię tylko fragmentu piosenek,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opanował podstawowe słowa z kręgów tematycznych,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wyszukuje rzeczowniki spośród zbioru różnych wyrazów.</w:t>
      </w:r>
    </w:p>
    <w:p w:rsidR="004E1B0D" w:rsidRPr="00FA2372" w:rsidRDefault="004E1B0D" w:rsidP="00A3739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dopuszczającą  - 2 otrzymuje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czyta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przepisuje bezbłędnie tylko proste 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wyrazem odpowiada na pytanie nauczyciela,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głoski kaszubskie , prawidłowo wymawia tylko niektóre wyrazy,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 pomocy nauczyciela spośród zbioru rzeczowników wyodrębnia nazwy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ludzi, zwierząt i rzeczy,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łączy wy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razy w pary, dobiera podpisy do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ilustracji ,wyszukuje wyrazy z odpowiednimi głoskami kaszubskimi,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włącza się w zbiorowy śpiew piosenek.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niedostateczną  - 1 otrzymuje uczeń, który :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wykazuje chęci pracy na zajęciach,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opanował niezbędnego minimum podstawowych wiadomości i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umiejętności,</w:t>
      </w:r>
    </w:p>
    <w:p w:rsidR="004E1B0D" w:rsidRPr="00FA2372" w:rsidRDefault="004E1B0D" w:rsidP="00A3739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jest w stanie , nawet przy p</w:t>
      </w:r>
      <w:r w:rsid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omocy nauczyciela wykonać zadań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niewielkim stopniu trudności.</w:t>
      </w:r>
    </w:p>
    <w:p w:rsidR="006B0718" w:rsidRPr="00FA2372" w:rsidRDefault="006B0718"/>
    <w:sectPr w:rsidR="006B0718" w:rsidRPr="00FA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D1"/>
    <w:rsid w:val="004D10D1"/>
    <w:rsid w:val="004E1B0D"/>
    <w:rsid w:val="006B0718"/>
    <w:rsid w:val="00A3739B"/>
    <w:rsid w:val="00F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09F00-C13D-486D-9D7E-45696B52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admin_kam</dc:creator>
  <cp:keywords/>
  <dc:description/>
  <cp:lastModifiedBy>admin_kam</cp:lastModifiedBy>
  <cp:revision>4</cp:revision>
  <dcterms:created xsi:type="dcterms:W3CDTF">2023-06-04T20:11:00Z</dcterms:created>
  <dcterms:modified xsi:type="dcterms:W3CDTF">2023-06-05T14:21:00Z</dcterms:modified>
</cp:coreProperties>
</file>