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B0" w:rsidRPr="00B94BAD" w:rsidRDefault="00AE32B0" w:rsidP="00AE32B0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ANGIELSKIEGO  W KLASIE </w:t>
      </w:r>
      <w:r w:rsidR="00C118D3">
        <w:rPr>
          <w:rFonts w:ascii="Arial" w:eastAsia="Humanist521PL-Roman, 'MS Mincho" w:hAnsi="Arial" w:cs="Arial"/>
          <w:b/>
          <w:sz w:val="28"/>
          <w:szCs w:val="28"/>
        </w:rPr>
        <w:t>VI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I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423</w:t>
      </w:r>
      <w:r>
        <w:rPr>
          <w:rFonts w:ascii="Arial" w:hAnsi="Arial" w:cs="Arial"/>
          <w:b/>
          <w:color w:val="00B050"/>
          <w:sz w:val="28"/>
          <w:szCs w:val="28"/>
        </w:rPr>
        <w:t>/2021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2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AE32B0" w:rsidRPr="00910B9D" w:rsidRDefault="00AE32B0" w:rsidP="00AE32B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AE32B0" w:rsidRPr="00AE32B0" w:rsidRDefault="00AE32B0" w:rsidP="00AE32B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kryteriów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oceniania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</w:t>
      </w:r>
      <w:proofErr w:type="spellStart"/>
      <w:r>
        <w:rPr>
          <w:rFonts w:ascii="Arial" w:hAnsi="Arial" w:cs="Arial"/>
          <w:sz w:val="28"/>
          <w:szCs w:val="28"/>
        </w:rPr>
        <w:t>specyfiki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dysleksji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ocenianie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za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błędy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wynikające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AE32B0">
        <w:rPr>
          <w:rFonts w:ascii="Arial" w:hAnsi="Arial" w:cs="Arial"/>
          <w:sz w:val="28"/>
          <w:szCs w:val="28"/>
        </w:rPr>
        <w:t>wady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wymowy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Wydłużanie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pracy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na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lekcjach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E32B0">
        <w:rPr>
          <w:rFonts w:ascii="Arial" w:hAnsi="Arial" w:cs="Arial"/>
          <w:sz w:val="28"/>
          <w:szCs w:val="28"/>
        </w:rPr>
        <w:t>szczególnie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na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pracę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AE32B0">
        <w:rPr>
          <w:rFonts w:ascii="Arial" w:hAnsi="Arial" w:cs="Arial"/>
          <w:sz w:val="28"/>
          <w:szCs w:val="28"/>
        </w:rPr>
        <w:t>tekstem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oraz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wykonyw</w:t>
      </w:r>
      <w:r>
        <w:rPr>
          <w:rFonts w:ascii="Arial" w:hAnsi="Arial" w:cs="Arial"/>
          <w:sz w:val="28"/>
          <w:szCs w:val="28"/>
        </w:rPr>
        <w:t>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pisemnych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Uwzględnianie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wpływ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deficytów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na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naukę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języków</w:t>
      </w:r>
      <w:proofErr w:type="spellEnd"/>
      <w:r w:rsidRPr="00AE32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32B0">
        <w:rPr>
          <w:rFonts w:ascii="Arial" w:hAnsi="Arial" w:cs="Arial"/>
          <w:sz w:val="28"/>
          <w:szCs w:val="28"/>
        </w:rPr>
        <w:t>obcych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E32B0" w:rsidRPr="00B94BAD" w:rsidRDefault="00AE32B0" w:rsidP="00AE32B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 xml:space="preserve">Metody i formy sprawdzania osiągnięć uczniów 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205DE7" w:rsidRPr="00725298" w:rsidRDefault="00205DE7" w:rsidP="00205DE7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205DE7" w:rsidRPr="005A0ED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205DE7" w:rsidRPr="00B94BAD" w:rsidRDefault="00205DE7" w:rsidP="00205DE7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poprawność językowa (intonacja, wymowa, struktury gramatyczne)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swoboda i lekkość wypowiedzi na tematy związane z życiem codziennym (duży zasób słownictwa)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205DE7" w:rsidRPr="00E702CA" w:rsidRDefault="00205DE7" w:rsidP="00205DE7">
      <w:pPr>
        <w:rPr>
          <w:rFonts w:ascii="Arial" w:hAnsi="Arial" w:cs="Arial"/>
          <w:b/>
          <w:bCs/>
          <w:sz w:val="28"/>
          <w:szCs w:val="28"/>
        </w:rPr>
      </w:pP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potrafi napisać krótkie formy wypowiedzi: tekst, dialog, itp. 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słownictwo proste, mało urozmaicone, brak inwencji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błędy fonetyczne i leksykalne, ale istnieje możliwość zrozumienia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205DE7" w:rsidRPr="00E702CA" w:rsidRDefault="00205DE7" w:rsidP="00205DE7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205DE7" w:rsidRDefault="00205DE7" w:rsidP="00205DE7">
      <w:pPr>
        <w:pStyle w:val="Standard"/>
        <w:rPr>
          <w:rFonts w:ascii="Arial" w:hAnsi="Arial" w:cs="Arial"/>
          <w:sz w:val="28"/>
          <w:szCs w:val="28"/>
        </w:rPr>
      </w:pPr>
    </w:p>
    <w:p w:rsidR="00205DE7" w:rsidRPr="00492C1E" w:rsidRDefault="00205DE7" w:rsidP="00205DE7">
      <w:pPr>
        <w:rPr>
          <w:rFonts w:ascii="Arial" w:hAnsi="Arial" w:cs="Arial"/>
          <w:sz w:val="28"/>
          <w:szCs w:val="28"/>
        </w:rPr>
      </w:pPr>
    </w:p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205DE7" w:rsidRDefault="00205DE7" w:rsidP="00205DE7"/>
    <w:p w:rsidR="00BB3F3D" w:rsidRDefault="00BB3F3D"/>
    <w:sectPr w:rsidR="00BB3F3D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E32B0"/>
    <w:rsid w:val="000900E0"/>
    <w:rsid w:val="00205DE7"/>
    <w:rsid w:val="00695542"/>
    <w:rsid w:val="00853327"/>
    <w:rsid w:val="00AE32B0"/>
    <w:rsid w:val="00BB3F3D"/>
    <w:rsid w:val="00C118D3"/>
    <w:rsid w:val="00E44B00"/>
    <w:rsid w:val="00FD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2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B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E32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2023-06-18T21:02:00Z</dcterms:created>
  <dcterms:modified xsi:type="dcterms:W3CDTF">2023-10-17T19:56:00Z</dcterms:modified>
</cp:coreProperties>
</file>