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98" w:rsidRPr="00B94BAD" w:rsidRDefault="00725298" w:rsidP="00725298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</w:t>
      </w:r>
      <w:r w:rsidR="001E7759">
        <w:rPr>
          <w:rFonts w:ascii="Arial" w:eastAsia="Humanist521PL-Roman, 'MS Mincho" w:hAnsi="Arial" w:cs="Arial"/>
          <w:b/>
          <w:sz w:val="28"/>
          <w:szCs w:val="28"/>
        </w:rPr>
        <w:t>ANGIELSKIEGO  W KLASIE VII</w:t>
      </w:r>
      <w:r w:rsidRPr="00B94BAD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uczennicy</w:t>
      </w:r>
      <w:r w:rsidRPr="00B94BAD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129</w:t>
      </w:r>
      <w:r>
        <w:rPr>
          <w:rFonts w:ascii="Arial" w:hAnsi="Arial" w:cs="Arial"/>
          <w:b/>
          <w:color w:val="00B050"/>
          <w:sz w:val="28"/>
          <w:szCs w:val="28"/>
        </w:rPr>
        <w:t>/2020</w:t>
      </w:r>
      <w:r w:rsidRPr="00B94BAD">
        <w:rPr>
          <w:rFonts w:ascii="Arial" w:hAnsi="Arial" w:cs="Arial"/>
          <w:b/>
          <w:color w:val="00B050"/>
          <w:sz w:val="28"/>
          <w:szCs w:val="28"/>
        </w:rPr>
        <w:t>/202</w:t>
      </w:r>
      <w:r>
        <w:rPr>
          <w:rFonts w:ascii="Arial" w:hAnsi="Arial" w:cs="Arial"/>
          <w:b/>
          <w:color w:val="00B050"/>
          <w:sz w:val="28"/>
          <w:szCs w:val="28"/>
        </w:rPr>
        <w:t>1</w:t>
      </w:r>
      <w:r w:rsidRPr="00B94BAD">
        <w:rPr>
          <w:rFonts w:ascii="Arial" w:hAnsi="Arial" w:cs="Arial"/>
          <w:sz w:val="28"/>
          <w:szCs w:val="28"/>
        </w:rPr>
        <w:t xml:space="preserve">   </w:t>
      </w:r>
    </w:p>
    <w:p w:rsidR="00725298" w:rsidRPr="00F84854" w:rsidRDefault="00725298" w:rsidP="00725298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725298" w:rsidRPr="00725298" w:rsidRDefault="00725298" w:rsidP="00725298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Zapewnianie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większej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ilości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czasu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na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zadania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związane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725298">
        <w:rPr>
          <w:rFonts w:ascii="Arial" w:hAnsi="Arial" w:cs="Arial"/>
          <w:sz w:val="28"/>
          <w:szCs w:val="28"/>
        </w:rPr>
        <w:t>czytaniem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i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pi</w:t>
      </w:r>
      <w:r>
        <w:rPr>
          <w:rFonts w:ascii="Arial" w:hAnsi="Arial" w:cs="Arial"/>
          <w:sz w:val="28"/>
          <w:szCs w:val="28"/>
        </w:rPr>
        <w:t>saniem</w:t>
      </w:r>
      <w:proofErr w:type="spellEnd"/>
      <w:r>
        <w:rPr>
          <w:rFonts w:ascii="Arial" w:hAnsi="Arial" w:cs="Arial"/>
          <w:sz w:val="28"/>
          <w:szCs w:val="28"/>
        </w:rPr>
        <w:t xml:space="preserve">. W </w:t>
      </w:r>
      <w:proofErr w:type="spellStart"/>
      <w:r>
        <w:rPr>
          <w:rFonts w:ascii="Arial" w:hAnsi="Arial" w:cs="Arial"/>
          <w:sz w:val="28"/>
          <w:szCs w:val="28"/>
        </w:rPr>
        <w:t>miare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potrzeb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udzielanie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dodatkowych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objaśnień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i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pomocy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25298">
        <w:rPr>
          <w:rFonts w:ascii="Arial" w:hAnsi="Arial" w:cs="Arial"/>
          <w:sz w:val="28"/>
          <w:szCs w:val="28"/>
        </w:rPr>
        <w:t>podc</w:t>
      </w:r>
      <w:r>
        <w:rPr>
          <w:rFonts w:ascii="Arial" w:hAnsi="Arial" w:cs="Arial"/>
          <w:sz w:val="28"/>
          <w:szCs w:val="28"/>
        </w:rPr>
        <w:t>zas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odpowiedzi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usstnych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dodatkowych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pytań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naprowadzających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wskazówek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upraszczanie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przekazywanych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komunikatów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poleceń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Dzielenie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materiał</w:t>
      </w:r>
      <w:r>
        <w:rPr>
          <w:rFonts w:ascii="Arial" w:hAnsi="Arial" w:cs="Arial"/>
          <w:sz w:val="28"/>
          <w:szCs w:val="28"/>
        </w:rPr>
        <w:t>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mniejsze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partie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wyznaczanie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odpowiedni</w:t>
      </w:r>
      <w:r>
        <w:rPr>
          <w:rFonts w:ascii="Arial" w:hAnsi="Arial" w:cs="Arial"/>
          <w:sz w:val="28"/>
          <w:szCs w:val="28"/>
        </w:rPr>
        <w:t>ego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z w:val="28"/>
          <w:szCs w:val="28"/>
        </w:rPr>
        <w:t>u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na</w:t>
      </w:r>
      <w:proofErr w:type="spellEnd"/>
      <w:r w:rsidR="005A0E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A0EDD">
        <w:rPr>
          <w:rFonts w:ascii="Arial" w:hAnsi="Arial" w:cs="Arial"/>
          <w:sz w:val="28"/>
          <w:szCs w:val="28"/>
        </w:rPr>
        <w:t>ich</w:t>
      </w:r>
      <w:proofErr w:type="spellEnd"/>
      <w:r w:rsidR="005A0E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A0EDD">
        <w:rPr>
          <w:rFonts w:ascii="Arial" w:hAnsi="Arial" w:cs="Arial"/>
          <w:sz w:val="28"/>
          <w:szCs w:val="28"/>
        </w:rPr>
        <w:t>opanowanie</w:t>
      </w:r>
      <w:proofErr w:type="spellEnd"/>
      <w:r w:rsidR="005A0E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A0EDD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>az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umozliwianie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zaliczanie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negatywnych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oce</w:t>
      </w:r>
      <w:r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mniejszymi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partiami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Nagradzanie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pochwałami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za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wysi</w:t>
      </w:r>
      <w:r>
        <w:rPr>
          <w:rFonts w:ascii="Arial" w:hAnsi="Arial" w:cs="Arial"/>
          <w:sz w:val="28"/>
          <w:szCs w:val="28"/>
        </w:rPr>
        <w:t>łek</w:t>
      </w:r>
      <w:proofErr w:type="spellEnd"/>
      <w:r>
        <w:rPr>
          <w:rFonts w:ascii="Arial" w:hAnsi="Arial" w:cs="Arial"/>
          <w:sz w:val="28"/>
          <w:szCs w:val="28"/>
        </w:rPr>
        <w:t xml:space="preserve">. Na </w:t>
      </w:r>
      <w:proofErr w:type="spellStart"/>
      <w:r>
        <w:rPr>
          <w:rFonts w:ascii="Arial" w:hAnsi="Arial" w:cs="Arial"/>
          <w:sz w:val="28"/>
          <w:szCs w:val="28"/>
        </w:rPr>
        <w:t>każdej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lekcji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dostarczanie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pozytywnych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informacji</w:t>
      </w:r>
      <w:proofErr w:type="spellEnd"/>
      <w:r w:rsidRPr="007252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5298">
        <w:rPr>
          <w:rFonts w:ascii="Arial" w:hAnsi="Arial" w:cs="Arial"/>
          <w:sz w:val="28"/>
          <w:szCs w:val="28"/>
        </w:rPr>
        <w:t>zwrotnych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25298" w:rsidRPr="00B94BAD" w:rsidRDefault="00725298" w:rsidP="00725298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 xml:space="preserve">Metody i formy sprawdzania osiągnięć uczniów 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Pisemne:  test, kartkówka, </w:t>
      </w:r>
      <w:r w:rsidR="005A0ED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</w:t>
      </w:r>
    </w:p>
    <w:p w:rsidR="00725298" w:rsidRPr="00725298" w:rsidRDefault="00725298" w:rsidP="00725298">
      <w:pPr>
        <w:rPr>
          <w:rFonts w:ascii="Arial" w:hAnsi="Arial" w:cs="Arial"/>
          <w:sz w:val="28"/>
          <w:szCs w:val="28"/>
          <w:lang w:eastAsia="pl-PL"/>
        </w:rPr>
      </w:pPr>
      <w:r w:rsidRPr="00725298">
        <w:rPr>
          <w:rFonts w:ascii="Arial" w:hAnsi="Arial" w:cs="Arial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25298" w:rsidRPr="005A0ED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25298" w:rsidRPr="00B94BAD" w:rsidRDefault="00725298" w:rsidP="0072529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lastRenderedPageBreak/>
        <w:t xml:space="preserve">Ocena celująca: 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bezbłędne rozumienie tekstu pisanego i mówionego (na odpowiednim dla ucznia poziomie)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poprawność językowa (intonacja, wymowa, struktury gramatyczne)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swoboda i lekkość wypowiedzi na tematy związane z życiem codziennym (duży zasób słownictwa)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udział w konkursach językowych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używanie różnorodnych form i struktur gramatycznych 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rozumie tekst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odpowiada na pytanie związane z nim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potrafi wypowiedzieć się na zadany temat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mówi poprawnie fonetycznie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sam tworzy wypowiedź, intuicyjnie dobierając materiał gramatyczny i leksykalny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bardzo aktywny na lekcji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wypowiedzi pisemne bezbłędne</w:t>
      </w:r>
    </w:p>
    <w:p w:rsidR="00725298" w:rsidRPr="00E702CA" w:rsidRDefault="00725298" w:rsidP="00725298">
      <w:pPr>
        <w:rPr>
          <w:rFonts w:ascii="Arial" w:hAnsi="Arial" w:cs="Arial"/>
          <w:b/>
          <w:bCs/>
          <w:sz w:val="28"/>
          <w:szCs w:val="28"/>
        </w:rPr>
      </w:pP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rozumie krótsze i dłuższe wypowiedzi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odgaduje słowa i wyrażenia z kontekstu zadań nawet, jeśli nie rozumie ich od razu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wymowa i intonacja nie zakłóca informacji, którą przekazuje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zna słownictwo odpowiednie do poruszanego tematu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potrafi napisać krótkie formy wypowiedzi: tekst, dialog, itp.  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 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niedokładne rozumienie prostego tekstu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słownictwo proste, mało urozmaicone, brak inwencji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i leksykalne, ale istnieje możliwość zrozumienia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częste mylenie zwrotów, niezrozumienie powodujące braki komunikacyjne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utrudniające zrozumienie wypowiedzi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minimalne zrozumienie sensu prostych zwrotów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błędne formułowanie wypowiedzi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wykluczający zrozumienie tekstu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mimo minimalnych predyspozycji językowych uczeń stara się coś przedstawić, czegoś nauczyć, pracuje aby udowodnić, że potrafi zdobyć się na jakiś wysiłek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braki ze wszystkich dziedzin (gramatyka, słownictwo, fonetyka)</w:t>
      </w:r>
      <w:bookmarkStart w:id="0" w:name="_GoBack"/>
      <w:bookmarkEnd w:id="0"/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uniemożliwiające zrozumienie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niechęć do jakiejkolwiek pracy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nieodrabianie zadań domowych, nieuczenie się dialogów, itp.</w:t>
      </w:r>
    </w:p>
    <w:p w:rsidR="00725298" w:rsidRPr="00E702CA" w:rsidRDefault="00725298" w:rsidP="00725298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 aktywności na lekcji.</w:t>
      </w:r>
    </w:p>
    <w:p w:rsidR="00725298" w:rsidRDefault="00725298" w:rsidP="00725298">
      <w:pPr>
        <w:pStyle w:val="Standard"/>
        <w:rPr>
          <w:rFonts w:ascii="Arial" w:hAnsi="Arial" w:cs="Arial"/>
          <w:sz w:val="28"/>
          <w:szCs w:val="28"/>
        </w:rPr>
      </w:pPr>
    </w:p>
    <w:p w:rsidR="00725298" w:rsidRPr="00492C1E" w:rsidRDefault="00725298" w:rsidP="00725298">
      <w:pPr>
        <w:rPr>
          <w:rFonts w:ascii="Arial" w:hAnsi="Arial" w:cs="Arial"/>
          <w:sz w:val="28"/>
          <w:szCs w:val="28"/>
        </w:rPr>
      </w:pPr>
    </w:p>
    <w:p w:rsidR="00725298" w:rsidRDefault="00725298" w:rsidP="00725298"/>
    <w:p w:rsidR="00725298" w:rsidRDefault="00725298" w:rsidP="00725298"/>
    <w:p w:rsidR="00725298" w:rsidRDefault="00725298" w:rsidP="00725298"/>
    <w:p w:rsidR="00725298" w:rsidRDefault="00725298" w:rsidP="00725298"/>
    <w:p w:rsidR="00725298" w:rsidRDefault="00725298" w:rsidP="00725298"/>
    <w:p w:rsidR="00725298" w:rsidRDefault="00725298" w:rsidP="00725298"/>
    <w:p w:rsidR="00725298" w:rsidRDefault="00725298" w:rsidP="00725298"/>
    <w:p w:rsidR="00725298" w:rsidRDefault="00725298" w:rsidP="00725298"/>
    <w:p w:rsidR="00725298" w:rsidRDefault="00725298" w:rsidP="00725298"/>
    <w:p w:rsidR="00725298" w:rsidRDefault="00725298" w:rsidP="00725298"/>
    <w:p w:rsidR="00B919CB" w:rsidRDefault="00B919CB"/>
    <w:sectPr w:rsidR="00B919CB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25298"/>
    <w:rsid w:val="001E7759"/>
    <w:rsid w:val="002248BD"/>
    <w:rsid w:val="005A0EDD"/>
    <w:rsid w:val="007042C8"/>
    <w:rsid w:val="00725298"/>
    <w:rsid w:val="009B2FED"/>
    <w:rsid w:val="00B919CB"/>
    <w:rsid w:val="00FC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529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2529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488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2023-06-19T19:21:00Z</dcterms:created>
  <dcterms:modified xsi:type="dcterms:W3CDTF">2023-10-17T19:56:00Z</dcterms:modified>
</cp:coreProperties>
</file>