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44" w:rsidRPr="007D5F80" w:rsidRDefault="001C7344" w:rsidP="007D5F80">
      <w:pPr>
        <w:pStyle w:val="NormalnyWeb"/>
        <w:spacing w:line="360" w:lineRule="auto"/>
        <w:rPr>
          <w:rFonts w:ascii="Arial" w:hAnsi="Arial" w:cs="Arial"/>
          <w:sz w:val="28"/>
          <w:szCs w:val="28"/>
        </w:rPr>
      </w:pPr>
      <w:r w:rsidRPr="007D5F80">
        <w:rPr>
          <w:rFonts w:ascii="Arial" w:eastAsia="Humanist521PL-Roman, 'MS Mincho" w:hAnsi="Arial" w:cs="Arial"/>
          <w:b/>
          <w:sz w:val="28"/>
          <w:szCs w:val="28"/>
        </w:rPr>
        <w:t xml:space="preserve">WYMAGANIA NA POSZCZEGÓLNE OCENY  Z JĘZYKA ANGIELSKIEGO  W KLASIE </w:t>
      </w:r>
      <w:r w:rsidR="007D5F80" w:rsidRPr="007D5F80">
        <w:rPr>
          <w:rFonts w:ascii="Arial" w:eastAsia="Humanist521PL-Roman, 'MS Mincho" w:hAnsi="Arial" w:cs="Arial"/>
          <w:b/>
          <w:sz w:val="28"/>
          <w:szCs w:val="28"/>
        </w:rPr>
        <w:t>I</w:t>
      </w:r>
      <w:r w:rsidRPr="007D5F80">
        <w:rPr>
          <w:rFonts w:ascii="Arial" w:eastAsia="Humanist521PL-Roman, 'MS Mincho" w:hAnsi="Arial" w:cs="Arial"/>
          <w:b/>
          <w:sz w:val="28"/>
          <w:szCs w:val="28"/>
        </w:rPr>
        <w:t xml:space="preserve">I  dla </w:t>
      </w:r>
      <w:r w:rsidRPr="007D5F80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uczennicy z opinią </w:t>
      </w:r>
      <w:r w:rsidRPr="007D5F80">
        <w:rPr>
          <w:rFonts w:ascii="Arial" w:hAnsi="Arial" w:cs="Arial"/>
          <w:b/>
          <w:color w:val="00B050"/>
          <w:sz w:val="28"/>
          <w:szCs w:val="28"/>
        </w:rPr>
        <w:t>1220/2021/2022</w:t>
      </w:r>
      <w:r w:rsidRPr="007D5F80">
        <w:rPr>
          <w:rFonts w:ascii="Arial" w:hAnsi="Arial" w:cs="Arial"/>
          <w:sz w:val="28"/>
          <w:szCs w:val="28"/>
        </w:rPr>
        <w:t xml:space="preserve">   </w:t>
      </w:r>
    </w:p>
    <w:p w:rsidR="00EF68C2" w:rsidRPr="007D5F80" w:rsidRDefault="00EF68C2" w:rsidP="007D5F80">
      <w:pPr>
        <w:spacing w:line="360" w:lineRule="auto"/>
        <w:rPr>
          <w:rFonts w:ascii="Arial" w:hAnsi="Arial" w:cs="Arial"/>
          <w:sz w:val="28"/>
          <w:szCs w:val="28"/>
        </w:rPr>
      </w:pPr>
    </w:p>
    <w:p w:rsidR="001C7344" w:rsidRPr="007D5F80" w:rsidRDefault="001C7344" w:rsidP="007D5F80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7D5F80">
        <w:rPr>
          <w:rFonts w:ascii="Arial" w:hAnsi="Arial" w:cs="Arial"/>
          <w:sz w:val="28"/>
          <w:szCs w:val="28"/>
        </w:rPr>
        <w:t>Dostosowanie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wymagań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7D5F80">
        <w:rPr>
          <w:rFonts w:ascii="Arial" w:hAnsi="Arial" w:cs="Arial"/>
          <w:sz w:val="28"/>
          <w:szCs w:val="28"/>
        </w:rPr>
        <w:t>aktualnych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D5F80">
        <w:rPr>
          <w:rFonts w:ascii="Arial" w:hAnsi="Arial" w:cs="Arial"/>
          <w:sz w:val="28"/>
          <w:szCs w:val="28"/>
        </w:rPr>
        <w:t>niższych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i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mocno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zróżnicowanych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możliwości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oraz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tempa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pracy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D5F80">
        <w:rPr>
          <w:rFonts w:ascii="Arial" w:hAnsi="Arial" w:cs="Arial"/>
          <w:sz w:val="28"/>
          <w:szCs w:val="28"/>
        </w:rPr>
        <w:t>Uczennica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powinna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siedzieć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w </w:t>
      </w:r>
      <w:proofErr w:type="spellStart"/>
      <w:r w:rsidRPr="007D5F80">
        <w:rPr>
          <w:rFonts w:ascii="Arial" w:hAnsi="Arial" w:cs="Arial"/>
          <w:sz w:val="28"/>
          <w:szCs w:val="28"/>
        </w:rPr>
        <w:t>jednej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7D5F80">
        <w:rPr>
          <w:rFonts w:ascii="Arial" w:hAnsi="Arial" w:cs="Arial"/>
          <w:sz w:val="28"/>
          <w:szCs w:val="28"/>
        </w:rPr>
        <w:t>pierwszych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ławek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D5F80">
        <w:rPr>
          <w:rFonts w:ascii="Arial" w:hAnsi="Arial" w:cs="Arial"/>
          <w:sz w:val="28"/>
          <w:szCs w:val="28"/>
        </w:rPr>
        <w:t>Utrzymywanie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stałego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kontaktu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7D5F80">
        <w:rPr>
          <w:rFonts w:ascii="Arial" w:hAnsi="Arial" w:cs="Arial"/>
          <w:sz w:val="28"/>
          <w:szCs w:val="28"/>
        </w:rPr>
        <w:t>uczennicą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D5F80">
        <w:rPr>
          <w:rFonts w:ascii="Arial" w:hAnsi="Arial" w:cs="Arial"/>
          <w:sz w:val="28"/>
          <w:szCs w:val="28"/>
        </w:rPr>
        <w:t>kontrolowanie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pracy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D5F80">
        <w:rPr>
          <w:rFonts w:ascii="Arial" w:hAnsi="Arial" w:cs="Arial"/>
          <w:sz w:val="28"/>
          <w:szCs w:val="28"/>
        </w:rPr>
        <w:t>udzielanie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wskazówek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D5F80">
        <w:rPr>
          <w:rFonts w:ascii="Arial" w:hAnsi="Arial" w:cs="Arial"/>
          <w:sz w:val="28"/>
          <w:szCs w:val="28"/>
        </w:rPr>
        <w:t>Stosowanie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krótkich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i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jasnych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komunikatów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D5F80">
        <w:rPr>
          <w:rFonts w:ascii="Arial" w:hAnsi="Arial" w:cs="Arial"/>
          <w:sz w:val="28"/>
          <w:szCs w:val="28"/>
        </w:rPr>
        <w:t>sprawdzanie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ich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zrozumienia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D5F80">
        <w:rPr>
          <w:rFonts w:ascii="Arial" w:hAnsi="Arial" w:cs="Arial"/>
          <w:sz w:val="28"/>
          <w:szCs w:val="28"/>
        </w:rPr>
        <w:t>Stosowanie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krótkich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przerwy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w </w:t>
      </w:r>
      <w:proofErr w:type="spellStart"/>
      <w:r w:rsidRPr="007D5F80">
        <w:rPr>
          <w:rFonts w:ascii="Arial" w:hAnsi="Arial" w:cs="Arial"/>
          <w:sz w:val="28"/>
          <w:szCs w:val="28"/>
        </w:rPr>
        <w:t>pracy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umysłowej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D5F80">
        <w:rPr>
          <w:rFonts w:ascii="Arial" w:hAnsi="Arial" w:cs="Arial"/>
          <w:sz w:val="28"/>
          <w:szCs w:val="28"/>
        </w:rPr>
        <w:t>Wydłużanie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czasu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potrzebnego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na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wykonanie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zadań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D5F80">
        <w:rPr>
          <w:rFonts w:ascii="Arial" w:hAnsi="Arial" w:cs="Arial"/>
          <w:sz w:val="28"/>
          <w:szCs w:val="28"/>
        </w:rPr>
        <w:t>Wdrażanie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do</w:t>
      </w:r>
      <w:r w:rsidR="00CC02D2"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02D2" w:rsidRPr="007D5F80">
        <w:rPr>
          <w:rFonts w:ascii="Arial" w:hAnsi="Arial" w:cs="Arial"/>
          <w:sz w:val="28"/>
          <w:szCs w:val="28"/>
        </w:rPr>
        <w:t>samodzielnej</w:t>
      </w:r>
      <w:proofErr w:type="spellEnd"/>
      <w:r w:rsidR="00CC02D2"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02D2" w:rsidRPr="007D5F80">
        <w:rPr>
          <w:rFonts w:ascii="Arial" w:hAnsi="Arial" w:cs="Arial"/>
          <w:sz w:val="28"/>
          <w:szCs w:val="28"/>
        </w:rPr>
        <w:t>i</w:t>
      </w:r>
      <w:proofErr w:type="spellEnd"/>
      <w:r w:rsidR="00CC02D2"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02D2" w:rsidRPr="007D5F80">
        <w:rPr>
          <w:rFonts w:ascii="Arial" w:hAnsi="Arial" w:cs="Arial"/>
          <w:sz w:val="28"/>
          <w:szCs w:val="28"/>
        </w:rPr>
        <w:t>dokładnej</w:t>
      </w:r>
      <w:proofErr w:type="spellEnd"/>
      <w:r w:rsidR="00CC02D2"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C02D2" w:rsidRPr="007D5F80">
        <w:rPr>
          <w:rFonts w:ascii="Arial" w:hAnsi="Arial" w:cs="Arial"/>
          <w:sz w:val="28"/>
          <w:szCs w:val="28"/>
        </w:rPr>
        <w:t>pracy</w:t>
      </w:r>
      <w:proofErr w:type="spellEnd"/>
      <w:r w:rsidR="00CC02D2" w:rsidRPr="007D5F80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CC02D2" w:rsidRPr="007D5F80">
        <w:rPr>
          <w:rFonts w:ascii="Arial" w:hAnsi="Arial" w:cs="Arial"/>
          <w:sz w:val="28"/>
          <w:szCs w:val="28"/>
        </w:rPr>
        <w:t>Udzielanie</w:t>
      </w:r>
      <w:proofErr w:type="spellEnd"/>
      <w:r w:rsidR="00CC02D2"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pochwał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D5F80">
        <w:rPr>
          <w:rFonts w:ascii="Arial" w:hAnsi="Arial" w:cs="Arial"/>
          <w:sz w:val="28"/>
          <w:szCs w:val="28"/>
        </w:rPr>
        <w:t>na</w:t>
      </w:r>
      <w:proofErr w:type="spellEnd"/>
      <w:r w:rsidRPr="007D5F80">
        <w:rPr>
          <w:rFonts w:ascii="Arial" w:hAnsi="Arial" w:cs="Arial"/>
          <w:sz w:val="28"/>
          <w:szCs w:val="28"/>
        </w:rPr>
        <w:t xml:space="preserve"> forum </w:t>
      </w:r>
      <w:proofErr w:type="spellStart"/>
      <w:r w:rsidRPr="007D5F80">
        <w:rPr>
          <w:rFonts w:ascii="Arial" w:hAnsi="Arial" w:cs="Arial"/>
          <w:sz w:val="28"/>
          <w:szCs w:val="28"/>
        </w:rPr>
        <w:t>klasy</w:t>
      </w:r>
      <w:proofErr w:type="spellEnd"/>
    </w:p>
    <w:p w:rsidR="00CC02D2" w:rsidRPr="007D5F80" w:rsidRDefault="00CC02D2" w:rsidP="007D5F80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F732D2" w:rsidRPr="007D5F80" w:rsidRDefault="00F73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Metody i formy sprawdzania osiągnięć uczniów w klasach I-III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Pisemne:  test, kartkówka, zadanie domowe.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domowe: niezgłoszenie nieodrobionego zadania domowego – zaznaczane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w dzienniku minusem (dopuszcza się 3 minusy, powyżej-ocena </w:t>
      </w:r>
      <w:proofErr w:type="spellStart"/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ndst</w:t>
      </w:r>
      <w:proofErr w:type="spellEnd"/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.),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Oceniany jest </w:t>
      </w:r>
      <w:r w:rsidRPr="007D5F80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s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iłek ucz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ia i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ego p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stę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p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 prak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znej nauce ję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Ocena pro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rozwój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społe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ucznia, 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źnie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ska</w:t>
      </w:r>
      <w:r w:rsidRPr="007D5F80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dziecku, co osiągn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ę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ło, co zrobiło dobrze, ile   potra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f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i,   a   czego  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eszc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   nie   u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   i  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   m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że   pracować   nad uzupełnieniem  brakó</w:t>
      </w:r>
      <w:r w:rsidRPr="007D5F80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 Ocena </w:t>
      </w:r>
      <w:r w:rsidRPr="007D5F80">
        <w:rPr>
          <w:rFonts w:ascii="Arial" w:eastAsia="Times New Roman" w:hAnsi="Arial" w:cs="Arial"/>
          <w:color w:val="111111"/>
          <w:spacing w:val="29"/>
          <w:sz w:val="28"/>
          <w:szCs w:val="28"/>
          <w:lang w:eastAsia="pl-PL"/>
        </w:rPr>
        <w:t>daje też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 info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ację  o  ak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ności  dziecka  i  jego zaangażowaniu w proces uczenia się.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Nauczyciel powiadamia uczniów o zasadach oceniania na pierwszej lekcji, rodziców na zebraniu dla rodziców oraz umieszcza przedmiotowe zasady oceniania na szkolnej stronie internetowej w zakładce: nauczyciele.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CC02D2" w:rsidRPr="007D5F80" w:rsidRDefault="00F73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</w:t>
      </w:r>
      <w:r w:rsidR="00CC02D2"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prawdziany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kartkówki</w:t>
      </w:r>
      <w:r w:rsidR="00CC02D2"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i testy przechowuje nauczyciel i są one udostępniane rodzicom do przejrzenia – nauczyciel zatrzymuje je u siebie do końca roku szkolnego.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7D5F80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  <w:r w:rsidR="007D5F80"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                                                 </w:t>
      </w:r>
      <w:r w:rsidR="007D5F80" w:rsidRPr="007D5F80">
        <w:rPr>
          <w:rFonts w:ascii="Arial" w:hAnsi="Arial" w:cs="Arial"/>
          <w:b/>
          <w:bCs/>
          <w:color w:val="111111"/>
          <w:sz w:val="28"/>
          <w:szCs w:val="28"/>
        </w:rPr>
        <w:t>Klasa </w:t>
      </w:r>
      <w:r w:rsidR="007D5F80" w:rsidRPr="007D5F80">
        <w:rPr>
          <w:rFonts w:ascii="Arial" w:hAnsi="Arial" w:cs="Arial"/>
          <w:b/>
          <w:bCs/>
          <w:color w:val="111111"/>
          <w:spacing w:val="-1"/>
          <w:sz w:val="28"/>
          <w:szCs w:val="28"/>
        </w:rPr>
        <w:t>I</w:t>
      </w:r>
      <w:r w:rsidR="007D5F80" w:rsidRPr="007D5F80">
        <w:rPr>
          <w:rFonts w:ascii="Arial" w:hAnsi="Arial" w:cs="Arial"/>
          <w:b/>
          <w:bCs/>
          <w:color w:val="111111"/>
          <w:sz w:val="28"/>
          <w:szCs w:val="28"/>
        </w:rPr>
        <w:t>I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7D5F80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celująca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u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</w:t>
      </w:r>
      <w:r w:rsidRPr="007D5F80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s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ną 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lość punktów z testu, któ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sprawdza 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u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ejętności ję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k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owe i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zgod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progra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nauczania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angielskiego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7D5F80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bar</w:t>
      </w:r>
      <w:r w:rsidRPr="007D5F80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d</w:t>
      </w: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zo</w:t>
      </w:r>
      <w:r w:rsidRPr="007D5F80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7D5F80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- prawidłowo reaguje na polecenia,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u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ż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poznane słownictwo,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powtarza za naucz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zwro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wadzo</w:t>
      </w:r>
      <w:r w:rsidRPr="007D5F80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ch prze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d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otó</w:t>
      </w:r>
      <w:r w:rsidRPr="007D5F80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starannie 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konuje projek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 </w:t>
      </w:r>
      <w:r w:rsidRPr="007D5F8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ć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i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czenia.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7D5F80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7D5F80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potrafi zroz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u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eć polecenia prowadzącego,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ż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 poznane sł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two, ale zdarzają 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 się błę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d</w:t>
      </w:r>
      <w:r w:rsidRPr="007D5F80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za nauc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le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 </w:t>
      </w:r>
      <w:r w:rsidRPr="007D5F8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wro</w:t>
      </w:r>
      <w:r w:rsidRPr="007D5F80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wprowadzo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7D5F80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ale nie zawsze poprawnie,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ćwiczenia.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7D5F80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dostate</w:t>
      </w:r>
      <w:r w:rsidRPr="007D5F80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c</w:t>
      </w: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zna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ł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 ak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 ale m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a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 a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kt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 grach i zabawach,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re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cją </w:t>
      </w:r>
      <w:r w:rsidRPr="007D5F80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r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ze zrozu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zna ograniczo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zasób sł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nieprawidłowo za nauc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em naz</w:t>
      </w:r>
      <w:r w:rsidRPr="007D5F80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 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prowadzo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7D5F80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ćwiczenia.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lastRenderedPageBreak/>
        <w:t>Ocena</w:t>
      </w:r>
      <w:r w:rsidRPr="007D5F80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dop</w:t>
      </w:r>
      <w:r w:rsidRPr="007D5F80">
        <w:rPr>
          <w:rFonts w:ascii="Arial" w:eastAsia="Times New Roman" w:hAnsi="Arial" w:cs="Arial"/>
          <w:b/>
          <w:bCs/>
          <w:color w:val="111111"/>
          <w:spacing w:val="-2"/>
          <w:sz w:val="28"/>
          <w:szCs w:val="28"/>
          <w:u w:val="single"/>
          <w:lang w:eastAsia="pl-PL"/>
        </w:rPr>
        <w:t>u</w:t>
      </w:r>
      <w:r w:rsidRPr="007D5F80">
        <w:rPr>
          <w:rFonts w:ascii="Arial" w:eastAsia="Times New Roman" w:hAnsi="Arial" w:cs="Arial"/>
          <w:b/>
          <w:bCs/>
          <w:color w:val="111111"/>
          <w:spacing w:val="3"/>
          <w:sz w:val="28"/>
          <w:szCs w:val="28"/>
          <w:u w:val="single"/>
          <w:lang w:eastAsia="pl-PL"/>
        </w:rPr>
        <w:t>s</w:t>
      </w: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</w:t>
      </w:r>
      <w:r w:rsidRPr="007D5F80">
        <w:rPr>
          <w:rFonts w:ascii="Arial" w:eastAsia="Times New Roman" w:hAnsi="Arial" w:cs="Arial"/>
          <w:b/>
          <w:bCs/>
          <w:color w:val="111111"/>
          <w:spacing w:val="-1"/>
          <w:sz w:val="28"/>
          <w:szCs w:val="28"/>
          <w:u w:val="single"/>
          <w:lang w:eastAsia="pl-PL"/>
        </w:rPr>
        <w:t>cz</w:t>
      </w: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ająca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nie j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e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 ak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</w:t>
      </w:r>
      <w:r w:rsidRPr="007D5F8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ji,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opanował podstaw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wego sł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rozum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 poleceń,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potrafi powtór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ć za nauc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nazw wpr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wad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</w:t>
      </w:r>
      <w:r w:rsidRPr="007D5F80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d</w:t>
      </w:r>
      <w:r w:rsidRPr="007D5F80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iotó</w:t>
      </w:r>
      <w:r w:rsidRPr="007D5F80">
        <w:rPr>
          <w:rFonts w:ascii="Arial" w:eastAsia="Times New Roman" w:hAnsi="Arial" w:cs="Arial"/>
          <w:color w:val="111111"/>
          <w:spacing w:val="-17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angaż</w:t>
      </w:r>
      <w:r w:rsidRPr="007D5F80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u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je się w g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r</w:t>
      </w:r>
      <w:r w:rsidRPr="007D5F80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zaba</w:t>
      </w:r>
      <w:r w:rsidRPr="007D5F80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pacing w:val="-22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projek</w:t>
      </w:r>
      <w:r w:rsidRPr="007D5F80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7D5F80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7D5F80" w:rsidRPr="007D5F80" w:rsidRDefault="007D5F80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 </w:t>
      </w:r>
      <w:r w:rsidRPr="007D5F80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w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7D5F80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</w:t>
      </w:r>
      <w:r w:rsidRPr="007D5F80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u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je ćwiczeń.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Ocenę </w:t>
      </w:r>
      <w:r w:rsidRPr="007D5F8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niedostateczną</w:t>
      </w: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otrzymuje uczeń, który: nie opanował elementarnych sprawności w pisaniu mówieniu, czytaniu, rozumieniu określonych w programie nauczania angielskiego, nawet przy pomocy nauczyciela nie jest w stanie rozwiązać zagadnień o elementarnym stopniu trudności, nie wywiązuje się z poleceń i nie wyraża chęci poprawienia ocen niedostatecznych.</w:t>
      </w:r>
    </w:p>
    <w:p w:rsidR="00CC02D2" w:rsidRPr="007D5F80" w:rsidRDefault="00CC02D2" w:rsidP="007D5F80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CC02D2" w:rsidRPr="007D5F80" w:rsidRDefault="00CC02D2" w:rsidP="007D5F8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7D5F80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CC02D2" w:rsidRPr="007D5F80" w:rsidRDefault="00CC02D2" w:rsidP="007D5F80">
      <w:pPr>
        <w:pStyle w:val="Standard"/>
        <w:spacing w:line="360" w:lineRule="auto"/>
        <w:rPr>
          <w:rFonts w:ascii="Arial" w:hAnsi="Arial" w:cs="Arial"/>
          <w:sz w:val="28"/>
          <w:szCs w:val="28"/>
        </w:rPr>
      </w:pPr>
    </w:p>
    <w:sectPr w:rsidR="00CC02D2" w:rsidRPr="007D5F80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2F6"/>
    <w:multiLevelType w:val="multilevel"/>
    <w:tmpl w:val="41D4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332FD"/>
    <w:multiLevelType w:val="multilevel"/>
    <w:tmpl w:val="BB5C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B906D9"/>
    <w:multiLevelType w:val="multilevel"/>
    <w:tmpl w:val="C246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F3B9A"/>
    <w:multiLevelType w:val="multilevel"/>
    <w:tmpl w:val="889C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0522E5"/>
    <w:multiLevelType w:val="multilevel"/>
    <w:tmpl w:val="FF5E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330B92"/>
    <w:multiLevelType w:val="multilevel"/>
    <w:tmpl w:val="14CC2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835E1"/>
    <w:multiLevelType w:val="multilevel"/>
    <w:tmpl w:val="4C3876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6E2DF7"/>
    <w:multiLevelType w:val="multilevel"/>
    <w:tmpl w:val="399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D74C20"/>
    <w:multiLevelType w:val="multilevel"/>
    <w:tmpl w:val="3E12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0A6B8E"/>
    <w:multiLevelType w:val="multilevel"/>
    <w:tmpl w:val="FE00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AC200C"/>
    <w:multiLevelType w:val="multilevel"/>
    <w:tmpl w:val="2A9C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295FEA"/>
    <w:multiLevelType w:val="multilevel"/>
    <w:tmpl w:val="D45082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5617CF"/>
    <w:multiLevelType w:val="multilevel"/>
    <w:tmpl w:val="26F0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4C452AC"/>
    <w:multiLevelType w:val="multilevel"/>
    <w:tmpl w:val="A2B0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765A5C"/>
    <w:multiLevelType w:val="multilevel"/>
    <w:tmpl w:val="A312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9805F2"/>
    <w:multiLevelType w:val="multilevel"/>
    <w:tmpl w:val="7A463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8"/>
  </w:num>
  <w:num w:numId="10">
    <w:abstractNumId w:val="9"/>
  </w:num>
  <w:num w:numId="11">
    <w:abstractNumId w:val="2"/>
  </w:num>
  <w:num w:numId="12">
    <w:abstractNumId w:val="10"/>
  </w:num>
  <w:num w:numId="13">
    <w:abstractNumId w:val="14"/>
  </w:num>
  <w:num w:numId="14">
    <w:abstractNumId w:val="15"/>
  </w:num>
  <w:num w:numId="15">
    <w:abstractNumId w:val="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C7344"/>
    <w:rsid w:val="001C7344"/>
    <w:rsid w:val="00311D7D"/>
    <w:rsid w:val="0033505E"/>
    <w:rsid w:val="007D5F80"/>
    <w:rsid w:val="00B07599"/>
    <w:rsid w:val="00B131AA"/>
    <w:rsid w:val="00CC02D2"/>
    <w:rsid w:val="00EF68C2"/>
    <w:rsid w:val="00F7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8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734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1C734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1">
    <w:name w:val="heading1"/>
    <w:basedOn w:val="Normalny"/>
    <w:rsid w:val="00CC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C02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2">
    <w:name w:val="heading2"/>
    <w:basedOn w:val="Normalny"/>
    <w:rsid w:val="00CC0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2023-06-01T19:12:00Z</dcterms:created>
  <dcterms:modified xsi:type="dcterms:W3CDTF">2023-10-16T19:26:00Z</dcterms:modified>
</cp:coreProperties>
</file>