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1C5D" w14:textId="7F90A173" w:rsidR="00C56C4A" w:rsidRPr="00C56C4A" w:rsidRDefault="00C56C4A" w:rsidP="00C56C4A">
      <w:pPr>
        <w:spacing w:line="360" w:lineRule="auto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Pr="00C56C4A">
        <w:rPr>
          <w:rFonts w:ascii="Arial" w:hAnsi="Arial" w:cs="Arial"/>
          <w:b/>
          <w:bCs/>
          <w:sz w:val="28"/>
          <w:szCs w:val="28"/>
        </w:rPr>
        <w:t>ymagania edukacyjne z geografii, klasa 8, dla ucznia posiadającego opinię Poradni Psychologiczno-Pedagogicznej nr 65/2023/2024</w:t>
      </w:r>
    </w:p>
    <w:p w14:paraId="1E80D1F6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4F038A5B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położenie geograficzne Azji </w:t>
      </w:r>
    </w:p>
    <w:p w14:paraId="55DFA38B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formy ukształtowania powierzchni Azji</w:t>
      </w:r>
    </w:p>
    <w:p w14:paraId="7F91E734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klimatyczne Azji na podstawie mapy klimatycznej </w:t>
      </w:r>
    </w:p>
    <w:p w14:paraId="1B5FC2AF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rzeki Azji</w:t>
      </w:r>
    </w:p>
    <w:p w14:paraId="43BC72BD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aktywności sejsmicznej w Azji na podstawie mapy geologicznej </w:t>
      </w:r>
    </w:p>
    <w:p w14:paraId="2F8A9B39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sz w:val="28"/>
          <w:szCs w:val="28"/>
        </w:rPr>
        <w:t>wulkanizm</w:t>
      </w:r>
    </w:p>
    <w:p w14:paraId="73719606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mapy nazwy największych wulkanów w Azji </w:t>
      </w:r>
    </w:p>
    <w:p w14:paraId="6795467C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zasięg Ognistego Pierścienia Pacyfiku </w:t>
      </w:r>
    </w:p>
    <w:p w14:paraId="64BDE8DF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czynniki przyrodnicze wpływające na rozwój rolnictwa w Azji</w:t>
      </w:r>
    </w:p>
    <w:p w14:paraId="649BAD71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Azji na podstawie mapy gospodarczej </w:t>
      </w:r>
    </w:p>
    <w:p w14:paraId="4359C09C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Japonii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653F0479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cechy środowiska przyrodniczego Japonii</w:t>
      </w:r>
    </w:p>
    <w:p w14:paraId="3D9B9410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główne uprawy w Japonii</w:t>
      </w:r>
    </w:p>
    <w:p w14:paraId="148BF831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Chin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58BD2320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lokalizuje na mapie ośrodki przemysłu zaawansowanych technologii </w:t>
      </w:r>
      <w:r>
        <w:rPr>
          <w:rFonts w:ascii="Arial" w:eastAsia="Calibri" w:hAnsi="Arial" w:cs="Arial"/>
          <w:sz w:val="28"/>
          <w:szCs w:val="28"/>
        </w:rPr>
        <w:br/>
        <w:t>w Chinach</w:t>
      </w:r>
    </w:p>
    <w:p w14:paraId="6AF96CB9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Chinach i opisuje ich rozmieszczenie na podstawie mapy gospodarczej </w:t>
      </w:r>
    </w:p>
    <w:p w14:paraId="7DCCD6D6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Indii</w:t>
      </w:r>
    </w:p>
    <w:p w14:paraId="365AC3A8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porównuje liczbę ludności Chin i Indii oraz odczytuje z wykresu ich prognozę</w:t>
      </w:r>
    </w:p>
    <w:p w14:paraId="5310DDDF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aglomeracje Indii i wskazuje je na mapie</w:t>
      </w:r>
    </w:p>
    <w:p w14:paraId="491C85AF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proofErr w:type="spellStart"/>
      <w:r>
        <w:rPr>
          <w:rFonts w:ascii="Arial" w:eastAsia="Calibri" w:hAnsi="Arial" w:cs="Arial"/>
          <w:i/>
          <w:sz w:val="28"/>
          <w:szCs w:val="28"/>
        </w:rPr>
        <w:t>slamsy</w:t>
      </w:r>
      <w:proofErr w:type="spellEnd"/>
    </w:p>
    <w:p w14:paraId="664163F6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wymienia główne rośliny uprawne w Indiach i wskazuje na mapie tematycznej regiony ich występowania </w:t>
      </w:r>
    </w:p>
    <w:p w14:paraId="75A4C8F4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w Indiach i wskazuje na mapie regiony ich występowania </w:t>
      </w:r>
    </w:p>
    <w:p w14:paraId="4DBE2AC2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Bliskiego Wschodu</w:t>
      </w:r>
    </w:p>
    <w:p w14:paraId="137B2088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państwa leżące na Bliskim Wschodzie na podstawie mapy politycznej </w:t>
      </w:r>
    </w:p>
    <w:p w14:paraId="759BC2E4" w14:textId="77777777" w:rsidR="00C56C4A" w:rsidRDefault="00C56C4A" w:rsidP="00C56C4A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miejsca konfliktów zbrojnych na Bliskim Wschodzie </w:t>
      </w:r>
    </w:p>
    <w:p w14:paraId="73909B96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matematyczno-</w:t>
      </w:r>
      <w:r>
        <w:rPr>
          <w:rFonts w:ascii="Arial" w:hAnsi="Arial" w:cs="Arial"/>
          <w:sz w:val="28"/>
          <w:szCs w:val="28"/>
        </w:rPr>
        <w:br/>
        <w:t xml:space="preserve">-geograficzne Afryki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0DADC5F4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Afryki</w:t>
      </w:r>
    </w:p>
    <w:p w14:paraId="5E8FC9E0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rzeki i jeziora Afryki</w:t>
      </w:r>
    </w:p>
    <w:p w14:paraId="4D4084F8" w14:textId="77777777" w:rsidR="00C56C4A" w:rsidRDefault="00C56C4A" w:rsidP="00C56C4A">
      <w:pPr>
        <w:autoSpaceDE w:val="0"/>
        <w:autoSpaceDN w:val="0"/>
        <w:adjustRightInd w:val="0"/>
        <w:spacing w:line="360" w:lineRule="auto"/>
        <w:ind w:right="-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czynniki przyrodnicze wpływające na rozwój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3F39FBD4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uprawy w Afryce</w:t>
      </w:r>
    </w:p>
    <w:p w14:paraId="2E7ED6C6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Afryki na podstawie mapy gospodarczej </w:t>
      </w:r>
    </w:p>
    <w:p w14:paraId="53022CD7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obszary występowania surowców mineralnych na terenie Afryki</w:t>
      </w:r>
    </w:p>
    <w:p w14:paraId="157F15D1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atrakcyjne turystycznie państwa Afryki</w:t>
      </w:r>
    </w:p>
    <w:p w14:paraId="4774A102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położenie geograficzne Etiopii </w:t>
      </w:r>
    </w:p>
    <w:p w14:paraId="60519866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różnicę między głodem a niedożywieniem</w:t>
      </w:r>
    </w:p>
    <w:p w14:paraId="3550769E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państwa w Afryce dotknięte głodem i niedożywieniem </w:t>
      </w:r>
    </w:p>
    <w:p w14:paraId="6AE36503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Kenii</w:t>
      </w:r>
    </w:p>
    <w:p w14:paraId="30A70739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obiekty turystyczne na terenie Kenii</w:t>
      </w:r>
    </w:p>
    <w:p w14:paraId="12CCD52D" w14:textId="77777777" w:rsidR="00C56C4A" w:rsidRDefault="00C56C4A" w:rsidP="00C56C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Ameryki</w:t>
      </w:r>
    </w:p>
    <w:p w14:paraId="571ACD0E" w14:textId="77777777" w:rsidR="00C56C4A" w:rsidRDefault="00C56C4A" w:rsidP="00C56C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wymienia nazwy mórz i oceanów oblewających Amerykę Północną </w:t>
      </w:r>
      <w:r>
        <w:rPr>
          <w:rFonts w:ascii="Arial" w:hAnsi="Arial" w:cs="Arial"/>
          <w:sz w:val="28"/>
          <w:szCs w:val="28"/>
        </w:rPr>
        <w:br/>
        <w:t>i Amerykę Południową</w:t>
      </w:r>
    </w:p>
    <w:p w14:paraId="3A396448" w14:textId="77777777" w:rsidR="00C56C4A" w:rsidRDefault="00C56C4A" w:rsidP="00C56C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rzeki Ameryki i wskazuje je na mapie </w:t>
      </w:r>
    </w:p>
    <w:p w14:paraId="46C901F6" w14:textId="77777777" w:rsidR="00C56C4A" w:rsidRDefault="00C56C4A" w:rsidP="00C56C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tornado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cyklon tropikalny</w:t>
      </w:r>
    </w:p>
    <w:p w14:paraId="285D121C" w14:textId="77777777" w:rsidR="00C56C4A" w:rsidRDefault="00C56C4A" w:rsidP="00C56C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Aleję Tornad</w:t>
      </w:r>
    </w:p>
    <w:p w14:paraId="158C8A8D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wybranych cyklonów tropikalnych w XXI wieku</w:t>
      </w:r>
    </w:p>
    <w:p w14:paraId="4BABF68C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Amazonii</w:t>
      </w:r>
    </w:p>
    <w:p w14:paraId="1F1E42F6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florę i faunę lasów równikowych</w:t>
      </w:r>
    </w:p>
    <w:p w14:paraId="66FB92A2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liczbę ludności Ameryki Północnej i Ameryki Południowej </w:t>
      </w:r>
      <w:r>
        <w:rPr>
          <w:rFonts w:ascii="Arial" w:hAnsi="Arial" w:cs="Arial"/>
          <w:sz w:val="28"/>
          <w:szCs w:val="28"/>
        </w:rPr>
        <w:br/>
        <w:t xml:space="preserve">na podstawie wykresu </w:t>
      </w:r>
    </w:p>
    <w:p w14:paraId="5C3544B0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odmiany człowieka zamieszkujące Amerykę</w:t>
      </w:r>
    </w:p>
    <w:p w14:paraId="02990D1A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urbanizacja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wskaźnik urbanizacji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aglomeracja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megalopolis</w:t>
      </w:r>
      <w:proofErr w:type="spellEnd"/>
    </w:p>
    <w:p w14:paraId="449846E8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obszary słabo i gęsto zaludnione w Ameryce Północnej </w:t>
      </w:r>
      <w:r>
        <w:rPr>
          <w:rFonts w:ascii="Arial" w:hAnsi="Arial" w:cs="Arial"/>
          <w:sz w:val="28"/>
          <w:szCs w:val="28"/>
        </w:rPr>
        <w:br/>
        <w:t>i Ameryce Południowej i wskazuje je na mapie</w:t>
      </w:r>
    </w:p>
    <w:p w14:paraId="20E50F6C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miasta i aglomeracje Ameryki Północnej i Ameryki Południowej i wskazuje na mapie</w:t>
      </w:r>
    </w:p>
    <w:p w14:paraId="0E8D6440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położenie geograficzne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614B9FB3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główne uprawy na terenie Kanady </w:t>
      </w:r>
    </w:p>
    <w:p w14:paraId="2D3A7590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zasięg występowania głównych upraw w Kanadzie na mapie gospodarczej </w:t>
      </w:r>
    </w:p>
    <w:p w14:paraId="36BCDF7E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Stanów Zjednoczonych</w:t>
      </w:r>
    </w:p>
    <w:p w14:paraId="06D6B7DF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produkt światowy brutto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technopolia</w:t>
      </w:r>
      <w:proofErr w:type="spellEnd"/>
    </w:p>
    <w:p w14:paraId="7658AA58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działy przemysłu w Stanach Zjednoczonych</w:t>
      </w:r>
    </w:p>
    <w:p w14:paraId="428BE4FC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rodzaje usług wyspecjalizowanych w Stanach Zjednoczonych</w:t>
      </w:r>
    </w:p>
    <w:p w14:paraId="0BDC6A7F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Australii i Oceanii</w:t>
      </w:r>
    </w:p>
    <w:p w14:paraId="21EE4089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pustynie Australii na podstawie mapy </w:t>
      </w:r>
    </w:p>
    <w:p w14:paraId="4C2E9CAA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sz w:val="28"/>
          <w:szCs w:val="28"/>
        </w:rPr>
        <w:t>basen artezyjski</w:t>
      </w:r>
    </w:p>
    <w:p w14:paraId="333CF7E1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endemity w Australii oraz na wyspach Oceanii </w:t>
      </w:r>
    </w:p>
    <w:p w14:paraId="44FE4F93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liczbę ludności i gęstość zaludnienia w Australii na podstawie mapy tematycznej i </w:t>
      </w:r>
      <w:r>
        <w:rPr>
          <w:rFonts w:ascii="Arial" w:hAnsi="Arial" w:cs="Arial"/>
          <w:sz w:val="28"/>
          <w:szCs w:val="28"/>
        </w:rPr>
        <w:t>analizy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danych statystycznych </w:t>
      </w:r>
    </w:p>
    <w:p w14:paraId="6B3F9643" w14:textId="77777777" w:rsidR="00C56C4A" w:rsidRDefault="00C56C4A" w:rsidP="00C56C4A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Australii oraz wskazuje je na mapie</w:t>
      </w:r>
    </w:p>
    <w:p w14:paraId="01747CB5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obszarów okołobiegunowych</w:t>
      </w:r>
    </w:p>
    <w:p w14:paraId="6CE0E2AD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góra lodowa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pak lodowy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lądolód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lodowce szelfowe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nunataki</w:t>
      </w:r>
    </w:p>
    <w:p w14:paraId="0A64E629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gatunki roślin i zwierząt na obszarach Arktyki i Antarktyki</w:t>
      </w:r>
    </w:p>
    <w:p w14:paraId="5BDE73B5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surowce mineralne na obszarach Arktyki i Antarktyki</w:t>
      </w:r>
    </w:p>
    <w:p w14:paraId="0009C52B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Antarktydy położenie polskiej stacji badawczej Henryka Arctowskiego</w:t>
      </w:r>
    </w:p>
    <w:p w14:paraId="11DDB101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00DC378E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linię brzegową Azji na podstawie mapy świata </w:t>
      </w:r>
    </w:p>
    <w:p w14:paraId="1B4BE899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zróżnicowanie środowiska geograficznego Azji</w:t>
      </w:r>
    </w:p>
    <w:p w14:paraId="4A26E4BB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kontrasty w ukształtowaniu powierzchni terenu Azji</w:t>
      </w:r>
    </w:p>
    <w:p w14:paraId="5121C112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kształtujące klimat Azji</w:t>
      </w:r>
    </w:p>
    <w:p w14:paraId="16F8BDB0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strefy roślinne Azji</w:t>
      </w:r>
    </w:p>
    <w:p w14:paraId="5F91BCDC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budowę wulkanu na podstawie ilustracji</w:t>
      </w:r>
    </w:p>
    <w:p w14:paraId="75073F67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typy wulkanów i podaje ich główne cechy</w:t>
      </w:r>
    </w:p>
    <w:p w14:paraId="32183972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na mapie obszary Azji o korzystnych i niekorzystnych warunkach do rozwoju rolnictwa </w:t>
      </w:r>
    </w:p>
    <w:p w14:paraId="66609AF6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czołówkę państw azjatyckich w światowych zbiorach roślin uprawnych na podstawie infografiki </w:t>
      </w:r>
    </w:p>
    <w:p w14:paraId="2325B353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ukształtowanie powierzchni Japonii</w:t>
      </w:r>
    </w:p>
    <w:p w14:paraId="785D3677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zatrudnienia w Japonii na podstawie analizy danych statystycznych </w:t>
      </w:r>
    </w:p>
    <w:p w14:paraId="2AFF5FBA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przyrodnicze rozwoju rolnictwa w Japonii</w:t>
      </w:r>
    </w:p>
    <w:p w14:paraId="22083D03" w14:textId="77777777" w:rsidR="00C56C4A" w:rsidRDefault="00C56C4A" w:rsidP="00C56C4A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rolnictwa Japonii na podstawie analizy danych statystycznych </w:t>
      </w:r>
    </w:p>
    <w:p w14:paraId="311958C8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różnorodność cech środowiska geograficznego Chin na podstawie mapy tematycznej </w:t>
      </w:r>
    </w:p>
    <w:p w14:paraId="346FCF71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przyrodnicze sprzyjające osadnictwu w Chinach</w:t>
      </w:r>
    </w:p>
    <w:p w14:paraId="4075F346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nierównomierne rozmieszczenie ludności Chin na podstawie mapy gęstości zaludnienia </w:t>
      </w:r>
    </w:p>
    <w:p w14:paraId="08029A60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główne kierunki produkcji rolnej w Chinach</w:t>
      </w:r>
    </w:p>
    <w:p w14:paraId="66E91576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geograficznego Półwyspu Indyjskiego</w:t>
      </w:r>
    </w:p>
    <w:p w14:paraId="16E93FBD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Indiach</w:t>
      </w:r>
    </w:p>
    <w:p w14:paraId="0D3EF068" w14:textId="77777777" w:rsidR="00C56C4A" w:rsidRDefault="00C56C4A" w:rsidP="00C56C4A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uprawy roślin w Indiach na podstawie mapy tematycznej </w:t>
      </w:r>
    </w:p>
    <w:p w14:paraId="429988D8" w14:textId="77777777" w:rsidR="00C56C4A" w:rsidRDefault="00C56C4A" w:rsidP="00C56C4A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indyjską Dolinę Krzemową</w:t>
      </w:r>
    </w:p>
    <w:p w14:paraId="17238FC0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przyrodniczego Bliskiego Wschodu</w:t>
      </w:r>
    </w:p>
    <w:p w14:paraId="4A4E84F4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wielkość zasobów ropy naftowej na świecie i na Bliskim Wschodzie na podstawie wykresu i mapy tematycznej </w:t>
      </w:r>
    </w:p>
    <w:p w14:paraId="414F5411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cele organizacji OPEC</w:t>
      </w:r>
    </w:p>
    <w:p w14:paraId="1B58D856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ukształtowania powierzchni Afryki</w:t>
      </w:r>
    </w:p>
    <w:p w14:paraId="3A700BA6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różnych typów klimatu w Afryce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777B9FD1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sieć rzeczną i jeziora Afryki</w:t>
      </w:r>
    </w:p>
    <w:p w14:paraId="5CAEFDD3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404C6CE1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znaczenie chowu zwierząt w krajach Afryki</w:t>
      </w:r>
    </w:p>
    <w:p w14:paraId="4EF9DCCA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zróżnicowanie PKB w różnych państwach Afryki na podstawie analizy danych statystycznych </w:t>
      </w:r>
    </w:p>
    <w:p w14:paraId="6297FE2F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przemysł wydobywczy w Afryce</w:t>
      </w:r>
    </w:p>
    <w:p w14:paraId="7BFF31E1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państwa w Afryce dotknięte problemem głodu i niedożywienia na podstawie mapy tematycznej </w:t>
      </w:r>
    </w:p>
    <w:p w14:paraId="082978A8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niedożywienie ludności w Afryce na podstawie wykresu </w:t>
      </w:r>
    </w:p>
    <w:p w14:paraId="3A067882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ruch turystyczny Kenii na podstawie analizy danych statystycznych</w:t>
      </w:r>
    </w:p>
    <w:p w14:paraId="2549E4E6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leżących w Ameryce Północnej i Ameryce Południowej</w:t>
      </w:r>
    </w:p>
    <w:p w14:paraId="1EDF24F2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cechy ukształtowania powierzchni Ameryki</w:t>
      </w:r>
    </w:p>
    <w:p w14:paraId="71992623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Ameryki</w:t>
      </w:r>
    </w:p>
    <w:p w14:paraId="1B58FED5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powstawania tornad i cyklonów tropikalnych</w:t>
      </w:r>
    </w:p>
    <w:p w14:paraId="4034FD6E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rejony występowania cyklonów tropikalnych i kierunki ich przemieszczania się</w:t>
      </w:r>
    </w:p>
    <w:p w14:paraId="4BEB4CD0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cechy środowiska geograficznego Amazonii</w:t>
      </w:r>
    </w:p>
    <w:p w14:paraId="1CEE97F7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cechy klimatu Amazonii</w:t>
      </w:r>
    </w:p>
    <w:p w14:paraId="08488E63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zróżnicowania etnicznego i kulturowego Ameryki</w:t>
      </w:r>
    </w:p>
    <w:p w14:paraId="628B3385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rozmieszczenie ludności w Ameryce Północnej i Ameryce Południowej</w:t>
      </w:r>
    </w:p>
    <w:p w14:paraId="11446111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liczbę ludności miejskiej w ogólnej liczbie ludności państw Ameryki na podstawie mapy tematycznej </w:t>
      </w:r>
    </w:p>
    <w:p w14:paraId="074C844C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położenia geograficznego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1D7C1727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ukształtowanie powierzchni Kanady</w:t>
      </w:r>
    </w:p>
    <w:p w14:paraId="3C90E7D8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klimat Kanady</w:t>
      </w:r>
    </w:p>
    <w:p w14:paraId="1E1B178C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Kanadzie na podstawie wykresu </w:t>
      </w:r>
    </w:p>
    <w:p w14:paraId="106313AE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położenia geograficznego Stanów Zjednoczonych</w:t>
      </w:r>
    </w:p>
    <w:p w14:paraId="43F6A811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czynniki wpływające na rozwój Doliny Krzemowej</w:t>
      </w:r>
    </w:p>
    <w:p w14:paraId="689A744E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Stanach Zjednoczonych na podstawie wykresu </w:t>
      </w:r>
    </w:p>
    <w:p w14:paraId="086CD644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środowisko przyrodnicze Australii i Oceanii</w:t>
      </w:r>
    </w:p>
    <w:p w14:paraId="5264A0D4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ukształtowanie powierzchni Australii</w:t>
      </w:r>
    </w:p>
    <w:p w14:paraId="797AD2B5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strefy klimatyczne w Australii</w:t>
      </w:r>
    </w:p>
    <w:p w14:paraId="77F266F5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wody powierzchniowe Australii</w:t>
      </w:r>
    </w:p>
    <w:p w14:paraId="2964B2ED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czynniki przyrodnicze wpływające na rozmieszczenie ludności w Australii</w:t>
      </w:r>
    </w:p>
    <w:p w14:paraId="1730F38F" w14:textId="77777777" w:rsidR="00C56C4A" w:rsidRDefault="00C56C4A" w:rsidP="00C56C4A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występowanie surowców mineralnych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>mapy tematycznej</w:t>
      </w:r>
    </w:p>
    <w:p w14:paraId="4BFC7709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cechy środowiska przyrodniczego obszarów okołobiegunowych</w:t>
      </w:r>
    </w:p>
    <w:p w14:paraId="2F6F760D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klimat Arktyki i Antarktyki</w:t>
      </w:r>
    </w:p>
    <w:p w14:paraId="6210AC22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zagrożenia środowiska przyrodniczego obszarów polarnych</w:t>
      </w:r>
    </w:p>
    <w:p w14:paraId="34A88545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400D77A4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budowę geologiczną Azji na podstawie mapy tematycznej </w:t>
      </w:r>
    </w:p>
    <w:p w14:paraId="5FB3A4AB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cyrkulację monsunową i jej wpływ na klimat Azji</w:t>
      </w:r>
    </w:p>
    <w:p w14:paraId="09C12903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kontrasty klimatyczne i roślinne w Azji na podstawie mapy tematycznej </w:t>
      </w:r>
    </w:p>
    <w:p w14:paraId="524F195A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wpływające na układ sieci rzecznej w Azji</w:t>
      </w:r>
    </w:p>
    <w:p w14:paraId="3F8C738D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płytową budowę litosfery na podstawie map tematycznych </w:t>
      </w:r>
    </w:p>
    <w:p w14:paraId="0A39CA9B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przyczyny występowania trzęsień ziemi i tsunami w Azji</w:t>
      </w:r>
    </w:p>
    <w:p w14:paraId="661E62BD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przebieg trzęsienia ziemi</w:t>
      </w:r>
    </w:p>
    <w:p w14:paraId="36BEE2F9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Azji</w:t>
      </w:r>
    </w:p>
    <w:p w14:paraId="54163D07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ekstremalne zjawiska klimatyczne i ich skutki w Japonii opisuje skutki występowania tajfunów na obszarze Japonii</w:t>
      </w:r>
    </w:p>
    <w:p w14:paraId="743015D3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utrudniające rozwój gospodarki Japonii</w:t>
      </w:r>
    </w:p>
    <w:p w14:paraId="73C22926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i rolę transportu w gospodarce Japonii</w:t>
      </w:r>
    </w:p>
    <w:p w14:paraId="7AB18D6A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gospodarki Chin</w:t>
      </w:r>
    </w:p>
    <w:p w14:paraId="088B0A08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wielkości PKB w Chinach na tle innych krajów świata na podstawie danych statystycznych </w:t>
      </w:r>
    </w:p>
    <w:p w14:paraId="590C8562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tradycyjne rolnictwo i warunki rozwoju rolnictwa Chin</w:t>
      </w:r>
    </w:p>
    <w:p w14:paraId="5065EE72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problemy demograficzne Indii</w:t>
      </w:r>
    </w:p>
    <w:p w14:paraId="71797031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system kastowy w Indiach</w:t>
      </w:r>
    </w:p>
    <w:p w14:paraId="5AD1ED67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zróżnicowanie indyjskiej edukacji</w:t>
      </w:r>
    </w:p>
    <w:p w14:paraId="428D6DF2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strukturę zatrudnienia i strukturę PKB Indii na podstawie wykresu </w:t>
      </w:r>
    </w:p>
    <w:p w14:paraId="46BFBB79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przetwórstwo przemysłowe Indii</w:t>
      </w:r>
    </w:p>
    <w:p w14:paraId="4487F3A3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zróżnicowanie religijne na Bliskim Wschodzie</w:t>
      </w:r>
    </w:p>
    <w:p w14:paraId="2E9A9686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religii na życie muzułmanów</w:t>
      </w:r>
    </w:p>
    <w:p w14:paraId="7B8D5224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znaczenie produkcji wyrobów z ropy naftowej w krajach Bliskiego Wschodu</w:t>
      </w:r>
    </w:p>
    <w:p w14:paraId="77952982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czynników klimatotwórczych na klimat Afryki</w:t>
      </w:r>
    </w:p>
    <w:p w14:paraId="306658F0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rozmieszczenie opadów atmosferycznych w Afryce na podstawie mapy klimatycznej </w:t>
      </w:r>
    </w:p>
    <w:p w14:paraId="616EBAA3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udział rolnictwa w strukturze zatrudnienia w wybranych państwach Afryki na podstawie wykresu </w:t>
      </w:r>
    </w:p>
    <w:p w14:paraId="6FFAFC0B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gospodarkę w strefie Sahelu</w:t>
      </w:r>
    </w:p>
    <w:p w14:paraId="0AA4235E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gospodarki krajów Afryki na podstawie analizy danych statystycznych </w:t>
      </w:r>
    </w:p>
    <w:p w14:paraId="55ED79E1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nowoczesne działy gospodarki Afryki</w:t>
      </w:r>
    </w:p>
    <w:p w14:paraId="12699770" w14:textId="77777777" w:rsidR="00C56C4A" w:rsidRDefault="00C56C4A" w:rsidP="00C56C4A">
      <w:pPr>
        <w:spacing w:line="360" w:lineRule="auto"/>
        <w:ind w:right="-1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rozwój i znaczenie usług w Afryce</w:t>
      </w:r>
    </w:p>
    <w:p w14:paraId="77E37056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niedożywienia ludności w Etiopii</w:t>
      </w:r>
    </w:p>
    <w:p w14:paraId="6B598C79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zmiany w poziomie niedożywienia ludności Etiopii</w:t>
      </w:r>
    </w:p>
    <w:p w14:paraId="656EFA43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obiekty w Kenii wpisane na listę dziedzictwa UNESCO </w:t>
      </w:r>
    </w:p>
    <w:p w14:paraId="6D83C35D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walory kulturowe Kenii na podstawie wybranych źródeł informacji </w:t>
      </w:r>
    </w:p>
    <w:p w14:paraId="72EABD9E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budowę geologiczną Ameryki</w:t>
      </w:r>
    </w:p>
    <w:p w14:paraId="327959E6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wpływające na klimat Ameryki</w:t>
      </w:r>
    </w:p>
    <w:p w14:paraId="747A9E00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strefy klimatyczne ze strefami roślinnymi w Ameryce</w:t>
      </w:r>
    </w:p>
    <w:p w14:paraId="1F0C50DA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wody powierzchniowe Ameryki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6866F92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mechanizm powstawania tornad i cyklonów tropikalnych</w:t>
      </w:r>
    </w:p>
    <w:p w14:paraId="5E730C9A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wysokich rocznych sum opadów atmosferycznych </w:t>
      </w:r>
      <w:r>
        <w:rPr>
          <w:rFonts w:ascii="Arial" w:hAnsi="Arial" w:cs="Arial"/>
          <w:sz w:val="28"/>
          <w:szCs w:val="28"/>
        </w:rPr>
        <w:br/>
        <w:t>w Amazonii</w:t>
      </w:r>
    </w:p>
    <w:p w14:paraId="7EB7649B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piętrowość wilgotnych lasów równikowych w Amazonii</w:t>
      </w:r>
    </w:p>
    <w:p w14:paraId="5C9B8764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wielkie migracje w historii zasiedlania Ameryki</w:t>
      </w:r>
    </w:p>
    <w:p w14:paraId="55A5F58C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liczby ludności w Ameryce na przestrzeni lat </w:t>
      </w:r>
      <w:r>
        <w:rPr>
          <w:rFonts w:ascii="Arial" w:hAnsi="Arial" w:cs="Arial"/>
          <w:sz w:val="28"/>
          <w:szCs w:val="28"/>
        </w:rPr>
        <w:br/>
        <w:t>na podstawie wykresu</w:t>
      </w:r>
    </w:p>
    <w:p w14:paraId="5AC9DD1D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rozwój miast Ameryki na podstawie wybranych źródeł </w:t>
      </w:r>
    </w:p>
    <w:p w14:paraId="0D3498E6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i wskazuje je na mapie </w:t>
      </w:r>
    </w:p>
    <w:p w14:paraId="35DA7098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wielkich miastach na przykładzie Ameryki Południowej</w:t>
      </w:r>
    </w:p>
    <w:p w14:paraId="181E442C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zasięg występowania lasów w Kanadzie na podstawie mapy tematycznej </w:t>
      </w:r>
    </w:p>
    <w:p w14:paraId="5C2A145D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miejsce Kanady w światowym eksporcie wybranych płodów rolnych na podstawie wykresu </w:t>
      </w:r>
    </w:p>
    <w:p w14:paraId="555C1F75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przemysłu i jego kluczowe działy w Stanach Zjednoczonych</w:t>
      </w:r>
    </w:p>
    <w:p w14:paraId="4A2FA604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rolnictwa Stanów Zjednoczonych</w:t>
      </w:r>
    </w:p>
    <w:p w14:paraId="2100D17B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charakterystyczne poszczególnych typów klimatu w Australii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7710FFC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strefowość roślinną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mapy tematycznej </w:t>
      </w:r>
    </w:p>
    <w:p w14:paraId="077F0826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bariery utrudniające zamieszkanie Australii</w:t>
      </w:r>
    </w:p>
    <w:p w14:paraId="2F6845DD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rdzennych mieszkańców Australii</w:t>
      </w:r>
    </w:p>
    <w:p w14:paraId="4E4D01A1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>omawia cechy rolnictwa Australii na tle warunków przyrodniczych</w:t>
      </w:r>
    </w:p>
    <w:p w14:paraId="7B446F3A" w14:textId="77777777" w:rsidR="00C56C4A" w:rsidRDefault="00C56C4A" w:rsidP="00C56C4A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znaczenie turystyki w rozwoju gospodarki Australii i Oceanii</w:t>
      </w:r>
    </w:p>
    <w:p w14:paraId="0B6BF9F0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zjawisko dnia polarnego i nocy polarnej na obszarach okołobiegunowych</w:t>
      </w:r>
    </w:p>
    <w:p w14:paraId="48601506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ludy zamieszkujące Arktykę oraz warunki ich życia</w:t>
      </w:r>
    </w:p>
    <w:p w14:paraId="291360CC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warunki życia w polarnej stacji badawczej</w:t>
      </w:r>
    </w:p>
    <w:p w14:paraId="67752EE0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15942D21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azjatyckie rekordy dotyczące rzeźby terenu, linii brzegowej </w:t>
      </w:r>
      <w:r>
        <w:rPr>
          <w:rFonts w:ascii="Arial" w:hAnsi="Arial" w:cs="Arial"/>
          <w:sz w:val="28"/>
          <w:szCs w:val="28"/>
        </w:rPr>
        <w:br/>
        <w:t xml:space="preserve">i hydrosfery na podstawie infografiki </w:t>
      </w:r>
    </w:p>
    <w:p w14:paraId="70941816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powstawanie Himalajów i rowów oceanicznych</w:t>
      </w:r>
    </w:p>
    <w:p w14:paraId="7C6D00AB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zabezpieczania ludzi przed skutkami trzęsień ziemi</w:t>
      </w:r>
    </w:p>
    <w:p w14:paraId="7CBFA9E9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klimatyczne w Azji wpływające na rytm uprawy ryżu</w:t>
      </w:r>
    </w:p>
    <w:p w14:paraId="5FE65158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znaczenie uprawy ryżu dla krajów Azji Południowo-Wschodniej </w:t>
      </w:r>
    </w:p>
    <w:p w14:paraId="21CB86FF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związek między budową geologiczną a występowaniem wulkanów, trzęsień ziemi i tsunami w Japonii</w:t>
      </w:r>
    </w:p>
    <w:p w14:paraId="180698F0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źródła gospodarczego rozwoju Japonii</w:t>
      </w:r>
    </w:p>
    <w:p w14:paraId="502600C9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nowoczesnej gospodarki Japonii oraz rodzaje produkcji przemysłowej</w:t>
      </w:r>
    </w:p>
    <w:p w14:paraId="5CF8F170" w14:textId="77777777" w:rsidR="00C56C4A" w:rsidRDefault="00C56C4A" w:rsidP="00C56C4A">
      <w:pPr>
        <w:autoSpaceDE w:val="0"/>
        <w:autoSpaceDN w:val="0"/>
        <w:adjustRightInd w:val="0"/>
        <w:spacing w:line="360" w:lineRule="auto"/>
        <w:ind w:right="-1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uzasadnia, że gospodarka Japonii należy do najnowocześniejszych na świecie</w:t>
      </w:r>
    </w:p>
    <w:p w14:paraId="55534E65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problemy demograficzne i społeczne Chin z uwzględnieniem przyrostu naturalnego na podstawie analizy danych statystycznych </w:t>
      </w:r>
    </w:p>
    <w:p w14:paraId="77F36A6E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nowoczesnych kolei w rozwoju gospodarczym Chin</w:t>
      </w:r>
    </w:p>
    <w:p w14:paraId="5046F3D3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kontrasty etniczne, językowe i religijne w Indiach</w:t>
      </w:r>
    </w:p>
    <w:p w14:paraId="4D04B4DA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gospodarki Indii i możliwości ich rozwoju</w:t>
      </w:r>
    </w:p>
    <w:p w14:paraId="489AE8CF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ropy naftowej w rozwoju ekonomicznym państw Bliskiego Wschodu</w:t>
      </w:r>
    </w:p>
    <w:p w14:paraId="79E23053" w14:textId="77777777" w:rsidR="00C56C4A" w:rsidRDefault="00C56C4A" w:rsidP="00C56C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źródła konfliktów zbrojnych i terroryzmu na Bliskim Wschodzie</w:t>
      </w:r>
    </w:p>
    <w:p w14:paraId="7564EC44" w14:textId="77777777" w:rsidR="00C56C4A" w:rsidRDefault="00C56C4A" w:rsidP="00C56C4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budowy geologicznej Afryki z powstawaniem rowów tektonicznych</w:t>
      </w:r>
    </w:p>
    <w:p w14:paraId="3BC8E051" w14:textId="77777777" w:rsidR="00C56C4A" w:rsidRDefault="00C56C4A" w:rsidP="00C56C4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cyrkulację powietrza w strefie międzyzwrotnikowej</w:t>
      </w:r>
    </w:p>
    <w:p w14:paraId="245267C2" w14:textId="77777777" w:rsidR="00C56C4A" w:rsidRDefault="00C56C4A" w:rsidP="00C56C4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procesu pustynnienia w strefie Sahelu</w:t>
      </w:r>
    </w:p>
    <w:p w14:paraId="08633946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typy rolnictwa w Afryce</w:t>
      </w:r>
    </w:p>
    <w:p w14:paraId="6198E3F5" w14:textId="77777777" w:rsidR="00C56C4A" w:rsidRDefault="00C56C4A" w:rsidP="00C56C4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ograniczające rozwój gospodarki w Afryce</w:t>
      </w:r>
    </w:p>
    <w:p w14:paraId="416E0A51" w14:textId="77777777" w:rsidR="00C56C4A" w:rsidRDefault="00C56C4A" w:rsidP="00C56C4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niedożywienia ludności w Etiopii</w:t>
      </w:r>
    </w:p>
    <w:p w14:paraId="358E96E0" w14:textId="77777777" w:rsidR="00C56C4A" w:rsidRDefault="00C56C4A" w:rsidP="00C56C4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ograniczające rozwój turystyki w Afryce</w:t>
      </w:r>
    </w:p>
    <w:p w14:paraId="3A3ED3DC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walory przyrodnicze Kenii wpływające na rozwój turystyki</w:t>
      </w:r>
    </w:p>
    <w:p w14:paraId="17527983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związek ukształtowania powierzchni z budową geologiczną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520C6138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stref klimatycznych ze strefami roślinnymi w Ameryce</w:t>
      </w:r>
    </w:p>
    <w:p w14:paraId="3FFA77E3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skutki występowania tornad i cyklonów tropikalnych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06D61171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ekologiczne następstwa wylesiania Amazonii</w:t>
      </w:r>
    </w:p>
    <w:p w14:paraId="5D67C496" w14:textId="77777777" w:rsidR="00C56C4A" w:rsidRDefault="00C56C4A" w:rsidP="00C56C4A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kierunki gospodarczego wykorzystania Amazonii</w:t>
      </w:r>
    </w:p>
    <w:p w14:paraId="70ED9298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sytuację rdzennej ludności w Ameryce</w:t>
      </w:r>
    </w:p>
    <w:p w14:paraId="651DC4D5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negatywne skutki urbanizacji w Ameryce</w:t>
      </w:r>
    </w:p>
    <w:p w14:paraId="421503B5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cechy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Północnej</w:t>
      </w:r>
    </w:p>
    <w:p w14:paraId="3B3C18E9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czynniki wpływające na przebieg północnej granicy upraw </w:t>
      </w:r>
      <w:r>
        <w:rPr>
          <w:rFonts w:ascii="Arial" w:hAnsi="Arial" w:cs="Arial"/>
          <w:sz w:val="28"/>
          <w:szCs w:val="28"/>
        </w:rPr>
        <w:br/>
        <w:t>i lasów w Kanadzie</w:t>
      </w:r>
    </w:p>
    <w:p w14:paraId="0B947A8A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gospodarstw wielkoobszarowych na terenie Kanady</w:t>
      </w:r>
    </w:p>
    <w:p w14:paraId="5A2DB614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wybrane wskaźniki rozwoju gospodarczego Stanów Zjednoczonych</w:t>
      </w:r>
    </w:p>
    <w:p w14:paraId="26AF1514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usług wyspecjalizowanych w gospodarce Stanów Zjednoczonych</w:t>
      </w:r>
    </w:p>
    <w:p w14:paraId="25C864C1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marnowania żywności na przykładzie Stanów Zjednoczonych</w:t>
      </w:r>
    </w:p>
    <w:p w14:paraId="13CDF457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wpływ położenia Australii na klimat</w:t>
      </w:r>
    </w:p>
    <w:p w14:paraId="5F23783C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zasoby wód artezyjskich i ich rolę w gospodarce Australii</w:t>
      </w:r>
    </w:p>
    <w:p w14:paraId="6EC86C56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wyjaśnia, dlaczego Australia jest atrakcyjna dla imigrantów</w:t>
      </w:r>
    </w:p>
    <w:p w14:paraId="19F11794" w14:textId="77777777" w:rsidR="00C56C4A" w:rsidRDefault="00C56C4A" w:rsidP="00C56C4A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znaczenie przetwórstwa przemysłowego i przemysłu zaawansowanych technologii w rozwoju Australii</w:t>
      </w:r>
    </w:p>
    <w:p w14:paraId="512257D0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środowisko przyrodnicze Arktyki i Antarktyki </w:t>
      </w:r>
    </w:p>
    <w:p w14:paraId="2D8FB89B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Antarktyda jest największą pustynią lodową</w:t>
      </w:r>
    </w:p>
    <w:p w14:paraId="7DA9D750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prezentuje osiągnięcia polskich badaczy obszarów okołobiegunowych</w:t>
      </w:r>
    </w:p>
    <w:p w14:paraId="77B6236D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status prawny Antarktydy</w:t>
      </w:r>
    </w:p>
    <w:p w14:paraId="217A071C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616F700C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na wschodnich wybrzeżach Azji występuje wiele wulkanów</w:t>
      </w:r>
    </w:p>
    <w:p w14:paraId="0B2A6304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udowadnia słuszność stwierdzenia, że Azja to kontynent kontrastów geograficznych</w:t>
      </w:r>
    </w:p>
    <w:p w14:paraId="74253E15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wpływ budowy geologicznej na występowanie rowów tektonicznych, wulkanów, trzęsień ziemi i tsunami</w:t>
      </w:r>
    </w:p>
    <w:p w14:paraId="53CB9D38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skutki trzęsień ziemi dla obszarów gęsto zaludnionych</w:t>
      </w:r>
    </w:p>
    <w:p w14:paraId="455B5545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i analizy danych statystycznych, dlaczego grunty orne mają niewielki udział w strukturze użytkowania ziemi w Azji </w:t>
      </w:r>
    </w:p>
    <w:p w14:paraId="5BE30F6E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związki między cechami klimatu monsunowego a rytmem upraw i „kulturą ryżu” w Azji Południowo-Wschodniej</w:t>
      </w:r>
    </w:p>
    <w:p w14:paraId="30D3E739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znaczenie warunków przyrodniczych i czynników społeczno-kulturowych w tworzeniu nowoczesnej gospodarki Japonii</w:t>
      </w:r>
    </w:p>
    <w:p w14:paraId="4C5A3DA3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gospodarki Chin na gospodarkę światową</w:t>
      </w:r>
    </w:p>
    <w:p w14:paraId="3CFB7E71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główne problemy indyjskiego społeczeństwa oraz przedstawia ich przyczyny</w:t>
      </w:r>
    </w:p>
    <w:p w14:paraId="172E81EE" w14:textId="77777777" w:rsidR="00C56C4A" w:rsidRDefault="00C56C4A" w:rsidP="00C56C4A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skutki występowania konfliktów zbrojnych na Bliskim Wschodzie</w:t>
      </w:r>
    </w:p>
    <w:p w14:paraId="6E3B48DF" w14:textId="77777777" w:rsidR="00C56C4A" w:rsidRDefault="00C56C4A" w:rsidP="00C56C4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wyjaśnia istnienie strefowości klimatyczno-roślinno-glebowej w Afryce</w:t>
      </w:r>
    </w:p>
    <w:p w14:paraId="736782CD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związki między warunkami przyrodniczymi a możliwościami gospodarowania w strefie Sahelu</w:t>
      </w:r>
    </w:p>
    <w:p w14:paraId="6511F2F9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skutki stosowania rolnictwa żarowo-odłogowego i plantacyjnego </w:t>
      </w:r>
      <w:r>
        <w:rPr>
          <w:rFonts w:ascii="Arial" w:hAnsi="Arial" w:cs="Arial"/>
          <w:sz w:val="28"/>
          <w:szCs w:val="28"/>
        </w:rPr>
        <w:br/>
        <w:t>w Afryce Zachodniej</w:t>
      </w:r>
    </w:p>
    <w:p w14:paraId="7CA32813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rolę chińskich inwestycji na kontynencie afrykańskim</w:t>
      </w:r>
    </w:p>
    <w:p w14:paraId="1A455724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walki z głodem ludności Afryki na przykładzie Etiopii</w:t>
      </w:r>
    </w:p>
    <w:p w14:paraId="712CCBD4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związki między warunkami przyrodniczymi i kulturowymi a rozwojem turystyki na przykładzie Kenii</w:t>
      </w:r>
    </w:p>
    <w:p w14:paraId="5E94765B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argumenty pomagające przełamywać stereotypy na temat Afryki</w:t>
      </w:r>
    </w:p>
    <w:p w14:paraId="008D6218" w14:textId="77777777" w:rsidR="00C56C4A" w:rsidRDefault="00C56C4A" w:rsidP="00C56C4A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prawidłowości w ukształtowaniu powierzchni Ameryki Północnej </w:t>
      </w:r>
      <w:r>
        <w:rPr>
          <w:rFonts w:ascii="Arial" w:hAnsi="Arial" w:cs="Arial"/>
          <w:sz w:val="28"/>
          <w:szCs w:val="28"/>
        </w:rPr>
        <w:br/>
        <w:t xml:space="preserve">i Ameryki Południowej na podstawie map tematycznych </w:t>
      </w:r>
    </w:p>
    <w:p w14:paraId="4AF8EED0" w14:textId="77777777" w:rsidR="00C56C4A" w:rsidRDefault="00C56C4A" w:rsidP="00C56C4A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sposoby ochrony przed nadchodzącym cyklonem na podstawie wybranych źródeł informacji </w:t>
      </w:r>
    </w:p>
    <w:p w14:paraId="4AEE6EF7" w14:textId="77777777" w:rsidR="00C56C4A" w:rsidRDefault="00C56C4A" w:rsidP="00C56C4A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działania człowieka mające na celu ochronę walorów przyrodniczych Amazonii</w:t>
      </w:r>
    </w:p>
    <w:p w14:paraId="3823D106" w14:textId="77777777" w:rsidR="00C56C4A" w:rsidRDefault="00C56C4A" w:rsidP="00C56C4A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zanikania kultur pierwotnych na przykładzie Ameryki Północnej i Ameryki Południowej</w:t>
      </w:r>
    </w:p>
    <w:p w14:paraId="51169E1B" w14:textId="77777777" w:rsidR="00C56C4A" w:rsidRDefault="00C56C4A" w:rsidP="00C56C4A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problemy ludności mieszkających w </w:t>
      </w:r>
      <w:proofErr w:type="spellStart"/>
      <w:r>
        <w:rPr>
          <w:rFonts w:ascii="Arial" w:hAnsi="Arial" w:cs="Arial"/>
          <w:sz w:val="28"/>
          <w:szCs w:val="28"/>
        </w:rPr>
        <w:t>slamsach</w:t>
      </w:r>
      <w:proofErr w:type="spellEnd"/>
      <w:r>
        <w:rPr>
          <w:rFonts w:ascii="Arial" w:hAnsi="Arial" w:cs="Arial"/>
          <w:sz w:val="28"/>
          <w:szCs w:val="28"/>
        </w:rPr>
        <w:t xml:space="preserve"> na podstawie materiałów źródłowych </w:t>
      </w:r>
    </w:p>
    <w:p w14:paraId="6BBC6439" w14:textId="77777777" w:rsidR="00C56C4A" w:rsidRDefault="00C56C4A" w:rsidP="00C56C4A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zależność między ukształtowaniem powierzchni, cyrkulacją powietrza, odległością </w:t>
      </w:r>
      <w:r>
        <w:rPr>
          <w:rFonts w:ascii="Arial" w:hAnsi="Arial" w:cs="Arial"/>
          <w:sz w:val="28"/>
          <w:szCs w:val="28"/>
        </w:rPr>
        <w:br/>
        <w:t xml:space="preserve">od morza, prądami morskimi a przebiegiem północnej granicy upraw i lasów w Kanadzie </w:t>
      </w:r>
    </w:p>
    <w:p w14:paraId="355DC68F" w14:textId="77777777" w:rsidR="00C56C4A" w:rsidRDefault="00C56C4A" w:rsidP="00C56C4A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charakterystyczne gospodarki Kanady z uwzględnieniem surowców mineralnych, rozwoju przemysłu i handlu</w:t>
      </w:r>
    </w:p>
    <w:p w14:paraId="69972C7F" w14:textId="77777777" w:rsidR="00C56C4A" w:rsidRDefault="00C56C4A" w:rsidP="00C56C4A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wpływ przemysłu zaawansowanych technologii na rozwój gospodarki Stanów Zjednoczonych</w:t>
      </w:r>
    </w:p>
    <w:p w14:paraId="6792E817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rolę Stanów Zjednoczonych w gospodarce światowej na podstawie analizy danych statystycznych</w:t>
      </w:r>
    </w:p>
    <w:p w14:paraId="09DEA009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między klimatem a zasobami wód powierzchniowych w Australii</w:t>
      </w:r>
    </w:p>
    <w:p w14:paraId="3CAE3F67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pomiędzy rozmieszczeniem ludności a warunkami naturalnymi występującymi w Australii</w:t>
      </w:r>
    </w:p>
    <w:p w14:paraId="03C32CDC" w14:textId="77777777" w:rsidR="00C56C4A" w:rsidRDefault="00C56C4A" w:rsidP="00C56C4A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określa główne cechy gospodarki Australii na tle warunków przyrodniczych</w:t>
      </w:r>
    </w:p>
    <w:p w14:paraId="719CB09C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zmiany w środowisku przyrodniczym obszarów polarnych</w:t>
      </w:r>
    </w:p>
    <w:p w14:paraId="233055D2" w14:textId="77777777" w:rsid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cele oraz zakres badań prowadzonych w Arktyce </w:t>
      </w:r>
      <w:r>
        <w:rPr>
          <w:rFonts w:ascii="Arial" w:hAnsi="Arial" w:cs="Arial"/>
          <w:sz w:val="28"/>
          <w:szCs w:val="28"/>
        </w:rPr>
        <w:br/>
        <w:t xml:space="preserve">i w Antarktyce na podstawie na podstawie dostępnych źródeł </w:t>
      </w:r>
    </w:p>
    <w:p w14:paraId="10592A97" w14:textId="77777777" w:rsidR="00C56C4A" w:rsidRDefault="00C56C4A" w:rsidP="00C56C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wkład Polaków w badania obszarów polarnych na podstawie dostępnych źródeł</w:t>
      </w:r>
    </w:p>
    <w:p w14:paraId="6560BB38" w14:textId="66C0F60A" w:rsidR="00C56C4A" w:rsidRPr="00C56C4A" w:rsidRDefault="00C56C4A" w:rsidP="00C56C4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56C4A"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1A7C0776" w14:textId="77777777" w:rsidR="00C56C4A" w:rsidRP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 w:rsidRPr="00C56C4A">
        <w:rPr>
          <w:rFonts w:ascii="Arial" w:hAnsi="Arial" w:cs="Arial"/>
          <w:sz w:val="28"/>
          <w:szCs w:val="28"/>
        </w:rPr>
        <w:t>- k</w:t>
      </w:r>
      <w:r w:rsidRPr="00C56C4A">
        <w:rPr>
          <w:rFonts w:ascii="Arial" w:hAnsi="Arial" w:cs="Arial"/>
          <w:sz w:val="28"/>
          <w:szCs w:val="28"/>
        </w:rPr>
        <w:t>ryteria oceniania dostosow</w:t>
      </w:r>
      <w:r w:rsidRPr="00C56C4A">
        <w:rPr>
          <w:rFonts w:ascii="Arial" w:hAnsi="Arial" w:cs="Arial"/>
          <w:sz w:val="28"/>
          <w:szCs w:val="28"/>
        </w:rPr>
        <w:t>uje się</w:t>
      </w:r>
      <w:r w:rsidRPr="00C56C4A">
        <w:rPr>
          <w:rFonts w:ascii="Arial" w:hAnsi="Arial" w:cs="Arial"/>
          <w:sz w:val="28"/>
          <w:szCs w:val="28"/>
        </w:rPr>
        <w:t xml:space="preserve"> do specyfiki problemu, prace pisemne ocenia pod kątem zawartości merytorycznej, a nie ortograficznej</w:t>
      </w:r>
      <w:r w:rsidRPr="00C56C4A">
        <w:rPr>
          <w:rFonts w:ascii="Arial" w:hAnsi="Arial" w:cs="Arial"/>
          <w:sz w:val="28"/>
          <w:szCs w:val="28"/>
        </w:rPr>
        <w:br/>
      </w:r>
      <w:r w:rsidRPr="00C56C4A">
        <w:rPr>
          <w:rFonts w:ascii="Arial" w:hAnsi="Arial" w:cs="Arial"/>
          <w:sz w:val="28"/>
          <w:szCs w:val="28"/>
        </w:rPr>
        <w:t>- w</w:t>
      </w:r>
      <w:r w:rsidRPr="00C56C4A">
        <w:rPr>
          <w:rFonts w:ascii="Arial" w:hAnsi="Arial" w:cs="Arial"/>
          <w:sz w:val="28"/>
          <w:szCs w:val="28"/>
        </w:rPr>
        <w:t>ydłuża</w:t>
      </w:r>
      <w:r w:rsidRPr="00C56C4A">
        <w:rPr>
          <w:rFonts w:ascii="Arial" w:hAnsi="Arial" w:cs="Arial"/>
          <w:sz w:val="28"/>
          <w:szCs w:val="28"/>
        </w:rPr>
        <w:t xml:space="preserve"> się</w:t>
      </w:r>
      <w:r w:rsidRPr="00C56C4A">
        <w:rPr>
          <w:rFonts w:ascii="Arial" w:hAnsi="Arial" w:cs="Arial"/>
          <w:sz w:val="28"/>
          <w:szCs w:val="28"/>
        </w:rPr>
        <w:t xml:space="preserve"> czas na wykonywanie zadań związanych z pisaniem oraz czytaniem i ogólną pracę z tekstem, by uniemożliwić poprawne odczytanie i zrozumienie treści</w:t>
      </w:r>
      <w:r w:rsidRPr="00C56C4A">
        <w:rPr>
          <w:rFonts w:ascii="Arial" w:hAnsi="Arial" w:cs="Arial"/>
          <w:sz w:val="28"/>
          <w:szCs w:val="28"/>
        </w:rPr>
        <w:br/>
        <w:t xml:space="preserve">- </w:t>
      </w:r>
      <w:r w:rsidRPr="00C56C4A">
        <w:rPr>
          <w:rFonts w:ascii="Arial" w:hAnsi="Arial" w:cs="Arial"/>
          <w:sz w:val="28"/>
          <w:szCs w:val="28"/>
        </w:rPr>
        <w:t>p</w:t>
      </w:r>
      <w:r w:rsidRPr="00C56C4A">
        <w:rPr>
          <w:rFonts w:ascii="Arial" w:hAnsi="Arial" w:cs="Arial"/>
          <w:sz w:val="28"/>
          <w:szCs w:val="28"/>
        </w:rPr>
        <w:t>isemne sprawdziany mogą ograniczać się do sprawdzanych wiadomości, można więc stosować teksty wyboru, zdania niedokończone, teksty z lukami</w:t>
      </w:r>
      <w:r w:rsidRPr="00C56C4A">
        <w:rPr>
          <w:rFonts w:ascii="Arial" w:hAnsi="Arial" w:cs="Arial"/>
          <w:sz w:val="28"/>
          <w:szCs w:val="28"/>
        </w:rPr>
        <w:br/>
        <w:t xml:space="preserve">- </w:t>
      </w:r>
      <w:r w:rsidRPr="00C56C4A">
        <w:rPr>
          <w:rFonts w:ascii="Arial" w:hAnsi="Arial" w:cs="Arial"/>
          <w:sz w:val="28"/>
          <w:szCs w:val="28"/>
        </w:rPr>
        <w:t>d</w:t>
      </w:r>
      <w:r w:rsidRPr="00C56C4A">
        <w:rPr>
          <w:rFonts w:ascii="Arial" w:hAnsi="Arial" w:cs="Arial"/>
          <w:sz w:val="28"/>
          <w:szCs w:val="28"/>
        </w:rPr>
        <w:t>ostosow</w:t>
      </w:r>
      <w:r w:rsidRPr="00C56C4A">
        <w:rPr>
          <w:rFonts w:ascii="Arial" w:hAnsi="Arial" w:cs="Arial"/>
          <w:sz w:val="28"/>
          <w:szCs w:val="28"/>
        </w:rPr>
        <w:t>uje się</w:t>
      </w:r>
      <w:r w:rsidRPr="00C56C4A">
        <w:rPr>
          <w:rFonts w:ascii="Arial" w:hAnsi="Arial" w:cs="Arial"/>
          <w:sz w:val="28"/>
          <w:szCs w:val="28"/>
        </w:rPr>
        <w:t xml:space="preserve"> wymagania do potrzeb na egzaminach zewnętrznych zgodnie z wytycznymi CKE</w:t>
      </w:r>
      <w:r w:rsidRPr="00C56C4A">
        <w:rPr>
          <w:rFonts w:ascii="Arial" w:hAnsi="Arial" w:cs="Arial"/>
          <w:sz w:val="28"/>
          <w:szCs w:val="28"/>
        </w:rPr>
        <w:br/>
        <w:t xml:space="preserve">- </w:t>
      </w:r>
      <w:r w:rsidRPr="00C56C4A">
        <w:rPr>
          <w:rFonts w:ascii="Arial" w:hAnsi="Arial" w:cs="Arial"/>
          <w:sz w:val="28"/>
          <w:szCs w:val="28"/>
        </w:rPr>
        <w:t>b</w:t>
      </w:r>
      <w:r w:rsidRPr="00C56C4A">
        <w:rPr>
          <w:rFonts w:ascii="Arial" w:hAnsi="Arial" w:cs="Arial"/>
          <w:sz w:val="28"/>
          <w:szCs w:val="28"/>
        </w:rPr>
        <w:t>az</w:t>
      </w:r>
      <w:r w:rsidRPr="00C56C4A">
        <w:rPr>
          <w:rFonts w:ascii="Arial" w:hAnsi="Arial" w:cs="Arial"/>
          <w:sz w:val="28"/>
          <w:szCs w:val="28"/>
        </w:rPr>
        <w:t>uje się</w:t>
      </w:r>
      <w:r w:rsidRPr="00C56C4A">
        <w:rPr>
          <w:rFonts w:ascii="Arial" w:hAnsi="Arial" w:cs="Arial"/>
          <w:sz w:val="28"/>
          <w:szCs w:val="28"/>
        </w:rPr>
        <w:t xml:space="preserve"> na mocnych stronach, akcent</w:t>
      </w:r>
      <w:r w:rsidRPr="00C56C4A">
        <w:rPr>
          <w:rFonts w:ascii="Arial" w:hAnsi="Arial" w:cs="Arial"/>
          <w:sz w:val="28"/>
          <w:szCs w:val="28"/>
        </w:rPr>
        <w:t>uje</w:t>
      </w:r>
      <w:r w:rsidRPr="00C56C4A">
        <w:rPr>
          <w:rFonts w:ascii="Arial" w:hAnsi="Arial" w:cs="Arial"/>
          <w:sz w:val="28"/>
          <w:szCs w:val="28"/>
        </w:rPr>
        <w:t xml:space="preserve"> sukcesy, docenia aktywność, starania i wkład pracy </w:t>
      </w:r>
    </w:p>
    <w:p w14:paraId="3A940665" w14:textId="36F8AEEE" w:rsidR="00C56C4A" w:rsidRPr="00C56C4A" w:rsidRDefault="00C56C4A" w:rsidP="00C56C4A">
      <w:pPr>
        <w:spacing w:line="360" w:lineRule="auto"/>
        <w:rPr>
          <w:rFonts w:ascii="Arial" w:hAnsi="Arial" w:cs="Arial"/>
          <w:sz w:val="28"/>
          <w:szCs w:val="28"/>
        </w:rPr>
      </w:pPr>
      <w:r w:rsidRPr="00C56C4A">
        <w:rPr>
          <w:rFonts w:ascii="Arial" w:hAnsi="Arial" w:cs="Arial"/>
          <w:sz w:val="28"/>
          <w:szCs w:val="28"/>
        </w:rPr>
        <w:t>- c</w:t>
      </w:r>
      <w:r w:rsidRPr="00C56C4A">
        <w:rPr>
          <w:rFonts w:ascii="Arial" w:hAnsi="Arial" w:cs="Arial"/>
          <w:sz w:val="28"/>
          <w:szCs w:val="28"/>
        </w:rPr>
        <w:t>zęsto dostarcza</w:t>
      </w:r>
      <w:r w:rsidRPr="00C56C4A">
        <w:rPr>
          <w:rFonts w:ascii="Arial" w:hAnsi="Arial" w:cs="Arial"/>
          <w:sz w:val="28"/>
          <w:szCs w:val="28"/>
        </w:rPr>
        <w:t xml:space="preserve"> się </w:t>
      </w:r>
      <w:r w:rsidRPr="00C56C4A">
        <w:rPr>
          <w:rFonts w:ascii="Arial" w:hAnsi="Arial" w:cs="Arial"/>
          <w:sz w:val="28"/>
          <w:szCs w:val="28"/>
        </w:rPr>
        <w:t>pozytywnych informacji zwrotnych</w:t>
      </w:r>
      <w:r w:rsidRPr="00C56C4A">
        <w:rPr>
          <w:rFonts w:ascii="Arial" w:hAnsi="Arial" w:cs="Arial"/>
          <w:sz w:val="28"/>
          <w:szCs w:val="28"/>
        </w:rPr>
        <w:br/>
        <w:t xml:space="preserve">- </w:t>
      </w:r>
      <w:r w:rsidRPr="00C56C4A">
        <w:rPr>
          <w:rFonts w:ascii="Arial" w:hAnsi="Arial" w:cs="Arial"/>
          <w:sz w:val="28"/>
          <w:szCs w:val="28"/>
        </w:rPr>
        <w:t>w</w:t>
      </w:r>
      <w:r w:rsidRPr="00C56C4A">
        <w:rPr>
          <w:rFonts w:ascii="Arial" w:hAnsi="Arial" w:cs="Arial"/>
          <w:sz w:val="28"/>
          <w:szCs w:val="28"/>
        </w:rPr>
        <w:t>spiera</w:t>
      </w:r>
      <w:r w:rsidRPr="00C56C4A">
        <w:rPr>
          <w:rFonts w:ascii="Arial" w:hAnsi="Arial" w:cs="Arial"/>
          <w:sz w:val="28"/>
          <w:szCs w:val="28"/>
        </w:rPr>
        <w:t xml:space="preserve"> się</w:t>
      </w:r>
      <w:r w:rsidRPr="00C56C4A">
        <w:rPr>
          <w:rFonts w:ascii="Arial" w:hAnsi="Arial" w:cs="Arial"/>
          <w:sz w:val="28"/>
          <w:szCs w:val="28"/>
        </w:rPr>
        <w:t xml:space="preserve"> w rozwoju, towarzyszy podczas wyboru dalszej edukacji zwłaszcza w trakcie okresu dojrzewania</w:t>
      </w:r>
    </w:p>
    <w:sectPr w:rsidR="00C56C4A" w:rsidRPr="00C5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4A"/>
    <w:rsid w:val="002E50F4"/>
    <w:rsid w:val="00AA784F"/>
    <w:rsid w:val="00C5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9410"/>
  <w15:chartTrackingRefBased/>
  <w15:docId w15:val="{1F416936-68F1-4495-88CA-12A269C7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6C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2714</Words>
  <Characters>16287</Characters>
  <Application>Microsoft Office Word</Application>
  <DocSecurity>0</DocSecurity>
  <Lines>135</Lines>
  <Paragraphs>37</Paragraphs>
  <ScaleCrop>false</ScaleCrop>
  <Company/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2023-10-17T15:33:00Z</dcterms:created>
  <dcterms:modified xsi:type="dcterms:W3CDTF">2023-10-17T15:39:00Z</dcterms:modified>
</cp:coreProperties>
</file>