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DF09" w14:textId="1FC787DE" w:rsidR="00787981" w:rsidRPr="000E6E08" w:rsidRDefault="00787981" w:rsidP="0078798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C0ACE">
        <w:rPr>
          <w:rFonts w:ascii="Arial" w:hAnsi="Arial" w:cs="Arial"/>
          <w:b/>
          <w:bCs/>
          <w:sz w:val="28"/>
          <w:szCs w:val="28"/>
        </w:rPr>
        <w:t>Wymagania edukacyjne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C0ACE">
        <w:rPr>
          <w:rFonts w:ascii="Arial" w:hAnsi="Arial" w:cs="Arial"/>
          <w:b/>
          <w:bCs/>
          <w:sz w:val="28"/>
          <w:szCs w:val="28"/>
        </w:rPr>
        <w:t>z geografii</w:t>
      </w:r>
      <w:r>
        <w:rPr>
          <w:rFonts w:ascii="Arial" w:hAnsi="Arial" w:cs="Arial"/>
          <w:b/>
          <w:bCs/>
          <w:sz w:val="28"/>
          <w:szCs w:val="28"/>
        </w:rPr>
        <w:t xml:space="preserve"> dla ucznia klasy </w:t>
      </w:r>
      <w:r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posiadającego opinię Poradni Psychologiczno-Pedagogicznej nr </w:t>
      </w:r>
      <w:r w:rsidRPr="00D5237B">
        <w:rPr>
          <w:rFonts w:ascii="Arial" w:hAnsi="Arial" w:cs="Arial"/>
          <w:b/>
          <w:bCs/>
          <w:kern w:val="0"/>
          <w:sz w:val="28"/>
          <w:szCs w:val="28"/>
        </w:rPr>
        <w:t>213/2019/2020</w:t>
      </w:r>
    </w:p>
    <w:p w14:paraId="7F491537" w14:textId="77777777" w:rsidR="00787981" w:rsidRDefault="00787981" w:rsidP="0078798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4860BA2" w14:textId="743A6532" w:rsidR="00787981" w:rsidRPr="00835C6D" w:rsidRDefault="00787981" w:rsidP="0078798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65793199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lub na globusie równik, południki 0° i 180° oraz półkule: południową, północną, wschodnią i zachodnią</w:t>
      </w:r>
    </w:p>
    <w:p w14:paraId="75709C1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symbole oznaczające kierunki geograficzne</w:t>
      </w:r>
    </w:p>
    <w:p w14:paraId="7C1FF7B6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do czego służą współrzędne geograficzne</w:t>
      </w:r>
    </w:p>
    <w:p w14:paraId="716F0284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rodzaje ciał niebieskich znajdujących się w Układzie Słonecznym</w:t>
      </w:r>
    </w:p>
    <w:p w14:paraId="4AC07677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planety Układu Słonecznego w kolejności od znajdującej się najbliżej Słońca do tej, która jest położona najdalej </w:t>
      </w:r>
    </w:p>
    <w:p w14:paraId="548D9E74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obrotowy Ziemi</w:t>
      </w:r>
    </w:p>
    <w:p w14:paraId="58049F35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górowanie Słońca</w:t>
      </w:r>
    </w:p>
    <w:p w14:paraId="445C90A4" w14:textId="77777777" w:rsidR="00787981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trwania ruchu obrotowego</w:t>
      </w:r>
    </w:p>
    <w:p w14:paraId="2E25BBFF" w14:textId="77777777" w:rsidR="00787981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obrotowy Ziemi przy użyciu modeli</w:t>
      </w:r>
    </w:p>
    <w:p w14:paraId="78A9E5FF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czym polega ruch obiegowy Ziemi</w:t>
      </w:r>
    </w:p>
    <w:p w14:paraId="28E968F7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demonstruje ruch obiegowy Ziemi przy użyciu modeli</w:t>
      </w:r>
    </w:p>
    <w:p w14:paraId="1D6C92F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daty rozpoczęcia astronomicznych pór roku</w:t>
      </w:r>
    </w:p>
    <w:p w14:paraId="694FC3C8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globusie i mapie strefy oświetlenia Ziemi</w:t>
      </w:r>
    </w:p>
    <w:p w14:paraId="3416C1A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Europy na mapie świata</w:t>
      </w:r>
    </w:p>
    <w:p w14:paraId="680ED52A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nazwy większych mórz, zatok, cieśnin i wysp Europy i wskazuje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je na mapie</w:t>
      </w:r>
    </w:p>
    <w:p w14:paraId="1C14956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przebieg umownej granicy między Europą a Azją</w:t>
      </w:r>
    </w:p>
    <w:p w14:paraId="5CB3A45F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elementy krajobrazu Islandii na podstawie fotografii</w:t>
      </w:r>
    </w:p>
    <w:p w14:paraId="72B5AD3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klimatyczne w Europie na podstawie mapy klimatycznej</w:t>
      </w:r>
    </w:p>
    <w:p w14:paraId="3EC24B74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obszary w Europie o cechach klimatu morskiego i kontynentalnego</w:t>
      </w:r>
    </w:p>
    <w:p w14:paraId="3ED5776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podaje liczbę państw Europy</w:t>
      </w:r>
    </w:p>
    <w:p w14:paraId="1E51C711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politycznej największe i najmniejsze państwa Europy</w:t>
      </w:r>
    </w:p>
    <w:p w14:paraId="424E903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rozmieszczenie ludności Europy</w:t>
      </w:r>
    </w:p>
    <w:p w14:paraId="5AFEB0C5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gęstość zaludnienia</w:t>
      </w:r>
    </w:p>
    <w:p w14:paraId="77D050E7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rozmieszczenia ludności obszary o dużej i małej gęstości zaludnienia</w:t>
      </w:r>
    </w:p>
    <w:p w14:paraId="0DBC97DF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starzejące się kraje Europy</w:t>
      </w:r>
    </w:p>
    <w:p w14:paraId="171AF37F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grupy ludów zamieszkujących Europę na podstawie mapy tematycznej</w:t>
      </w:r>
    </w:p>
    <w:p w14:paraId="7FFC0C6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języki i religie występujące w Europie</w:t>
      </w:r>
    </w:p>
    <w:p w14:paraId="0375A1C5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Paryż i Londyn na mapie Europy</w:t>
      </w:r>
    </w:p>
    <w:p w14:paraId="52CBB2E5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rolnictwa</w:t>
      </w:r>
    </w:p>
    <w:p w14:paraId="6B9ADB19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terminu </w:t>
      </w:r>
      <w:r w:rsidRPr="00835C6D">
        <w:rPr>
          <w:rFonts w:ascii="Arial" w:hAnsi="Arial" w:cs="Arial"/>
          <w:i/>
          <w:sz w:val="28"/>
          <w:szCs w:val="28"/>
        </w:rPr>
        <w:t>plony</w:t>
      </w:r>
    </w:p>
    <w:p w14:paraId="2ED43B1B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główne cechy środowiska przyrodniczego Danii i Węgier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Europy</w:t>
      </w:r>
    </w:p>
    <w:p w14:paraId="1EEC396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rośliny uprawne i zwierzęta hodowlane o największym znaczeniu dla rolnictwa Danii i Węgier</w:t>
      </w:r>
    </w:p>
    <w:p w14:paraId="6761E50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zadania i funkcje przemysłu</w:t>
      </w:r>
    </w:p>
    <w:p w14:paraId="319D010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francuskie wyroby przemysłowe</w:t>
      </w:r>
    </w:p>
    <w:p w14:paraId="6F3C8908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odnawialnych i nieodnawialnych źródeł energii na podstawie schematu</w:t>
      </w:r>
    </w:p>
    <w:p w14:paraId="0061F9E9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typy elektrowni na podstawie fotografii</w:t>
      </w:r>
    </w:p>
    <w:p w14:paraId="49BD18D1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walory przyrodnicze Europy Południowej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766DD41A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atrakcje turystyczne w wybranych krajach Europy Południowej na podstawie mapy tematycznej i fotografii</w:t>
      </w:r>
    </w:p>
    <w:p w14:paraId="6E6EF14A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działy przetwórstwa przemysłowego w Niemczech na podstawie diagramu kołowego</w:t>
      </w:r>
    </w:p>
    <w:p w14:paraId="312B89D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Nadrenię Północną-Westfalię</w:t>
      </w:r>
    </w:p>
    <w:p w14:paraId="6E549F0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przyrodnicze i kulturowe Czech i Słowacji</w:t>
      </w:r>
    </w:p>
    <w:p w14:paraId="3F64BA49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</w:t>
      </w:r>
      <w:r>
        <w:rPr>
          <w:rFonts w:ascii="Arial" w:hAnsi="Arial" w:cs="Arial"/>
          <w:sz w:val="28"/>
          <w:szCs w:val="28"/>
        </w:rPr>
        <w:t>i</w:t>
      </w:r>
      <w:r w:rsidRPr="00835C6D">
        <w:rPr>
          <w:rFonts w:ascii="Arial" w:hAnsi="Arial" w:cs="Arial"/>
          <w:sz w:val="28"/>
          <w:szCs w:val="28"/>
        </w:rPr>
        <w:t>a atrakcje turystyczne w Czechach i na Słowacji</w:t>
      </w:r>
    </w:p>
    <w:p w14:paraId="164B62F5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walory przyro</w:t>
      </w:r>
      <w:r>
        <w:rPr>
          <w:rFonts w:ascii="Arial" w:hAnsi="Arial" w:cs="Arial"/>
          <w:sz w:val="28"/>
          <w:szCs w:val="28"/>
        </w:rPr>
        <w:t>d</w:t>
      </w:r>
      <w:r w:rsidRPr="00835C6D">
        <w:rPr>
          <w:rFonts w:ascii="Arial" w:hAnsi="Arial" w:cs="Arial"/>
          <w:sz w:val="28"/>
          <w:szCs w:val="28"/>
        </w:rPr>
        <w:t>nicze Litwy i Białorusi</w:t>
      </w:r>
    </w:p>
    <w:p w14:paraId="651FFBB6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</w:t>
      </w:r>
      <w:r>
        <w:rPr>
          <w:rFonts w:ascii="Arial" w:hAnsi="Arial" w:cs="Arial"/>
          <w:sz w:val="28"/>
          <w:szCs w:val="28"/>
        </w:rPr>
        <w:t>a</w:t>
      </w:r>
      <w:r w:rsidRPr="00835C6D">
        <w:rPr>
          <w:rFonts w:ascii="Arial" w:hAnsi="Arial" w:cs="Arial"/>
          <w:sz w:val="28"/>
          <w:szCs w:val="28"/>
        </w:rPr>
        <w:t>wia główne atrakcje turystyczne Litwy i Białorusi</w:t>
      </w:r>
    </w:p>
    <w:p w14:paraId="1708637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położenie geograficzne Ukrainy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37DD7B3E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Ukrainy na podstawie mapy gospodarczej</w:t>
      </w:r>
    </w:p>
    <w:p w14:paraId="46CDC247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największe krainy geograficzne Rosji</w:t>
      </w:r>
    </w:p>
    <w:p w14:paraId="5EA305F1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surowce mineralne Rosji na podstawie mapy gospodarczej</w:t>
      </w:r>
    </w:p>
    <w:p w14:paraId="2F27DAD3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lokalizuje na mapie Rosji główne obszary upraw</w:t>
      </w:r>
    </w:p>
    <w:p w14:paraId="2702963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wskazuje na mapie sąsiadów Polski</w:t>
      </w:r>
    </w:p>
    <w:p w14:paraId="2948787F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przykłady współpracy Polski z sąsiednimi krajami</w:t>
      </w:r>
    </w:p>
    <w:p w14:paraId="5C43576F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1E7E191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południków i równoleżników</w:t>
      </w:r>
    </w:p>
    <w:p w14:paraId="66963491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wartości południków i równoleżników w miarach kątowych</w:t>
      </w:r>
    </w:p>
    <w:p w14:paraId="2B6B800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długość geograficzna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szerokość geograficzna</w:t>
      </w:r>
    </w:p>
    <w:p w14:paraId="561AA4B1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rozciągłość południkowa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rozciągłość równoleżnikowa</w:t>
      </w:r>
    </w:p>
    <w:p w14:paraId="572CFD94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gwiazda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planetoida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meteoryt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kometa</w:t>
      </w:r>
    </w:p>
    <w:p w14:paraId="74090A74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różnicę między gwiazdą a planetą</w:t>
      </w:r>
    </w:p>
    <w:p w14:paraId="19E2EF5E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ruchu obrotowego Ziemi</w:t>
      </w:r>
    </w:p>
    <w:p w14:paraId="320599EE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występowanie dnia i nocy jako głównego następstwo ruchu</w:t>
      </w:r>
      <w:r>
        <w:rPr>
          <w:rFonts w:ascii="Arial" w:hAnsi="Arial" w:cs="Arial"/>
          <w:sz w:val="28"/>
          <w:szCs w:val="28"/>
        </w:rPr>
        <w:t xml:space="preserve"> </w:t>
      </w:r>
      <w:r w:rsidRPr="00835C6D">
        <w:rPr>
          <w:rFonts w:ascii="Arial" w:hAnsi="Arial" w:cs="Arial"/>
          <w:sz w:val="28"/>
          <w:szCs w:val="28"/>
        </w:rPr>
        <w:t>obrotowego</w:t>
      </w:r>
    </w:p>
    <w:p w14:paraId="1BEEFC75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cechy ruchu obiegowego Ziemi</w:t>
      </w:r>
    </w:p>
    <w:p w14:paraId="3A57C270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strefy oświetlenia Ziemi i wskazuje ich granice na mapie lub globusie</w:t>
      </w:r>
    </w:p>
    <w:p w14:paraId="53CB036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przebieg umownej granicy między Europą a Azją</w:t>
      </w:r>
    </w:p>
    <w:p w14:paraId="2E4F440A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decydujące o długości linii brzegowej Europy</w:t>
      </w:r>
    </w:p>
    <w:p w14:paraId="31F20C8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największe krainy geograficzne Europy i wskazuje je na mapie</w:t>
      </w:r>
    </w:p>
    <w:p w14:paraId="2DD64E5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geograficzne Islandii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1187154D" w14:textId="77777777" w:rsidR="00787981" w:rsidRDefault="00787981" w:rsidP="00787981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wyjaśnia znaczenie terminów: </w:t>
      </w:r>
      <w:r w:rsidRPr="00835C6D">
        <w:rPr>
          <w:rFonts w:ascii="Arial" w:hAnsi="Arial" w:cs="Arial"/>
          <w:i/>
          <w:sz w:val="28"/>
          <w:szCs w:val="28"/>
        </w:rPr>
        <w:t>wulkan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magma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erupcja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lawa</w:t>
      </w:r>
      <w:r w:rsidRPr="00835C6D">
        <w:rPr>
          <w:rFonts w:ascii="Arial" w:hAnsi="Arial" w:cs="Arial"/>
          <w:sz w:val="28"/>
          <w:szCs w:val="28"/>
        </w:rPr>
        <w:t xml:space="preserve">, </w:t>
      </w:r>
      <w:r w:rsidRPr="00835C6D">
        <w:rPr>
          <w:rFonts w:ascii="Arial" w:hAnsi="Arial" w:cs="Arial"/>
          <w:i/>
          <w:sz w:val="28"/>
          <w:szCs w:val="28"/>
        </w:rPr>
        <w:t>bazalt</w:t>
      </w:r>
    </w:p>
    <w:p w14:paraId="0648F455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i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kryterium wyróżniania stref klimatycznych</w:t>
      </w:r>
    </w:p>
    <w:p w14:paraId="37D20DB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wybranych typów i odmian klimatu Europy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</w:p>
    <w:p w14:paraId="1063E43E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politycznej Europy państwa powstałe na przełomie lat 80. i 90. XX w.</w:t>
      </w:r>
    </w:p>
    <w:p w14:paraId="6337E70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ludności w Europie na podstawie mapy rozmieszczenia ludności</w:t>
      </w:r>
    </w:p>
    <w:p w14:paraId="72A7D754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liczbę ludności Europy na tle liczby ludności pozostałych kontynentów na podstawie wykresów</w:t>
      </w:r>
    </w:p>
    <w:p w14:paraId="2BFCAA27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zróżnicowanie językowe ludności Europy na podstawie mapy tematycznej</w:t>
      </w:r>
    </w:p>
    <w:p w14:paraId="17185EBB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przyczyny migracji Ludności</w:t>
      </w:r>
    </w:p>
    <w:p w14:paraId="1CF6E721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kraje imigracyjne i kraje emigracyjne w Europie</w:t>
      </w:r>
    </w:p>
    <w:p w14:paraId="470DA37F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cechy krajobrazu wielkomiejskiego</w:t>
      </w:r>
    </w:p>
    <w:p w14:paraId="7146160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i wskazuje na mapie największe miasta Europy i świata</w:t>
      </w:r>
    </w:p>
    <w:p w14:paraId="28C8E58A" w14:textId="77777777" w:rsidR="00787981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miasta Europy z miastami świata na podstawie wykresó</w:t>
      </w:r>
      <w:r>
        <w:rPr>
          <w:rFonts w:ascii="Arial" w:hAnsi="Arial" w:cs="Arial"/>
          <w:sz w:val="28"/>
          <w:szCs w:val="28"/>
        </w:rPr>
        <w:t>w</w:t>
      </w:r>
    </w:p>
    <w:p w14:paraId="3E1A9981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główne cechy środowiska przyrodniczego Danii i Węgier sprzyjające rozwojowi rolnictwa na podstawie map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ogólnogeograficznych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tematycznych</w:t>
      </w:r>
    </w:p>
    <w:p w14:paraId="1D7FB073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rozwoju przemysłu we Francji</w:t>
      </w:r>
    </w:p>
    <w:p w14:paraId="46A0E34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przykłady działów nowoczesnego przemysłu we Francji</w:t>
      </w:r>
    </w:p>
    <w:p w14:paraId="253CCB4E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czynniki wpływające na strukturę produkcji energii w Europie</w:t>
      </w:r>
    </w:p>
    <w:p w14:paraId="28502A0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główne zalety i wady różnych typów elektrowni</w:t>
      </w:r>
    </w:p>
    <w:p w14:paraId="26684AD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walory kulturowe Europy Południowej na podstawie fotografii</w:t>
      </w:r>
    </w:p>
    <w:p w14:paraId="0A0B27B2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elementy infrastruktury turystycznej na podstawie fotografii oraz tekstów źródłowych</w:t>
      </w:r>
    </w:p>
    <w:p w14:paraId="68FE7D2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przemysłu w niemieckiej gospodarce</w:t>
      </w:r>
    </w:p>
    <w:p w14:paraId="06132DF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znane i cenione na świecie niemieckie wyroby przemysłowe</w:t>
      </w:r>
    </w:p>
    <w:p w14:paraId="28D60696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obiekty z Listy światowego dziedzictwa UNESCO w Czechach i na Słowacji na ilustracjach</w:t>
      </w:r>
    </w:p>
    <w:p w14:paraId="35C77D63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atrakcje turystyczne Litwy i Białorusi na podstawie mapy tematycznej i fotografii</w:t>
      </w:r>
    </w:p>
    <w:p w14:paraId="41221116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 podstawie mapy cechy środowiska przyrodniczego Ukrainy sprzyjające rozwojowi gospodarki</w:t>
      </w:r>
    </w:p>
    <w:p w14:paraId="52F655D4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wskazuje na mapie obszary, nad którymi Ukraina utraciła kontrolę </w:t>
      </w:r>
    </w:p>
    <w:p w14:paraId="4F4781E1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główne gałęzie przemysłu Rosji na podstawie mapy gospodarczej</w:t>
      </w:r>
    </w:p>
    <w:p w14:paraId="054E62BE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wymienia najważniejsze rośliny uprawne w Rosji na podstawie mapy gospodarczej</w:t>
      </w:r>
    </w:p>
    <w:p w14:paraId="2B2EC9DF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nazwy euroregionów na podstawie mapy</w:t>
      </w:r>
    </w:p>
    <w:p w14:paraId="3D03485A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41FB8474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odczytuje szerokość geograficzną i długość geograficzną wybranych punktów na globusie i mapie</w:t>
      </w:r>
    </w:p>
    <w:p w14:paraId="69153539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odszukuje obiekty na mapie na podstawie podanych współrzędnych geograficznych</w:t>
      </w:r>
    </w:p>
    <w:p w14:paraId="6DA7B8C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rozpoznaje rodzaje ciał niebieskich przedstawionych na ilustracji</w:t>
      </w:r>
    </w:p>
    <w:p w14:paraId="56697C4B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dzienną wędrówkę Słońca po niebie, posługując się ilustracją lub planszą</w:t>
      </w:r>
    </w:p>
    <w:p w14:paraId="27D231C6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wędrówkę Słońca po niebie w różnych porach roku na podstawie ilustracji</w:t>
      </w:r>
    </w:p>
    <w:p w14:paraId="45CC3B51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przebieg linii zmiany daty</w:t>
      </w:r>
    </w:p>
    <w:p w14:paraId="470C69B8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zmiany w oświetleniu Ziemi w pierwszych dniach astronomicznych pór roku na podstawie ilustracji</w:t>
      </w:r>
    </w:p>
    <w:p w14:paraId="424082C6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wymienia następstwa ruchu obiegowego Ziemi</w:t>
      </w:r>
    </w:p>
    <w:p w14:paraId="3FE5B1FB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na jakiej podstawie wyróżnia się strefy oświetlenia Ziemi</w:t>
      </w:r>
    </w:p>
    <w:p w14:paraId="69E9D208" w14:textId="77777777" w:rsidR="00787981" w:rsidRPr="00835C6D" w:rsidRDefault="00787981" w:rsidP="00787981">
      <w:pPr>
        <w:spacing w:before="40"/>
        <w:ind w:right="-28"/>
        <w:jc w:val="both"/>
        <w:rPr>
          <w:rFonts w:ascii="Arial" w:hAnsi="Arial" w:cs="Arial"/>
          <w:sz w:val="28"/>
          <w:szCs w:val="28"/>
        </w:rPr>
      </w:pPr>
    </w:p>
    <w:p w14:paraId="4A2B73AB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ukształtowanie powierzchni Europy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00013D25" w14:textId="77777777" w:rsidR="00787981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opisuje położenie Islandii względem płyt litosfery na podstawie mapy geologicznej </w:t>
      </w:r>
    </w:p>
    <w:p w14:paraId="4A9355A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wymienia przykłady obszarów występowania trzęsień ziemi i wybuchów wulkanów na świecie na podstawie mapy geologicznej i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1149139A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wpływające na zróżnicowanie klimatyczne Europy na podstawie map klimatycznych</w:t>
      </w:r>
    </w:p>
    <w:p w14:paraId="3B81C3E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różnice między strefami klimatycznymi, które znajdują się w Europie</w:t>
      </w:r>
    </w:p>
    <w:p w14:paraId="7C4631C9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zmiany liczby ludności Europy</w:t>
      </w:r>
    </w:p>
    <w:p w14:paraId="2BF0F24B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wieku i płci ludności na podstawie piramid wieku i płci ludności wybranych krajów Europy</w:t>
      </w:r>
    </w:p>
    <w:p w14:paraId="558BEDE7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przedstawia przyczyny zróżnicowania narodowościowego i językowego ludności w Europie </w:t>
      </w:r>
    </w:p>
    <w:p w14:paraId="74329BC5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zróżnicowanie kulturowe i religijne w Europie</w:t>
      </w:r>
    </w:p>
    <w:p w14:paraId="548EC123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życia w wielkim mieście</w:t>
      </w:r>
    </w:p>
    <w:p w14:paraId="03943D33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położenie i układ przestrzenny Londynu i Paryża na podstawie map</w:t>
      </w:r>
    </w:p>
    <w:p w14:paraId="68FC8D1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warunki przyrodnicze i </w:t>
      </w:r>
      <w:proofErr w:type="spellStart"/>
      <w:r w:rsidRPr="00835C6D">
        <w:rPr>
          <w:rFonts w:ascii="Arial" w:hAnsi="Arial" w:cs="Arial"/>
          <w:sz w:val="28"/>
          <w:szCs w:val="28"/>
        </w:rPr>
        <w:t>pozaprzyrodnicze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rozwoju rolnictwa w Europie</w:t>
      </w:r>
    </w:p>
    <w:p w14:paraId="3BBCA037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rozmieszczenie najważniejszych upraw i hodowli w Danii i na Węgrzech na podstawie map rolnictwa tych krajów</w:t>
      </w:r>
    </w:p>
    <w:p w14:paraId="4E5B2C0E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czym się charakteryzuje nowoczesny przemysł we Francji</w:t>
      </w:r>
    </w:p>
    <w:p w14:paraId="1AB5F945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zmiany w wykorzystaniu źródeł energii w Europie w XX i XXI w. na podstawie wykresu </w:t>
      </w:r>
    </w:p>
    <w:p w14:paraId="522879EC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znaczenie turystyki w krajach Europy Południowej na podstawie wykresów dotyczących liczby turystów i wpływów z turystyki</w:t>
      </w:r>
    </w:p>
    <w:p w14:paraId="75DA32D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zmian zapoczątkowanych w przemyśle w Niemczech w latach 60. XX w.</w:t>
      </w:r>
    </w:p>
    <w:p w14:paraId="4EDE4A36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strukturę zatrudnienia w przemyśle w Niemczech na podstawie diagramu kołowego</w:t>
      </w:r>
    </w:p>
    <w:p w14:paraId="40D1D24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charakteryzuje środowisko przyrodnicze Czech i Słowacji na </w:t>
      </w:r>
      <w:r>
        <w:rPr>
          <w:rFonts w:ascii="Arial" w:hAnsi="Arial" w:cs="Arial"/>
          <w:sz w:val="28"/>
          <w:szCs w:val="28"/>
        </w:rPr>
        <w:t>p</w:t>
      </w:r>
      <w:r w:rsidRPr="00835C6D">
        <w:rPr>
          <w:rFonts w:ascii="Arial" w:hAnsi="Arial" w:cs="Arial"/>
          <w:sz w:val="28"/>
          <w:szCs w:val="28"/>
        </w:rPr>
        <w:t xml:space="preserve">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4C7C033F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turystyki aktywnej na Słowacji</w:t>
      </w:r>
    </w:p>
    <w:p w14:paraId="4C95567C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środowisko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1823C1A5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czynniki wpływające na atrakcyjność turystyczną Litwy i Białorusi</w:t>
      </w:r>
    </w:p>
    <w:p w14:paraId="2EC88E51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zmniejszania się liczby ludności Ukrainy na podstawie wykresu i schematu</w:t>
      </w:r>
    </w:p>
    <w:p w14:paraId="5F0875D1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cechy środowiska przyrodniczego Rosji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</w:p>
    <w:p w14:paraId="629CBC33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jakie czynniki wpływają na stan gospodarki Rosji</w:t>
      </w:r>
    </w:p>
    <w:p w14:paraId="31ECD23C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znaczenie usług w Rosji</w:t>
      </w:r>
    </w:p>
    <w:p w14:paraId="654A1C3D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relacje Polski z Rosją podstawie dodatkowych źródeł</w:t>
      </w:r>
    </w:p>
    <w:p w14:paraId="672A4532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 xml:space="preserve">Na </w:t>
      </w:r>
      <w:r>
        <w:rPr>
          <w:rFonts w:ascii="Arial" w:hAnsi="Arial" w:cs="Arial"/>
          <w:b/>
          <w:bCs/>
          <w:sz w:val="28"/>
          <w:szCs w:val="28"/>
        </w:rPr>
        <w:t>o</w:t>
      </w:r>
      <w:r w:rsidRPr="00835C6D">
        <w:rPr>
          <w:rFonts w:ascii="Arial" w:hAnsi="Arial" w:cs="Arial"/>
          <w:b/>
          <w:bCs/>
          <w:sz w:val="28"/>
          <w:szCs w:val="28"/>
        </w:rPr>
        <w:t>cenę bardzo dobrą uczeń spełnia kryteria na ocenę dobrą oraz:</w:t>
      </w:r>
    </w:p>
    <w:p w14:paraId="5BAD84BA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położenie matematycznogeograficzne punktów i obszarów na mapie świata i mapie Europy</w:t>
      </w:r>
    </w:p>
    <w:p w14:paraId="2AC9AD3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na podstawie mapy drogowej</w:t>
      </w:r>
    </w:p>
    <w:p w14:paraId="1605C735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oblicza rozciągłość południkową i rozciągłość równoleżnikową wybranych obszarów na Ziemi</w:t>
      </w:r>
    </w:p>
    <w:p w14:paraId="76B7FBA4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współrzędne geograficzne punktu, w którym się znajduje, za pomocą aplikacji obsługującej mapy w smartfonie  lub komputerze</w:t>
      </w:r>
    </w:p>
    <w:p w14:paraId="0B3DB60C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budowę Układu Słonecznego</w:t>
      </w:r>
    </w:p>
    <w:p w14:paraId="597D9A63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zależność między kątem padania promieni słonecznych a długością cienia gnomonu lub drzewa na podstawie ilustracji</w:t>
      </w:r>
    </w:p>
    <w:p w14:paraId="4298B25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określa różnicę między czasem strefowym a czasem słonecznym na kuli ziemskiej</w:t>
      </w:r>
    </w:p>
    <w:p w14:paraId="76FF70EC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dnia polarnego i nocy polarnej</w:t>
      </w:r>
    </w:p>
    <w:p w14:paraId="409C1774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strefy oświetlenia  Ziemi z uwzględnieniem kąta padania promieni słonecznych, czasu trwania dnia i nocy oraz występowania pór roku</w:t>
      </w:r>
    </w:p>
    <w:p w14:paraId="3F3C9196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ukształtowanie powierzchni wschodniej i zachodniej oraz północnej i południowej części Europy</w:t>
      </w:r>
    </w:p>
    <w:p w14:paraId="11A9F62C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przyczyny występowania gejzerów na Islandii</w:t>
      </w:r>
    </w:p>
    <w:p w14:paraId="40559ED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strefy klimatyczne w Europie i charakterystyczną dla nich roślinność na podstawie </w:t>
      </w:r>
      <w:proofErr w:type="spellStart"/>
      <w:r w:rsidRPr="00835C6D">
        <w:rPr>
          <w:rFonts w:ascii="Arial" w:hAnsi="Arial" w:cs="Arial"/>
          <w:sz w:val="28"/>
          <w:szCs w:val="28"/>
        </w:rPr>
        <w:t>klimatogramów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2FBAB7E8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prądów morskich na temperaturę powietrza w Europie</w:t>
      </w:r>
    </w:p>
    <w:p w14:paraId="292DFC0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omawia wpływ ukształtowania powierzchni na klimat Europy </w:t>
      </w:r>
    </w:p>
    <w:p w14:paraId="642B3E1C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piramidy wieku i płci społeczeństw: młodego </w:t>
      </w:r>
      <w:r w:rsidRPr="00835C6D">
        <w:rPr>
          <w:rFonts w:ascii="Arial" w:hAnsi="Arial" w:cs="Arial"/>
          <w:sz w:val="28"/>
          <w:szCs w:val="28"/>
        </w:rPr>
        <w:br/>
        <w:t>i starzejącego się</w:t>
      </w:r>
    </w:p>
    <w:p w14:paraId="69FAABA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skutki zróżnicowania  kulturowego ludności Europy</w:t>
      </w:r>
    </w:p>
    <w:p w14:paraId="50976288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korzyści i zagrożenia związane z migracjami ludności</w:t>
      </w:r>
    </w:p>
    <w:p w14:paraId="5AABDED6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Paryż i Londyn pod względem ich znaczenia na świecie</w:t>
      </w:r>
    </w:p>
    <w:p w14:paraId="0E90930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wydajność rolnictwa Danii i Węgier na podstawie wykresów</w:t>
      </w:r>
    </w:p>
    <w:p w14:paraId="5B647058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nowoczesnych usług we Francji na podstawie diagramów przedstawiających strukturę zatrudnienia według sektorów oraz strukturę wytwarzania PKB we Francji</w:t>
      </w:r>
    </w:p>
    <w:p w14:paraId="3736B7C9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usługi turystyczne i transportowe we Francji</w:t>
      </w:r>
    </w:p>
    <w:p w14:paraId="49356F5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zalety i wady  elektrowni jądrowych</w:t>
      </w:r>
    </w:p>
    <w:p w14:paraId="21FE185B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rozwoju turystyki na infrastrukturę turystyczną oraz strukturę zatrudnienia w krajach Europy Południowej</w:t>
      </w:r>
    </w:p>
    <w:p w14:paraId="2BF91F2C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główne kierunki zmian przemysłu w Nadrenii Północnej-</w:t>
      </w:r>
      <w:r w:rsidRPr="00835C6D">
        <w:rPr>
          <w:rFonts w:ascii="Arial" w:hAnsi="Arial" w:cs="Arial"/>
          <w:sz w:val="28"/>
          <w:szCs w:val="28"/>
        </w:rPr>
        <w:br/>
        <w:t>-Westfalii na podstawie mapy i fotografii</w:t>
      </w:r>
    </w:p>
    <w:p w14:paraId="0F2D92BC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charakteryzuje nowoczesne przetwórstwo przemysłowe w Nadrenii Północnej-Westfalii na podstawie mapy</w:t>
      </w:r>
    </w:p>
    <w:p w14:paraId="6262EF2A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porównuje cechy środowiska przyrodniczego Czech i Słowacji</w:t>
      </w:r>
    </w:p>
    <w:p w14:paraId="087E194B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przykłady atrakcji turystycznych i rekreacyjno-</w:t>
      </w:r>
      <w:r w:rsidRPr="00835C6D">
        <w:rPr>
          <w:rFonts w:ascii="Arial" w:hAnsi="Arial" w:cs="Arial"/>
          <w:sz w:val="28"/>
          <w:szCs w:val="28"/>
        </w:rPr>
        <w:br/>
        <w:t>-sportowych Czech i Słowacji na podstawie fotografii</w:t>
      </w:r>
    </w:p>
    <w:p w14:paraId="689D0F76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 xml:space="preserve">porównuje walory przyrodnicze Litwy i Białorusi na podstawie mapy </w:t>
      </w:r>
      <w:proofErr w:type="spellStart"/>
      <w:r w:rsidRPr="00835C6D">
        <w:rPr>
          <w:rFonts w:ascii="Arial" w:hAnsi="Arial" w:cs="Arial"/>
          <w:sz w:val="28"/>
          <w:szCs w:val="28"/>
        </w:rPr>
        <w:t>ogólnogeograficznej</w:t>
      </w:r>
      <w:proofErr w:type="spellEnd"/>
      <w:r w:rsidRPr="00835C6D">
        <w:rPr>
          <w:rFonts w:ascii="Arial" w:hAnsi="Arial" w:cs="Arial"/>
          <w:sz w:val="28"/>
          <w:szCs w:val="28"/>
        </w:rPr>
        <w:t xml:space="preserve"> i fotografii</w:t>
      </w:r>
    </w:p>
    <w:p w14:paraId="6C670B1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przyczyny konfliktów na Ukrainie</w:t>
      </w:r>
    </w:p>
    <w:p w14:paraId="482065EA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czynniki lokalizacji głównych okręgów przemysłowych Rosji</w:t>
      </w:r>
    </w:p>
    <w:p w14:paraId="1DF29AA6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znaczenie przemysłu w gospodarce Rosji</w:t>
      </w:r>
    </w:p>
    <w:p w14:paraId="7F23A792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stosunki Polski z sąsiadami na podstawie dodatkowych źródeł</w:t>
      </w:r>
    </w:p>
    <w:p w14:paraId="15E08101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35C6D"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60C1CBAB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wyznacza w terenie współrzędne geograficzne dowolnych punktów za pomocą mapy i odbiornika GPS</w:t>
      </w:r>
    </w:p>
    <w:p w14:paraId="05AF43D4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związek między ruchem obrotowym Ziemi a takimi zjawiskami jak pozorna wędrówka Słońca po niebie, górowanie Słońca, występowanie dnia i nocy, dobowy rytm życia człowieka i przyrody, występowanie stref czasowych</w:t>
      </w:r>
    </w:p>
    <w:p w14:paraId="2FC9D44A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określa czas strefowy na podstawie mapy stref czasowych</w:t>
      </w:r>
    </w:p>
    <w:p w14:paraId="6CE1DE2A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położeniem geograficznym obszaru a wysokością górowania Słońca</w:t>
      </w:r>
    </w:p>
    <w:p w14:paraId="3014F5CF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wykazuje związek między ruchem obiegowym Ziemi a strefami jej oświetlenia oraz strefowym zróżnicowaniem klimatów i krajobrazów na Ziemi</w:t>
      </w:r>
    </w:p>
    <w:p w14:paraId="2F26C61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działalności lądolodu na ukształtowanie północnej części Europy na podstawie mapy i dodatkowych źródeł informacji</w:t>
      </w:r>
    </w:p>
    <w:p w14:paraId="7D8B1E0C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 wpływ położenia na granicy płyt litosfery na występowanie wulkanów i trzęsień ziemi na Islandii</w:t>
      </w:r>
    </w:p>
    <w:p w14:paraId="5D0CB88E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wyjaśnia, dlaczego w Europie na tej samej szerokości geograficznej występują różne typy i odmiany klimatu</w:t>
      </w:r>
    </w:p>
    <w:p w14:paraId="4C1105B6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podaje zależności między strefami oświetlenia Ziemi a strefami klimatycznymi na podstawie ilustracji oraz map klimatycznych</w:t>
      </w:r>
    </w:p>
    <w:p w14:paraId="4415070F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rolę Unii Europejskiej w przemianach społecznych i gospodarczych Europy</w:t>
      </w:r>
    </w:p>
    <w:p w14:paraId="75BCB286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przyczyny i skutki starzenia się społeczeństw Europy</w:t>
      </w:r>
    </w:p>
    <w:p w14:paraId="6319A3FB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opisuje działania, które można podjąć, aby zmniejszyć tempo starzenia się społeczeństwa Europy</w:t>
      </w:r>
    </w:p>
    <w:p w14:paraId="69B4C433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przyczyny nielegalnej imigracji do Europy</w:t>
      </w:r>
    </w:p>
    <w:p w14:paraId="56D7C79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skutki migracji ludności między państwami Europy oraz imigracji ludności z innych kontynentów</w:t>
      </w:r>
    </w:p>
    <w:p w14:paraId="2F100D39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ocenia rolę i funkcje Paryża i Londynu jako wielkich metropolii</w:t>
      </w:r>
    </w:p>
    <w:p w14:paraId="15D80DB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wyjaśnia, dlaczego w Europie występują korzystne warunki przyrodnicze do rozwoju rolnictwa</w:t>
      </w:r>
    </w:p>
    <w:p w14:paraId="1C93D0D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przedstawia pozytywne i negatywne skutki rozwoju nowoczesnego rolnictwa w Europie</w:t>
      </w:r>
    </w:p>
    <w:p w14:paraId="6DBED4DD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rolę i znaczenie nowoczesnego przemysłu i usług we Francji</w:t>
      </w:r>
    </w:p>
    <w:p w14:paraId="4CF9148D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wpływ warunków środowiska przyrodniczego w wybranych krajach Europy na wykorzystanie różnych źródeł energii</w:t>
      </w:r>
    </w:p>
    <w:p w14:paraId="0A963F37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omawia wpływ sektora kreatywnego na gospodarkę Nadrenii Północnej-</w:t>
      </w:r>
      <w:r w:rsidRPr="00835C6D">
        <w:rPr>
          <w:rFonts w:ascii="Arial" w:hAnsi="Arial" w:cs="Arial"/>
          <w:sz w:val="28"/>
          <w:szCs w:val="28"/>
        </w:rPr>
        <w:br/>
        <w:t>-Westfalii</w:t>
      </w:r>
    </w:p>
    <w:p w14:paraId="4103DA3A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Niemcy są światową potęgą gospodarczą na podstawie danych statystycznych oraz map gospodarczych</w:t>
      </w:r>
    </w:p>
    <w:p w14:paraId="4BD7B438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udowadnia, że Czechy i Słowacja to kraje atrakcyjne pod względem turystycznym</w:t>
      </w:r>
    </w:p>
    <w:p w14:paraId="2D299752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projektuje wycieczkę na Litwę i Białoruś, posługując się różnymi mapami</w:t>
      </w:r>
    </w:p>
    <w:p w14:paraId="2F9EE98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analizuje konsekwencje gospodarcze konfliktów na Ukrainie</w:t>
      </w:r>
    </w:p>
    <w:p w14:paraId="7E709CA0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charakteryzuje atrakcje turystyczne Ukrainy na podstawie dodatkowych źródeł oraz fotografii</w:t>
      </w:r>
    </w:p>
    <w:p w14:paraId="4135B11E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lastRenderedPageBreak/>
        <w:t>omawia wpływ konfliktu z Ukrainą na Rosję</w:t>
      </w:r>
    </w:p>
    <w:p w14:paraId="43D8A3A4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uzasadnia potrzebę utrzymywania dobrych relacji z sąsiadami Polski</w:t>
      </w:r>
    </w:p>
    <w:p w14:paraId="690A98F3" w14:textId="77777777" w:rsidR="00787981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  <w:r w:rsidRPr="00835C6D">
        <w:rPr>
          <w:rFonts w:ascii="Arial" w:hAnsi="Arial" w:cs="Arial"/>
          <w:sz w:val="28"/>
          <w:szCs w:val="28"/>
        </w:rPr>
        <w:t>przygotowuje pracę (np. album, plakat, prezentację multimedialną) na temat inicjatyw zrealizowanych w najbliższym euroregionie na podstawie dodatkowych źródeł informacji</w:t>
      </w:r>
    </w:p>
    <w:p w14:paraId="273C8379" w14:textId="77777777" w:rsidR="00787981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</w:p>
    <w:p w14:paraId="0B3A8004" w14:textId="77777777" w:rsidR="00787981" w:rsidRPr="00D5237B" w:rsidRDefault="00787981" w:rsidP="00787981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D5237B">
        <w:rPr>
          <w:rFonts w:ascii="Arial" w:eastAsia="Calibri" w:hAnsi="Arial" w:cs="Arial"/>
          <w:b/>
          <w:bCs/>
          <w:color w:val="000000"/>
          <w:sz w:val="28"/>
          <w:szCs w:val="28"/>
        </w:rPr>
        <w:t>Przy sprawdzaniu wiedzy i pracy z uczniem:</w:t>
      </w:r>
    </w:p>
    <w:p w14:paraId="5E4DC8F5" w14:textId="77777777" w:rsidR="00787981" w:rsidRPr="00D5237B" w:rsidRDefault="00787981" w:rsidP="00787981">
      <w:pPr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w</w:t>
      </w:r>
      <w:r w:rsidRPr="00D5237B">
        <w:rPr>
          <w:rFonts w:ascii="Arial" w:hAnsi="Arial" w:cs="Arial"/>
          <w:kern w:val="0"/>
          <w:sz w:val="28"/>
          <w:szCs w:val="28"/>
        </w:rPr>
        <w:t>ydłuża się czas na zadania związane z czytaniem i pisaniem</w:t>
      </w:r>
    </w:p>
    <w:p w14:paraId="69233EFC" w14:textId="77777777" w:rsidR="00787981" w:rsidRPr="00D5237B" w:rsidRDefault="00787981" w:rsidP="00787981">
      <w:pPr>
        <w:rPr>
          <w:rFonts w:ascii="Arial" w:hAnsi="Arial" w:cs="Arial"/>
          <w:kern w:val="0"/>
          <w:sz w:val="28"/>
          <w:szCs w:val="28"/>
        </w:rPr>
      </w:pPr>
      <w:r w:rsidRPr="00D5237B">
        <w:rPr>
          <w:rFonts w:ascii="Arial" w:hAnsi="Arial" w:cs="Arial"/>
          <w:kern w:val="0"/>
          <w:sz w:val="28"/>
          <w:szCs w:val="28"/>
        </w:rPr>
        <w:t>zadania dzieli się na krótkie  etapy i sprawdza ich wykonanie</w:t>
      </w:r>
    </w:p>
    <w:p w14:paraId="08343D8A" w14:textId="77777777" w:rsidR="00787981" w:rsidRPr="00D5237B" w:rsidRDefault="00787981" w:rsidP="00787981">
      <w:pPr>
        <w:rPr>
          <w:rFonts w:ascii="Arial" w:hAnsi="Arial" w:cs="Arial"/>
          <w:kern w:val="0"/>
          <w:sz w:val="28"/>
          <w:szCs w:val="28"/>
        </w:rPr>
      </w:pPr>
      <w:r w:rsidRPr="00D5237B">
        <w:rPr>
          <w:rFonts w:ascii="Arial" w:hAnsi="Arial" w:cs="Arial"/>
          <w:kern w:val="0"/>
          <w:sz w:val="28"/>
          <w:szCs w:val="28"/>
        </w:rPr>
        <w:t>kontroluje się zaznaczanie prac domowych</w:t>
      </w:r>
    </w:p>
    <w:p w14:paraId="57299180" w14:textId="77777777" w:rsidR="00787981" w:rsidRPr="00D5237B" w:rsidRDefault="00787981" w:rsidP="00787981">
      <w:pPr>
        <w:rPr>
          <w:rFonts w:ascii="Arial" w:hAnsi="Arial" w:cs="Arial"/>
          <w:sz w:val="28"/>
          <w:szCs w:val="28"/>
        </w:rPr>
      </w:pPr>
      <w:r w:rsidRPr="00D5237B">
        <w:rPr>
          <w:rFonts w:ascii="Arial" w:hAnsi="Arial" w:cs="Arial"/>
          <w:kern w:val="0"/>
          <w:sz w:val="28"/>
          <w:szCs w:val="28"/>
        </w:rPr>
        <w:t>dostrzega się  wysiłek i drobne sukcesy</w:t>
      </w:r>
    </w:p>
    <w:p w14:paraId="45FCB863" w14:textId="77777777" w:rsidR="00787981" w:rsidRPr="00835C6D" w:rsidRDefault="00787981" w:rsidP="00787981">
      <w:pPr>
        <w:ind w:right="-28"/>
        <w:jc w:val="both"/>
        <w:rPr>
          <w:rFonts w:ascii="Arial" w:hAnsi="Arial" w:cs="Arial"/>
          <w:sz w:val="28"/>
          <w:szCs w:val="28"/>
        </w:rPr>
      </w:pPr>
    </w:p>
    <w:p w14:paraId="569AA254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5525A9E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36B1AAB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EEADF98" w14:textId="77777777" w:rsidR="00787981" w:rsidRPr="00835C6D" w:rsidRDefault="00787981" w:rsidP="0078798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390C361" w14:textId="77777777" w:rsidR="00787981" w:rsidRPr="00835C6D" w:rsidRDefault="00787981" w:rsidP="00787981">
      <w:pPr>
        <w:jc w:val="both"/>
        <w:rPr>
          <w:rFonts w:ascii="Arial" w:hAnsi="Arial" w:cs="Arial"/>
          <w:sz w:val="28"/>
          <w:szCs w:val="28"/>
        </w:rPr>
      </w:pPr>
    </w:p>
    <w:p w14:paraId="200FD4CA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81"/>
    <w:rsid w:val="002E50F4"/>
    <w:rsid w:val="00787981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4C48"/>
  <w15:chartTrackingRefBased/>
  <w15:docId w15:val="{1D1596BB-60B5-4F6D-AE1B-9B3EA19F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9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2123</Words>
  <Characters>12744</Characters>
  <Application>Microsoft Office Word</Application>
  <DocSecurity>0</DocSecurity>
  <Lines>106</Lines>
  <Paragraphs>29</Paragraphs>
  <ScaleCrop>false</ScaleCrop>
  <Company/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2023-10-17T14:32:00Z</dcterms:created>
  <dcterms:modified xsi:type="dcterms:W3CDTF">2023-10-17T14:34:00Z</dcterms:modified>
</cp:coreProperties>
</file>