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8EAC" w14:textId="0B6669CC" w:rsidR="00B679D2" w:rsidRPr="00017887" w:rsidRDefault="006D7217" w:rsidP="006D7217">
      <w:pPr>
        <w:spacing w:after="0" w:line="259" w:lineRule="auto"/>
        <w:ind w:left="10" w:right="4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Wymagania edukacyjne z edukacji dla bezpieczeństwa w klasie 8</w:t>
      </w:r>
    </w:p>
    <w:p w14:paraId="501019DA" w14:textId="77777777" w:rsidR="00B679D2" w:rsidRPr="00017887" w:rsidRDefault="00000000">
      <w:pPr>
        <w:spacing w:after="30" w:line="259" w:lineRule="auto"/>
        <w:ind w:left="0" w:right="0" w:firstLine="0"/>
        <w:jc w:val="left"/>
        <w:rPr>
          <w:rFonts w:ascii="Arial" w:hAnsi="Arial" w:cs="Arial"/>
          <w:sz w:val="32"/>
          <w:szCs w:val="32"/>
        </w:rPr>
      </w:pPr>
      <w:r w:rsidRPr="00017887">
        <w:rPr>
          <w:rFonts w:ascii="Arial" w:hAnsi="Arial" w:cs="Arial"/>
          <w:sz w:val="32"/>
          <w:szCs w:val="32"/>
        </w:rPr>
        <w:t xml:space="preserve"> </w:t>
      </w:r>
    </w:p>
    <w:p w14:paraId="7664250A" w14:textId="77777777" w:rsidR="00EE4FE0" w:rsidRDefault="00000000">
      <w:pPr>
        <w:spacing w:after="0" w:line="249" w:lineRule="auto"/>
        <w:ind w:left="-5" w:right="0"/>
        <w:jc w:val="left"/>
        <w:rPr>
          <w:rFonts w:ascii="Arial" w:hAnsi="Arial" w:cs="Arial"/>
          <w:b/>
          <w:sz w:val="32"/>
          <w:szCs w:val="32"/>
        </w:rPr>
      </w:pPr>
      <w:r w:rsidRPr="00017887">
        <w:rPr>
          <w:rFonts w:ascii="Arial" w:hAnsi="Arial" w:cs="Arial"/>
          <w:b/>
          <w:sz w:val="32"/>
          <w:szCs w:val="32"/>
        </w:rPr>
        <w:t>Wymagania edukacyjne niezbędne do uzyskania poszczególnych śródrocznych  i rocznych ocen klasyfikacyjnych z przedmiotu</w:t>
      </w:r>
      <w:r w:rsidR="00EE4FE0">
        <w:rPr>
          <w:rFonts w:ascii="Arial" w:hAnsi="Arial" w:cs="Arial"/>
          <w:b/>
          <w:sz w:val="32"/>
          <w:szCs w:val="32"/>
        </w:rPr>
        <w:t>,</w:t>
      </w:r>
    </w:p>
    <w:p w14:paraId="14BC90F9" w14:textId="4A51AEB8" w:rsidR="00B679D2" w:rsidRPr="00EE4FE0" w:rsidRDefault="00EE4FE0">
      <w:pPr>
        <w:spacing w:after="0" w:line="249" w:lineRule="auto"/>
        <w:ind w:left="-5" w:right="0"/>
        <w:jc w:val="left"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b/>
          <w:color w:val="00B050"/>
          <w:sz w:val="32"/>
          <w:szCs w:val="32"/>
        </w:rPr>
        <w:t>d</w:t>
      </w:r>
      <w:r w:rsidRPr="00EE4FE0">
        <w:rPr>
          <w:rFonts w:ascii="Arial" w:hAnsi="Arial" w:cs="Arial"/>
          <w:b/>
          <w:color w:val="00B050"/>
          <w:sz w:val="32"/>
          <w:szCs w:val="32"/>
        </w:rPr>
        <w:t xml:space="preserve">la ucznia z opinią 739/2018/2019    </w:t>
      </w:r>
    </w:p>
    <w:p w14:paraId="4A84CC97" w14:textId="77777777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</w:p>
    <w:p w14:paraId="4804B1E1" w14:textId="4402BD74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  <w:r w:rsidRPr="0064422F">
        <w:rPr>
          <w:rFonts w:ascii="Arial" w:hAnsi="Arial" w:cs="Arial"/>
          <w:b/>
          <w:sz w:val="28"/>
          <w:szCs w:val="28"/>
        </w:rPr>
        <w:t xml:space="preserve">Program nauczania: </w:t>
      </w:r>
      <w:r w:rsidR="003D37BF" w:rsidRPr="0064422F">
        <w:rPr>
          <w:rFonts w:ascii="Arial" w:hAnsi="Arial" w:cs="Arial"/>
          <w:b/>
          <w:sz w:val="28"/>
          <w:szCs w:val="28"/>
        </w:rPr>
        <w:t>„</w:t>
      </w:r>
      <w:r w:rsidR="003D37BF">
        <w:rPr>
          <w:rFonts w:ascii="Arial" w:hAnsi="Arial" w:cs="Arial"/>
          <w:b/>
          <w:sz w:val="28"/>
          <w:szCs w:val="28"/>
        </w:rPr>
        <w:t>Żyje i działam bezpiecznie</w:t>
      </w:r>
      <w:r w:rsidR="003D37BF" w:rsidRPr="0064422F">
        <w:rPr>
          <w:rFonts w:ascii="Arial" w:hAnsi="Arial" w:cs="Arial"/>
          <w:b/>
          <w:sz w:val="28"/>
          <w:szCs w:val="28"/>
        </w:rPr>
        <w:t xml:space="preserve">” </w:t>
      </w:r>
      <w:r w:rsidRPr="0064422F">
        <w:rPr>
          <w:rFonts w:ascii="Arial" w:hAnsi="Arial" w:cs="Arial"/>
          <w:b/>
          <w:sz w:val="28"/>
          <w:szCs w:val="28"/>
        </w:rPr>
        <w:t>Nowa Era</w:t>
      </w:r>
    </w:p>
    <w:p w14:paraId="49DC949D" w14:textId="77777777" w:rsidR="00EE4FE0" w:rsidRPr="0064422F" w:rsidRDefault="00EE4FE0">
      <w:pPr>
        <w:spacing w:after="0" w:line="249" w:lineRule="auto"/>
        <w:ind w:left="-5" w:right="0"/>
        <w:jc w:val="left"/>
        <w:rPr>
          <w:rFonts w:ascii="Arial" w:hAnsi="Arial" w:cs="Arial"/>
          <w:sz w:val="28"/>
          <w:szCs w:val="28"/>
        </w:rPr>
      </w:pPr>
    </w:p>
    <w:p w14:paraId="68518AD4" w14:textId="56AE5949" w:rsidR="00EE4FE0" w:rsidRDefault="00EE4FE0" w:rsidP="00EE4FE0">
      <w:pPr>
        <w:pStyle w:val="NormalnyWeb"/>
        <w:rPr>
          <w:rFonts w:ascii="Arial" w:hAnsi="Arial" w:cs="Arial"/>
          <w:color w:val="00B050"/>
        </w:rPr>
      </w:pPr>
      <w:r w:rsidRPr="00EE4FE0">
        <w:rPr>
          <w:rFonts w:ascii="Arial" w:hAnsi="Arial" w:cs="Arial"/>
          <w:color w:val="00B050"/>
          <w:sz w:val="28"/>
          <w:szCs w:val="28"/>
        </w:rPr>
        <w:t>Kryteria oceniania dostosowane do specyfiki dysleksji, nie ocenianie za błędy wynikające z wady wymowy, wydłużony czas pracy na lekcjach, szczególnie na pracę z tekstem oraz wykonywanie prac pisemnych. , wskazane jest odczytywanie mu poleceń i treści zadań podczas klasówek</w:t>
      </w:r>
    </w:p>
    <w:p w14:paraId="21124C98" w14:textId="1B47E1FA" w:rsidR="00B679D2" w:rsidRPr="00017887" w:rsidRDefault="00B679D2">
      <w:pPr>
        <w:spacing w:after="0" w:line="259" w:lineRule="auto"/>
        <w:ind w:left="0" w:right="0" w:firstLine="0"/>
        <w:jc w:val="left"/>
        <w:rPr>
          <w:rFonts w:ascii="Arial" w:hAnsi="Arial" w:cs="Arial"/>
          <w:sz w:val="32"/>
          <w:szCs w:val="32"/>
        </w:rPr>
      </w:pPr>
    </w:p>
    <w:p w14:paraId="668CA9A4" w14:textId="77777777" w:rsidR="007A4EA2" w:rsidRPr="007A4EA2" w:rsidRDefault="00000000" w:rsidP="007A4EA2">
      <w:pPr>
        <w:ind w:left="360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11451B">
        <w:rPr>
          <w:rFonts w:ascii="Arial" w:hAnsi="Arial" w:cs="Arial"/>
          <w:sz w:val="28"/>
          <w:szCs w:val="28"/>
        </w:rPr>
        <w:t xml:space="preserve"> </w:t>
      </w:r>
      <w:r w:rsidR="007A4EA2" w:rsidRPr="007A4EA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Uczeń otrzymuje ocenę:</w:t>
      </w:r>
    </w:p>
    <w:p w14:paraId="3D54EA65" w14:textId="77777777" w:rsidR="007A4EA2" w:rsidRPr="007A4EA2" w:rsidRDefault="007A4EA2" w:rsidP="007A4EA2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7A4EA2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Celującą</w:t>
      </w:r>
    </w:p>
    <w:p w14:paraId="7DB0FB28" w14:textId="77777777" w:rsidR="007A4EA2" w:rsidRPr="007A4EA2" w:rsidRDefault="007A4EA2" w:rsidP="007A4EA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A4EA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inicjuje dyskusję,</w:t>
      </w:r>
    </w:p>
    <w:p w14:paraId="09A01EE7" w14:textId="77777777" w:rsidR="007A4EA2" w:rsidRPr="007A4EA2" w:rsidRDefault="007A4EA2" w:rsidP="007A4EA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A4EA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przedstawia własne (racjonalne) koncepcje rozwiązań,</w:t>
      </w:r>
    </w:p>
    <w:p w14:paraId="5ECE30A6" w14:textId="77777777" w:rsidR="007A4EA2" w:rsidRPr="007A4EA2" w:rsidRDefault="007A4EA2" w:rsidP="007A4EA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A4EA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systematycznie wzbogaca swoją wiedzę i umiejętności,</w:t>
      </w:r>
    </w:p>
    <w:p w14:paraId="272D3B01" w14:textId="77777777" w:rsidR="007A4EA2" w:rsidRPr="007A4EA2" w:rsidRDefault="007A4EA2" w:rsidP="007A4EA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A4EA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wyraża własny, krytyczny, twórczy stosunek do omawianych zagadnień,</w:t>
      </w:r>
    </w:p>
    <w:p w14:paraId="0D3D6205" w14:textId="77777777" w:rsidR="007A4EA2" w:rsidRPr="007A4EA2" w:rsidRDefault="007A4EA2" w:rsidP="007A4EA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A4EA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argumentuje w obronie własnych poglądów, posługując się wiedzą .</w:t>
      </w:r>
    </w:p>
    <w:p w14:paraId="06E60654" w14:textId="77777777" w:rsidR="007A4EA2" w:rsidRPr="007A4EA2" w:rsidRDefault="007A4EA2" w:rsidP="007A4EA2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418D73F2" w14:textId="77777777" w:rsidR="007A4EA2" w:rsidRPr="007A4EA2" w:rsidRDefault="007A4EA2" w:rsidP="007A4EA2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7A4EA2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Bardzo dobrą</w:t>
      </w:r>
    </w:p>
    <w:p w14:paraId="6AA5E3ED" w14:textId="77777777" w:rsidR="007A4EA2" w:rsidRPr="007A4EA2" w:rsidRDefault="007A4EA2" w:rsidP="007A4EA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A4EA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sprawnie korzysta ze wszystkich dostępnych źródeł informacji,</w:t>
      </w:r>
    </w:p>
    <w:p w14:paraId="7925F334" w14:textId="77777777" w:rsidR="007A4EA2" w:rsidRPr="007A4EA2" w:rsidRDefault="007A4EA2" w:rsidP="007A4EA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A4EA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samodzielnie rozwiązuje zadania i problemy postawione przez nauczyciela,</w:t>
      </w:r>
    </w:p>
    <w:p w14:paraId="3FF0189D" w14:textId="77777777" w:rsidR="007A4EA2" w:rsidRPr="007A4EA2" w:rsidRDefault="007A4EA2" w:rsidP="007A4EA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A4EA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jest aktywny na lekcjach,</w:t>
      </w:r>
    </w:p>
    <w:p w14:paraId="78ED0949" w14:textId="77777777" w:rsidR="007A4EA2" w:rsidRPr="007A4EA2" w:rsidRDefault="007A4EA2" w:rsidP="007A4EA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A4EA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bezbłędnie wykonuje czynności ratownicze,</w:t>
      </w:r>
    </w:p>
    <w:p w14:paraId="388A35F3" w14:textId="77777777" w:rsidR="007A4EA2" w:rsidRPr="007A4EA2" w:rsidRDefault="007A4EA2" w:rsidP="007A4EA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A4EA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odpowiednio wykorzystuje sprzęt i środki ratownicze, </w:t>
      </w:r>
    </w:p>
    <w:p w14:paraId="29446BA4" w14:textId="77777777" w:rsidR="007A4EA2" w:rsidRPr="007A4EA2" w:rsidRDefault="007A4EA2" w:rsidP="007A4EA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A4EA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umie pokierować grupą rówieśniczą.</w:t>
      </w:r>
    </w:p>
    <w:p w14:paraId="40E24D8B" w14:textId="77777777" w:rsidR="007A4EA2" w:rsidRPr="007A4EA2" w:rsidRDefault="007A4EA2" w:rsidP="007A4EA2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44C5949A" w14:textId="77777777" w:rsidR="007A4EA2" w:rsidRPr="007A4EA2" w:rsidRDefault="007A4EA2" w:rsidP="007A4EA2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7A4EA2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Dobrą</w:t>
      </w:r>
    </w:p>
    <w:p w14:paraId="6AE2C03E" w14:textId="77777777" w:rsidR="007A4EA2" w:rsidRPr="007A4EA2" w:rsidRDefault="007A4EA2" w:rsidP="007A4EA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A4EA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samodzielnie korzysta ze wskazanych źródeł informacji, </w:t>
      </w:r>
    </w:p>
    <w:p w14:paraId="17F604BC" w14:textId="77777777" w:rsidR="007A4EA2" w:rsidRPr="007A4EA2" w:rsidRDefault="007A4EA2" w:rsidP="007A4EA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A4EA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poprawnie rozumuje w kategoriach przyczynowo-skutkowych, </w:t>
      </w:r>
    </w:p>
    <w:p w14:paraId="54205DAA" w14:textId="77777777" w:rsidR="007A4EA2" w:rsidRPr="007A4EA2" w:rsidRDefault="007A4EA2" w:rsidP="007A4EA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A4EA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lastRenderedPageBreak/>
        <w:t>samodzielnie wykonuje typowe zadania o niewielkim stopniu złożoności,</w:t>
      </w:r>
    </w:p>
    <w:p w14:paraId="78B61387" w14:textId="77777777" w:rsidR="007A4EA2" w:rsidRPr="007A4EA2" w:rsidRDefault="007A4EA2" w:rsidP="007A4EA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A4EA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podejmuje wybrane zadania dodatkowe,</w:t>
      </w:r>
    </w:p>
    <w:p w14:paraId="7C181AE6" w14:textId="77777777" w:rsidR="007A4EA2" w:rsidRPr="007A4EA2" w:rsidRDefault="007A4EA2" w:rsidP="007A4EA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A4EA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jest aktywny w czasie lekcji,</w:t>
      </w:r>
    </w:p>
    <w:p w14:paraId="43CCE94F" w14:textId="77777777" w:rsidR="007A4EA2" w:rsidRPr="007A4EA2" w:rsidRDefault="007A4EA2" w:rsidP="007A4EA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A4EA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poprawnie wykonuje czynności ratownicze, umie dobrać potrzebny sprzęt.</w:t>
      </w:r>
    </w:p>
    <w:p w14:paraId="271F4A00" w14:textId="77777777" w:rsidR="007A4EA2" w:rsidRPr="007A4EA2" w:rsidRDefault="007A4EA2" w:rsidP="007A4EA2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7666B4B8" w14:textId="77777777" w:rsidR="007A4EA2" w:rsidRPr="007A4EA2" w:rsidRDefault="007A4EA2" w:rsidP="007A4EA2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7A4EA2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Dostateczną</w:t>
      </w:r>
    </w:p>
    <w:p w14:paraId="5D2FE510" w14:textId="77777777" w:rsidR="007A4EA2" w:rsidRPr="007A4EA2" w:rsidRDefault="007A4EA2" w:rsidP="007A4EA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A4EA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pod kierunkiem nauczyciela wykorzystuje podstawowe źródła informacji,</w:t>
      </w:r>
    </w:p>
    <w:p w14:paraId="11737826" w14:textId="77777777" w:rsidR="007A4EA2" w:rsidRPr="007A4EA2" w:rsidRDefault="007A4EA2" w:rsidP="007A4EA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A4EA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samodzielnie wykonuje proste zadania w trakcie zajęć,</w:t>
      </w:r>
    </w:p>
    <w:p w14:paraId="15D4FB69" w14:textId="77777777" w:rsidR="007A4EA2" w:rsidRPr="007A4EA2" w:rsidRDefault="007A4EA2" w:rsidP="007A4EA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A4EA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przejawia przeciętną aktywność.    </w:t>
      </w:r>
    </w:p>
    <w:p w14:paraId="26BDA810" w14:textId="77777777" w:rsidR="007A4EA2" w:rsidRPr="007A4EA2" w:rsidRDefault="007A4EA2" w:rsidP="007A4EA2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54E53B23" w14:textId="77777777" w:rsidR="007A4EA2" w:rsidRPr="007A4EA2" w:rsidRDefault="007A4EA2" w:rsidP="007A4EA2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7A4EA2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Dopuszczającą</w:t>
      </w:r>
    </w:p>
    <w:p w14:paraId="791A98EF" w14:textId="77777777" w:rsidR="007A4EA2" w:rsidRPr="007A4EA2" w:rsidRDefault="007A4EA2" w:rsidP="007A4EA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A4EA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przy pomocy nauczyciela wykonuje proste polecenia, wykorzystuje podstawowe wiadomości.</w:t>
      </w:r>
    </w:p>
    <w:p w14:paraId="0C6A0642" w14:textId="77777777" w:rsidR="007A4EA2" w:rsidRPr="007A4EA2" w:rsidRDefault="007A4EA2" w:rsidP="007A4EA2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5A7EC826" w14:textId="77777777" w:rsidR="007A4EA2" w:rsidRPr="007A4EA2" w:rsidRDefault="007A4EA2" w:rsidP="007A4EA2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7A4EA2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Niedostateczną</w:t>
      </w:r>
    </w:p>
    <w:p w14:paraId="4CD14028" w14:textId="77777777" w:rsidR="007A4EA2" w:rsidRPr="007A4EA2" w:rsidRDefault="007A4EA2" w:rsidP="007A4EA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A4EA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nie potrafi wykonać prostych poleceń, wymagających zastosowania podstawowych umiejętności.</w:t>
      </w:r>
    </w:p>
    <w:p w14:paraId="12971D05" w14:textId="77777777" w:rsidR="007A4EA2" w:rsidRPr="007A4EA2" w:rsidRDefault="007A4EA2" w:rsidP="007A4EA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A4EA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pomimo pomocy nauczyciela nie potrafi się wypowiedzieć </w:t>
      </w:r>
    </w:p>
    <w:p w14:paraId="4A40FE2A" w14:textId="77777777" w:rsidR="007A4EA2" w:rsidRPr="007A4EA2" w:rsidRDefault="007A4EA2" w:rsidP="007A4EA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A4EA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nie opanował wiedzy i umiejętności w zakresie wymagań koniecznych</w:t>
      </w:r>
    </w:p>
    <w:p w14:paraId="3A6377AF" w14:textId="77777777" w:rsidR="007A4EA2" w:rsidRPr="007A4EA2" w:rsidRDefault="007A4EA2" w:rsidP="007A4EA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7A4EA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wykazuje się brakiem systematyczności i chęci do nauki</w:t>
      </w:r>
    </w:p>
    <w:p w14:paraId="14F35A08" w14:textId="77777777" w:rsidR="007A4EA2" w:rsidRPr="007A4EA2" w:rsidRDefault="007A4EA2" w:rsidP="007A4EA2">
      <w:pPr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</w:p>
    <w:p w14:paraId="56D19622" w14:textId="77777777" w:rsidR="007A4EA2" w:rsidRPr="007A4EA2" w:rsidRDefault="007A4EA2" w:rsidP="007A4EA2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41797D27" w14:textId="77777777" w:rsidR="007A4EA2" w:rsidRPr="007A4EA2" w:rsidRDefault="007A4EA2" w:rsidP="007A4EA2">
      <w:pPr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</w:p>
    <w:p w14:paraId="36B243CB" w14:textId="6CC32319" w:rsidR="00B679D2" w:rsidRPr="00017887" w:rsidRDefault="00B679D2" w:rsidP="0011451B">
      <w:pPr>
        <w:ind w:left="0" w:right="0" w:firstLine="0"/>
        <w:rPr>
          <w:rFonts w:ascii="Arial" w:hAnsi="Arial" w:cs="Arial"/>
          <w:sz w:val="28"/>
          <w:szCs w:val="28"/>
        </w:rPr>
      </w:pPr>
    </w:p>
    <w:sectPr w:rsidR="00B679D2" w:rsidRPr="00017887" w:rsidSect="0011451B">
      <w:pgSz w:w="11908" w:h="16836"/>
      <w:pgMar w:top="1423" w:right="1412" w:bottom="1593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901"/>
    <w:multiLevelType w:val="hybridMultilevel"/>
    <w:tmpl w:val="A6E05224"/>
    <w:lvl w:ilvl="0" w:tplc="F56E0532">
      <w:start w:val="1"/>
      <w:numFmt w:val="bullet"/>
      <w:lvlText w:val="▪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A4D6F"/>
    <w:multiLevelType w:val="hybridMultilevel"/>
    <w:tmpl w:val="C63EADE4"/>
    <w:lvl w:ilvl="0" w:tplc="A6580F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A2584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4C47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C33A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49E3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A22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AE99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981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8217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F12E1"/>
    <w:multiLevelType w:val="hybridMultilevel"/>
    <w:tmpl w:val="2BC2F5B4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52923DE"/>
    <w:multiLevelType w:val="hybridMultilevel"/>
    <w:tmpl w:val="85FE0848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55E3C"/>
    <w:multiLevelType w:val="hybridMultilevel"/>
    <w:tmpl w:val="659EFD2E"/>
    <w:lvl w:ilvl="0" w:tplc="F56E0532">
      <w:start w:val="1"/>
      <w:numFmt w:val="bullet"/>
      <w:lvlText w:val="▪"/>
      <w:lvlJc w:val="left"/>
      <w:pPr>
        <w:ind w:left="105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5" w15:restartNumberingAfterBreak="0">
    <w:nsid w:val="3E701A94"/>
    <w:multiLevelType w:val="hybridMultilevel"/>
    <w:tmpl w:val="95763EEA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524363E"/>
    <w:multiLevelType w:val="hybridMultilevel"/>
    <w:tmpl w:val="61800352"/>
    <w:lvl w:ilvl="0" w:tplc="D9E8399A">
      <w:start w:val="1"/>
      <w:numFmt w:val="bullet"/>
      <w:lvlText w:val=""/>
      <w:lvlJc w:val="left"/>
      <w:pPr>
        <w:ind w:left="1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60C0C9C"/>
    <w:multiLevelType w:val="hybridMultilevel"/>
    <w:tmpl w:val="BF74451C"/>
    <w:lvl w:ilvl="0" w:tplc="B3B4AA88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6C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2AE2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69D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295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687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8C0C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B2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E35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271350"/>
    <w:multiLevelType w:val="hybridMultilevel"/>
    <w:tmpl w:val="41167D78"/>
    <w:lvl w:ilvl="0" w:tplc="F56E0532">
      <w:start w:val="1"/>
      <w:numFmt w:val="bullet"/>
      <w:lvlText w:val="▪"/>
      <w:lvlJc w:val="left"/>
      <w:pPr>
        <w:ind w:left="927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B815213"/>
    <w:multiLevelType w:val="hybridMultilevel"/>
    <w:tmpl w:val="E202F3AC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47499"/>
    <w:multiLevelType w:val="hybridMultilevel"/>
    <w:tmpl w:val="29644D64"/>
    <w:lvl w:ilvl="0" w:tplc="59BCDB7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5C777AA3"/>
    <w:multiLevelType w:val="hybridMultilevel"/>
    <w:tmpl w:val="431C1B04"/>
    <w:lvl w:ilvl="0" w:tplc="B28298C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EDD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6E05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E90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409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43B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FC9A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CD6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81D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CE0BDF"/>
    <w:multiLevelType w:val="hybridMultilevel"/>
    <w:tmpl w:val="4F76EC52"/>
    <w:lvl w:ilvl="0" w:tplc="F56E0532">
      <w:start w:val="1"/>
      <w:numFmt w:val="bullet"/>
      <w:lvlText w:val="▪"/>
      <w:lvlJc w:val="left"/>
      <w:pPr>
        <w:ind w:left="1353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0DC3637"/>
    <w:multiLevelType w:val="hybridMultilevel"/>
    <w:tmpl w:val="1F901DF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47D5B"/>
    <w:multiLevelType w:val="hybridMultilevel"/>
    <w:tmpl w:val="A74A4D8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40D07"/>
    <w:multiLevelType w:val="hybridMultilevel"/>
    <w:tmpl w:val="A2FE903C"/>
    <w:lvl w:ilvl="0" w:tplc="F56E0532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0C6E6E"/>
    <w:multiLevelType w:val="hybridMultilevel"/>
    <w:tmpl w:val="758043A0"/>
    <w:lvl w:ilvl="0" w:tplc="D938C8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CABEA">
      <w:start w:val="1"/>
      <w:numFmt w:val="bullet"/>
      <w:lvlText w:val="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00A8E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326F14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6FE60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A68114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E1150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CD44C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641BAE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A01413"/>
    <w:multiLevelType w:val="hybridMultilevel"/>
    <w:tmpl w:val="3F086E2E"/>
    <w:lvl w:ilvl="0" w:tplc="60028F26">
      <w:start w:val="3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/>
        <w:bCs/>
        <w:i w:val="0"/>
        <w:iCs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8399A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4AE1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28F3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8973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09C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28369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0B15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C999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2763395">
    <w:abstractNumId w:val="11"/>
  </w:num>
  <w:num w:numId="2" w16cid:durableId="2002616192">
    <w:abstractNumId w:val="7"/>
  </w:num>
  <w:num w:numId="3" w16cid:durableId="468910130">
    <w:abstractNumId w:val="17"/>
  </w:num>
  <w:num w:numId="4" w16cid:durableId="996031311">
    <w:abstractNumId w:val="1"/>
  </w:num>
  <w:num w:numId="5" w16cid:durableId="1104157141">
    <w:abstractNumId w:val="16"/>
  </w:num>
  <w:num w:numId="6" w16cid:durableId="1983995897">
    <w:abstractNumId w:val="0"/>
  </w:num>
  <w:num w:numId="7" w16cid:durableId="188111124">
    <w:abstractNumId w:val="2"/>
  </w:num>
  <w:num w:numId="8" w16cid:durableId="25254429">
    <w:abstractNumId w:val="12"/>
  </w:num>
  <w:num w:numId="9" w16cid:durableId="495416549">
    <w:abstractNumId w:val="9"/>
  </w:num>
  <w:num w:numId="10" w16cid:durableId="911499836">
    <w:abstractNumId w:val="14"/>
  </w:num>
  <w:num w:numId="11" w16cid:durableId="1652097376">
    <w:abstractNumId w:val="15"/>
  </w:num>
  <w:num w:numId="12" w16cid:durableId="1851794802">
    <w:abstractNumId w:val="6"/>
  </w:num>
  <w:num w:numId="13" w16cid:durableId="660040822">
    <w:abstractNumId w:val="4"/>
  </w:num>
  <w:num w:numId="14" w16cid:durableId="381944649">
    <w:abstractNumId w:val="5"/>
  </w:num>
  <w:num w:numId="15" w16cid:durableId="909117721">
    <w:abstractNumId w:val="10"/>
  </w:num>
  <w:num w:numId="16" w16cid:durableId="1562522975">
    <w:abstractNumId w:val="3"/>
  </w:num>
  <w:num w:numId="17" w16cid:durableId="1420517194">
    <w:abstractNumId w:val="13"/>
  </w:num>
  <w:num w:numId="18" w16cid:durableId="951206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D2"/>
    <w:rsid w:val="00017887"/>
    <w:rsid w:val="0011451B"/>
    <w:rsid w:val="003D37BF"/>
    <w:rsid w:val="0064422F"/>
    <w:rsid w:val="006D7217"/>
    <w:rsid w:val="007728BE"/>
    <w:rsid w:val="007A4EA2"/>
    <w:rsid w:val="00915DEF"/>
    <w:rsid w:val="00B679D2"/>
    <w:rsid w:val="00EE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1E80"/>
  <w15:docId w15:val="{7E7D5331-42DB-4660-847B-205E179C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8" w:lineRule="auto"/>
      <w:ind w:left="37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DE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E4FE0"/>
    <w:pPr>
      <w:spacing w:before="100" w:beforeAutospacing="1" w:after="142" w:line="276" w:lineRule="auto"/>
      <w:ind w:left="0" w:right="0" w:firstLine="0"/>
      <w:jc w:val="left"/>
    </w:pPr>
    <w:rPr>
      <w:color w:val="auto"/>
      <w:kern w:val="0"/>
      <w:szCs w:val="24"/>
      <w14:ligatures w14:val="none"/>
    </w:rPr>
  </w:style>
  <w:style w:type="paragraph" w:customStyle="1" w:styleId="Standard">
    <w:name w:val="Standard"/>
    <w:rsid w:val="00EE4FE0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Paulina Wenta</cp:lastModifiedBy>
  <cp:revision>8</cp:revision>
  <dcterms:created xsi:type="dcterms:W3CDTF">2023-05-30T17:57:00Z</dcterms:created>
  <dcterms:modified xsi:type="dcterms:W3CDTF">2023-05-30T20:25:00Z</dcterms:modified>
</cp:coreProperties>
</file>