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00" w:rsidRPr="00B95100" w:rsidRDefault="00B95100" w:rsidP="00B9510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95100">
        <w:rPr>
          <w:rFonts w:ascii="Times New Roman" w:hAnsi="Times New Roman" w:cs="Times New Roman"/>
          <w:b/>
          <w:sz w:val="28"/>
          <w:szCs w:val="28"/>
        </w:rPr>
        <w:t>Uczeń z orzeczeniem nr 1447/2022/2023</w:t>
      </w:r>
    </w:p>
    <w:p w:rsidR="00B95100" w:rsidRPr="00B95100" w:rsidRDefault="00B95100" w:rsidP="00BD5F6E">
      <w:pPr>
        <w:jc w:val="both"/>
        <w:rPr>
          <w:rFonts w:ascii="Times New Roman" w:hAnsi="Times New Roman" w:cs="Times New Roman"/>
          <w:sz w:val="28"/>
          <w:szCs w:val="28"/>
        </w:rPr>
      </w:pPr>
      <w:r w:rsidRPr="00B95100">
        <w:rPr>
          <w:rFonts w:ascii="Times New Roman" w:hAnsi="Times New Roman" w:cs="Times New Roman"/>
          <w:sz w:val="28"/>
          <w:szCs w:val="28"/>
        </w:rPr>
        <w:t>- Ćwiczenia usprawniające analizę i syntezę wzrokową, ćwiczenia doskonalące sprawność manualną, koordynację wzrokowo – ruchową;</w:t>
      </w:r>
    </w:p>
    <w:p w:rsidR="00B95100" w:rsidRDefault="00B95100" w:rsidP="00BD5F6E">
      <w:pPr>
        <w:jc w:val="both"/>
        <w:rPr>
          <w:rFonts w:ascii="Times New Roman" w:hAnsi="Times New Roman" w:cs="Times New Roman"/>
          <w:sz w:val="28"/>
          <w:szCs w:val="28"/>
        </w:rPr>
      </w:pPr>
      <w:r w:rsidRPr="00B95100">
        <w:rPr>
          <w:rFonts w:ascii="Times New Roman" w:hAnsi="Times New Roman" w:cs="Times New Roman"/>
          <w:sz w:val="28"/>
          <w:szCs w:val="28"/>
        </w:rPr>
        <w:t xml:space="preserve">- Wspierać prawidłową koncentrację - zapewniać miejsce w klasie o najmniejszym stopniu natężenia bodźców rozpraszających, w miarę potrzeb </w:t>
      </w:r>
      <w:r>
        <w:rPr>
          <w:rFonts w:ascii="Times New Roman" w:hAnsi="Times New Roman" w:cs="Times New Roman"/>
          <w:sz w:val="28"/>
          <w:szCs w:val="28"/>
        </w:rPr>
        <w:t xml:space="preserve">przywoływać uwagę uczennicy do </w:t>
      </w:r>
      <w:r w:rsidRPr="00B95100">
        <w:rPr>
          <w:rFonts w:ascii="Times New Roman" w:hAnsi="Times New Roman" w:cs="Times New Roman"/>
          <w:sz w:val="28"/>
          <w:szCs w:val="28"/>
        </w:rPr>
        <w:t>toku lekcji, monitorować je</w:t>
      </w:r>
      <w:r>
        <w:rPr>
          <w:rFonts w:ascii="Times New Roman" w:hAnsi="Times New Roman" w:cs="Times New Roman"/>
          <w:sz w:val="28"/>
          <w:szCs w:val="28"/>
        </w:rPr>
        <w:t>j pracę, formułować</w:t>
      </w:r>
      <w:r w:rsidRPr="00B95100">
        <w:rPr>
          <w:rFonts w:ascii="Times New Roman" w:hAnsi="Times New Roman" w:cs="Times New Roman"/>
          <w:sz w:val="28"/>
          <w:szCs w:val="28"/>
        </w:rPr>
        <w:t xml:space="preserve"> precyzyjne i krótkie polecenia, wdrażać d</w:t>
      </w:r>
      <w:r>
        <w:rPr>
          <w:rFonts w:ascii="Times New Roman" w:hAnsi="Times New Roman" w:cs="Times New Roman"/>
          <w:sz w:val="28"/>
          <w:szCs w:val="28"/>
        </w:rPr>
        <w:t>o ukończenia każdej aktywności;</w:t>
      </w:r>
    </w:p>
    <w:p w:rsidR="00B95100" w:rsidRPr="00B95100" w:rsidRDefault="00B95100" w:rsidP="00BD5F6E">
      <w:pPr>
        <w:jc w:val="both"/>
        <w:rPr>
          <w:rFonts w:ascii="Times New Roman" w:hAnsi="Times New Roman" w:cs="Times New Roman"/>
          <w:sz w:val="28"/>
          <w:szCs w:val="28"/>
        </w:rPr>
      </w:pPr>
      <w:r w:rsidRPr="00B95100">
        <w:rPr>
          <w:rFonts w:ascii="Times New Roman" w:hAnsi="Times New Roman" w:cs="Times New Roman"/>
          <w:sz w:val="28"/>
          <w:szCs w:val="28"/>
        </w:rPr>
        <w:t>- Dost</w:t>
      </w:r>
      <w:r>
        <w:rPr>
          <w:rFonts w:ascii="Times New Roman" w:hAnsi="Times New Roman" w:cs="Times New Roman"/>
          <w:sz w:val="28"/>
          <w:szCs w:val="28"/>
        </w:rPr>
        <w:t>ar</w:t>
      </w:r>
      <w:r w:rsidRPr="00B95100">
        <w:rPr>
          <w:rFonts w:ascii="Times New Roman" w:hAnsi="Times New Roman" w:cs="Times New Roman"/>
          <w:sz w:val="28"/>
          <w:szCs w:val="28"/>
        </w:rPr>
        <w:t>czać pozytywnych informacji zwrotnych;</w:t>
      </w:r>
    </w:p>
    <w:p w:rsidR="00D50A18" w:rsidRDefault="00B95100" w:rsidP="00BD5F6E">
      <w:pPr>
        <w:jc w:val="both"/>
        <w:rPr>
          <w:rFonts w:ascii="Times New Roman" w:hAnsi="Times New Roman" w:cs="Times New Roman"/>
          <w:sz w:val="28"/>
          <w:szCs w:val="28"/>
        </w:rPr>
      </w:pPr>
      <w:r w:rsidRPr="00B95100">
        <w:rPr>
          <w:rFonts w:ascii="Times New Roman" w:hAnsi="Times New Roman" w:cs="Times New Roman"/>
          <w:sz w:val="28"/>
          <w:szCs w:val="28"/>
        </w:rPr>
        <w:t>- Wydłużać czas przeznaczony na wykonywanie zadań.</w:t>
      </w:r>
    </w:p>
    <w:p w:rsidR="00B95100" w:rsidRDefault="00B95100" w:rsidP="00BD5F6E">
      <w:pPr>
        <w:pStyle w:val="NormalnyWeb"/>
        <w:jc w:val="both"/>
        <w:rPr>
          <w:color w:val="000000"/>
          <w:sz w:val="27"/>
          <w:szCs w:val="27"/>
        </w:rPr>
      </w:pP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</w:rPr>
      </w:pPr>
      <w:r w:rsidRPr="00B95100">
        <w:rPr>
          <w:b/>
          <w:color w:val="000000"/>
          <w:sz w:val="27"/>
          <w:szCs w:val="27"/>
        </w:rPr>
        <w:t>Wymagania edukacyjne na poszczególne oceny z edukacji wczesnoszkolnej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1. Ocenianie pisania z pamięci i ze słuchu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Liczba błędów ortograficznych: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0 - znakomicie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1-2 - bardzo dobrze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3-4 - dobrze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5-6 - wystarczająco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7-8 - słabo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 i powyżej - musisz jeszcze popracować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Dwie usterki literowe (brak litery lub elementu litery) nie zmieniają oceny.</w:t>
      </w:r>
    </w:p>
    <w:p w:rsid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2. Ocena procentowa prac pisemnych, sprawdzianów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95-100% znakomicie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94-85% bardzo dobrze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84-70% dobrze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69-51% wystarczająco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50-30% słabo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29-0% musisz jeszcze popracować</w:t>
      </w:r>
    </w:p>
    <w:p w:rsidR="00B95100" w:rsidRDefault="00B95100" w:rsidP="00B95100">
      <w:pPr>
        <w:pStyle w:val="NormalnyWeb"/>
        <w:jc w:val="both"/>
        <w:rPr>
          <w:b/>
          <w:color w:val="000000"/>
          <w:sz w:val="27"/>
          <w:szCs w:val="27"/>
        </w:rPr>
      </w:pPr>
    </w:p>
    <w:p w:rsidR="00B95100" w:rsidRDefault="00B95100" w:rsidP="00B95100">
      <w:pPr>
        <w:pStyle w:val="NormalnyWeb"/>
        <w:jc w:val="both"/>
        <w:rPr>
          <w:b/>
          <w:color w:val="000000"/>
          <w:sz w:val="27"/>
          <w:szCs w:val="27"/>
        </w:rPr>
      </w:pPr>
      <w:r w:rsidRPr="00B95100">
        <w:rPr>
          <w:b/>
          <w:color w:val="000000"/>
          <w:sz w:val="27"/>
          <w:szCs w:val="27"/>
        </w:rPr>
        <w:t>Kryteria oceniania zgodne z wymaganiami zawartymi w podstawie programowej.</w:t>
      </w:r>
    </w:p>
    <w:p w:rsidR="00BD5F6E" w:rsidRPr="00B95100" w:rsidRDefault="00BD5F6E" w:rsidP="00B95100">
      <w:pPr>
        <w:pStyle w:val="NormalnyWeb"/>
        <w:jc w:val="both"/>
        <w:rPr>
          <w:b/>
          <w:color w:val="000000"/>
          <w:sz w:val="27"/>
          <w:szCs w:val="27"/>
        </w:rPr>
      </w:pPr>
    </w:p>
    <w:p w:rsidR="00BD5F6E" w:rsidRPr="00B95100" w:rsidRDefault="00B95100" w:rsidP="00B95100">
      <w:pPr>
        <w:pStyle w:val="NormalnyWeb"/>
        <w:rPr>
          <w:b/>
          <w:color w:val="000000"/>
          <w:sz w:val="27"/>
          <w:szCs w:val="27"/>
        </w:rPr>
      </w:pPr>
      <w:r w:rsidRPr="00B95100">
        <w:rPr>
          <w:b/>
          <w:color w:val="000000"/>
          <w:sz w:val="27"/>
          <w:szCs w:val="27"/>
        </w:rPr>
        <w:t>Klasa I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</w:rPr>
      </w:pPr>
      <w:r w:rsidRPr="00B95100">
        <w:rPr>
          <w:b/>
          <w:color w:val="000000"/>
          <w:sz w:val="27"/>
          <w:szCs w:val="27"/>
        </w:rPr>
        <w:t>Edukacja polonistyczna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Znakomicie (6 punktów)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Czytanie. Czyta biegle, bezbłędnie i wyraziście wyuczony i nowy tekst. Samodzielnie czyta wybrane przez siebie książki i czasopisma. Zawsze rozumie czytany tekst.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Pisanie. Pisze samodzielnie, bezbłędnie w odpowiedniej liniaturze i wzorowo pod względem kaligrafii, układa i zamyka myśli w granicy zdania. Pisze zdania na określony temat. Bezbłędnie pisze z pamięci.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Mówienie. Wypowiada się swobodnie pełnymi zdaniami na określony temat, posiada bogaty zasób słownictwa, tworzy własne teksty, rymowanki. Aktywnie uczestniczy w rozmowie, słucha i rozumie wypowiedzi innych.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Bardzo dobrze (5 punktów)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Czytanie. Czyta poprawnie, płynnie i wyraziście wyuczony tekst, stosując znaki interpunkcyjne. Rozumie czytany tekst.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Pisanie. Pisze kształtnie, starannie w odpowiedniej liniaturze, poprawnie łączy litery, zachowując proporcje. Poprawnie pisze z pamięci.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Mówienie. Mówi pełnymi zdaniami na określony temat, stosuje bogate słownictwo. Uczestniczy w rozmowie, słucha i rozumie wypowiedzi innych.</w:t>
      </w:r>
    </w:p>
    <w:p w:rsidR="00BD5F6E" w:rsidRDefault="00BD5F6E" w:rsidP="00B95100">
      <w:pPr>
        <w:pStyle w:val="NormalnyWeb"/>
        <w:rPr>
          <w:b/>
          <w:color w:val="000000"/>
          <w:sz w:val="27"/>
          <w:szCs w:val="27"/>
          <w:u w:val="single"/>
        </w:rPr>
      </w:pP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lastRenderedPageBreak/>
        <w:t>Dobrze (4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Czytanie. Czyta poprawnie, czasami popełnia, błędy (potrafi poprawić błędnie przeczytany wyraz), stosuje się do znaków interpunkcyjnych. Zazwyczaj rozumie czytany tekst.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Pisanie. Mieści się w liniaturze, zachowuje prawidłowy kształt liter, pismo nie zawsze staranne. Pisząc z pamięci niekiedy popełnia błędy.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Mówienie. Odpowiada na pytania, budując pełne zdania na określony temat, ma podstawowy zasób słownictwa. Obdarza uwagą rozmówcę i chce zrozumieć przekaz.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Wystarczająco (3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Czytanie. Czyta wolno i niepłynnie, zmienia wyrazy, nie stosuje się do znaków przestankowych. Nie w pełni rozumie czytany tekst.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Pisanie. Myli linijki, pisze niestarannie, niekształtnie. Przepisując, pisząc z tablicy popełnia błędy. Pisze z pamięci z błędami.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Mówienie. Odpowiada krótkimi, prostymi zdaniami na tematy bliskie dzieciom, ma ubogi zasób słownictwa. Słucha wypowiedzi innych, ale nie zawsze je rozumie.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Słabo (2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Czytanie. Ma trudności w analizie i syntezie wyrazów, głoskuje i sylabizuje, nie przeczyta całego wyrazu. Ma duże trudności ze zrozumieniem czytanego tekstu.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Pisanie. Nie trzyma się liniatury, źle pisze, łączy litery i myli je. Przepisując odwzorowując popełnia liczne błędy. Pisze z pamięci popełniając liczne błędy.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Mówienie. Odpowiada pojedynczymi słowami, nie zawsze na temat, ma ubogi zasób słownictwa. Potrzebuje pomocy ze strony nauczyciela. Nie zawsze obdarza uwagą dzieci i dorosłych.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Musisz jeszcze popracować (1 punkt)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Czytanie. Nie dokonuje analizy i syntezy wyrazów, nie czyta tekstu. Nie rozumie czytanego tekstu.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Pisanie. Nie rozpoznaje, nie łączy, nie odwzorowuje liter. Nie przepisuje tekstu z tablicy. Nie pisze z pamięci.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Mówienie. Nie odpowiada na pytania, nie obdarza uwagą dzieci i dorosłych, nie słucha ich wypowiedzi.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</w:rPr>
      </w:pPr>
      <w:r w:rsidRPr="00B95100">
        <w:rPr>
          <w:b/>
          <w:color w:val="000000"/>
          <w:sz w:val="27"/>
          <w:szCs w:val="27"/>
        </w:rPr>
        <w:lastRenderedPageBreak/>
        <w:t>Edukacja matematyczna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Znakomicie (6 punktów)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liczenia i sprawność rachunkowa. Biegle liczy, zna cyfry, bezbłędnie dokonuje obliczeń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praktyczne. Biegle dokonuje pomiaru długości, ciężaru, płynów, czasu, obliczeń pieniężnych.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Rozwiązywanie zadań z treścią. Rozwiązuje bezbłędnie złożone zadania z treścią.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Bardzo dobrze (5 punktów)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liczenia i sprawność rachunkowa. Liczy sprawnie w zakresie 10, zna cyfry, popełnia nieliczne błędy.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praktyczne. Sprawnie dokonuje pomiaru długości, ciężaru, płynów, czasu, obliczeń pieniężnych.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Rozwiązywanie zadań z treścią. Bezbłędnie rozwiązuje typowe zadania z treścią.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Dobrze (4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liczenia i sprawność rachunkowa. Poprawnie dodaje i odejmuje manipulując obiektami lub rachując na konkretach w zakresie 10, zna cyfry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praktyczne. Popełnia nieliczne błędy podczas pomiaru długości, ciężaru, płynów, czasu, obliczeń pieniężnych.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Rozwiązywanie zadań z treścią. Rozwiązuje proste zadania z treścią.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Wystarczająco (3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liczenia i sprawność rachunkowa. Często popełnia błędy w obliczeniach w zakresie 10 i na konkretach, myli cyfry.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praktyczne. Popełnia błędy podczas pomiaru długości, ciężaru, płynów, czasu, obliczeń pieniężnych.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Rozwiązywanie zadań z treścią. Rozwiązuje proste zadania tylko z pomocą nauczyciela.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Słabo (2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Umiejętności liczenia i sprawność rachunkowa. Ma trudności z rozpoznawaniem cyfr, bardzo często popełnia błędy w liczeniu w zakresie 10, nie potrafi wykonać obliczeń nawet na konkretach.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praktyczne. Popełnia liczne błędy podczas pomiaru długości, ciężaru, płynów, czasu, obliczeń pieniężnych.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Rozwiązywanie zadań z treścią. Zapisuje rozwiązania zadania z treścią z pomocą nauczyciela, ale popełnia liczne błędy.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Musisz jeszcze popracować (1 punkt)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liczenia i sprawność rachunkowa. Nie rozpoznaje i nie odwzorowuje cyfr, nie przelicza obiektów, nie dodaje i nie odejmuje w zakresie 10, nawet na konkretach.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praktyczne. Nie dokonuje pomiaru długości, ciężaru, płynów, czasu, obliczeń pieniężnych.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Rozwiązywanie zadań z treścią. Nie zapisuje rozwiązania zadania z treścią.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</w:rPr>
      </w:pPr>
      <w:r w:rsidRPr="00B95100">
        <w:rPr>
          <w:b/>
          <w:color w:val="000000"/>
          <w:sz w:val="27"/>
          <w:szCs w:val="27"/>
        </w:rPr>
        <w:t>Edukacja społeczno-przyrodnicza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Znakomicie (6 punktów)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społeczne. Bezbłędnie rozpoznaje i nazywa członków rodziny i przedstawicieli wybranych zawodów. Zawsze stosuje zasady bezpiecznego uczestnictwa w zabawie. Doskonale zna symbole narodowe i historię swojej miejscowości.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przyrodnicze. Ma bogate i szerokie wiadomości na temat zmian zachodzących w przyrodzie w różnych porach roku. Doskonale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zna rośliny i zwierzęta z różnych środowisk przyrodniczych. Zna zagrożenia i aktywnie uczestniczy w ochronie środowiska przyrodniczego.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Bardzo dobrze (5 punktów)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społeczne. Zna i nazywa członków rodziny, przedstawicieli wybranych zawodów. Stosuje zasady bezpiecznego uczestnictwa w zabawie. Zna symbole narodowe i historię swojej miejscowości.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przyrodnicze. Ma bogate wiadomości na temat zmian zachodzących w przyrodzie w różnych porach roku. Bardzo dobrze zna rośliny i zwierzęta z różnych środowisk przyrodniczych. Zna zagrożenia i dba o środowisko przyrodnicze.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lastRenderedPageBreak/>
        <w:t>Dobrze (4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społeczne. Potrafi nazwać członków swojej rodziny i przedstawicieli różnych zawodów. Przestrzega zasad bezpiecznej zabawy. Zna symbole narodowe i historię swojej miejscowości.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przyrodnicze. Ma wiadomości na temat zmian zachodzących w przyrodzie w różnych porach roku. Poprawnie rozpoznaje rośliny i zwierzęta z różnych środowisk przyrodniczych. Rozpoznaje zagrożenia dla środowiska przyrodniczego i stara się o nie dbać.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Wystarczająco (3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społeczne. Myli nazwy członków rodziny i przedstawicieli wybranych zawodów. Często nie przestrzega zasad bezpiecznej zabawy. Częściowo zna symbole narodowe i historię swojej miejscowości.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przyrodnicze. Ma podstawowe wiadomości na temat zmian zachodzących w przyrodzie w różnych porach roku. Myli nazwy roślin i zwierząt z różnych środowisk przyrodniczych. Częściowo zna zagrożenia dla środowiska przyrodniczego i nie zawsze o nie dba.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Słabo (2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społeczne. Ma trudności w nazywaniu członków rodziny i przedstawicieli wybranych zawodów. Najczęściej nie przestrzega zasad bezpiecznej zabawy. Ma trudności w rozpoznawaniu symboli narodowych, nie zna historii swojej miejscowości.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przyrodnicze. Ma ubogie wiadomości na temat zmian zachodzących w przyrodzie w różnych porach roku. Z trudnością rozpoznaje rośliny i zwierzęta z różnych środowisk przyrodniczych. Ma trudności z rozpoznawaniem zagrożeń dla środowiska przyrodniczego, nie dba o nie.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Musisz jeszcze popracować (1 punkt)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społeczne. Nie nazywa członków rodziny i przedstawicieli wybranych zawodów. Nie zna zasad bezpiecznej zabawy. Nie zna symboli narodowych i historii swojej miejscowości.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przyrodnicze. Nie ma wiadomości na temat zmian zachodzących w przyrodzie w różnych porach roku. Nie rozpoznaje roślin i zwierząt z różnych środowisk przyrodniczych. Nie zauważa zagrożeń dla środowiska przyrodniczego i potrzeby jej ochrony.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</w:rPr>
      </w:pPr>
      <w:r w:rsidRPr="00B95100">
        <w:rPr>
          <w:b/>
          <w:color w:val="000000"/>
          <w:sz w:val="27"/>
          <w:szCs w:val="27"/>
        </w:rPr>
        <w:t>Edukacja plastyczno-techniczna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lastRenderedPageBreak/>
        <w:t>Znakomicie (6 punktów)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plastyczne. Starannie i estetycznie wykonuje prace plastyczne, zawsze zgodnie z tematem, bogate w szczegóły, dokończone, poszukuje oryginalnych rozwiązań. Posługuje się środkami wyrazu plastycznego (barwa, kształt, faktura). Doskonale rozpoznaje różne dziedziny sztuki i umie z nich korzystać. Uczestniczy w konkursach plastycznych.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techniczne. Wykazuje się dużą pomysłowością w konstruowaniu prac z różnorodnych przedmiotów dostępnych w otoczeniu. Utrzymuje ład i porządek w miejscu pracy. Doskonale zna i stosuje zasady bezpiecznego poruszania się po drogach. Zna telefony alarmowe.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Bardzo dobrze (5 punktów)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plastyczne. Starannie wykonuje prace plastyczne zgodnie z tematem i pomysłowo, bogate w szczegóły, dokończone. Posługuje się środkami wyrazu plastycznego (barwa, kształt, faktura). Prawidłowo rozpoznaje różne dziedziny sztuki i umie z nich korzystać.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techniczne. Bardzo starannie wykonuje prace z różnorodnych przedmiotów dostępnych w otoczeniu. Utrzymuje ład i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porządek w miejscu pracy. Bardzo dobrze zna i stosuje zasady bezpiecznego poruszania się po drogach. Zna telefony alarmowe.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Dobrze (4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plastyczne. Prace w miarę staranne, estetyczne, zazwyczaj dokończone i zgodne z tematem. Posługuje się środkami wyrazu plastycznego (barwa, kształt, faktura). Poprawnie rozpoznaje różne dziedziny sztuki i korzysta tylko z niektórych.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techniczne. Starannie wykonuje prace z różnorodnych przedmiotów dostępnych w otoczeniu. Zazwyczaj utrzymuje ład i porządek w miejscu pracy. Zna i stosuje zasady bezpiecznego poruszania się po drogach. Zna telefony alarmowe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Wystarczająco (3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plastyczne. Prace mało staranne, nie zawsze na temat, często nieskończone. Posługuje się tylko wybranymi środkami wyrazu plastycznego (barwa, kształt, faktura). Myli różne dziedziny sztuki i korzysta tylko z niektórych.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Umiejętności techniczne. Mało starannie wykonuje prace z różnorodnych przedmiotów dostępnych w otoczeniu. Często nie utrzymuje ładu i porządku w </w:t>
      </w:r>
      <w:r>
        <w:rPr>
          <w:color w:val="000000"/>
          <w:sz w:val="27"/>
          <w:szCs w:val="27"/>
        </w:rPr>
        <w:lastRenderedPageBreak/>
        <w:t>miejscu pracy. Zna wybrane zasady bezpiecznego poruszania się po drogach. Myli telefony alarmowe.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Słabo (2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plastyczne. Niechętnie wykonuje prace plastyczne, czasami tylko je rozpoczyna i nie kończy, zazwyczaj są to prace nie na temat. Sporadycznie posługuje się wybranymi środkami wyrazu artystycznego. Ma trudności z rozpoznawaniem różnych dziedzin sztuki i nie korzysta z nich.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techniczne. Z trudnością konstruuje prace z różnorodnych przedmiotów dostępnych w otoczeniu. Najczęściej nie utrzymuje ładu i porządku w miejscu pracy. Zna wybrane zasady bezpiecznego poruszania się po drogach, ale nie potrafi się do nich zastosować. Ma trudności z zapamiętaniem telefonów alarmowych.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Musisz jeszcze popracować (1 punkt)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plastyczne. Nie podejmuje działalności artystycznej. Nie posługuje się środkami wyrazu plastycznego (barwa, kształt, faktura). Nie rozpoznaje różnych dziedzin sztuki i nie korzysta z nich.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Umiejętności techniczne. Nie konstruuje prac z różnorodnych przedmiotów dostępnych w otoczeniu. Nie utrzymuje ładu i porządku w miejscu pracy. Nie zna zasad bezpiecznego poruszania się po drogach. Nie zna telefonów alarmowych.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</w:rPr>
      </w:pPr>
      <w:r w:rsidRPr="00B95100">
        <w:rPr>
          <w:b/>
          <w:color w:val="000000"/>
          <w:sz w:val="27"/>
          <w:szCs w:val="27"/>
        </w:rPr>
        <w:t>Edukacja muzyczna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Znakomicie (6 punktów)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Doskonale śpiewa i gra, samodzielnie tworzy i odtwarza proste układy rytmiczne, aktywnie uczestniczy w zabawach </w:t>
      </w:r>
      <w:proofErr w:type="spellStart"/>
      <w:r>
        <w:rPr>
          <w:color w:val="000000"/>
          <w:sz w:val="27"/>
          <w:szCs w:val="27"/>
        </w:rPr>
        <w:t>muzyczno</w:t>
      </w:r>
      <w:proofErr w:type="spellEnd"/>
      <w:r>
        <w:rPr>
          <w:color w:val="000000"/>
          <w:sz w:val="27"/>
          <w:szCs w:val="27"/>
        </w:rPr>
        <w:t xml:space="preserve"> – ruchowych.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Bardzo dobrze (5 punktów)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Chętnie śpiewa, tworzy i odtwarza proste układy rytmiczne, aktywnie uczestniczy w zabawach muzycznoruchowych.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Dobrze (4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Śpiewa piosenki, odtwarza rytmy, uczestniczy w zabawach muzycznoruchowych.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Wystarczająco (3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Śpiewa piosenki pod kierunkiem nauczyciela, odtwarza proste układy rytmiczne, bawi się przy muzyce.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lastRenderedPageBreak/>
        <w:t>Słabo (2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Śpiewa kilka poznanych piosenek, potrafi poruszać się rytmicznie, wymaga zachęty do zabaw przy muzyce.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Musisz jeszcze popracować (1 punkt)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Nie bierze udziału w zajęciach muzycznych.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</w:rPr>
      </w:pPr>
      <w:r w:rsidRPr="00B95100">
        <w:rPr>
          <w:b/>
          <w:color w:val="000000"/>
          <w:sz w:val="27"/>
          <w:szCs w:val="27"/>
        </w:rPr>
        <w:t>Wychowanie fizyczne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Znakomicie (6 punktów)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Wszystkie ćwiczenia gimnastyczne wykonuje bezbłędnie i z dużym zaangażowaniem. Zawsze stosuje się do zasad bezpieczeństwa podczas gier i zabaw ruchowych, bierze udział w zawodach sportowych na terenie szkoły.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Bardzo dobrze (5 punktów)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Chętnie uczestniczy w ćwiczeniach gimnastycznych i zabawach ruchowych. Przestrzega zasad bezpieczeństwa w czasie zajęć.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Dobrze (4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Poprawnie wykonuje ćwiczenia gimnastyczne i uczestniczy w zabawach ruchowych. Stara się przestrzegać zasad bezpieczeństwa w czasie trwania zajęć.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Wystarczająco (3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Zachęcony przez nauczyciela uczestniczy w zabawach ruchowych, często ćwiczenia gimnastyczne wykonuje niepoprawnie. Nie zawsze przestrzega zasad bezpieczeństwa w czasie zajęć.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Słabo (2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Najczęściej nie uczestniczy w zabawach ruchowych oraz nie wykonuje ćwiczeń gimnastycznych. Najczęściej nie przestrzega zasad bezpieczeństwa w czasie trwania zajęć.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Musisz jeszcze popracować (1 punkt)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Nie bierze udziału w zajęciach fizyczno-ruchowych. Nie przestrzega zasad bezpieczeństwa w czasie trwania zajęć.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</w:rPr>
      </w:pPr>
      <w:r w:rsidRPr="00B95100">
        <w:rPr>
          <w:b/>
          <w:color w:val="000000"/>
          <w:sz w:val="27"/>
          <w:szCs w:val="27"/>
        </w:rPr>
        <w:t>Zajęcia komputerowe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lastRenderedPageBreak/>
        <w:t>Znakomicie (6 punktów)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Świetnie zna elementy podstawowego zestawu komputerowego. Biegle i samodzielnie posługuje się komputerem w zakresie uruchamiania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programu. Biegle i samodzielnie korzysta z elementów edytora tekstu i grafiki, wykonuje zadania dodatkowe. Świetnie zna zagrożenia wynikające z korzystania z komputera i Internetu.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Bardzo dobrze (5 punktów)</w:t>
      </w:r>
    </w:p>
    <w:p w:rsidR="00B95100" w:rsidRP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Bardzo dobrze zna elementy podstawowego zestawu komputerowego. Prawidłowo i samodzielnie posługuje się komputerem w zakresie uruchamiania programu. Samodzielnie i prawidłowo korzysta z elementów edytora tekstu i grafiki. Bardzo dobrze zna </w:t>
      </w:r>
      <w:r w:rsidRPr="00B95100">
        <w:rPr>
          <w:color w:val="000000"/>
          <w:sz w:val="27"/>
          <w:szCs w:val="27"/>
        </w:rPr>
        <w:t>zagrożenia wynikające z korzystania z komputera i Internetu.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Dobrze (4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Dobrze zna elementy podstawowego zestawu komputerowego. Zazwyczaj prawidłowo ze wskazówkami nauczyciela posługuje się komputerem w zakresie uruchamiania programu. W dobrym stopniu z nieznaczną pomocą nauczyciela korzysta z elementów edytora tekstu i grafiki. Dobrze zna zagrożenia wynikające z korzystania z komputera i Internetu.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Wystarczająco (3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Myli nazwy elementów podstawowego zestawu komputerowego. Z pomocą nauczyciela w wystarczającym stopniu posługuje się komputerem w zakresie uruchamiania programu. W pracy korzysta tylko z kilku elementów edytora tekstu i grafiki. Posiada wystarczający zasób wiedzy dot. zagrożeń wynikających z korzystania z komputera i Internetu.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Słabo (2 punkty)</w:t>
      </w:r>
    </w:p>
    <w:p w:rsidR="00B95100" w:rsidRDefault="00B95100" w:rsidP="00B9510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Słabo zna elementy podstawowego zestawu komputerowego. Z pomocą nauczyciela w słabym stopniu posługuje się komputerem w zakresie uruchamiania programu. Nawet z pomocą nauczyciela w pracy korzysta tylko z kilku elementów edytora tekstu i grafiki. Posiada mały zasób wiedzy dot. zagrożeń wynikających z korzystania z komputera i Internetu.</w:t>
      </w:r>
    </w:p>
    <w:p w:rsidR="00B95100" w:rsidRPr="00B95100" w:rsidRDefault="00B95100" w:rsidP="00B95100">
      <w:pPr>
        <w:pStyle w:val="NormalnyWeb"/>
        <w:rPr>
          <w:b/>
          <w:color w:val="000000"/>
          <w:sz w:val="27"/>
          <w:szCs w:val="27"/>
          <w:u w:val="single"/>
        </w:rPr>
      </w:pPr>
      <w:r w:rsidRPr="00B95100">
        <w:rPr>
          <w:b/>
          <w:color w:val="000000"/>
          <w:sz w:val="27"/>
          <w:szCs w:val="27"/>
          <w:u w:val="single"/>
        </w:rPr>
        <w:t>Musisz jeszcze popracować (1 punkt)</w:t>
      </w:r>
    </w:p>
    <w:p w:rsidR="00B95100" w:rsidRPr="00BD5F6E" w:rsidRDefault="00B95100" w:rsidP="00B95100">
      <w:pPr>
        <w:rPr>
          <w:rFonts w:ascii="Times New Roman" w:hAnsi="Times New Roman" w:cs="Times New Roman"/>
          <w:sz w:val="28"/>
          <w:szCs w:val="28"/>
        </w:rPr>
      </w:pPr>
      <w:r w:rsidRPr="00BD5F6E">
        <w:rPr>
          <w:rFonts w:ascii="Times New Roman" w:hAnsi="Times New Roman" w:cs="Times New Roman"/>
          <w:color w:val="000000"/>
          <w:sz w:val="27"/>
          <w:szCs w:val="27"/>
        </w:rPr>
        <w:t>Nie zna elementów podstawowego zestawu komputerowego. Nie potrafi posługiwać się komputerem w zakresie uruchamiania programu. Nie potrafi korzystać z elementów edytora tekstu i grafiki. Nie zna zagrożeń wynikających z korzystania z komputera i Internetu.</w:t>
      </w:r>
    </w:p>
    <w:sectPr w:rsidR="00B95100" w:rsidRPr="00BD5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00"/>
    <w:rsid w:val="005A504F"/>
    <w:rsid w:val="00B95100"/>
    <w:rsid w:val="00BD5F6E"/>
    <w:rsid w:val="00D5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EB5E9-B1CF-49BE-9CC5-D669DC45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9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2323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Uczeń</cp:lastModifiedBy>
  <cp:revision>2</cp:revision>
  <dcterms:created xsi:type="dcterms:W3CDTF">2023-10-17T06:28:00Z</dcterms:created>
  <dcterms:modified xsi:type="dcterms:W3CDTF">2023-10-17T06:28:00Z</dcterms:modified>
</cp:coreProperties>
</file>