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5583C">
        <w:rPr>
          <w:rFonts w:ascii="Arial" w:hAnsi="Arial" w:cs="Arial"/>
          <w:b/>
          <w:bCs/>
          <w:sz w:val="28"/>
          <w:szCs w:val="28"/>
        </w:rPr>
        <w:t xml:space="preserve">Przedmiotowe zasady oceniania z języka angielskiego 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Pr="00C5583C">
        <w:rPr>
          <w:rFonts w:ascii="Arial" w:hAnsi="Arial" w:cs="Arial"/>
          <w:b/>
          <w:bCs/>
          <w:sz w:val="28"/>
          <w:szCs w:val="28"/>
        </w:rPr>
        <w:t>dla klas I – III SP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b/>
          <w:bCs/>
          <w:sz w:val="28"/>
          <w:szCs w:val="28"/>
        </w:rPr>
        <w:t>Obowiązujące wyposażenie na zajęciach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Podręcznik, zeszyt ćwiczeń i zeszyt przedmiotowy, przybory do pisania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b/>
          <w:bCs/>
          <w:sz w:val="28"/>
          <w:szCs w:val="28"/>
        </w:rPr>
        <w:t>Metody i formy sprawdzania osiągnięć uczniów w klasach I-III</w:t>
      </w:r>
    </w:p>
    <w:p w:rsidR="00C5583C" w:rsidRPr="00C5583C" w:rsidRDefault="00C5583C" w:rsidP="00FC653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Pisemne:  test, kartkówka, zadanie domowe.</w:t>
      </w:r>
    </w:p>
    <w:p w:rsidR="00C5583C" w:rsidRPr="00C5583C" w:rsidRDefault="00C5583C" w:rsidP="00FC653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Ustne: dialogi, odpowiedzi na pytania, opowiadanie, opisywanie, aktywność werbalna recytacje, piosenki, rymowanki.</w:t>
      </w:r>
    </w:p>
    <w:p w:rsidR="00C5583C" w:rsidRPr="00C5583C" w:rsidRDefault="00C5583C" w:rsidP="00FC653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Zadania dodatkowe : projekty, plakaty  i inne.,</w:t>
      </w:r>
    </w:p>
    <w:p w:rsidR="00C5583C" w:rsidRPr="00C5583C" w:rsidRDefault="00C5583C" w:rsidP="00FC6530">
      <w:pPr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możliwość korzystania z plusów i minusów,</w:t>
      </w:r>
    </w:p>
    <w:p w:rsidR="00C5583C" w:rsidRPr="00C5583C" w:rsidRDefault="00C5583C" w:rsidP="00FC6530">
      <w:pPr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zadania domowe: niezgłoszenie nieodrobionego zadania domowego – zaznaczane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 xml:space="preserve">w dzienniku minusem (dopuszcza się 3 minusy, powyżej-ocena </w:t>
      </w:r>
      <w:proofErr w:type="spellStart"/>
      <w:r w:rsidRPr="00C5583C">
        <w:rPr>
          <w:rFonts w:ascii="Arial" w:hAnsi="Arial" w:cs="Arial"/>
          <w:sz w:val="28"/>
          <w:szCs w:val="28"/>
        </w:rPr>
        <w:t>ndst</w:t>
      </w:r>
      <w:proofErr w:type="spellEnd"/>
      <w:r w:rsidRPr="00C5583C">
        <w:rPr>
          <w:rFonts w:ascii="Arial" w:hAnsi="Arial" w:cs="Arial"/>
          <w:sz w:val="28"/>
          <w:szCs w:val="28"/>
        </w:rPr>
        <w:t>.),</w:t>
      </w:r>
    </w:p>
    <w:p w:rsidR="00C5583C" w:rsidRPr="00C5583C" w:rsidRDefault="00C5583C" w:rsidP="00FC6530">
      <w:pPr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aktywność: ocenianie na podstawie obserwacji i notatek nauczyciela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b/>
          <w:bCs/>
          <w:sz w:val="28"/>
          <w:szCs w:val="28"/>
        </w:rPr>
        <w:t>Kryteria oceniania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Oceniany jest wysiłek ucznia i jego postępy w praktycznej nauce języka. Ocena</w:t>
      </w:r>
      <w:r>
        <w:rPr>
          <w:rFonts w:ascii="Arial" w:hAnsi="Arial" w:cs="Arial"/>
          <w:sz w:val="28"/>
          <w:szCs w:val="28"/>
        </w:rPr>
        <w:t xml:space="preserve"> </w:t>
      </w:r>
      <w:r w:rsidRPr="00C5583C">
        <w:rPr>
          <w:rFonts w:ascii="Arial" w:hAnsi="Arial" w:cs="Arial"/>
          <w:sz w:val="28"/>
          <w:szCs w:val="28"/>
        </w:rPr>
        <w:t>promuje rozwój językowy i społeczny ucznia, wyraźnie wskazuje dziecku, co osiągnęło,</w:t>
      </w:r>
      <w:r>
        <w:rPr>
          <w:rFonts w:ascii="Arial" w:hAnsi="Arial" w:cs="Arial"/>
          <w:sz w:val="28"/>
          <w:szCs w:val="28"/>
        </w:rPr>
        <w:t xml:space="preserve"> co zrobiło dobrze </w:t>
      </w:r>
      <w:r w:rsidRPr="00C5583C">
        <w:rPr>
          <w:rFonts w:ascii="Arial" w:hAnsi="Arial" w:cs="Arial"/>
          <w:sz w:val="28"/>
          <w:szCs w:val="28"/>
        </w:rPr>
        <w:t>ile   potrafi,   a   czego   jeszcze   nie   umie   i   jak   mo</w:t>
      </w:r>
      <w:r>
        <w:rPr>
          <w:rFonts w:ascii="Arial" w:hAnsi="Arial" w:cs="Arial"/>
          <w:sz w:val="28"/>
          <w:szCs w:val="28"/>
        </w:rPr>
        <w:t>że   pracować     n</w:t>
      </w:r>
      <w:r w:rsidRPr="00C5583C">
        <w:rPr>
          <w:rFonts w:ascii="Arial" w:hAnsi="Arial" w:cs="Arial"/>
          <w:sz w:val="28"/>
          <w:szCs w:val="28"/>
        </w:rPr>
        <w:t xml:space="preserve">ad uzupełnieniem  braków.  Ocena </w:t>
      </w:r>
      <w:r>
        <w:rPr>
          <w:rFonts w:ascii="Arial" w:hAnsi="Arial" w:cs="Arial"/>
          <w:sz w:val="28"/>
          <w:szCs w:val="28"/>
        </w:rPr>
        <w:t xml:space="preserve">daje </w:t>
      </w:r>
      <w:r w:rsidRPr="00C5583C">
        <w:rPr>
          <w:rFonts w:ascii="Arial" w:hAnsi="Arial" w:cs="Arial"/>
          <w:sz w:val="28"/>
          <w:szCs w:val="28"/>
        </w:rPr>
        <w:t>też  informację  o  aktyw</w:t>
      </w:r>
      <w:r>
        <w:rPr>
          <w:rFonts w:ascii="Arial" w:hAnsi="Arial" w:cs="Arial"/>
          <w:sz w:val="28"/>
          <w:szCs w:val="28"/>
        </w:rPr>
        <w:t>ności  dziecka </w:t>
      </w:r>
      <w:r w:rsidRPr="00C5583C">
        <w:rPr>
          <w:rFonts w:ascii="Arial" w:hAnsi="Arial" w:cs="Arial"/>
          <w:sz w:val="28"/>
          <w:szCs w:val="28"/>
        </w:rPr>
        <w:t> i  jego zaangażowaniu w proces uczenia się.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lastRenderedPageBreak/>
        <w:t> Wymagania dla uczniów z orzeczeniami i opiniami z PPP  są dostosowane zgodnie za zaleceniami zawartymi w orzeczeniu lub opinii.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     </w:t>
      </w:r>
      <w:r>
        <w:rPr>
          <w:rFonts w:ascii="Arial" w:hAnsi="Arial" w:cs="Arial"/>
          <w:sz w:val="28"/>
          <w:szCs w:val="28"/>
        </w:rPr>
        <w:t>                      </w:t>
      </w:r>
    </w:p>
    <w:p w:rsid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C5583C">
        <w:rPr>
          <w:rFonts w:ascii="Arial" w:hAnsi="Arial" w:cs="Arial"/>
          <w:sz w:val="28"/>
          <w:szCs w:val="28"/>
        </w:rPr>
        <w:t xml:space="preserve"> </w:t>
      </w:r>
      <w:r w:rsidRPr="00C5583C">
        <w:rPr>
          <w:rFonts w:ascii="Arial" w:hAnsi="Arial" w:cs="Arial"/>
          <w:b/>
          <w:bCs/>
          <w:sz w:val="28"/>
          <w:szCs w:val="28"/>
        </w:rPr>
        <w:t xml:space="preserve">KLASA  I 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b/>
          <w:bCs/>
          <w:sz w:val="28"/>
          <w:szCs w:val="28"/>
        </w:rPr>
        <w:t> </w:t>
      </w: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bardzo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dobra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śpiewaniu piosenek,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recytuje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prawidłowo reaguje na polecenia,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poprawnie używa poznane słownictwo,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poprawnie powtarza za nauczycielem zwroty oraz nazwy wprowadzonych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starannie wykonuje projekty oraz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dobra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śpiewaniu piosenek,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recytuje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lastRenderedPageBreak/>
        <w:t>- potrafi zrozumieć polecenia prowadzącego,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używa poznane słownictwo, ale zdarzają mu się błędy,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powtarza za nauczycielem zwroty oraz nazwy wprowadzonych przedmiotów, ale nie zawsze poprawnie,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wykonuje projekty i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dostateczna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mało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bierze udział w śpiewaniu piosenek, ale mało aktywnie,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ma kłopoty z recytacją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ma kłopoty ze zrozumieniem nauczyciela,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zna ograniczony zasób słownictwa,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powtarza nieprawidłowo za nauczycielem nazwy wprowadzonych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wykonuje projekty oraz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dopuszczająca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nie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opanował podstawowego słownictwa,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rozumie poleceń,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potrafi powtórzyć za nauczycielem nazw wprowadzanych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angażuje się w gry, zabawy, projekty,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wykonuje ćwiczeń.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lastRenderedPageBreak/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b/>
          <w:bCs/>
          <w:sz w:val="28"/>
          <w:szCs w:val="28"/>
        </w:rPr>
        <w:t>Klasa II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celująca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uzyskał maksymalną ilość punktów z testu, który sprawdza umiejętności językowe i jest zgodny z programem nauczania języka angielskiego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bardzo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dobra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śpiewaniu piosenek,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recytuje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prawidłowo reaguje na polecenia,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poprawnie używa poznane słownictwo,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poprawnie powtarza za nauczycielem zwroty oraz nazwy wprowadzonych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starannie wykonuje projekty oraz ćwiczenia.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sz w:val="28"/>
          <w:szCs w:val="28"/>
        </w:rPr>
        <w:t> </w:t>
      </w: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dobra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śpiewaniu piosenek,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recytuje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potrafi zrozumieć polecenia prowadzącego,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używa poznane słownictwo, ale zdarzają mu się błędy,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powtarza za nauczycielem zwroty oraz nazwy wprowadzonych przedmiotów, ale nie zawsze poprawnie,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wykonuje projekty i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lastRenderedPageBreak/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dostateczna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mało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bierze udział w śpiewaniu piosenek, ale mało aktywnie,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ma kłopoty z recytacją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ma kłopoty ze zrozumieniem nauczyciela,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zna ograniczony zasób słownictwa,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powtarza nieprawidłowo za nauczycielem nazwy wprowadzonych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wykonuje projekty oraz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dopuszczająca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nie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opanował podstawowego słownictwa,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rozumie poleceń,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potrafi powtórzyć za nauczycielem nazw wprowadzanych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angażuje się w gry, zabawy, projekty,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wykonuje ćwiczeń.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C5583C" w:rsidRPr="00C5583C" w:rsidRDefault="00C5583C" w:rsidP="00FC653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C5583C" w:rsidRDefault="00C5583C" w:rsidP="00FC653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b/>
          <w:bCs/>
          <w:sz w:val="28"/>
          <w:szCs w:val="28"/>
        </w:rPr>
        <w:lastRenderedPageBreak/>
        <w:t>Klasa III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celująca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 xml:space="preserve">- uczeń uzyskał maksymalną ilość punktów z testu, który sprawdza umiejętności językowe i jest zgodny z programem nauczania języka angielskiego 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bardzo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dobra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śpiewaniu piosenek,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recytuje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prawidłowo reaguje na polecenia,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poprawnie używa poznane słownictwo,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poprawnie powtarza za nauczycielem zwroty oraz nazwy wprowadzonych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starannie wykonuje projekty oraz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dobra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śpiewaniu piosenek,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aktywnie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recytuje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potrafi zrozumieć polecenia prowadzącego,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używa poznane słownictwo, ale zdarzają mu się błędy,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powtarza za nauczycielem zwroty oraz nazwy wprowadzonych przedmiotów, ale nie zawsze poprawnie,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wykonuje projekty i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lastRenderedPageBreak/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dostateczna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jest mało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bierze udział w śpiewaniu piosenek, ale mało aktywnie,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bierze udział w grach i zabawach,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ma kłopoty z recytacją rymowanki,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ma kłopoty ze zrozumieniem nauczyciela,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zna ograniczony zasób słownictwa,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powtarza nieprawidłowo za nauczycielem nazwy wprowadzonych przedmiotów,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wykonuje projekty oraz ćwiczenia.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FC6530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FC6530">
        <w:rPr>
          <w:rFonts w:ascii="Arial" w:hAnsi="Arial" w:cs="Arial"/>
          <w:b/>
          <w:bCs/>
          <w:sz w:val="28"/>
          <w:szCs w:val="28"/>
        </w:rPr>
        <w:t>Ocena</w:t>
      </w:r>
      <w:r w:rsidRPr="00FC6530">
        <w:rPr>
          <w:rFonts w:ascii="Arial" w:hAnsi="Arial" w:cs="Arial"/>
          <w:sz w:val="28"/>
          <w:szCs w:val="28"/>
        </w:rPr>
        <w:t xml:space="preserve"> </w:t>
      </w:r>
      <w:r w:rsidRPr="00FC6530">
        <w:rPr>
          <w:rFonts w:ascii="Arial" w:hAnsi="Arial" w:cs="Arial"/>
          <w:b/>
          <w:bCs/>
          <w:sz w:val="28"/>
          <w:szCs w:val="28"/>
        </w:rPr>
        <w:t>dopuszczająca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uczeń nie jest aktywny na lekcji,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opanował podstawowego słownictwa,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- nie rozumie poleceń,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  <w:bookmarkStart w:id="0" w:name="_GoBack"/>
      <w:bookmarkEnd w:id="0"/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  <w:sz w:val="28"/>
          <w:szCs w:val="28"/>
        </w:rPr>
      </w:pPr>
      <w:r w:rsidRPr="00C5583C">
        <w:rPr>
          <w:rFonts w:ascii="Arial" w:hAnsi="Arial" w:cs="Arial"/>
          <w:sz w:val="28"/>
          <w:szCs w:val="28"/>
        </w:rPr>
        <w:t xml:space="preserve">Ocenę </w:t>
      </w:r>
      <w:r w:rsidRPr="00FC6530">
        <w:rPr>
          <w:rFonts w:ascii="Arial" w:hAnsi="Arial" w:cs="Arial"/>
          <w:b/>
          <w:bCs/>
          <w:sz w:val="28"/>
          <w:szCs w:val="28"/>
        </w:rPr>
        <w:t>niedostateczną</w:t>
      </w:r>
      <w:r w:rsidRPr="00C5583C">
        <w:rPr>
          <w:rFonts w:ascii="Arial" w:hAnsi="Arial" w:cs="Arial"/>
          <w:sz w:val="28"/>
          <w:szCs w:val="28"/>
        </w:rPr>
        <w:t xml:space="preserve"> otrzymuje uczeń, który: nie opanował elemen</w:t>
      </w:r>
      <w:r>
        <w:rPr>
          <w:rFonts w:ascii="Arial" w:hAnsi="Arial" w:cs="Arial"/>
          <w:sz w:val="28"/>
          <w:szCs w:val="28"/>
        </w:rPr>
        <w:t xml:space="preserve">tarnych sprawności w </w:t>
      </w:r>
      <w:r w:rsidRPr="00C5583C">
        <w:rPr>
          <w:rFonts w:ascii="Arial" w:hAnsi="Arial" w:cs="Arial"/>
          <w:sz w:val="28"/>
          <w:szCs w:val="28"/>
        </w:rPr>
        <w:t>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</w:rPr>
      </w:pPr>
      <w:r w:rsidRPr="00C5583C">
        <w:rPr>
          <w:rFonts w:ascii="Arial" w:hAnsi="Arial" w:cs="Arial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</w:rPr>
      </w:pPr>
      <w:r w:rsidRPr="00C5583C">
        <w:rPr>
          <w:rFonts w:ascii="Arial" w:hAnsi="Arial" w:cs="Arial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</w:rPr>
      </w:pPr>
      <w:r w:rsidRPr="00C5583C">
        <w:rPr>
          <w:rFonts w:ascii="Arial" w:hAnsi="Arial" w:cs="Arial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</w:rPr>
      </w:pPr>
      <w:r w:rsidRPr="00C5583C">
        <w:rPr>
          <w:rFonts w:ascii="Arial" w:hAnsi="Arial" w:cs="Arial"/>
        </w:rPr>
        <w:t> </w:t>
      </w:r>
    </w:p>
    <w:p w:rsidR="00C5583C" w:rsidRPr="00C5583C" w:rsidRDefault="00C5583C" w:rsidP="00FC6530">
      <w:pPr>
        <w:spacing w:line="276" w:lineRule="auto"/>
        <w:rPr>
          <w:rFonts w:ascii="Arial" w:hAnsi="Arial" w:cs="Arial"/>
        </w:rPr>
      </w:pPr>
      <w:r w:rsidRPr="00C5583C">
        <w:rPr>
          <w:rFonts w:ascii="Arial" w:hAnsi="Arial" w:cs="Arial"/>
        </w:rPr>
        <w:lastRenderedPageBreak/>
        <w:t> </w:t>
      </w:r>
    </w:p>
    <w:p w:rsidR="00C5583C" w:rsidRPr="00C5583C" w:rsidRDefault="00C5583C" w:rsidP="00C5583C">
      <w:pPr>
        <w:rPr>
          <w:rFonts w:ascii="Arial" w:hAnsi="Arial" w:cs="Arial"/>
        </w:rPr>
      </w:pPr>
      <w:r w:rsidRPr="00C5583C">
        <w:rPr>
          <w:rFonts w:ascii="Arial" w:hAnsi="Arial" w:cs="Arial"/>
          <w:b/>
          <w:bCs/>
        </w:rPr>
        <w:t> </w:t>
      </w:r>
    </w:p>
    <w:p w:rsidR="00C5583C" w:rsidRPr="00C5583C" w:rsidRDefault="00C5583C" w:rsidP="00C5583C">
      <w:pPr>
        <w:rPr>
          <w:rFonts w:ascii="Arial" w:hAnsi="Arial" w:cs="Arial"/>
        </w:rPr>
      </w:pPr>
      <w:r w:rsidRPr="00C5583C">
        <w:rPr>
          <w:rFonts w:ascii="Arial" w:hAnsi="Arial" w:cs="Arial"/>
        </w:rPr>
        <w:t> </w:t>
      </w:r>
    </w:p>
    <w:p w:rsidR="00C5583C" w:rsidRPr="00C5583C" w:rsidRDefault="00C5583C" w:rsidP="00C5583C">
      <w:r w:rsidRPr="00C5583C">
        <w:t> </w:t>
      </w:r>
    </w:p>
    <w:p w:rsidR="00C5583C" w:rsidRPr="00C5583C" w:rsidRDefault="00C5583C" w:rsidP="00C5583C">
      <w:r w:rsidRPr="00C5583C">
        <w:t> </w:t>
      </w:r>
    </w:p>
    <w:p w:rsidR="00844867" w:rsidRDefault="00844867"/>
    <w:sectPr w:rsidR="0084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17109"/>
    <w:multiLevelType w:val="multilevel"/>
    <w:tmpl w:val="600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40E33"/>
    <w:multiLevelType w:val="multilevel"/>
    <w:tmpl w:val="BA74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14844"/>
    <w:multiLevelType w:val="multilevel"/>
    <w:tmpl w:val="31F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3C"/>
    <w:rsid w:val="00844867"/>
    <w:rsid w:val="00C5583C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F14CE-1D46-44FD-BC5C-A4585D1E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2023-06-01T16:37:00Z</dcterms:created>
  <dcterms:modified xsi:type="dcterms:W3CDTF">2023-06-01T17:18:00Z</dcterms:modified>
</cp:coreProperties>
</file>