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4F06C5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66663B">
        <w:rPr>
          <w:rFonts w:ascii="Arial" w:hAnsi="Arial" w:cs="Arial"/>
          <w:sz w:val="28"/>
          <w:szCs w:val="28"/>
        </w:rPr>
        <w:t>kiego dla uczennicy</w:t>
      </w:r>
      <w:r w:rsidR="00BE5F7D">
        <w:rPr>
          <w:rFonts w:ascii="Arial" w:hAnsi="Arial" w:cs="Arial"/>
          <w:sz w:val="28"/>
          <w:szCs w:val="28"/>
        </w:rPr>
        <w:t xml:space="preserve"> z opinią nr</w:t>
      </w:r>
      <w:r w:rsidR="008F095F">
        <w:rPr>
          <w:rFonts w:ascii="Arial" w:hAnsi="Arial" w:cs="Arial"/>
          <w:sz w:val="28"/>
          <w:szCs w:val="28"/>
        </w:rPr>
        <w:t xml:space="preserve"> </w:t>
      </w:r>
      <w:r w:rsidR="0066663B" w:rsidRPr="0066663B">
        <w:rPr>
          <w:rFonts w:ascii="Arial" w:hAnsi="Arial" w:cs="Arial"/>
          <w:sz w:val="28"/>
          <w:szCs w:val="28"/>
        </w:rPr>
        <w:t>1014/2021/2022</w:t>
      </w:r>
      <w:r w:rsidR="0066663B">
        <w:rPr>
          <w:rFonts w:ascii="Arial" w:hAnsi="Arial" w:cs="Arial"/>
          <w:sz w:val="28"/>
          <w:szCs w:val="28"/>
        </w:rPr>
        <w:t>:</w:t>
      </w:r>
    </w:p>
    <w:p w:rsidR="00CD4244" w:rsidRPr="00CD4244" w:rsidRDefault="00CD4244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CD4244">
        <w:rPr>
          <w:rFonts w:ascii="Arial" w:hAnsi="Arial" w:cs="Arial"/>
          <w:sz w:val="28"/>
          <w:szCs w:val="28"/>
        </w:rPr>
        <w:t xml:space="preserve">Uczennicy  dostosowano wymagania edukacyjne i metody pracy: </w:t>
      </w:r>
    </w:p>
    <w:p w:rsidR="0066663B" w:rsidRPr="0066663B" w:rsidRDefault="0066663B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66663B">
        <w:rPr>
          <w:rFonts w:ascii="Arial" w:hAnsi="Arial" w:cs="Arial"/>
          <w:sz w:val="28"/>
          <w:szCs w:val="28"/>
        </w:rPr>
        <w:t xml:space="preserve">- aspekt poprawności ortograficznej nie odgrywa decydującej roli podczas oceny prac pisemnych; </w:t>
      </w:r>
    </w:p>
    <w:p w:rsidR="0066663B" w:rsidRPr="0066663B" w:rsidRDefault="0066663B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66663B">
        <w:rPr>
          <w:rFonts w:ascii="Arial" w:hAnsi="Arial" w:cs="Arial"/>
          <w:sz w:val="28"/>
          <w:szCs w:val="28"/>
        </w:rPr>
        <w:t xml:space="preserve">-  przydzielenie uczennicy  miejsca w klasie o najmniejszym natężeniu bodźców rozpraszających, unikanie wielozadaniowości, w miarę potrzeby monitorowanie uwagi uczennicy do toku lekcji w dyskretny sposób, stosując krótkie polecenia; </w:t>
      </w:r>
    </w:p>
    <w:p w:rsidR="0066663B" w:rsidRPr="0066663B" w:rsidRDefault="0066663B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66663B">
        <w:rPr>
          <w:rFonts w:ascii="Arial" w:hAnsi="Arial" w:cs="Arial"/>
          <w:sz w:val="28"/>
          <w:szCs w:val="28"/>
        </w:rPr>
        <w:t xml:space="preserve">- wdrażanie do ukończenia każdej pracy przed podjęciem następnej; </w:t>
      </w:r>
    </w:p>
    <w:p w:rsidR="0066663B" w:rsidRPr="0066663B" w:rsidRDefault="0066663B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66663B">
        <w:rPr>
          <w:rFonts w:ascii="Arial" w:hAnsi="Arial" w:cs="Arial"/>
          <w:sz w:val="28"/>
          <w:szCs w:val="28"/>
        </w:rPr>
        <w:t>- udzielanie pozytywnych informacji zwrotnych.</w:t>
      </w:r>
    </w:p>
    <w:p w:rsidR="0066663B" w:rsidRPr="0066663B" w:rsidRDefault="0066663B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66663B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 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 - bezbłędne rozumienie tekstu pisanego i mówionego (na odpowiednim dla ucznia poziomie)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4F06C5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potrafi napisać krótkie formy wypowiedzi: tekst, dialog, itp. 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- słownictwo proste, mało urozmaicone, brak inwencji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nieodrabianie zadań domowych, nieuczenie się dialogów, itp.</w:t>
      </w:r>
    </w:p>
    <w:p w:rsidR="008D13F5" w:rsidRPr="008D13F5" w:rsidRDefault="008D13F5" w:rsidP="004F06C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4F06C5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4F06C5">
      <w:pPr>
        <w:spacing w:line="276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345E9D"/>
    <w:rsid w:val="003A7685"/>
    <w:rsid w:val="004F06C5"/>
    <w:rsid w:val="0052414D"/>
    <w:rsid w:val="005A6F40"/>
    <w:rsid w:val="0066663B"/>
    <w:rsid w:val="008130D9"/>
    <w:rsid w:val="008D13F5"/>
    <w:rsid w:val="008F095F"/>
    <w:rsid w:val="009F7328"/>
    <w:rsid w:val="00A678CB"/>
    <w:rsid w:val="00A75D72"/>
    <w:rsid w:val="00BE5F7D"/>
    <w:rsid w:val="00CB35F1"/>
    <w:rsid w:val="00CD4244"/>
    <w:rsid w:val="00E5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76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2023-06-01T15:43:00Z</dcterms:created>
  <dcterms:modified xsi:type="dcterms:W3CDTF">2023-06-01T17:09:00Z</dcterms:modified>
</cp:coreProperties>
</file>