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8AE" w14:textId="1E1D546C" w:rsidR="0043774B" w:rsidRPr="0043774B" w:rsidRDefault="00A41267" w:rsidP="00A41267">
      <w:pPr>
        <w:jc w:val="center"/>
        <w:rPr>
          <w:b/>
          <w:sz w:val="32"/>
        </w:rPr>
      </w:pPr>
      <w:r w:rsidRPr="0043774B">
        <w:rPr>
          <w:b/>
          <w:sz w:val="32"/>
        </w:rPr>
        <w:t xml:space="preserve">REGULAMIN „MARSZOBIEG PO ZDROWIE” </w:t>
      </w:r>
      <w:r w:rsidR="00500218">
        <w:rPr>
          <w:b/>
          <w:sz w:val="32"/>
        </w:rPr>
        <w:t>2024</w:t>
      </w:r>
    </w:p>
    <w:p w14:paraId="582E95B6" w14:textId="77777777" w:rsidR="00A41267" w:rsidRPr="0043774B" w:rsidRDefault="00A41267" w:rsidP="00A41267">
      <w:pPr>
        <w:jc w:val="center"/>
        <w:rPr>
          <w:b/>
          <w:sz w:val="32"/>
        </w:rPr>
      </w:pPr>
      <w:r w:rsidRPr="0043774B">
        <w:rPr>
          <w:b/>
          <w:sz w:val="32"/>
        </w:rPr>
        <w:t>KATEGORIA DZIECI</w:t>
      </w:r>
    </w:p>
    <w:p w14:paraId="672A6659" w14:textId="77777777" w:rsidR="00A41267" w:rsidRDefault="00A41267" w:rsidP="00A41267">
      <w:pPr>
        <w:rPr>
          <w:b/>
        </w:rPr>
      </w:pPr>
    </w:p>
    <w:p w14:paraId="0FCC7017" w14:textId="663C631D" w:rsidR="00A41267" w:rsidRDefault="00A41267" w:rsidP="00A41267">
      <w:pPr>
        <w:pStyle w:val="Akapitzlist"/>
        <w:numPr>
          <w:ilvl w:val="0"/>
          <w:numId w:val="2"/>
        </w:numPr>
      </w:pPr>
      <w:r>
        <w:t>Zabawa ma na celu zaktywizowanie wszystkich uczniów poprzez ruch.</w:t>
      </w:r>
    </w:p>
    <w:p w14:paraId="4F691C0C" w14:textId="35ABB505" w:rsidR="00A41267" w:rsidRDefault="00500218" w:rsidP="00A41267">
      <w:pPr>
        <w:pStyle w:val="Akapitzlist"/>
        <w:numPr>
          <w:ilvl w:val="0"/>
          <w:numId w:val="2"/>
        </w:numPr>
      </w:pPr>
      <w:r>
        <w:t>W</w:t>
      </w:r>
      <w:r w:rsidR="00A41267">
        <w:t xml:space="preserve"> rywalizacji biorą udział wszystkie klasy </w:t>
      </w:r>
      <w:r w:rsidR="07162BD6">
        <w:t>1</w:t>
      </w:r>
      <w:r w:rsidR="00A41267">
        <w:t>-8.</w:t>
      </w:r>
    </w:p>
    <w:p w14:paraId="587E67EE" w14:textId="2A8A1E49" w:rsidR="32ABAAA5" w:rsidRDefault="32ABAAA5" w:rsidP="5D322133">
      <w:pPr>
        <w:pStyle w:val="Akapitzlist"/>
        <w:numPr>
          <w:ilvl w:val="0"/>
          <w:numId w:val="2"/>
        </w:numPr>
      </w:pPr>
      <w:r>
        <w:t>Uczniowie rywalizują w trzech kategoriach: klasy 1-3, klasy 4-5 oraz klasy 6-8</w:t>
      </w:r>
    </w:p>
    <w:p w14:paraId="5D7AA2B2" w14:textId="174C636D" w:rsidR="00A41267" w:rsidRDefault="00A41267" w:rsidP="00A41267">
      <w:pPr>
        <w:pStyle w:val="Akapitzlist"/>
        <w:numPr>
          <w:ilvl w:val="0"/>
          <w:numId w:val="2"/>
        </w:numPr>
      </w:pPr>
      <w:r>
        <w:t xml:space="preserve">Zadaniem klasy jest </w:t>
      </w:r>
      <w:r w:rsidRPr="5D322133">
        <w:rPr>
          <w:u w:val="single"/>
        </w:rPr>
        <w:t>tylko i wyłącznie poprzez marsz lub bieg</w:t>
      </w:r>
      <w:r>
        <w:t xml:space="preserve"> uzyskanie jak największej liczby kilometrów</w:t>
      </w:r>
      <w:r w:rsidR="00500218">
        <w:t xml:space="preserve"> i metrów</w:t>
      </w:r>
      <w:r>
        <w:t xml:space="preserve"> w terminie rywalizacji.</w:t>
      </w:r>
    </w:p>
    <w:p w14:paraId="20FDBE1B" w14:textId="77777777" w:rsidR="00A41267" w:rsidRDefault="00A41267" w:rsidP="00A41267">
      <w:pPr>
        <w:pStyle w:val="Akapitzlist"/>
        <w:numPr>
          <w:ilvl w:val="0"/>
          <w:numId w:val="2"/>
        </w:numPr>
      </w:pPr>
      <w:r>
        <w:t>Wszyscy uczniowie oddziału pracują wspólnie na wynik klasy, a wynik po zakończonej rywalizacji będzie wynikiem średniej na jednego ucznia.</w:t>
      </w:r>
    </w:p>
    <w:p w14:paraId="217BE33C" w14:textId="5FE4C99F" w:rsidR="00F40E9E" w:rsidRDefault="00A41267" w:rsidP="00F40E9E">
      <w:pPr>
        <w:ind w:left="360"/>
      </w:pPr>
      <w:r w:rsidRPr="40A846DC">
        <w:rPr>
          <w:i/>
          <w:iCs/>
        </w:rPr>
        <w:t xml:space="preserve">Przykład: Uczniowie klasy 4K uzyskali wspólnie podczas </w:t>
      </w:r>
      <w:proofErr w:type="spellStart"/>
      <w:r w:rsidRPr="40A846DC">
        <w:rPr>
          <w:i/>
          <w:iCs/>
        </w:rPr>
        <w:t>międzyklasowej</w:t>
      </w:r>
      <w:proofErr w:type="spellEnd"/>
      <w:r w:rsidRPr="40A846DC">
        <w:rPr>
          <w:i/>
          <w:iCs/>
        </w:rPr>
        <w:t xml:space="preserve"> rywalizacji</w:t>
      </w:r>
      <w:r w:rsidR="00F40E9E" w:rsidRPr="40A846DC">
        <w:rPr>
          <w:i/>
          <w:iCs/>
        </w:rPr>
        <w:t xml:space="preserve"> wynik 313km. Wynik zostanie podzielony przez liczbę wszystkich uczniów uczęszczających do klasy. Załóżmy, że do klasy 4K chodzi 28 uczniów wynikiem jest 313 : 28 = </w:t>
      </w:r>
      <w:r w:rsidR="00F40E9E" w:rsidRPr="00500218">
        <w:rPr>
          <w:bCs/>
          <w:i/>
          <w:iCs/>
        </w:rPr>
        <w:t>11,18km/osobę</w:t>
      </w:r>
      <w:r w:rsidR="00F40E9E" w:rsidRPr="40A846DC">
        <w:rPr>
          <w:b/>
          <w:bCs/>
          <w:i/>
          <w:iCs/>
        </w:rPr>
        <w:t xml:space="preserve"> </w:t>
      </w:r>
      <w:r w:rsidR="00F40E9E" w:rsidRPr="40A846DC">
        <w:rPr>
          <w:i/>
          <w:iCs/>
        </w:rPr>
        <w:t xml:space="preserve">Wynik zawsze będzie podzielony </w:t>
      </w:r>
      <w:r w:rsidR="00F40E9E" w:rsidRPr="00500218">
        <w:rPr>
          <w:i/>
          <w:iCs/>
          <w:u w:val="single"/>
        </w:rPr>
        <w:t>przez liczbę wszystkich uczniów</w:t>
      </w:r>
      <w:r w:rsidR="00F40E9E" w:rsidRPr="40A846DC">
        <w:rPr>
          <w:i/>
          <w:iCs/>
        </w:rPr>
        <w:t>, nie tylko bezpośrednio zaangażowanych, dlatego najlepiej zaangażować cał</w:t>
      </w:r>
      <w:r w:rsidR="3712F2B8" w:rsidRPr="40A846DC">
        <w:rPr>
          <w:i/>
          <w:iCs/>
        </w:rPr>
        <w:t>ą</w:t>
      </w:r>
      <w:r w:rsidR="00F40E9E" w:rsidRPr="40A846DC">
        <w:rPr>
          <w:i/>
          <w:iCs/>
        </w:rPr>
        <w:t xml:space="preserve"> klasę!</w:t>
      </w:r>
    </w:p>
    <w:p w14:paraId="0D4CC951" w14:textId="06B36452" w:rsidR="00F40E9E" w:rsidRPr="00500218" w:rsidRDefault="00500218" w:rsidP="00F40E9E">
      <w:pPr>
        <w:pStyle w:val="Akapitzlist"/>
        <w:numPr>
          <w:ilvl w:val="0"/>
          <w:numId w:val="2"/>
        </w:numPr>
        <w:rPr>
          <w:b/>
        </w:rPr>
      </w:pPr>
      <w:r w:rsidRPr="00500218">
        <w:rPr>
          <w:b/>
        </w:rPr>
        <w:t>Termin wykonywania zadania: 6-14</w:t>
      </w:r>
      <w:r w:rsidR="00F40E9E" w:rsidRPr="00500218">
        <w:rPr>
          <w:b/>
        </w:rPr>
        <w:t xml:space="preserve"> </w:t>
      </w:r>
      <w:r w:rsidRPr="00500218">
        <w:rPr>
          <w:b/>
        </w:rPr>
        <w:t>kwietni</w:t>
      </w:r>
      <w:r w:rsidR="00F40E9E" w:rsidRPr="00500218">
        <w:rPr>
          <w:b/>
        </w:rPr>
        <w:t>a</w:t>
      </w:r>
      <w:r w:rsidR="00EC6C5E">
        <w:rPr>
          <w:b/>
        </w:rPr>
        <w:t xml:space="preserve"> 2024r</w:t>
      </w:r>
    </w:p>
    <w:p w14:paraId="12E6CC55" w14:textId="77777777" w:rsidR="00500218" w:rsidRDefault="00F40E9E" w:rsidP="00F40E9E">
      <w:pPr>
        <w:pStyle w:val="Akapitzlist"/>
        <w:numPr>
          <w:ilvl w:val="0"/>
          <w:numId w:val="2"/>
        </w:numPr>
      </w:pPr>
      <w:r>
        <w:t xml:space="preserve">Wyniki wykonania zadania musza być udokumentowane poprzez zrzut z ekranu, </w:t>
      </w:r>
      <w:proofErr w:type="spellStart"/>
      <w:r>
        <w:t>prt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lub zdjęcie. Na ekranie widoczna musi być</w:t>
      </w:r>
      <w:r w:rsidR="00500218">
        <w:t>:</w:t>
      </w:r>
    </w:p>
    <w:p w14:paraId="564AACEE" w14:textId="22D7F57D" w:rsidR="00500218" w:rsidRDefault="00F40E9E" w:rsidP="00500218">
      <w:pPr>
        <w:pStyle w:val="Akapitzlist"/>
        <w:numPr>
          <w:ilvl w:val="0"/>
          <w:numId w:val="4"/>
        </w:numPr>
      </w:pPr>
      <w:r>
        <w:t xml:space="preserve">liczba kilometrów/metrów, </w:t>
      </w:r>
    </w:p>
    <w:p w14:paraId="77F29F52" w14:textId="77777777" w:rsidR="00500218" w:rsidRDefault="00F40E9E" w:rsidP="00500218">
      <w:pPr>
        <w:pStyle w:val="Akapitzlist"/>
        <w:numPr>
          <w:ilvl w:val="0"/>
          <w:numId w:val="4"/>
        </w:numPr>
      </w:pPr>
      <w:r>
        <w:t>tempo</w:t>
      </w:r>
      <w:r w:rsidR="00500218">
        <w:t xml:space="preserve"> (lub czas wykonania zadania) </w:t>
      </w:r>
    </w:p>
    <w:p w14:paraId="6BFD14F7" w14:textId="3FA4C74B" w:rsidR="00F40E9E" w:rsidRDefault="00500218" w:rsidP="00500218">
      <w:pPr>
        <w:pStyle w:val="Akapitzlist"/>
        <w:numPr>
          <w:ilvl w:val="0"/>
          <w:numId w:val="4"/>
        </w:numPr>
      </w:pPr>
      <w:r>
        <w:t>data</w:t>
      </w:r>
    </w:p>
    <w:p w14:paraId="54BCEB12" w14:textId="77777777" w:rsidR="00500218" w:rsidRDefault="4A3C6C0B" w:rsidP="00F40E9E">
      <w:pPr>
        <w:pStyle w:val="Akapitzlist"/>
        <w:numPr>
          <w:ilvl w:val="0"/>
          <w:numId w:val="2"/>
        </w:numPr>
      </w:pPr>
      <w:r>
        <w:t xml:space="preserve">Każda klasa </w:t>
      </w:r>
      <w:r w:rsidR="00500218">
        <w:t>przesyła wszystkie swoje zrzuty z ekranów lub zdjęcia do wychowawcy.</w:t>
      </w:r>
    </w:p>
    <w:p w14:paraId="064F4949" w14:textId="3EA39B85" w:rsidR="00500218" w:rsidRDefault="00500218" w:rsidP="00F40E9E">
      <w:pPr>
        <w:pStyle w:val="Akapitzlist"/>
        <w:numPr>
          <w:ilvl w:val="0"/>
          <w:numId w:val="2"/>
        </w:numPr>
      </w:pPr>
      <w:r>
        <w:t>Wychowawca 14 lub 15 kwietnia przesyła wszystkie pliki w jednym e-mailu do koordynatora-nauczyciela WF, z liczebnością klasy oraz nazwiskami osób, które bezpośrednio były zaangażowane w zabawę.</w:t>
      </w:r>
    </w:p>
    <w:p w14:paraId="65A9D6D5" w14:textId="6EFF9D2D" w:rsidR="00F40E9E" w:rsidRDefault="00500218" w:rsidP="00F40E9E">
      <w:pPr>
        <w:pStyle w:val="Akapitzlist"/>
        <w:numPr>
          <w:ilvl w:val="0"/>
          <w:numId w:val="2"/>
        </w:numPr>
      </w:pPr>
      <w:r>
        <w:t>Koordynator-nauczyciel WF dokonuje podsumowania i podliczenia wyniku.</w:t>
      </w:r>
    </w:p>
    <w:p w14:paraId="42BC2396" w14:textId="4F1AC1EB" w:rsidR="51F12530" w:rsidRDefault="51F12530" w:rsidP="5D322133">
      <w:pPr>
        <w:rPr>
          <w:u w:val="single"/>
        </w:rPr>
      </w:pPr>
      <w:r w:rsidRPr="5D322133">
        <w:rPr>
          <w:u w:val="single"/>
        </w:rPr>
        <w:t>Koordynatorzy rywalizacji – nauczyciele WF:</w:t>
      </w:r>
      <w:r w:rsidR="17BEA7B1">
        <w:t xml:space="preserve"> </w:t>
      </w:r>
    </w:p>
    <w:p w14:paraId="187028AD" w14:textId="6B0BE7B8" w:rsidR="17BEA7B1" w:rsidRDefault="17BEA7B1" w:rsidP="5D322133">
      <w:pPr>
        <w:pStyle w:val="Akapitzlist"/>
        <w:numPr>
          <w:ilvl w:val="0"/>
          <w:numId w:val="3"/>
        </w:numPr>
      </w:pPr>
      <w:r>
        <w:t xml:space="preserve">Klasy 1-3 – </w:t>
      </w:r>
      <w:hyperlink r:id="rId8">
        <w:r w:rsidRPr="5D322133">
          <w:rPr>
            <w:rStyle w:val="Hipercze"/>
          </w:rPr>
          <w:t>agnieszka.jarosinska@sp2zabki.pl</w:t>
        </w:r>
      </w:hyperlink>
    </w:p>
    <w:p w14:paraId="419C8C30" w14:textId="77777777" w:rsidR="00921E95" w:rsidRDefault="00CD52FC" w:rsidP="00CD52FC">
      <w:pPr>
        <w:pStyle w:val="Akapitzlist"/>
        <w:numPr>
          <w:ilvl w:val="0"/>
          <w:numId w:val="3"/>
        </w:numPr>
      </w:pPr>
      <w:r>
        <w:t xml:space="preserve">Klasy 4 – </w:t>
      </w:r>
      <w:hyperlink r:id="rId9">
        <w:r w:rsidRPr="5D322133">
          <w:rPr>
            <w:rStyle w:val="Hipercze"/>
          </w:rPr>
          <w:t>michal.druzba@sp2zabki.pl</w:t>
        </w:r>
      </w:hyperlink>
    </w:p>
    <w:p w14:paraId="1C7EC316" w14:textId="77777777" w:rsidR="00CD52FC" w:rsidRDefault="00CD52FC" w:rsidP="00CD52FC">
      <w:pPr>
        <w:pStyle w:val="Akapitzlist"/>
        <w:numPr>
          <w:ilvl w:val="0"/>
          <w:numId w:val="3"/>
        </w:numPr>
      </w:pPr>
      <w:r>
        <w:t xml:space="preserve">Klasy 5 – </w:t>
      </w:r>
      <w:hyperlink r:id="rId10">
        <w:r w:rsidRPr="5D322133">
          <w:rPr>
            <w:rStyle w:val="Hipercze"/>
          </w:rPr>
          <w:t>dagmara.dobosz@sp2zabki.pl</w:t>
        </w:r>
      </w:hyperlink>
    </w:p>
    <w:p w14:paraId="78EA3431" w14:textId="77777777" w:rsidR="00CD52FC" w:rsidRDefault="00CD52FC" w:rsidP="00CD52FC">
      <w:pPr>
        <w:pStyle w:val="Akapitzlist"/>
        <w:numPr>
          <w:ilvl w:val="0"/>
          <w:numId w:val="3"/>
        </w:numPr>
      </w:pPr>
      <w:r>
        <w:t xml:space="preserve">Klasy 6 – </w:t>
      </w:r>
      <w:hyperlink r:id="rId11">
        <w:r w:rsidRPr="5D322133">
          <w:rPr>
            <w:rStyle w:val="Hipercze"/>
          </w:rPr>
          <w:t>michal.szybalski@sp2zabki.pl</w:t>
        </w:r>
      </w:hyperlink>
    </w:p>
    <w:p w14:paraId="258767E6" w14:textId="77777777" w:rsidR="00CD52FC" w:rsidRDefault="00CD52FC" w:rsidP="00CD52FC">
      <w:pPr>
        <w:pStyle w:val="Akapitzlist"/>
        <w:numPr>
          <w:ilvl w:val="0"/>
          <w:numId w:val="3"/>
        </w:numPr>
      </w:pPr>
      <w:r>
        <w:t xml:space="preserve">Klasy 7 – </w:t>
      </w:r>
      <w:hyperlink r:id="rId12">
        <w:r w:rsidRPr="5D322133">
          <w:rPr>
            <w:rStyle w:val="Hipercze"/>
          </w:rPr>
          <w:t>filip.goral@sp2zabki.pl</w:t>
        </w:r>
      </w:hyperlink>
    </w:p>
    <w:p w14:paraId="092394D4" w14:textId="4F6CAAF6" w:rsidR="00CD52FC" w:rsidRDefault="00CD52FC" w:rsidP="5D322133">
      <w:pPr>
        <w:pStyle w:val="Akapitzlist"/>
        <w:numPr>
          <w:ilvl w:val="0"/>
          <w:numId w:val="3"/>
        </w:numPr>
      </w:pPr>
      <w:r>
        <w:t xml:space="preserve">Klasy 8 – </w:t>
      </w:r>
      <w:hyperlink r:id="rId13">
        <w:r w:rsidRPr="5D322133">
          <w:rPr>
            <w:rStyle w:val="Hipercze"/>
          </w:rPr>
          <w:t>dagmara.dobosz@sp2zabki.pl</w:t>
        </w:r>
      </w:hyperlink>
    </w:p>
    <w:p w14:paraId="1BCB36D3" w14:textId="21E0C5EE" w:rsidR="5D322133" w:rsidRDefault="5D322133" w:rsidP="5D322133">
      <w:pPr>
        <w:ind w:left="360"/>
      </w:pPr>
    </w:p>
    <w:p w14:paraId="53AA1BB7" w14:textId="66470B6B" w:rsidR="00CD52FC" w:rsidRPr="00EC6C5E" w:rsidRDefault="3C1C95DF" w:rsidP="5D322133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t xml:space="preserve">Najlepsze klasy za zwycięstwo z każdego poziomu otrzymają oceny celujące </w:t>
      </w:r>
      <w:r w:rsidR="27B8031E">
        <w:t xml:space="preserve">z wychowania fizycznego </w:t>
      </w:r>
      <w:r>
        <w:t>(dotyczy osób, które brały udzia</w:t>
      </w:r>
      <w:r w:rsidR="579637BA">
        <w:t>ł).</w:t>
      </w:r>
    </w:p>
    <w:p w14:paraId="7A26DB32" w14:textId="4F3E9504" w:rsidR="00EC6C5E" w:rsidRDefault="00EC6C5E" w:rsidP="5D322133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t>Najlepsze klasy w trzech kategoriach (czyli 1-3, 4-5, 6-8) otrzymają voucher pieniężny ufundowany przez Radę Rodziców SP2</w:t>
      </w:r>
    </w:p>
    <w:p w14:paraId="6F24A5DE" w14:textId="01A242E3" w:rsidR="00CD52FC" w:rsidRDefault="00CD52FC" w:rsidP="5D322133">
      <w:pPr>
        <w:pStyle w:val="Akapitzlist"/>
        <w:numPr>
          <w:ilvl w:val="0"/>
          <w:numId w:val="2"/>
        </w:numPr>
      </w:pPr>
      <w:r>
        <w:lastRenderedPageBreak/>
        <w:t xml:space="preserve">Nie dopuszcza się </w:t>
      </w:r>
      <w:r w:rsidR="7CA6D505">
        <w:t>“</w:t>
      </w:r>
      <w:r>
        <w:t>nabijania</w:t>
      </w:r>
      <w:r w:rsidR="7F22AE68">
        <w:t>”</w:t>
      </w:r>
      <w:r>
        <w:t xml:space="preserve"> kilometrów poprzez inną formę ruchu niż marsz lub bieg np. w postaci jazdy na rolkach, hulajnodze lub rowerze. Każda taka próba skutkować będzie dyskwalifikacją zawodnika za złamanie podstawowej zasady fair-</w:t>
      </w:r>
      <w:proofErr w:type="spellStart"/>
      <w:r>
        <w:t>play</w:t>
      </w:r>
      <w:proofErr w:type="spellEnd"/>
      <w:r>
        <w:t>.</w:t>
      </w:r>
    </w:p>
    <w:p w14:paraId="2AA05ADD" w14:textId="77777777" w:rsidR="00CD52FC" w:rsidRDefault="00CD52FC" w:rsidP="00CD52FC">
      <w:pPr>
        <w:pStyle w:val="Akapitzlist"/>
        <w:numPr>
          <w:ilvl w:val="0"/>
          <w:numId w:val="2"/>
        </w:numPr>
      </w:pPr>
      <w:r>
        <w:t>Trening można wykonać wielokrotnie jednego dnia.</w:t>
      </w:r>
    </w:p>
    <w:p w14:paraId="16EF6AD7" w14:textId="77777777" w:rsidR="00CD52FC" w:rsidRDefault="00CD52FC" w:rsidP="00CD52FC">
      <w:pPr>
        <w:pStyle w:val="Akapitzlist"/>
        <w:numPr>
          <w:ilvl w:val="0"/>
          <w:numId w:val="2"/>
        </w:numPr>
      </w:pPr>
      <w:r w:rsidRPr="00B35F87">
        <w:rPr>
          <w:b/>
        </w:rPr>
        <w:t>Liczba kroków</w:t>
      </w:r>
      <w:r>
        <w:t xml:space="preserve"> w przypadku braku zapisanej aktywności w zegarku lub aplikacji </w:t>
      </w:r>
      <w:r w:rsidRPr="00B35F87">
        <w:rPr>
          <w:b/>
        </w:rPr>
        <w:t>nie będzie przeliczana na metry</w:t>
      </w:r>
      <w:r>
        <w:t>, nie jest zupełnie brana pod uwagę w rywalizacji.</w:t>
      </w:r>
    </w:p>
    <w:p w14:paraId="1B9DD945" w14:textId="4110875D" w:rsidR="00CD52FC" w:rsidRDefault="00CD52FC" w:rsidP="00CD52FC">
      <w:pPr>
        <w:pStyle w:val="Akapitzlist"/>
        <w:numPr>
          <w:ilvl w:val="0"/>
          <w:numId w:val="2"/>
        </w:numPr>
      </w:pPr>
      <w:r>
        <w:t>Podczas zabawy nal</w:t>
      </w:r>
      <w:r w:rsidR="00B35F87">
        <w:t>eży przestrzegać bezpieczeństwa.</w:t>
      </w:r>
    </w:p>
    <w:p w14:paraId="3773F086" w14:textId="57F6EB90" w:rsidR="36A8FA47" w:rsidRDefault="36A8FA47" w:rsidP="5D322133">
      <w:pPr>
        <w:pStyle w:val="Akapitzlist"/>
        <w:numPr>
          <w:ilvl w:val="0"/>
          <w:numId w:val="2"/>
        </w:numPr>
      </w:pPr>
      <w:r>
        <w:t>Sprawy sporne rozstrzygać będzie komisja złożona z nauczycieli WF.</w:t>
      </w:r>
    </w:p>
    <w:p w14:paraId="0A37501D" w14:textId="77777777" w:rsidR="0043774B" w:rsidRDefault="0043774B" w:rsidP="0043774B"/>
    <w:p w14:paraId="5DAB6C7B" w14:textId="77777777" w:rsidR="0043774B" w:rsidRDefault="0043774B" w:rsidP="0043774B"/>
    <w:p w14:paraId="32862AFC" w14:textId="77777777" w:rsidR="00013347" w:rsidRPr="00013347" w:rsidRDefault="00013347" w:rsidP="00013347">
      <w:pPr>
        <w:jc w:val="right"/>
        <w:rPr>
          <w:i/>
        </w:rPr>
      </w:pPr>
      <w:r w:rsidRPr="00013347">
        <w:rPr>
          <w:i/>
        </w:rPr>
        <w:t>Życzymy miłej zabawy i… jak najwięcej kilometrów!</w:t>
      </w:r>
    </w:p>
    <w:sectPr w:rsidR="00013347" w:rsidRPr="0001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DD"/>
    <w:multiLevelType w:val="hybridMultilevel"/>
    <w:tmpl w:val="DE90BF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B23D9"/>
    <w:multiLevelType w:val="hybridMultilevel"/>
    <w:tmpl w:val="78A6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3C9F"/>
    <w:multiLevelType w:val="hybridMultilevel"/>
    <w:tmpl w:val="EC18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71E3"/>
    <w:multiLevelType w:val="hybridMultilevel"/>
    <w:tmpl w:val="98825C4A"/>
    <w:lvl w:ilvl="0" w:tplc="33246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38902">
    <w:abstractNumId w:val="2"/>
  </w:num>
  <w:num w:numId="2" w16cid:durableId="764618255">
    <w:abstractNumId w:val="1"/>
  </w:num>
  <w:num w:numId="3" w16cid:durableId="1507281775">
    <w:abstractNumId w:val="3"/>
  </w:num>
  <w:num w:numId="4" w16cid:durableId="25128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67"/>
    <w:rsid w:val="00013347"/>
    <w:rsid w:val="00105FD8"/>
    <w:rsid w:val="002A574B"/>
    <w:rsid w:val="0043774B"/>
    <w:rsid w:val="00500218"/>
    <w:rsid w:val="00702D40"/>
    <w:rsid w:val="007A681E"/>
    <w:rsid w:val="00921E95"/>
    <w:rsid w:val="00A41267"/>
    <w:rsid w:val="00B35F87"/>
    <w:rsid w:val="00CD52FC"/>
    <w:rsid w:val="00EC6C5E"/>
    <w:rsid w:val="00F40E9E"/>
    <w:rsid w:val="05E13195"/>
    <w:rsid w:val="07162BD6"/>
    <w:rsid w:val="0AB4A2B8"/>
    <w:rsid w:val="0EB014CA"/>
    <w:rsid w:val="0F26F59D"/>
    <w:rsid w:val="169351FA"/>
    <w:rsid w:val="17BEA7B1"/>
    <w:rsid w:val="1CB0E52C"/>
    <w:rsid w:val="1F27FB88"/>
    <w:rsid w:val="27B8031E"/>
    <w:rsid w:val="29E9040C"/>
    <w:rsid w:val="2B66B750"/>
    <w:rsid w:val="32ABAAA5"/>
    <w:rsid w:val="36A8FA47"/>
    <w:rsid w:val="3712F2B8"/>
    <w:rsid w:val="3A249D74"/>
    <w:rsid w:val="3C1C95DF"/>
    <w:rsid w:val="40A846DC"/>
    <w:rsid w:val="41890119"/>
    <w:rsid w:val="48684068"/>
    <w:rsid w:val="4A3C6C0B"/>
    <w:rsid w:val="4F51FA60"/>
    <w:rsid w:val="51849D58"/>
    <w:rsid w:val="51F12530"/>
    <w:rsid w:val="579637BA"/>
    <w:rsid w:val="5D322133"/>
    <w:rsid w:val="5E632060"/>
    <w:rsid w:val="6E028762"/>
    <w:rsid w:val="74D74AD7"/>
    <w:rsid w:val="76731B38"/>
    <w:rsid w:val="78C41091"/>
    <w:rsid w:val="78FAC106"/>
    <w:rsid w:val="7ADA5966"/>
    <w:rsid w:val="7CA6D505"/>
    <w:rsid w:val="7F22A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D8CF"/>
  <w15:docId w15:val="{13DBFFAA-DD31-4A71-8D75-26EFB7E3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2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arosinska@sp2zabki.pl" TargetMode="External"/><Relationship Id="rId13" Type="http://schemas.openxmlformats.org/officeDocument/2006/relationships/hyperlink" Target="mailto:dagmara.dobosz@sp2zab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lip.goral@sp2zab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l.szybalski@sp2zab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gmara.dobosz@sp2zabki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chal.druzba@sp2zab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8f37b61-acce-484e-a9f6-7ba1f7218ae0" xsi:nil="true"/>
    <_activity xmlns="58f37b61-acce-484e-a9f6-7ba1f7218ae0" xsi:nil="true"/>
    <Self_Registration_Enabled xmlns="58f37b61-acce-484e-a9f6-7ba1f7218ae0" xsi:nil="true"/>
    <DefaultSectionNames xmlns="58f37b61-acce-484e-a9f6-7ba1f7218ae0" xsi:nil="true"/>
    <NotebookType xmlns="58f37b61-acce-484e-a9f6-7ba1f7218ae0" xsi:nil="true"/>
    <FolderType xmlns="58f37b61-acce-484e-a9f6-7ba1f7218ae0" xsi:nil="true"/>
    <Students xmlns="58f37b61-acce-484e-a9f6-7ba1f7218ae0">
      <UserInfo>
        <DisplayName/>
        <AccountId xsi:nil="true"/>
        <AccountType/>
      </UserInfo>
    </Students>
    <Invited_Teachers xmlns="58f37b61-acce-484e-a9f6-7ba1f7218ae0" xsi:nil="true"/>
    <Owner xmlns="58f37b61-acce-484e-a9f6-7ba1f7218ae0">
      <UserInfo>
        <DisplayName/>
        <AccountId xsi:nil="true"/>
        <AccountType/>
      </UserInfo>
    </Owner>
    <Invited_Students xmlns="58f37b61-acce-484e-a9f6-7ba1f7218ae0" xsi:nil="true"/>
    <Teachers xmlns="58f37b61-acce-484e-a9f6-7ba1f7218ae0">
      <UserInfo>
        <DisplayName/>
        <AccountId xsi:nil="true"/>
        <AccountType/>
      </UserInfo>
    </Teachers>
    <Student_Groups xmlns="58f37b61-acce-484e-a9f6-7ba1f7218ae0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38B779FD75842AA3450C1524EBC10" ma:contentTypeVersion="28" ma:contentTypeDescription="Utwórz nowy dokument." ma:contentTypeScope="" ma:versionID="ac532caf95620a9ab561cacf240c13f4">
  <xsd:schema xmlns:xsd="http://www.w3.org/2001/XMLSchema" xmlns:xs="http://www.w3.org/2001/XMLSchema" xmlns:p="http://schemas.microsoft.com/office/2006/metadata/properties" xmlns:ns3="050b57fc-ed0e-427a-888c-3304605ad541" xmlns:ns4="58f37b61-acce-484e-a9f6-7ba1f7218ae0" targetNamespace="http://schemas.microsoft.com/office/2006/metadata/properties" ma:root="true" ma:fieldsID="e5368810d55288a31bbbb8b9f9f92582" ns3:_="" ns4:_="">
    <xsd:import namespace="050b57fc-ed0e-427a-888c-3304605ad541"/>
    <xsd:import namespace="58f37b61-acce-484e-a9f6-7ba1f7218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57fc-ed0e-427a-888c-3304605a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7b61-acce-484e-a9f6-7ba1f7218ae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3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F9948-C93C-4ADA-85AE-EC18901EF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45336-57F7-4003-94A3-2CC9ACAFAF92}">
  <ds:schemaRefs>
    <ds:schemaRef ds:uri="http://schemas.microsoft.com/office/2006/documentManagement/types"/>
    <ds:schemaRef ds:uri="050b57fc-ed0e-427a-888c-3304605ad541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58f37b61-acce-484e-a9f6-7ba1f7218a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1EB327-D57D-47CF-90CC-577B7548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57fc-ed0e-427a-888c-3304605ad541"/>
    <ds:schemaRef ds:uri="58f37b61-acce-484e-a9f6-7ba1f721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Dagmara Dobosz</cp:lastModifiedBy>
  <cp:revision>2</cp:revision>
  <dcterms:created xsi:type="dcterms:W3CDTF">2024-04-02T14:50:00Z</dcterms:created>
  <dcterms:modified xsi:type="dcterms:W3CDTF">2024-04-02T14:50:00Z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0x010100FE938B779FD75842AA3450C1524EBC10</vt:lpwstr>
  </property>
</Properties>
</file>