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48AE" w14:textId="5CCE3936" w:rsidR="008F450E" w:rsidRDefault="00A41267" w:rsidP="00A41267">
      <w:pPr>
        <w:jc w:val="center"/>
        <w:rPr>
          <w:b/>
          <w:sz w:val="28"/>
        </w:rPr>
      </w:pPr>
      <w:r w:rsidRPr="00013347">
        <w:rPr>
          <w:b/>
          <w:sz w:val="28"/>
        </w:rPr>
        <w:t xml:space="preserve">REGULAMIN „MARSZOBIEG PO ZDROWIE” </w:t>
      </w:r>
      <w:r w:rsidR="00E602CB">
        <w:rPr>
          <w:b/>
          <w:sz w:val="28"/>
        </w:rPr>
        <w:t>2024</w:t>
      </w:r>
    </w:p>
    <w:p w14:paraId="251C788B" w14:textId="77777777" w:rsidR="00A41267" w:rsidRPr="00013347" w:rsidRDefault="00A41267" w:rsidP="00A41267">
      <w:pPr>
        <w:jc w:val="center"/>
        <w:rPr>
          <w:b/>
          <w:sz w:val="28"/>
        </w:rPr>
      </w:pPr>
      <w:r w:rsidRPr="00013347">
        <w:rPr>
          <w:b/>
          <w:sz w:val="28"/>
        </w:rPr>
        <w:t>KATEGORIA D</w:t>
      </w:r>
      <w:r w:rsidR="008F450E">
        <w:rPr>
          <w:b/>
          <w:sz w:val="28"/>
        </w:rPr>
        <w:t>OROŚLI</w:t>
      </w:r>
    </w:p>
    <w:p w14:paraId="672A6659" w14:textId="77777777" w:rsidR="00A41267" w:rsidRDefault="00A41267" w:rsidP="00A41267">
      <w:pPr>
        <w:rPr>
          <w:b/>
        </w:rPr>
      </w:pPr>
    </w:p>
    <w:p w14:paraId="0EE51AA6" w14:textId="6E75C2A0" w:rsidR="00A41267" w:rsidRDefault="00A41267" w:rsidP="00A41267">
      <w:pPr>
        <w:pStyle w:val="Akapitzlist"/>
        <w:numPr>
          <w:ilvl w:val="0"/>
          <w:numId w:val="2"/>
        </w:numPr>
      </w:pPr>
      <w:r>
        <w:t xml:space="preserve">Zabawa ma na celu zaktywizowanie wszystkich </w:t>
      </w:r>
      <w:r w:rsidR="008F450E">
        <w:t>dorosłych</w:t>
      </w:r>
      <w:r>
        <w:t xml:space="preserve"> poprzez ruch.</w:t>
      </w:r>
    </w:p>
    <w:p w14:paraId="78832268" w14:textId="3B20FC89" w:rsidR="00A41267" w:rsidRDefault="00CA3337" w:rsidP="00A41267">
      <w:pPr>
        <w:pStyle w:val="Akapitzlist"/>
        <w:numPr>
          <w:ilvl w:val="0"/>
          <w:numId w:val="2"/>
        </w:numPr>
      </w:pPr>
      <w:r>
        <w:t>W</w:t>
      </w:r>
      <w:r w:rsidR="00A41267">
        <w:t xml:space="preserve"> rywalizacji biorą udział wszystkie </w:t>
      </w:r>
      <w:r w:rsidR="008F450E">
        <w:t>chętne dorosłe osoby.</w:t>
      </w:r>
    </w:p>
    <w:p w14:paraId="03A4F745" w14:textId="77777777" w:rsidR="00A41267" w:rsidRDefault="00A41267" w:rsidP="00A41267">
      <w:pPr>
        <w:pStyle w:val="Akapitzlist"/>
        <w:numPr>
          <w:ilvl w:val="0"/>
          <w:numId w:val="2"/>
        </w:numPr>
      </w:pPr>
      <w:r>
        <w:t xml:space="preserve">Zadaniem </w:t>
      </w:r>
      <w:r w:rsidR="008F450E">
        <w:t>drużyny</w:t>
      </w:r>
      <w:r>
        <w:t xml:space="preserve"> jest </w:t>
      </w:r>
      <w:r w:rsidRPr="00A41267">
        <w:rPr>
          <w:u w:val="single"/>
        </w:rPr>
        <w:t>tylko i wyłącznie poprzez marsz lub bieg</w:t>
      </w:r>
      <w:r>
        <w:t xml:space="preserve"> uzyskanie jak największej liczby kilometrów w terminie rywalizacji.</w:t>
      </w:r>
    </w:p>
    <w:p w14:paraId="6606587C" w14:textId="77777777" w:rsidR="00A41267" w:rsidRDefault="00A41267" w:rsidP="00A41267">
      <w:pPr>
        <w:pStyle w:val="Akapitzlist"/>
        <w:numPr>
          <w:ilvl w:val="0"/>
          <w:numId w:val="2"/>
        </w:numPr>
      </w:pPr>
      <w:r>
        <w:t xml:space="preserve">Wszyscy </w:t>
      </w:r>
      <w:r w:rsidR="008F450E">
        <w:t>zawodnicy</w:t>
      </w:r>
      <w:r>
        <w:t xml:space="preserve"> pracują wspólnie na wynik </w:t>
      </w:r>
      <w:r w:rsidR="008F450E">
        <w:t>swojej drużyny</w:t>
      </w:r>
      <w:r>
        <w:t xml:space="preserve">, a wynik po zakończonej rywalizacji będzie wynikiem średniej na jednego </w:t>
      </w:r>
      <w:r w:rsidR="008F450E">
        <w:t>zawodnika</w:t>
      </w:r>
      <w:r>
        <w:t>.</w:t>
      </w:r>
    </w:p>
    <w:p w14:paraId="7264EEAA" w14:textId="0BC5A144" w:rsidR="008F450E" w:rsidRDefault="008F450E" w:rsidP="00F40E9E">
      <w:pPr>
        <w:pStyle w:val="Akapitzlist"/>
        <w:numPr>
          <w:ilvl w:val="0"/>
          <w:numId w:val="2"/>
        </w:numPr>
      </w:pPr>
      <w:r>
        <w:t>DRUŻY</w:t>
      </w:r>
      <w:r w:rsidR="6B3C9CAA">
        <w:t>N</w:t>
      </w:r>
      <w:r>
        <w:t>A:</w:t>
      </w:r>
    </w:p>
    <w:p w14:paraId="316028F7" w14:textId="77777777" w:rsidR="008F450E" w:rsidRDefault="008F450E" w:rsidP="008F450E">
      <w:pPr>
        <w:pStyle w:val="Akapitzlist"/>
        <w:numPr>
          <w:ilvl w:val="0"/>
          <w:numId w:val="4"/>
        </w:numPr>
      </w:pPr>
      <w:r>
        <w:t>Składa się z 5 zawodników</w:t>
      </w:r>
    </w:p>
    <w:p w14:paraId="0CD389E7" w14:textId="77777777" w:rsidR="008F450E" w:rsidRDefault="008F450E" w:rsidP="008F450E">
      <w:pPr>
        <w:pStyle w:val="Akapitzlist"/>
        <w:numPr>
          <w:ilvl w:val="0"/>
          <w:numId w:val="4"/>
        </w:numPr>
      </w:pPr>
      <w:r>
        <w:t>Musi posiadać nazwę</w:t>
      </w:r>
    </w:p>
    <w:p w14:paraId="396B7297" w14:textId="77777777" w:rsidR="008F450E" w:rsidRDefault="008F450E" w:rsidP="008F450E">
      <w:pPr>
        <w:pStyle w:val="Akapitzlist"/>
        <w:numPr>
          <w:ilvl w:val="0"/>
          <w:numId w:val="4"/>
        </w:numPr>
      </w:pPr>
      <w:r>
        <w:t>Mogą ją tworzyć nauczyciele, pracownicy szkoły, rodzice lub wspólnie nauczyciele z rodzicami.</w:t>
      </w:r>
    </w:p>
    <w:p w14:paraId="35855842" w14:textId="6D8DDACB" w:rsidR="1D3A6574" w:rsidRDefault="1D3A6574" w:rsidP="05B0C0EC">
      <w:pPr>
        <w:pStyle w:val="Akapitzlist"/>
        <w:numPr>
          <w:ilvl w:val="0"/>
          <w:numId w:val="4"/>
        </w:numPr>
        <w:rPr>
          <w:rFonts w:eastAsiaTheme="minorEastAsia"/>
        </w:rPr>
      </w:pPr>
      <w:r>
        <w:t xml:space="preserve">Termin zgłoszenia drużyny do rywalizacji </w:t>
      </w:r>
      <w:r w:rsidR="00E602CB">
        <w:t>–</w:t>
      </w:r>
      <w:r w:rsidR="628E1477">
        <w:t xml:space="preserve"> </w:t>
      </w:r>
      <w:r w:rsidR="00E602CB">
        <w:t>5kwietnia</w:t>
      </w:r>
      <w:r>
        <w:t xml:space="preserve"> (</w:t>
      </w:r>
      <w:r w:rsidR="00E602CB">
        <w:t>piątek</w:t>
      </w:r>
      <w:r>
        <w:t>)</w:t>
      </w:r>
      <w:r w:rsidR="663744E0">
        <w:t xml:space="preserve"> do p. Kamili </w:t>
      </w:r>
      <w:proofErr w:type="spellStart"/>
      <w:r w:rsidR="663744E0">
        <w:t>Półtorzyckiej</w:t>
      </w:r>
      <w:proofErr w:type="spellEnd"/>
      <w:r w:rsidR="663744E0">
        <w:t xml:space="preserve"> na adres </w:t>
      </w:r>
      <w:hyperlink r:id="rId8">
        <w:r w:rsidR="663744E0" w:rsidRPr="05B0C0EC">
          <w:rPr>
            <w:rStyle w:val="Hipercze"/>
          </w:rPr>
          <w:t>kamila.poltorzycka@sp2zabki.pl</w:t>
        </w:r>
      </w:hyperlink>
    </w:p>
    <w:p w14:paraId="0D4CC951" w14:textId="59827137" w:rsidR="00F40E9E" w:rsidRDefault="00E602CB" w:rsidP="00F40E9E">
      <w:pPr>
        <w:pStyle w:val="Akapitzlist"/>
        <w:numPr>
          <w:ilvl w:val="0"/>
          <w:numId w:val="2"/>
        </w:numPr>
      </w:pPr>
      <w:r>
        <w:t>Termin wykonywania zadania: 6-14</w:t>
      </w:r>
      <w:r w:rsidR="00F40E9E">
        <w:t xml:space="preserve"> </w:t>
      </w:r>
      <w:r>
        <w:t>kwietnia</w:t>
      </w:r>
      <w:r w:rsidR="00CA3337">
        <w:t xml:space="preserve"> 2024r.</w:t>
      </w:r>
    </w:p>
    <w:p w14:paraId="6BFD14F7" w14:textId="77777777" w:rsidR="00F40E9E" w:rsidRDefault="00F40E9E" w:rsidP="00F40E9E">
      <w:pPr>
        <w:pStyle w:val="Akapitzlist"/>
        <w:numPr>
          <w:ilvl w:val="0"/>
          <w:numId w:val="2"/>
        </w:numPr>
      </w:pPr>
      <w:r>
        <w:t xml:space="preserve">Wyniki wykonania zadania musza być udokumentowanie poprzez zrzut z ekranu, </w:t>
      </w:r>
      <w:proofErr w:type="spellStart"/>
      <w:r>
        <w:t>prt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lub zdjęcie. Na ekranie widoczna musi być liczba kilometrów/metrów, tempo (lub czas wykonania zadania) i data.</w:t>
      </w:r>
    </w:p>
    <w:p w14:paraId="6758AD28" w14:textId="536D0F41" w:rsidR="00F40E9E" w:rsidRDefault="008F450E" w:rsidP="00F40E9E">
      <w:pPr>
        <w:pStyle w:val="Akapitzlist"/>
        <w:numPr>
          <w:ilvl w:val="0"/>
          <w:numId w:val="2"/>
        </w:numPr>
      </w:pPr>
      <w:r>
        <w:t xml:space="preserve">Każda drużyna podlicza swoje wyniki i wysyła je wraz z dokumentacją w postaci zdjęć do p. Kamili </w:t>
      </w:r>
      <w:proofErr w:type="spellStart"/>
      <w:r>
        <w:t>P</w:t>
      </w:r>
      <w:r w:rsidR="2A60376B">
        <w:t>ó</w:t>
      </w:r>
      <w:r>
        <w:t>łtorzyckiej</w:t>
      </w:r>
      <w:proofErr w:type="spellEnd"/>
      <w:r>
        <w:t xml:space="preserve"> na adres </w:t>
      </w:r>
      <w:hyperlink r:id="rId9">
        <w:r w:rsidRPr="259DCF49">
          <w:rPr>
            <w:rStyle w:val="Hipercze"/>
          </w:rPr>
          <w:t>kamila.poltorzycka@sp2zabki.pl</w:t>
        </w:r>
      </w:hyperlink>
    </w:p>
    <w:p w14:paraId="03D64AFF" w14:textId="77777777" w:rsidR="00CD52FC" w:rsidRDefault="00CD52FC" w:rsidP="008F450E">
      <w:pPr>
        <w:pStyle w:val="Akapitzlist"/>
        <w:numPr>
          <w:ilvl w:val="0"/>
          <w:numId w:val="2"/>
        </w:numPr>
      </w:pPr>
      <w:r>
        <w:t xml:space="preserve">Nie dopuszcza się </w:t>
      </w:r>
      <w:r w:rsidR="008F450E">
        <w:t>„</w:t>
      </w:r>
      <w:r>
        <w:t>nabijania</w:t>
      </w:r>
      <w:r w:rsidR="008F450E">
        <w:t>”</w:t>
      </w:r>
      <w:r>
        <w:t xml:space="preserve"> kilometrów poprzez inną formę ruchu niż marsz lub bieg np. w postaci jazdy na rolkach, hulajnodze lub rowerze. Każda taka próba skutkować będzie dyskwalifikacją </w:t>
      </w:r>
      <w:r w:rsidR="008F450E">
        <w:t>drużyny.</w:t>
      </w:r>
    </w:p>
    <w:p w14:paraId="2AA05ADD" w14:textId="77777777" w:rsidR="00CD52FC" w:rsidRDefault="00CD52FC" w:rsidP="00CD52FC">
      <w:pPr>
        <w:pStyle w:val="Akapitzlist"/>
        <w:numPr>
          <w:ilvl w:val="0"/>
          <w:numId w:val="2"/>
        </w:numPr>
      </w:pPr>
      <w:r>
        <w:t>Trening można wykonać wielokrotnie jednego dnia.</w:t>
      </w:r>
    </w:p>
    <w:p w14:paraId="16EF6AD7" w14:textId="77777777" w:rsidR="00CD52FC" w:rsidRDefault="00CD52FC" w:rsidP="00CD52FC">
      <w:pPr>
        <w:pStyle w:val="Akapitzlist"/>
        <w:numPr>
          <w:ilvl w:val="0"/>
          <w:numId w:val="2"/>
        </w:numPr>
      </w:pPr>
      <w:r w:rsidRPr="00E602CB">
        <w:rPr>
          <w:b/>
        </w:rPr>
        <w:t>Liczba kroków</w:t>
      </w:r>
      <w:r>
        <w:t xml:space="preserve"> w przypadku braku zapisanej aktywności w zegarku lub aplikacji </w:t>
      </w:r>
      <w:r w:rsidRPr="00E602CB">
        <w:rPr>
          <w:b/>
        </w:rPr>
        <w:t>nie będzie przeliczana na metry</w:t>
      </w:r>
      <w:r>
        <w:t>, nie jest zupełnie brana pod uwagę w rywalizacji.</w:t>
      </w:r>
    </w:p>
    <w:p w14:paraId="33EFFE9D" w14:textId="5CD0EC7C" w:rsidR="00CA3337" w:rsidRDefault="00CA3337" w:rsidP="00CD52FC">
      <w:pPr>
        <w:pStyle w:val="Akapitzlist"/>
        <w:numPr>
          <w:ilvl w:val="0"/>
          <w:numId w:val="2"/>
        </w:numPr>
      </w:pPr>
      <w:r>
        <w:rPr>
          <w:b/>
        </w:rPr>
        <w:t xml:space="preserve">Najlepsza drużyna otrzyma voucher pieniężny ufundowany przez Radę Rodziców Sp2 z przeznaczeniem na cel charytatywny, który wskaże zwycięska ekipa.  </w:t>
      </w:r>
    </w:p>
    <w:p w14:paraId="1B9DD945" w14:textId="63944E02" w:rsidR="00CD52FC" w:rsidRDefault="00CD52FC" w:rsidP="00CD52FC">
      <w:pPr>
        <w:pStyle w:val="Akapitzlist"/>
        <w:numPr>
          <w:ilvl w:val="0"/>
          <w:numId w:val="2"/>
        </w:numPr>
      </w:pPr>
      <w:r>
        <w:t>Podczas zabawy należy przestrzegać bezpieczeństwa</w:t>
      </w:r>
      <w:r w:rsidR="00E602CB">
        <w:t>.</w:t>
      </w:r>
    </w:p>
    <w:p w14:paraId="17F8E43C" w14:textId="4FAF682C" w:rsidR="6437C829" w:rsidRDefault="6437C829" w:rsidP="259DCF49">
      <w:pPr>
        <w:pStyle w:val="Akapitzlist"/>
        <w:numPr>
          <w:ilvl w:val="0"/>
          <w:numId w:val="2"/>
        </w:numPr>
      </w:pPr>
      <w:r>
        <w:t>Sprawy sporne rozstrzygać będzie komisja złożona z nauczycieli WF.</w:t>
      </w:r>
    </w:p>
    <w:p w14:paraId="0A37501D" w14:textId="77777777" w:rsidR="008F450E" w:rsidRDefault="008F450E" w:rsidP="008F450E"/>
    <w:p w14:paraId="5DAB6C7B" w14:textId="77777777" w:rsidR="008F450E" w:rsidRDefault="008F450E" w:rsidP="008F450E"/>
    <w:p w14:paraId="18C88A15" w14:textId="54162BE9" w:rsidR="226FF05E" w:rsidRDefault="226FF05E" w:rsidP="226FF05E"/>
    <w:p w14:paraId="32862AFC" w14:textId="77777777" w:rsidR="00013347" w:rsidRPr="00013347" w:rsidRDefault="00013347" w:rsidP="00013347">
      <w:pPr>
        <w:jc w:val="right"/>
        <w:rPr>
          <w:i/>
        </w:rPr>
      </w:pPr>
      <w:r w:rsidRPr="00013347">
        <w:rPr>
          <w:i/>
        </w:rPr>
        <w:t>Życzymy miłej zabawy i… jak najwięcej kilometrów!</w:t>
      </w:r>
    </w:p>
    <w:sectPr w:rsidR="00013347" w:rsidRPr="0001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51A7"/>
    <w:multiLevelType w:val="hybridMultilevel"/>
    <w:tmpl w:val="965A68EE"/>
    <w:lvl w:ilvl="0" w:tplc="22E630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B23D9"/>
    <w:multiLevelType w:val="hybridMultilevel"/>
    <w:tmpl w:val="78A6D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C3C9F"/>
    <w:multiLevelType w:val="hybridMultilevel"/>
    <w:tmpl w:val="EC180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D71E3"/>
    <w:multiLevelType w:val="hybridMultilevel"/>
    <w:tmpl w:val="98825C4A"/>
    <w:lvl w:ilvl="0" w:tplc="33246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515170">
    <w:abstractNumId w:val="2"/>
  </w:num>
  <w:num w:numId="2" w16cid:durableId="1164203485">
    <w:abstractNumId w:val="1"/>
  </w:num>
  <w:num w:numId="3" w16cid:durableId="500896748">
    <w:abstractNumId w:val="3"/>
  </w:num>
  <w:num w:numId="4" w16cid:durableId="83048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67"/>
    <w:rsid w:val="00013347"/>
    <w:rsid w:val="002A574B"/>
    <w:rsid w:val="002E3EFE"/>
    <w:rsid w:val="007A681E"/>
    <w:rsid w:val="008F450E"/>
    <w:rsid w:val="00921E95"/>
    <w:rsid w:val="00A41267"/>
    <w:rsid w:val="00CA3337"/>
    <w:rsid w:val="00CD52FC"/>
    <w:rsid w:val="00E602CB"/>
    <w:rsid w:val="00F40E9E"/>
    <w:rsid w:val="05B0C0EC"/>
    <w:rsid w:val="11230ADD"/>
    <w:rsid w:val="1D3A6574"/>
    <w:rsid w:val="226FF05E"/>
    <w:rsid w:val="24FC5164"/>
    <w:rsid w:val="259DCF49"/>
    <w:rsid w:val="2A60376B"/>
    <w:rsid w:val="32969698"/>
    <w:rsid w:val="39E452BA"/>
    <w:rsid w:val="43DED710"/>
    <w:rsid w:val="628E1477"/>
    <w:rsid w:val="6437C829"/>
    <w:rsid w:val="663744E0"/>
    <w:rsid w:val="6B3C9CAA"/>
    <w:rsid w:val="6CDE4632"/>
    <w:rsid w:val="7326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6EE9"/>
  <w15:docId w15:val="{314A3D81-3719-4369-B2EF-A5924BC5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2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5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poltorzycka@sp2zabki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mila.poltorzycka@sp2zab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565F66DF7FC142B75D07B2C6E01001" ma:contentTypeVersion="4" ma:contentTypeDescription="Utwórz nowy dokument." ma:contentTypeScope="" ma:versionID="cf8950a77ff36c59538bbc6d1aa20217">
  <xsd:schema xmlns:xsd="http://www.w3.org/2001/XMLSchema" xmlns:xs="http://www.w3.org/2001/XMLSchema" xmlns:p="http://schemas.microsoft.com/office/2006/metadata/properties" xmlns:ns2="64dc8d84-803c-4811-9fe9-9539a2f385d7" targetNamespace="http://schemas.microsoft.com/office/2006/metadata/properties" ma:root="true" ma:fieldsID="1d1326dcba33380756840d59f9b0f468" ns2:_="">
    <xsd:import namespace="64dc8d84-803c-4811-9fe9-9539a2f385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c8d84-803c-4811-9fe9-9539a2f38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2414D-A3EF-4DAE-9092-4D90DD394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34A1B-14AF-484E-AFBA-21F4484885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B65F8A-A817-46D0-A122-8C53186CD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c8d84-803c-4811-9fe9-9539a2f38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Dagmara Dobosz</cp:lastModifiedBy>
  <cp:revision>2</cp:revision>
  <dcterms:created xsi:type="dcterms:W3CDTF">2024-04-02T15:01:00Z</dcterms:created>
  <dcterms:modified xsi:type="dcterms:W3CDTF">2024-04-02T15:01:00Z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0x010100DD565F66DF7FC142B75D07B2C6E01001</vt:lpwstr>
  </property>
</Properties>
</file>