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9E" w:rsidRDefault="0005259E" w:rsidP="0005259E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Regulamin organizacyjny</w:t>
      </w:r>
    </w:p>
    <w:p w:rsidR="0005259E" w:rsidRDefault="0005259E" w:rsidP="0005259E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ŻŁOBKA MIEJSKIEGO </w:t>
      </w:r>
    </w:p>
    <w:p w:rsidR="0005259E" w:rsidRDefault="00860E94" w:rsidP="0005259E">
      <w:pPr>
        <w:spacing w:after="0"/>
        <w:jc w:val="center"/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Bobolicach</w:t>
      </w:r>
    </w:p>
    <w:p w:rsidR="00156DBE" w:rsidRDefault="00156DBE" w:rsidP="00156DBE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808080"/>
          <w:sz w:val="24"/>
          <w:szCs w:val="24"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„Elfiki” </w:t>
      </w:r>
    </w:p>
    <w:p w:rsidR="0005259E" w:rsidRDefault="0005259E" w:rsidP="0005259E">
      <w:pPr>
        <w:spacing w:before="120" w:after="0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5259E" w:rsidRDefault="0005259E" w:rsidP="0005259E">
      <w:pPr>
        <w:tabs>
          <w:tab w:val="left" w:pos="936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5259E" w:rsidRDefault="0005259E" w:rsidP="0005259E">
      <w:pPr>
        <w:tabs>
          <w:tab w:val="left" w:pos="936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5259E" w:rsidRDefault="0005259E" w:rsidP="0005259E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ROZDZIAŁ I</w:t>
      </w:r>
    </w:p>
    <w:p w:rsidR="0005259E" w:rsidRDefault="0005259E" w:rsidP="0005259E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Postanowienia  ogólne</w:t>
      </w:r>
    </w:p>
    <w:p w:rsidR="0005259E" w:rsidRDefault="0005259E" w:rsidP="0005259E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05259E" w:rsidRDefault="0005259E" w:rsidP="0005259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§ 1</w:t>
      </w:r>
    </w:p>
    <w:p w:rsidR="0005259E" w:rsidRDefault="0005259E" w:rsidP="0005259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05259E" w:rsidRDefault="0005259E" w:rsidP="00730E0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Regulamin organizacyjny określa strukturę wewnętrzną oraz szczegółową organizację Żłobka Miejskiego w </w:t>
      </w:r>
      <w:r w:rsidR="00860E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Bobolicach,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zasady jego funkcjonowania i kierowania placówką, oraz wykaz zadań i odpowiedzialności dla poszczególnych stanowisk w Żłobku.</w:t>
      </w:r>
    </w:p>
    <w:p w:rsidR="00860E94" w:rsidRDefault="00860E94" w:rsidP="00730E0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60E94" w:rsidRDefault="00860E94" w:rsidP="00730E0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Ilekroć w Regulaminie organizacyjnym jest mowa o:</w:t>
      </w:r>
    </w:p>
    <w:p w:rsidR="00860E94" w:rsidRDefault="00860E94" w:rsidP="00730E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dyrektorze – należy przez to rozumieć dyrektora Żłobka Miejskiego w </w:t>
      </w:r>
      <w:r w:rsidR="00156DB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Bobolicach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</w:p>
    <w:p w:rsidR="00860E94" w:rsidRDefault="00860E94" w:rsidP="00730E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opiekunkach  – należy przez to rozumieć opiekuna ww. Żłobka, </w:t>
      </w:r>
    </w:p>
    <w:p w:rsidR="00860E94" w:rsidRDefault="00860E94" w:rsidP="00730E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statucie – należy przez to rozumieć statut Żłobka Miejskiego w Bobolicach</w:t>
      </w:r>
    </w:p>
    <w:p w:rsidR="00860E94" w:rsidRDefault="00860E94" w:rsidP="00730E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Żłobku – należy pr</w:t>
      </w:r>
      <w:r w:rsidR="00E14E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zez to rozumieć Żłobek Miejski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w Bobolicach</w:t>
      </w:r>
      <w:r w:rsidR="00E14E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”Elfiki”</w:t>
      </w:r>
    </w:p>
    <w:p w:rsidR="00860E94" w:rsidRDefault="00564BFA" w:rsidP="00730E00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§2</w:t>
      </w:r>
    </w:p>
    <w:p w:rsidR="00860E94" w:rsidRDefault="00860E94" w:rsidP="00730E00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60E94" w:rsidRDefault="00860E94" w:rsidP="00730E00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Żłobek działa na podstawie: </w:t>
      </w:r>
    </w:p>
    <w:p w:rsidR="00860E94" w:rsidRDefault="00860E94" w:rsidP="00730E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Ustawy  z dnia 4 lutego 2011 r. o opiece nad dziećmi do lat 3 (Dz. U. Nr 45, poz.235),</w:t>
      </w:r>
    </w:p>
    <w:p w:rsidR="00860E94" w:rsidRDefault="00860E94" w:rsidP="00730E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Ustawy o pracownikach samorządowych z dnia 21 listopada 2008 r.(Dz. U. z 2008 r.   Nr 223 z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zm.),</w:t>
      </w:r>
    </w:p>
    <w:p w:rsidR="00860E94" w:rsidRDefault="00860E94" w:rsidP="00730E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60E9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Kodeksu pracy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</w:p>
    <w:p w:rsidR="00860E94" w:rsidRDefault="00860E94" w:rsidP="00730E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Uchwały Rady Miejskiej w Bobolicach z dnia 22 listopada 2018 r., w sprawie utworzenia i nadania statutu Żłobkowi Miejskiemu w Bobolicach,</w:t>
      </w:r>
    </w:p>
    <w:p w:rsidR="00860E94" w:rsidRDefault="00860E94" w:rsidP="00730E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Uchwały Rady Miejskiej w Bobolicach z dnia 16 października 2018 r. w sprawie ustalenia opłat za pobyt dziecka w Żłobku Miejskim w Bobolicach</w:t>
      </w:r>
    </w:p>
    <w:p w:rsidR="002F4E62" w:rsidRPr="00FD5AC1" w:rsidRDefault="002F4E62" w:rsidP="00730E0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5AC1">
        <w:rPr>
          <w:rFonts w:ascii="Times New Roman" w:hAnsi="Times New Roman"/>
          <w:sz w:val="24"/>
          <w:szCs w:val="24"/>
        </w:rPr>
        <w:t xml:space="preserve">Rozporządzenia Ministra Pracy i Polityki Społecznej z dnia 25 marca 2011 r. w sprawie zakresu programów szkoleń dla opiekuna w żłobku lub klubie dziecięcym, wolontariusza oraz dziennego opiekuna (Dz. U. 2011 nr 69, poz. 368) </w:t>
      </w:r>
    </w:p>
    <w:p w:rsidR="002F4E62" w:rsidRDefault="002F4E62" w:rsidP="00730E0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D5AC1">
        <w:rPr>
          <w:rFonts w:ascii="Times New Roman" w:hAnsi="Times New Roman"/>
          <w:sz w:val="24"/>
          <w:szCs w:val="24"/>
        </w:rPr>
        <w:t xml:space="preserve"> Rozporządzenie Ministra Pracy i Polityki Społecznej z dnia 25 marca 2011r. w sprawie wymagań lokalowych i sanitarnych dotyczących żłobków i klubów dziecięcych (Dz. U. 2011 nr 69, poz.367).</w:t>
      </w:r>
    </w:p>
    <w:p w:rsidR="00466580" w:rsidRDefault="00466580" w:rsidP="00466580">
      <w:pPr>
        <w:rPr>
          <w:rFonts w:ascii="Times New Roman" w:hAnsi="Times New Roman"/>
          <w:sz w:val="24"/>
          <w:szCs w:val="24"/>
        </w:rPr>
      </w:pPr>
    </w:p>
    <w:p w:rsidR="006854C9" w:rsidRDefault="006854C9" w:rsidP="00466580">
      <w:pPr>
        <w:rPr>
          <w:rFonts w:ascii="Times New Roman" w:hAnsi="Times New Roman"/>
          <w:sz w:val="24"/>
          <w:szCs w:val="24"/>
        </w:rPr>
      </w:pPr>
    </w:p>
    <w:p w:rsidR="00466580" w:rsidRPr="00466580" w:rsidRDefault="00466580" w:rsidP="00466580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6658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Siedziba Żłobka mieści się przy ulicy Szkolnej 1 w Bobolicach.</w:t>
      </w:r>
    </w:p>
    <w:p w:rsidR="00466580" w:rsidRPr="00466580" w:rsidRDefault="00466580" w:rsidP="00466580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6658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Organem prowadzącym Żłobek jest Gmina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Bobolice. </w:t>
      </w:r>
    </w:p>
    <w:p w:rsidR="006854C9" w:rsidRDefault="00466580" w:rsidP="004665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854C9" w:rsidRDefault="006854C9" w:rsidP="00730E00">
      <w:pPr>
        <w:jc w:val="both"/>
        <w:rPr>
          <w:rFonts w:ascii="Times New Roman" w:hAnsi="Times New Roman"/>
          <w:sz w:val="24"/>
          <w:szCs w:val="24"/>
        </w:rPr>
      </w:pPr>
    </w:p>
    <w:p w:rsidR="00860E94" w:rsidRDefault="006854C9" w:rsidP="00730E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66580">
        <w:rPr>
          <w:rFonts w:ascii="Times New Roman" w:hAnsi="Times New Roman"/>
          <w:sz w:val="24"/>
          <w:szCs w:val="24"/>
        </w:rPr>
        <w:t xml:space="preserve">  </w:t>
      </w:r>
      <w:r w:rsidR="00466580" w:rsidRPr="00466580">
        <w:rPr>
          <w:rFonts w:ascii="Times New Roman" w:hAnsi="Times New Roman"/>
          <w:b/>
          <w:sz w:val="24"/>
          <w:szCs w:val="24"/>
        </w:rPr>
        <w:t>Rozdział II. CELE I ZADANIA ŻŁOBKA</w:t>
      </w:r>
    </w:p>
    <w:p w:rsidR="00466580" w:rsidRDefault="002D5AF7" w:rsidP="00730E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§1</w:t>
      </w:r>
    </w:p>
    <w:p w:rsidR="00466580" w:rsidRPr="00156DBE" w:rsidRDefault="00466580" w:rsidP="00156DBE">
      <w:pPr>
        <w:jc w:val="both"/>
        <w:rPr>
          <w:rFonts w:ascii="Times New Roman" w:hAnsi="Times New Roman"/>
          <w:b/>
          <w:sz w:val="24"/>
          <w:szCs w:val="24"/>
        </w:rPr>
      </w:pPr>
      <w:r w:rsidRPr="00156DBE">
        <w:rPr>
          <w:rFonts w:ascii="Times New Roman" w:hAnsi="Times New Roman"/>
          <w:b/>
          <w:sz w:val="24"/>
          <w:szCs w:val="24"/>
        </w:rPr>
        <w:t>Żłobek realizuje cele i zadania wynikające z przepisów ustawy, a w szczególności:</w:t>
      </w:r>
    </w:p>
    <w:p w:rsidR="00466580" w:rsidRDefault="00466580" w:rsidP="00730E00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466580" w:rsidRPr="00A40600" w:rsidRDefault="00466580" w:rsidP="00730E00">
      <w:pPr>
        <w:spacing w:before="26" w:line="360" w:lineRule="auto"/>
        <w:ind w:left="373"/>
        <w:jc w:val="both"/>
        <w:rPr>
          <w:rFonts w:ascii="Times New Roman" w:hAnsi="Times New Roman"/>
          <w:sz w:val="24"/>
          <w:szCs w:val="24"/>
        </w:rPr>
      </w:pPr>
      <w:r w:rsidRPr="00A40600">
        <w:rPr>
          <w:rFonts w:ascii="Times New Roman" w:hAnsi="Times New Roman"/>
          <w:color w:val="000000"/>
          <w:sz w:val="24"/>
          <w:szCs w:val="24"/>
        </w:rPr>
        <w:t>1) zapewnienie dzieciom warunków pobytu jak najbardziej zbliżonych do warunków domowych;</w:t>
      </w:r>
    </w:p>
    <w:p w:rsidR="00466580" w:rsidRPr="00A40600" w:rsidRDefault="00466580" w:rsidP="00730E00">
      <w:pPr>
        <w:spacing w:before="26" w:line="360" w:lineRule="auto"/>
        <w:ind w:left="373"/>
        <w:jc w:val="both"/>
        <w:rPr>
          <w:rFonts w:ascii="Times New Roman" w:hAnsi="Times New Roman"/>
          <w:sz w:val="24"/>
          <w:szCs w:val="24"/>
        </w:rPr>
      </w:pPr>
      <w:r w:rsidRPr="00A40600">
        <w:rPr>
          <w:rFonts w:ascii="Times New Roman" w:hAnsi="Times New Roman"/>
          <w:color w:val="000000"/>
          <w:sz w:val="24"/>
          <w:szCs w:val="24"/>
        </w:rPr>
        <w:t>2) zapewnienie dzieciom opieki pielęgnacyjnej, wychowawczej oraz edukacyjnej odpowiednio do ich wieku, poziomu rozwoju i potrzeb;</w:t>
      </w:r>
    </w:p>
    <w:p w:rsidR="00466580" w:rsidRPr="00A40600" w:rsidRDefault="00466580" w:rsidP="00730E00">
      <w:pPr>
        <w:spacing w:before="26" w:line="360" w:lineRule="auto"/>
        <w:ind w:left="373"/>
        <w:jc w:val="both"/>
        <w:rPr>
          <w:rFonts w:ascii="Times New Roman" w:hAnsi="Times New Roman"/>
          <w:sz w:val="24"/>
          <w:szCs w:val="24"/>
        </w:rPr>
      </w:pPr>
      <w:r w:rsidRPr="00A40600">
        <w:rPr>
          <w:rFonts w:ascii="Times New Roman" w:hAnsi="Times New Roman"/>
          <w:color w:val="000000"/>
          <w:sz w:val="24"/>
          <w:szCs w:val="24"/>
        </w:rPr>
        <w:t>3) troska o stan zdrowia i prawidłowy rozwój fizyczny dzieci poprzez wyrabianie nawyków higieny życia codziennego oraz zajęć ogólnorozwojowych;</w:t>
      </w:r>
    </w:p>
    <w:p w:rsidR="00466580" w:rsidRPr="00A40600" w:rsidRDefault="00466580" w:rsidP="00730E00">
      <w:pPr>
        <w:spacing w:before="26" w:line="360" w:lineRule="auto"/>
        <w:ind w:left="373"/>
        <w:jc w:val="both"/>
        <w:rPr>
          <w:rFonts w:ascii="Times New Roman" w:hAnsi="Times New Roman"/>
          <w:sz w:val="24"/>
          <w:szCs w:val="24"/>
        </w:rPr>
      </w:pPr>
      <w:r w:rsidRPr="00A40600">
        <w:rPr>
          <w:rFonts w:ascii="Times New Roman" w:hAnsi="Times New Roman"/>
          <w:color w:val="000000"/>
          <w:sz w:val="24"/>
          <w:szCs w:val="24"/>
        </w:rPr>
        <w:t>4) dbałość o rozwój umysłowy dziecka, rozwijanie myślenia, mowy, wyrabianie orientacji przestrzeni i czasu, zapoznanie z otaczającym środowiskiem;</w:t>
      </w:r>
    </w:p>
    <w:p w:rsidR="00466580" w:rsidRPr="00A40600" w:rsidRDefault="00466580" w:rsidP="00730E00">
      <w:pPr>
        <w:spacing w:before="26" w:line="360" w:lineRule="auto"/>
        <w:ind w:left="373"/>
        <w:jc w:val="both"/>
        <w:rPr>
          <w:rFonts w:ascii="Times New Roman" w:hAnsi="Times New Roman"/>
          <w:sz w:val="24"/>
          <w:szCs w:val="24"/>
        </w:rPr>
      </w:pPr>
      <w:r w:rsidRPr="00A40600">
        <w:rPr>
          <w:rFonts w:ascii="Times New Roman" w:hAnsi="Times New Roman"/>
          <w:color w:val="000000"/>
          <w:sz w:val="24"/>
          <w:szCs w:val="24"/>
        </w:rPr>
        <w:t>5) kształtowanie postawy społecznej poprzez przyzwyczajenie dzieci do zgodnego współżycia i współdziałania w zespole rówieśników, budzenie i rozwijanie uczuć przywiązania i życzliwości;</w:t>
      </w:r>
    </w:p>
    <w:p w:rsidR="00466580" w:rsidRPr="00A40600" w:rsidRDefault="00466580" w:rsidP="00730E00">
      <w:pPr>
        <w:spacing w:before="26" w:line="360" w:lineRule="auto"/>
        <w:ind w:left="373"/>
        <w:jc w:val="both"/>
        <w:rPr>
          <w:rFonts w:ascii="Times New Roman" w:hAnsi="Times New Roman"/>
          <w:sz w:val="24"/>
          <w:szCs w:val="24"/>
        </w:rPr>
      </w:pPr>
      <w:r w:rsidRPr="00A40600">
        <w:rPr>
          <w:rFonts w:ascii="Times New Roman" w:hAnsi="Times New Roman"/>
          <w:color w:val="000000"/>
          <w:sz w:val="24"/>
          <w:szCs w:val="24"/>
        </w:rPr>
        <w:t>6) wspomaganie indywidualnego rozwoju;</w:t>
      </w:r>
    </w:p>
    <w:p w:rsidR="00466580" w:rsidRPr="00A40600" w:rsidRDefault="00466580" w:rsidP="00730E00">
      <w:pPr>
        <w:spacing w:before="26" w:line="360" w:lineRule="auto"/>
        <w:ind w:left="373"/>
        <w:jc w:val="both"/>
        <w:rPr>
          <w:rFonts w:ascii="Times New Roman" w:hAnsi="Times New Roman"/>
          <w:sz w:val="24"/>
          <w:szCs w:val="24"/>
        </w:rPr>
      </w:pPr>
      <w:r w:rsidRPr="00A40600">
        <w:rPr>
          <w:rFonts w:ascii="Times New Roman" w:hAnsi="Times New Roman"/>
          <w:color w:val="000000"/>
          <w:sz w:val="24"/>
          <w:szCs w:val="24"/>
        </w:rPr>
        <w:t>7) zapewnienie racjonalnego i prawidłowego żywienia;</w:t>
      </w:r>
    </w:p>
    <w:p w:rsidR="00466580" w:rsidRPr="00A40600" w:rsidRDefault="00466580" w:rsidP="00730E00">
      <w:pPr>
        <w:spacing w:before="26" w:line="360" w:lineRule="auto"/>
        <w:ind w:left="373"/>
        <w:jc w:val="both"/>
        <w:rPr>
          <w:rFonts w:ascii="Times New Roman" w:hAnsi="Times New Roman"/>
          <w:sz w:val="24"/>
          <w:szCs w:val="24"/>
        </w:rPr>
      </w:pPr>
      <w:r w:rsidRPr="00A40600">
        <w:rPr>
          <w:rFonts w:ascii="Times New Roman" w:hAnsi="Times New Roman"/>
          <w:color w:val="000000"/>
          <w:sz w:val="24"/>
          <w:szCs w:val="24"/>
        </w:rPr>
        <w:t>8) zapewnienie bezpieczeństwa i udzielanie pomocy w nagłym zachorowaniu;</w:t>
      </w:r>
    </w:p>
    <w:p w:rsidR="00466580" w:rsidRDefault="00466580" w:rsidP="00730E00">
      <w:pPr>
        <w:spacing w:before="26" w:line="360" w:lineRule="auto"/>
        <w:ind w:left="373"/>
        <w:jc w:val="both"/>
        <w:rPr>
          <w:rFonts w:ascii="Times New Roman" w:hAnsi="Times New Roman"/>
          <w:color w:val="000000"/>
          <w:sz w:val="24"/>
          <w:szCs w:val="24"/>
        </w:rPr>
      </w:pPr>
      <w:r w:rsidRPr="00A40600">
        <w:rPr>
          <w:rFonts w:ascii="Times New Roman" w:hAnsi="Times New Roman"/>
          <w:color w:val="000000"/>
          <w:sz w:val="24"/>
          <w:szCs w:val="24"/>
        </w:rPr>
        <w:t>9) przestrzeganie zasad epidemiologicznych;</w:t>
      </w:r>
    </w:p>
    <w:p w:rsidR="00466580" w:rsidRDefault="00466580" w:rsidP="00730E00">
      <w:pPr>
        <w:spacing w:before="26" w:line="360" w:lineRule="auto"/>
        <w:ind w:left="37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Pr="00BA4D52">
        <w:rPr>
          <w:rFonts w:ascii="Times New Roman" w:eastAsia="Times New Roman" w:hAnsi="Times New Roman"/>
          <w:sz w:val="24"/>
          <w:szCs w:val="24"/>
          <w:lang w:eastAsia="pl-PL"/>
        </w:rPr>
        <w:t>współpraca z rodzicami w celu poznania potrzeb rozwojowych ich dzieci i okazania pomocy w działaniach wychowawczych, sprawowanie funkcji doradczej i wspierającej działania rodziny.</w:t>
      </w:r>
    </w:p>
    <w:p w:rsidR="006854C9" w:rsidRDefault="006854C9" w:rsidP="003B4AA5">
      <w:pPr>
        <w:spacing w:before="26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D5AF7" w:rsidRDefault="006854C9" w:rsidP="00730E00">
      <w:pPr>
        <w:suppressAutoHyphens w:val="0"/>
        <w:spacing w:before="26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</w:t>
      </w:r>
      <w:r w:rsidR="002D5AF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§2</w:t>
      </w:r>
    </w:p>
    <w:p w:rsidR="006854C9" w:rsidRPr="002D5AF7" w:rsidRDefault="006854C9" w:rsidP="00730E00">
      <w:pPr>
        <w:suppressAutoHyphens w:val="0"/>
        <w:spacing w:before="26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6854C9">
        <w:rPr>
          <w:rFonts w:ascii="Times New Roman" w:eastAsia="Times New Roman" w:hAnsi="Times New Roman"/>
          <w:sz w:val="24"/>
          <w:szCs w:val="24"/>
          <w:lang w:eastAsia="pl-PL"/>
        </w:rPr>
        <w:t>Żłobek realizuje cele i zadania o których mowa,  poprzez:</w:t>
      </w:r>
    </w:p>
    <w:p w:rsidR="006854C9" w:rsidRDefault="006854C9" w:rsidP="00730E00">
      <w:pPr>
        <w:shd w:val="clear" w:color="auto" w:fill="FFFFFF" w:themeFill="background1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D52">
        <w:rPr>
          <w:rFonts w:ascii="Times New Roman" w:eastAsia="Times New Roman" w:hAnsi="Times New Roman"/>
          <w:sz w:val="24"/>
          <w:szCs w:val="24"/>
          <w:lang w:eastAsia="pl-PL"/>
        </w:rPr>
        <w:t>a) zapewnienie właściwych warunków lokalowych z wyposażeniem dostosowanym do wieku i potrzeb rozwojowych dzieci oraz fachowej opieki ze strony personelu Żłobka o odpowiednich kwalifikacjach zawodowych,</w:t>
      </w:r>
    </w:p>
    <w:p w:rsidR="006854C9" w:rsidRPr="00C523D1" w:rsidRDefault="006854C9" w:rsidP="00730E00">
      <w:pPr>
        <w:shd w:val="clear" w:color="auto" w:fill="FFFFFF" w:themeFill="background1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C523D1">
        <w:rPr>
          <w:rFonts w:ascii="Times New Roman" w:hAnsi="Times New Roman"/>
          <w:sz w:val="24"/>
          <w:szCs w:val="24"/>
        </w:rPr>
        <w:t>b) rozwijanie i wspieranie potencjału każdego dziecka,</w:t>
      </w:r>
    </w:p>
    <w:p w:rsidR="006854C9" w:rsidRPr="00C523D1" w:rsidRDefault="006854C9" w:rsidP="00730E00">
      <w:pPr>
        <w:shd w:val="clear" w:color="auto" w:fill="FFFFFF" w:themeFill="background1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C523D1">
        <w:rPr>
          <w:rFonts w:ascii="Times New Roman" w:hAnsi="Times New Roman"/>
          <w:sz w:val="24"/>
          <w:szCs w:val="24"/>
        </w:rPr>
        <w:t>c)  uwzględnianie indywidualnych potrzeb dziecka, troska o zapewnienie równych szans, umacnianie wiary we własne siły i możliwości osiągania sukcesu,</w:t>
      </w:r>
    </w:p>
    <w:p w:rsidR="006854C9" w:rsidRPr="00C523D1" w:rsidRDefault="006854C9" w:rsidP="00730E00">
      <w:pPr>
        <w:shd w:val="clear" w:color="auto" w:fill="FFFFFF" w:themeFill="background1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C523D1">
        <w:rPr>
          <w:rFonts w:ascii="Times New Roman" w:hAnsi="Times New Roman"/>
          <w:sz w:val="24"/>
          <w:szCs w:val="24"/>
        </w:rPr>
        <w:t>d) stwarzanie warunków do rozwijania samodzielności, dążenia do osiągania celów</w:t>
      </w:r>
    </w:p>
    <w:p w:rsidR="006854C9" w:rsidRPr="003B4AA5" w:rsidRDefault="006854C9" w:rsidP="00730E00">
      <w:pPr>
        <w:pStyle w:val="Akapitzlist"/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AA5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organizowanie i prowadzenie zajęć: ruchowych, zabawowych z elementami edukacji, tematycznych, dydaktycznych, sensorycznych z uwzględnieniem indywidualnych potrzeb dziecka,</w:t>
      </w:r>
    </w:p>
    <w:p w:rsidR="006854C9" w:rsidRPr="00C523D1" w:rsidRDefault="006854C9" w:rsidP="00730E00">
      <w:pPr>
        <w:pStyle w:val="Akapitzlist"/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23D1">
        <w:rPr>
          <w:rFonts w:ascii="Times New Roman" w:eastAsia="Times New Roman" w:hAnsi="Times New Roman"/>
          <w:sz w:val="24"/>
          <w:szCs w:val="24"/>
          <w:lang w:eastAsia="pl-PL"/>
        </w:rPr>
        <w:t>zapewnienie bezpiecznych i higienicznych warunków pobytu, dbanie o bezpieczeństwo dzieci w Żłobku oraz w czasie zajęć powadzonych poza nim,</w:t>
      </w:r>
    </w:p>
    <w:p w:rsidR="006854C9" w:rsidRDefault="006854C9" w:rsidP="00730E00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D52">
        <w:rPr>
          <w:rFonts w:ascii="Times New Roman" w:eastAsia="Times New Roman" w:hAnsi="Times New Roman"/>
          <w:sz w:val="24"/>
          <w:szCs w:val="24"/>
          <w:lang w:eastAsia="pl-PL"/>
        </w:rPr>
        <w:t>zapewnienie dzieciom prawidłowego żywienia dostosowanego do wieku i diety dziecka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854C9" w:rsidRPr="00BA4D52" w:rsidRDefault="006854C9" w:rsidP="00730E00">
      <w:pPr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D52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działania promujące zdrowie i prawidłowe odżywianie,</w:t>
      </w:r>
    </w:p>
    <w:p w:rsidR="006854C9" w:rsidRDefault="006854C9" w:rsidP="00730E00">
      <w:pPr>
        <w:pStyle w:val="Akapitzlist"/>
        <w:numPr>
          <w:ilvl w:val="0"/>
          <w:numId w:val="5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D52">
        <w:rPr>
          <w:rFonts w:ascii="Times New Roman" w:eastAsia="Times New Roman" w:hAnsi="Times New Roman"/>
          <w:sz w:val="24"/>
          <w:szCs w:val="24"/>
          <w:lang w:eastAsia="pl-PL"/>
        </w:rPr>
        <w:t>zapewnienie przyprowadzania i odbierania dziecka korzystającego z usług Żłobka, przez rodziców dziecka lub przez pisemnie upoważnioną dorosłą osobę, zapewniającą dziecku pełne bezpieczeństwo,</w:t>
      </w:r>
    </w:p>
    <w:p w:rsidR="00466580" w:rsidRPr="006854C9" w:rsidRDefault="006854C9" w:rsidP="00730E00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854C9">
        <w:rPr>
          <w:rFonts w:ascii="Times New Roman" w:eastAsia="Times New Roman" w:hAnsi="Times New Roman"/>
          <w:sz w:val="24"/>
          <w:szCs w:val="24"/>
          <w:lang w:eastAsia="pl-PL"/>
        </w:rPr>
        <w:t>współpraca z rodzicami: udział w zajęciach otwartych, uroczystościach, imprezach, prowadzenie konsultacji, omawianie  poszczególnych działań, udzielanie porad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854C9" w:rsidRPr="006854C9" w:rsidRDefault="006854C9" w:rsidP="006854C9">
      <w:pP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6854C9" w:rsidRDefault="003B4AA5" w:rsidP="006854C9">
      <w:pP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</w:t>
      </w:r>
      <w:r w:rsidR="006854C9" w:rsidRPr="006854C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Rozdział III. Organizacja działalności Żłobka</w:t>
      </w:r>
    </w:p>
    <w:p w:rsidR="002D5AF7" w:rsidRDefault="002D5AF7" w:rsidP="006854C9">
      <w:pP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§1</w:t>
      </w:r>
    </w:p>
    <w:p w:rsidR="003B4AA5" w:rsidRDefault="003B4AA5" w:rsidP="00730E0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B4A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Żłobek funkcjonuje przez cały rok od poniedziałku do piątku, z wyjątkiem przerw ust</w:t>
      </w:r>
      <w:r w:rsidR="00031F6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alonych z organem prowadzącym, dni ustawowo wolnych od pracy oraz z wyjątkiem 30- dniowej przerwy wakacyjnej ustalanej przez Dyrektora w porozumieniu z Burmistrzem Bobolic, tj. sierpień.</w:t>
      </w:r>
    </w:p>
    <w:p w:rsidR="003B4AA5" w:rsidRDefault="003B4AA5" w:rsidP="00730E0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B4A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Żłobek jest czynny w godzinach od 6</w:t>
      </w:r>
      <w:r w:rsidR="000C03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="00156DB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30 do 16</w:t>
      </w:r>
      <w:r w:rsidR="000C03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="00156DB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</w:t>
      </w:r>
      <w:r w:rsidRPr="003B4AA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0 , świadczy opiekę w wymiarze do 10 godzin dziennie w stosunku do każdego dziecka. W szczególnie uzasadnionych przypadkach wymiar opieki w żłobku może być, na wniosek rodzica dziecka, wydłużony, za dodatkową </w:t>
      </w:r>
      <w:r w:rsidR="00156DB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opłatą w godzinach pracy żłobka, tj. 40 zł za każdą rozpoczętą godzinę.</w:t>
      </w:r>
    </w:p>
    <w:p w:rsidR="000C030D" w:rsidRPr="000C030D" w:rsidRDefault="000C030D" w:rsidP="00730E0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03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Organizację pracy dla poszczególnych grup w żłobku określa ramowy rozkład dnia, uwzględniający wiek dzieci, rodzaj i formę zajęć wychowawczych i edukacyjnych.</w:t>
      </w:r>
    </w:p>
    <w:p w:rsidR="000C030D" w:rsidRDefault="000C030D" w:rsidP="00730E0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03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 Na podstawie ramowego rozkładu dnia opiekun, któremu powierzono opiekę nad daną grupą ustala dla niej szczegółowy rozkład dnia z uwzględnieniem potrzeb i zainteresowań dzieci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0C030D" w:rsidRDefault="000C030D" w:rsidP="000C030D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C030D" w:rsidRDefault="00156DBE" w:rsidP="000C030D">
      <w:pPr>
        <w:pStyle w:val="NormalnyWeb"/>
        <w:spacing w:line="360" w:lineRule="auto"/>
        <w:jc w:val="both"/>
      </w:pPr>
      <w:r>
        <w:t xml:space="preserve">Obowiązujący </w:t>
      </w:r>
      <w:r w:rsidR="000C030D">
        <w:t>plan dnia w żłobku: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7"/>
        <w:gridCol w:w="8128"/>
      </w:tblGrid>
      <w:tr w:rsidR="000C030D" w:rsidTr="00813E16">
        <w:trPr>
          <w:trHeight w:val="39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6:30-8:45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Przyjmowanie dzieci do żłobka, indywidualny kontakty z rodzicami, zabawy dowolne, zabawy ruchowe z dziećmi.</w:t>
            </w:r>
          </w:p>
        </w:tc>
      </w:tr>
      <w:tr w:rsidR="000C030D" w:rsidTr="00813E16">
        <w:trPr>
          <w:trHeight w:val="405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8:45-9:00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Przygotowanie do śniadania, zabiegi higieniczne przed posiłkiem.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b/>
                <w:bCs/>
                <w:sz w:val="27"/>
                <w:szCs w:val="27"/>
              </w:rPr>
              <w:t>9:00-9:30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b/>
                <w:bCs/>
                <w:sz w:val="27"/>
                <w:szCs w:val="27"/>
              </w:rPr>
              <w:t>Śniadanie.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9:30- 9:45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Czynności pielęgnacyjne, higieniczno-sanitarne.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9:45-10:45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 xml:space="preserve">Aktywne zajęcia dydaktyczno- wychowawcze, </w:t>
            </w:r>
            <w:r w:rsidRPr="006B028B">
              <w:rPr>
                <w:sz w:val="27"/>
                <w:szCs w:val="27"/>
                <w:u w:val="single"/>
              </w:rPr>
              <w:t>zabawy tematyczne</w:t>
            </w:r>
            <w:r>
              <w:rPr>
                <w:sz w:val="27"/>
                <w:szCs w:val="27"/>
              </w:rPr>
              <w:t xml:space="preserve">, </w:t>
            </w:r>
            <w:r w:rsidRPr="006B028B">
              <w:rPr>
                <w:sz w:val="27"/>
                <w:szCs w:val="27"/>
                <w:u w:val="single"/>
              </w:rPr>
              <w:t>zajęcia plastyczne, zajęcia sensoryczne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t>10:45- 11:00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Przygotowanie do I dania, zabiegi higieniczne przed posiłkiem.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b/>
                <w:bCs/>
              </w:rPr>
              <w:t>11:00- 11:30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b/>
                <w:bCs/>
              </w:rPr>
              <w:t>I danie/ zupa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t>11:30- 12:00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Toaleta i przygotowanie do odpoczynku.</w:t>
            </w:r>
          </w:p>
        </w:tc>
      </w:tr>
      <w:tr w:rsidR="000C030D" w:rsidTr="00813E16">
        <w:trPr>
          <w:trHeight w:val="405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t>11:30- 13:00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 xml:space="preserve">Odpoczynek: leżakowanie, zajęcia wyciszające, słuchanie muzyki relaksacyjnej, </w:t>
            </w:r>
            <w:r w:rsidRPr="006B028B">
              <w:rPr>
                <w:sz w:val="27"/>
                <w:szCs w:val="27"/>
                <w:u w:val="single"/>
              </w:rPr>
              <w:t>czytanie bajek i baśni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b/>
                <w:bCs/>
              </w:rPr>
              <w:t>13:00- 13:30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b/>
                <w:bCs/>
              </w:rPr>
              <w:t>II danie.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t>13:30- 14:45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Zajęcia zabawowe, edukacyjne, zajęcia opiekuńczo-wychowawcze. W ciepłe dni wychodzenie na plac zabaw – zabawy na świeżym powietrzu, spacery(w zależności od pogody, wieku dzieci)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t>14:45- 15:00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>Przygotowanie do podwieczorku, zabiegi higieniczne przed posiłkiem.</w:t>
            </w:r>
          </w:p>
        </w:tc>
      </w:tr>
      <w:tr w:rsidR="000C030D" w:rsidTr="00813E16">
        <w:trPr>
          <w:trHeight w:val="450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b/>
                <w:bCs/>
              </w:rPr>
              <w:t>15:00- 15:30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b/>
                <w:bCs/>
              </w:rPr>
              <w:t>Podwieczorek/deser</w:t>
            </w:r>
          </w:p>
        </w:tc>
      </w:tr>
      <w:tr w:rsidR="000C030D" w:rsidTr="00813E16">
        <w:trPr>
          <w:trHeight w:val="435"/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31F6C" w:rsidP="00813E16">
            <w:pPr>
              <w:pStyle w:val="NormalnyWeb"/>
              <w:jc w:val="center"/>
            </w:pPr>
            <w:r>
              <w:t>15:30- 16</w:t>
            </w:r>
            <w:r w:rsidR="000C030D">
              <w:t>:30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030D" w:rsidRDefault="000C030D" w:rsidP="00813E16">
            <w:pPr>
              <w:pStyle w:val="NormalnyWeb"/>
              <w:jc w:val="center"/>
            </w:pPr>
            <w:r>
              <w:rPr>
                <w:sz w:val="27"/>
                <w:szCs w:val="27"/>
              </w:rPr>
              <w:t xml:space="preserve">Zabawy dowolne i inspirowane, </w:t>
            </w:r>
            <w:r w:rsidRPr="006B028B">
              <w:rPr>
                <w:sz w:val="27"/>
                <w:szCs w:val="27"/>
                <w:u w:val="single"/>
              </w:rPr>
              <w:t>zajęcia ruchowe, muzyczno- ruchowe</w:t>
            </w:r>
            <w:r>
              <w:rPr>
                <w:sz w:val="27"/>
                <w:szCs w:val="27"/>
              </w:rPr>
              <w:t xml:space="preserve"> z elementami rytmiki, zajęcia indywidualne, oczekiwanie na rodziców, rozchodzenie się dzieci.</w:t>
            </w:r>
          </w:p>
        </w:tc>
      </w:tr>
    </w:tbl>
    <w:p w:rsidR="000C030D" w:rsidRDefault="000C030D" w:rsidP="000C030D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C030D" w:rsidRDefault="000C030D" w:rsidP="000C030D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C030D" w:rsidRDefault="000C030D" w:rsidP="000C030D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C030D" w:rsidRDefault="002D5AF7" w:rsidP="00730E0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§2</w:t>
      </w:r>
    </w:p>
    <w:p w:rsidR="000C030D" w:rsidRDefault="000C030D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Li</w:t>
      </w:r>
      <w:r w:rsidR="00357F05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czba miejs</w:t>
      </w:r>
      <w:r w:rsidR="00E4583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 w Żłobku Miejskim wynosi 44</w:t>
      </w:r>
      <w:r w:rsidR="00151C74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</w:p>
    <w:p w:rsidR="000C030D" w:rsidRDefault="000C030D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0C030D" w:rsidRDefault="000C030D" w:rsidP="00730E0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0C030D" w:rsidRDefault="000C030D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1. W Żłobku funkcjonują dwie grupy dziecięce.</w:t>
      </w:r>
    </w:p>
    <w:p w:rsidR="000C030D" w:rsidRDefault="000A137F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2.  Grupa dzieci młodszych-od 1 roku do 1,7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m-cy</w:t>
      </w:r>
      <w:proofErr w:type="spellEnd"/>
    </w:p>
    <w:p w:rsidR="000C030D" w:rsidRDefault="000A137F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3.  Grupa dzieci starszych- od 1,7 m-c do 3 lat</w:t>
      </w:r>
      <w:r w:rsid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:rsidR="00564BFA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564BFA" w:rsidRDefault="002D5AF7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§3</w:t>
      </w:r>
    </w:p>
    <w:p w:rsidR="002D5AF7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Dyrektor żłobka powierza poszczególne grupy dzieci opiece opiekunów</w:t>
      </w:r>
      <w:r w:rsidR="002D5AF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</w:p>
    <w:p w:rsidR="00564BFA" w:rsidRPr="00564BFA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Żłobek prowadzi dla każdej grupy dokumentację, w której umieszcza się plan zajęć na poszczególne miesiące dla danej grupy oraz dziennik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,</w:t>
      </w: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w którym do</w:t>
      </w:r>
      <w:r w:rsidR="00410965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kumentuje się codzienne zajęcia, a także wykaz obecnych </w:t>
      </w:r>
      <w:r w:rsidR="003D73DC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/ nieobecnych </w:t>
      </w:r>
      <w:r w:rsidR="00410965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dni dziecka w żłobku. </w:t>
      </w:r>
    </w:p>
    <w:p w:rsidR="00564BFA" w:rsidRPr="00564BFA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1. Plan zajęć może być udostępniony:</w:t>
      </w:r>
    </w:p>
    <w:p w:rsidR="00564BFA" w:rsidRPr="00564BFA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a. przedstawicielom organu prowadzącego;</w:t>
      </w:r>
    </w:p>
    <w:p w:rsidR="00564BFA" w:rsidRPr="00564BFA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b. Dyrektorowi żłobka lub osobie przez niego upoważnionej;</w:t>
      </w:r>
    </w:p>
    <w:p w:rsidR="00564BFA" w:rsidRPr="00564BFA" w:rsidRDefault="00410965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</w:t>
      </w:r>
      <w:r w:rsidR="00564BFA"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 pracownikom naukowym i studentom, za zgodą dyrektora - w zakresie badań prowadzonych na terenie żłobka w obecności dyrektora żłobka lub osoby przez niego upoważnionej.</w:t>
      </w:r>
    </w:p>
    <w:p w:rsidR="00564BFA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2. Żłobek zapewnia ochronę danych osobowych związanych z wykonywanymi zadaniami.</w:t>
      </w:r>
    </w:p>
    <w:p w:rsidR="00564BFA" w:rsidRDefault="00C4502B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3.Dyrektor, podczas swojej nieobecności, wyznacza osobę </w:t>
      </w:r>
      <w:r w:rsidR="00CD050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i upoważnia ją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do pełnienia zastępstwa w swoich obowiązkach.</w:t>
      </w:r>
      <w:r w:rsidR="00CD050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Upoważnienie dotyczy tylko tych czynności, które powinny być wykonywane w czasie nieobecności dyrektora, w celu zapewnienia niezakłóconej pracy żłobka.</w:t>
      </w:r>
    </w:p>
    <w:p w:rsidR="00564BFA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564BFA" w:rsidRDefault="002D5AF7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§4</w:t>
      </w:r>
    </w:p>
    <w:p w:rsidR="00564BFA" w:rsidRPr="00564BFA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1. Przyjmowanie dziecka do Żłobka odbywa się z</w:t>
      </w:r>
      <w:r w:rsid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godnie z następującymi zasadami określonymi w Statucie oraz:</w:t>
      </w:r>
    </w:p>
    <w:p w:rsidR="000D3FE8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a. rodzic/opiekun prawny dziecka składa Dyrektorowi Żłobka </w:t>
      </w:r>
      <w:r w:rsidR="00151C74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Wniosek o przyjęcie do </w:t>
      </w:r>
      <w:proofErr w:type="spellStart"/>
      <w:r w:rsidR="00151C74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żłobk</w:t>
      </w:r>
      <w:proofErr w:type="spellEnd"/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. Dyrektor Żłobka przyjmuje </w:t>
      </w:r>
      <w:r w:rsidR="00151C74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wnioski</w:t>
      </w: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przez cały rok. </w:t>
      </w:r>
    </w:p>
    <w:p w:rsidR="00564BFA" w:rsidRDefault="00564BFA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564BF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b. Dyrektor Żłobka podpisuje z rodzicami/opiekunami prawnymi dziecka umowę w sprawie korzystania ze Żłobka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</w:p>
    <w:p w:rsidR="000D3FE8" w:rsidRDefault="000D3FE8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0D3FE8" w:rsidRDefault="000D3FE8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E14E7F" w:rsidRDefault="00E14E7F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0D3FE8" w:rsidRDefault="000D3FE8" w:rsidP="00564BFA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0D3FE8" w:rsidRDefault="000D3FE8" w:rsidP="000D3FE8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Rozdział</w:t>
      </w:r>
      <w:r w:rsidR="002D5A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IV. </w:t>
      </w:r>
      <w:r w:rsidRPr="000D3F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Prawa i obowiązki dzieci i rodziców korzystających z opieki Żłobka</w:t>
      </w:r>
    </w:p>
    <w:p w:rsidR="002D5AF7" w:rsidRPr="000D3FE8" w:rsidRDefault="002D5AF7" w:rsidP="000D3FE8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0D3FE8" w:rsidRPr="002D5AF7" w:rsidRDefault="002D5AF7" w:rsidP="00730E00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</w:t>
      </w:r>
      <w:r w:rsidR="000D3FE8" w:rsidRPr="002D5A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§ 1</w:t>
      </w:r>
    </w:p>
    <w:p w:rsidR="000D3FE8" w:rsidRPr="002D5AF7" w:rsidRDefault="000D3FE8" w:rsidP="00730E0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D5AF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Warunki pobytu w Żłobku zapewniają dzieciom bezpieczeństwo, ochronę przed przemocą, poszanowanie ich godności osobistej oraz życzliwe i podmiotowe traktowanie.</w:t>
      </w:r>
    </w:p>
    <w:p w:rsidR="002D5AF7" w:rsidRDefault="002D5AF7" w:rsidP="00730E00">
      <w:pPr>
        <w:pStyle w:val="Akapitzlist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</w:t>
      </w:r>
    </w:p>
    <w:p w:rsidR="002D5AF7" w:rsidRDefault="002D5AF7" w:rsidP="00730E00">
      <w:pPr>
        <w:pStyle w:val="Akapitzlist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D5AF7" w:rsidRDefault="002D5AF7" w:rsidP="00730E00">
      <w:pPr>
        <w:pStyle w:val="Akapitzlist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D5AF7" w:rsidRDefault="002D5AF7" w:rsidP="00730E00">
      <w:pPr>
        <w:pStyle w:val="Akapitzlist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D5AF7" w:rsidRPr="002D5AF7" w:rsidRDefault="002D5AF7" w:rsidP="00730E00">
      <w:pPr>
        <w:pStyle w:val="Akapitzlist"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</w:t>
      </w:r>
      <w:r w:rsidRPr="002D5A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2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2. Dzieci w Żłobku mają prawo wynikające z praw dziecka, a w szczególności do: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a. korzystania ze świadczeń opiekuńczych, wychowawczych, edukacyjnych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realizowanych, zgodnie ze wskazaniami aktualnej wiedzy, dostępnymi metodami i środkami, zasadami etyki zawodowej oraz ze szczególną starannością,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b. właściwego zorganizowania procesu opiekuńczo – wychowawczo – dydaktycznego zgodnie z zasadami higieny pracy umysłowej,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c. przebywania na świeżym powietrzu,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d. prawidłowego zaspakajania potrzeb żywieniowych,</w:t>
      </w:r>
    </w:p>
    <w:p w:rsid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e. zaspakajania potrzeb emocjonalnych i ruchowych.</w:t>
      </w:r>
    </w:p>
    <w:p w:rsidR="002D5AF7" w:rsidRDefault="002D5AF7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2D5AF7" w:rsidRDefault="002D5AF7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</w:t>
      </w:r>
      <w:r w:rsidRPr="002D5A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4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3. Rodzice/opiekunowie prawni dziecka, korzystającego z opieki Żłobka mają prawo do: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a. pełnej i rzetelnej informacji na temat realizacji miesięcznego planu zajęć w grupach,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b. pełnej i rzetelnej informacji na temat rozwoju psychofizycznego dziecka,</w:t>
      </w:r>
    </w:p>
    <w:p w:rsid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c. wglądu do dokumentacji dziecka,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d. wnoszenia skarg i wniosków oraz zastrzeżeń w zakresie wykonywania zadań przez Żłobek,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e. wyrażania opinii i wniosków na temat funkcjonowania Żłobka Dyrektorowi placówki oraz organowi sprawującemu nadzór merytoryczny nad placówką.</w:t>
      </w:r>
    </w:p>
    <w:p w:rsid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f. udziału w zajęciach prowadzonych w Żłobku pod warunkiem wcześniejszego uzgodnienia z Dyrektorem terminu oraz stosowania się do zaleceń kadry opiekuńczej świadczącej opiekę nad dziećmi w trakcie prowadzonych zajęć.</w:t>
      </w:r>
    </w:p>
    <w:p w:rsidR="002D5AF7" w:rsidRDefault="002D5AF7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2D5AF7" w:rsidRPr="000D3FE8" w:rsidRDefault="002D5AF7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</w:t>
      </w:r>
      <w:r w:rsidRPr="002D5A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4. </w:t>
      </w: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Rodzice/opiekunowie są zobowiązani do przestrzegania następujących zasad: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a) Rodzice zobowiązani są do zawiadomienia o każdorazowej zmianie miejsca zamieszkania lub numeru telefonu kontaktowego.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b) Do żłobka przyjmowane są dzieci z aktualnym zaświadczeniem lekarskim.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>c) Przyjmowanie dzieci odbywa się od godz.6.30 do godz. 8.00. - przestrzeg</w:t>
      </w:r>
      <w:r w:rsidR="005B3F3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anie podanych godzin usprawni </w:t>
      </w: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pracę placówki.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d) Dziecko należy przyprowadzać do placówki po porannej toalecie, czyste (zmieniona pielucha, czysta głowa, obcięte paznokcie, czysta bielizna i ubranko).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e) Opiekun / pielęgniarka ma obowiązek nie przyjąć dziecka z wyraźnymi oznakami choroby (chorobowe zmiany skórne, podniesiona temperatura, kaszel, ropny wyciek z oka, ucha, nosa itd.).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f) Rodzice/ Opiekunowie zobowiązani są do zgłoszenia urazów i zmian widocznych na skórze dziecka, które miały miejsce poza placówką (siniaki, zadrapania, odparzenia, oparzenia, wysypki o podłożu alergicznym itd.).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g) Dziecko wchodzące </w:t>
      </w:r>
      <w:r w:rsidR="005B3F3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do żłobka</w:t>
      </w: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przekazywane jest przez Rodzica/Opiekuna prawnego pracownikowi żłobka. Zabrania się wpuszczania dziecka samego.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h) Dzieci należy odbierać najpóźniej do godziny 1</w:t>
      </w:r>
      <w:r w:rsidR="005B3F3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6.3</w:t>
      </w: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0.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i) Rodzic / Opiekun po odebraniu dziecka od pracownika żłobka staje się od tej chwili odpowiedzialny za jego bezpieczeństwo na terenie placówki.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j) Zabrania się Rodzicom i dzieciom wchodzenia do pomieszczeń służbowych.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k) Dla Rodziców rozpoczynających pracę później niż godzina 8-a istnieje możliwość indywidualnego ustalenia z Dyrektorem placówki godzin przyjęcia dziecka do żłobka.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l) Każdą planowaną nieobecność dziecka lub późniejsze przyjście należy zgłosić opiekunowi najpóźniej do godziny 8:00 w dniu nieobecności. W przeciwnym razie dziecko będzie traktowane jako obecne, a co za tym idzie zostanie policzona dzienna stawka żywieniowa.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m) Pracownicy żłobka zobowiązani są do natychmiastowego poinformowania rodziców lub opiekunów o wystąpieniu niepokojących zmian u dziecka takich jak podniesiona temperatura, wysypka, poważniejszy uraz, biegunka, wymioty. Jednocześnie rodzice lub opiekunowie zobowiązani są do jak najszybszego odebrania dziecka z placówki w chwili zgłoszenia wyżej wymienionych objawów. Po powrocie do żłobka wymagane jest zaświadczenie lekarskie, potwierdzające brak przeciwwskazań zdrowotnych do uczęszczania do placówki.</w:t>
      </w:r>
    </w:p>
    <w:p w:rsid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n) Po nieobecności dziecka w żłobku trwającej dłużej niż 3 dni z powodu choroby, w sytuacji zagorączkowania dziecka w żłobku lub na wyraźne wskazanie opiekuna przy wystąpieniu u dziecka objawów chorobowych wymagane jest zaświadczenie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lekarskie.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o) W przypadku stwierdzenia u dziecka choroby zakaźnej, Rodzice zobowiązani są do natychmiastowego powiadomienia Dyrektora Żłobka.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p) Dziecko powinno być odebrane przez Rodziców/Opiekunów lub przez inne osoby upoważnione pisemnie w </w:t>
      </w:r>
      <w:r w:rsidR="005B3F3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umowie</w:t>
      </w: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przez rodziców dziecka.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q) Osobom nie posiadającym upoważnienia od Rodziców i nie legitymującym się dokumentem potwierdzającym tożsamość dzieci nie będą wydawane.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proofErr w:type="spellStart"/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r</w:t>
      </w:r>
      <w:proofErr w:type="spellEnd"/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) Osobom będącym pod wpływem alkoholu i osobom niepełnoletnim dzieci nie będą wydawane.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s) Zabrania się zakładania dzieciom kolczyków, pierścionków, koralików i innych ozdób, jak również przynoszenia do żłobka małych, prywatnych zabawek, ostrych, zagrażających bezpieczeństwu dzieci. Dziecko może przynieść ze sobą swojego ulubionego „</w:t>
      </w:r>
      <w:proofErr w:type="spellStart"/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pluszaka</w:t>
      </w:r>
      <w:proofErr w:type="spellEnd"/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” - musi on być czysty i podpisany imieniem i nazwiskiem dziecka.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t) Zabrania się oddawania dzieci </w:t>
      </w:r>
      <w:r w:rsidR="005B3F3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do żłobka</w:t>
      </w: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z "przekąskami" w buzi.</w:t>
      </w:r>
    </w:p>
    <w:p w:rsidR="000D3FE8" w:rsidRP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u) Za rzeczy pozostawione w szatniach Dyrektor i personel żłobka nie odpowiada.</w:t>
      </w:r>
    </w:p>
    <w:p w:rsidR="000D3FE8" w:rsidRDefault="000D3FE8" w:rsidP="00730E00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0D3FE8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>Warunkiem uczęszczania dziecka do żłobka jest bezwzględne przestrzeganie zasad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obowiązujących w Żłobku.</w:t>
      </w:r>
    </w:p>
    <w:p w:rsidR="005B3F3B" w:rsidRDefault="005B3F3B" w:rsidP="000D3FE8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730E00" w:rsidRDefault="00730E00" w:rsidP="000D3FE8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730E00" w:rsidRDefault="00730E00" w:rsidP="000D3FE8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0E54AF" w:rsidRDefault="000E54AF" w:rsidP="000D3FE8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0E54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Rozdział V. Warunki współdziałania z innymi instytucjami</w:t>
      </w:r>
    </w:p>
    <w:p w:rsidR="00730E00" w:rsidRDefault="00730E00" w:rsidP="000D3FE8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730E00" w:rsidRDefault="00730E00" w:rsidP="000D3FE8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730E00" w:rsidRDefault="00730E00" w:rsidP="000D3FE8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</w:t>
      </w:r>
      <w:r w:rsidRPr="002D5A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1</w:t>
      </w:r>
    </w:p>
    <w:p w:rsidR="000E54AF" w:rsidRDefault="00730E00" w:rsidP="00730E00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730E0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Żłobek współdziała w realizacji swoich zadań statutowych z :</w:t>
      </w:r>
    </w:p>
    <w:p w:rsidR="00730E00" w:rsidRDefault="00730E00" w:rsidP="00730E00">
      <w:pPr>
        <w:pStyle w:val="Akapitzlist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- innymi żłobkami</w:t>
      </w:r>
    </w:p>
    <w:p w:rsidR="00730E00" w:rsidRDefault="00730E00" w:rsidP="00730E00">
      <w:pPr>
        <w:pStyle w:val="Akapitzlist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-przedszkolami</w:t>
      </w:r>
    </w:p>
    <w:p w:rsidR="00730E00" w:rsidRDefault="00730E00" w:rsidP="00730E00">
      <w:pPr>
        <w:pStyle w:val="Akapitzlist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-Ośrodkami Pomocy Społecznej</w:t>
      </w:r>
    </w:p>
    <w:p w:rsidR="00730E00" w:rsidRPr="00730E00" w:rsidRDefault="00730E00" w:rsidP="00730E00">
      <w:pPr>
        <w:pStyle w:val="Akapitzlist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-organizacjami i stowarzyszeniami działającymi na rzecz dziecka i społeczności lokalnej</w:t>
      </w:r>
    </w:p>
    <w:p w:rsidR="00730E00" w:rsidRPr="00730E00" w:rsidRDefault="00730E00" w:rsidP="00730E00">
      <w:pPr>
        <w:pStyle w:val="Akapitzlist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0C030D" w:rsidRPr="000C030D" w:rsidRDefault="000C030D" w:rsidP="000C030D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B4AA5" w:rsidRPr="003B4AA5" w:rsidRDefault="003B4AA5" w:rsidP="006854C9">
      <w:pP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60E94" w:rsidRDefault="00860E94" w:rsidP="00860E94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60E94" w:rsidRDefault="00860E94" w:rsidP="0005259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05259E" w:rsidRDefault="0005259E" w:rsidP="0005259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9778B5" w:rsidRDefault="009778B5"/>
    <w:sectPr w:rsidR="009778B5" w:rsidSect="009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</w:lvl>
  </w:abstractNum>
  <w:abstractNum w:abstractNumId="2">
    <w:nsid w:val="106A76BD"/>
    <w:multiLevelType w:val="hybridMultilevel"/>
    <w:tmpl w:val="DDCE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27E0"/>
    <w:multiLevelType w:val="hybridMultilevel"/>
    <w:tmpl w:val="5F2EB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02E1D"/>
    <w:multiLevelType w:val="hybridMultilevel"/>
    <w:tmpl w:val="389E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0AFF"/>
    <w:multiLevelType w:val="hybridMultilevel"/>
    <w:tmpl w:val="BE0C6B9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D89"/>
    <w:multiLevelType w:val="hybridMultilevel"/>
    <w:tmpl w:val="F73C4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5435D"/>
    <w:multiLevelType w:val="hybridMultilevel"/>
    <w:tmpl w:val="37529DDE"/>
    <w:lvl w:ilvl="0" w:tplc="D18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05259E"/>
    <w:rsid w:val="00031F6C"/>
    <w:rsid w:val="0005259E"/>
    <w:rsid w:val="000A137F"/>
    <w:rsid w:val="000C030D"/>
    <w:rsid w:val="000D3FE8"/>
    <w:rsid w:val="000E54AF"/>
    <w:rsid w:val="00151C74"/>
    <w:rsid w:val="00156DBE"/>
    <w:rsid w:val="001966C3"/>
    <w:rsid w:val="002103EA"/>
    <w:rsid w:val="00211E0B"/>
    <w:rsid w:val="00291CF4"/>
    <w:rsid w:val="002C6860"/>
    <w:rsid w:val="002D5AF7"/>
    <w:rsid w:val="002F4E62"/>
    <w:rsid w:val="00357F05"/>
    <w:rsid w:val="003B4AA5"/>
    <w:rsid w:val="003D73DC"/>
    <w:rsid w:val="00410965"/>
    <w:rsid w:val="00466580"/>
    <w:rsid w:val="005166D3"/>
    <w:rsid w:val="00564BFA"/>
    <w:rsid w:val="005B3F3B"/>
    <w:rsid w:val="00603D04"/>
    <w:rsid w:val="006854C9"/>
    <w:rsid w:val="00730E00"/>
    <w:rsid w:val="00860E94"/>
    <w:rsid w:val="009778B5"/>
    <w:rsid w:val="00C4502B"/>
    <w:rsid w:val="00CD050F"/>
    <w:rsid w:val="00E14E7F"/>
    <w:rsid w:val="00E45832"/>
    <w:rsid w:val="00E64AA4"/>
    <w:rsid w:val="00E8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59E"/>
    <w:pPr>
      <w:suppressAutoHyphens/>
      <w:spacing w:before="0" w:beforeAutospacing="0"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0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4642-E3A9-4F4D-A1BC-4CB5911B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2055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elfiki</cp:lastModifiedBy>
  <cp:revision>9</cp:revision>
  <dcterms:created xsi:type="dcterms:W3CDTF">2020-03-03T12:10:00Z</dcterms:created>
  <dcterms:modified xsi:type="dcterms:W3CDTF">2023-03-27T12:01:00Z</dcterms:modified>
</cp:coreProperties>
</file>