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A9C8" w14:textId="003AED2A" w:rsidR="00FD6D7D" w:rsidRPr="00AD54F8" w:rsidRDefault="00D74E48" w:rsidP="00FD6D7D">
      <w:pPr>
        <w:jc w:val="center"/>
        <w:rPr>
          <w:b/>
          <w:bCs/>
          <w:sz w:val="28"/>
          <w:szCs w:val="28"/>
        </w:rPr>
      </w:pPr>
      <w:r w:rsidRPr="00AD54F8">
        <w:rPr>
          <w:b/>
          <w:bCs/>
          <w:sz w:val="28"/>
          <w:szCs w:val="28"/>
        </w:rPr>
        <w:t>ROCZNY PLAN PRACY DYDAKTYCZNO-OPIEKUŃCZO-EDUKACYJNEJ</w:t>
      </w:r>
    </w:p>
    <w:p w14:paraId="25896428" w14:textId="4C719D45" w:rsidR="0083184E" w:rsidRPr="00AD54F8" w:rsidRDefault="00D74E48" w:rsidP="00FD6D7D">
      <w:pPr>
        <w:jc w:val="center"/>
        <w:rPr>
          <w:b/>
          <w:bCs/>
          <w:sz w:val="28"/>
          <w:szCs w:val="28"/>
        </w:rPr>
      </w:pPr>
      <w:r w:rsidRPr="00AD54F8">
        <w:rPr>
          <w:b/>
          <w:bCs/>
          <w:sz w:val="28"/>
          <w:szCs w:val="28"/>
        </w:rPr>
        <w:t xml:space="preserve">ŻŁOBKA MIEJSKIEGO W KOLUSZKACH </w:t>
      </w:r>
    </w:p>
    <w:p w14:paraId="5DC3AACF" w14:textId="3B086759" w:rsidR="00D53728" w:rsidRPr="00AD54F8" w:rsidRDefault="00005053" w:rsidP="00FD6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ROK 2024/2025</w:t>
      </w:r>
    </w:p>
    <w:p w14:paraId="28E5E828" w14:textId="77777777" w:rsidR="00D53728" w:rsidRDefault="00D53728" w:rsidP="00FD6D7D">
      <w:pPr>
        <w:jc w:val="center"/>
        <w:rPr>
          <w:b/>
          <w:bCs/>
        </w:rPr>
      </w:pPr>
      <w:bookmarkStart w:id="0" w:name="_GoBack"/>
      <w:bookmarkEnd w:id="0"/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2126"/>
      </w:tblGrid>
      <w:tr w:rsidR="00BD0922" w:rsidRPr="00054124" w14:paraId="735E7D29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2F78D8B8" w14:textId="51773F52" w:rsidR="0030694C" w:rsidRPr="00054124" w:rsidRDefault="00DF7A28" w:rsidP="00756C8F">
            <w:pPr>
              <w:jc w:val="center"/>
              <w:rPr>
                <w:b/>
                <w:bCs/>
                <w:sz w:val="24"/>
                <w:szCs w:val="24"/>
              </w:rPr>
            </w:pPr>
            <w:r w:rsidRPr="00054124">
              <w:rPr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260" w:type="dxa"/>
            <w:vAlign w:val="center"/>
          </w:tcPr>
          <w:p w14:paraId="0D6ACB94" w14:textId="52E01879" w:rsidR="0030694C" w:rsidRPr="00054124" w:rsidRDefault="005D1CC5" w:rsidP="00756C8F">
            <w:pPr>
              <w:jc w:val="center"/>
              <w:rPr>
                <w:b/>
                <w:bCs/>
                <w:sz w:val="24"/>
                <w:szCs w:val="24"/>
              </w:rPr>
            </w:pPr>
            <w:r w:rsidRPr="00054124">
              <w:rPr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268" w:type="dxa"/>
            <w:vAlign w:val="center"/>
          </w:tcPr>
          <w:p w14:paraId="55109DC5" w14:textId="7CC1105E" w:rsidR="0030694C" w:rsidRPr="00054124" w:rsidRDefault="00E84616" w:rsidP="00756C8F">
            <w:pPr>
              <w:jc w:val="center"/>
              <w:rPr>
                <w:b/>
                <w:bCs/>
                <w:sz w:val="24"/>
                <w:szCs w:val="24"/>
              </w:rPr>
            </w:pPr>
            <w:r w:rsidRPr="00054124">
              <w:rPr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2126" w:type="dxa"/>
            <w:vAlign w:val="center"/>
          </w:tcPr>
          <w:p w14:paraId="79816076" w14:textId="4D3E9535" w:rsidR="0030694C" w:rsidRPr="00054124" w:rsidRDefault="003A3723" w:rsidP="00756C8F">
            <w:pPr>
              <w:jc w:val="center"/>
              <w:rPr>
                <w:b/>
                <w:bCs/>
                <w:sz w:val="24"/>
                <w:szCs w:val="24"/>
              </w:rPr>
            </w:pPr>
            <w:r w:rsidRPr="00054124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BD0922" w:rsidRPr="00054124" w14:paraId="0E2F1C2D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497EABC8" w14:textId="27459868" w:rsidR="0030694C" w:rsidRPr="00054124" w:rsidRDefault="009E6F5F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Adaptacja dziecka w żłobku</w:t>
            </w:r>
          </w:p>
        </w:tc>
        <w:tc>
          <w:tcPr>
            <w:tcW w:w="3260" w:type="dxa"/>
            <w:vAlign w:val="center"/>
          </w:tcPr>
          <w:p w14:paraId="56DAE9BB" w14:textId="77777777" w:rsidR="005B3F02" w:rsidRPr="00054124" w:rsidRDefault="005B3F02" w:rsidP="00756C8F">
            <w:pPr>
              <w:jc w:val="center"/>
              <w:rPr>
                <w:sz w:val="24"/>
                <w:szCs w:val="24"/>
              </w:rPr>
            </w:pPr>
          </w:p>
          <w:p w14:paraId="07F8A57D" w14:textId="79193388" w:rsidR="0030694C" w:rsidRPr="00054124" w:rsidRDefault="00BA421E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8912B8" w:rsidRPr="00054124">
              <w:rPr>
                <w:sz w:val="24"/>
                <w:szCs w:val="24"/>
              </w:rPr>
              <w:t xml:space="preserve">Poznanie dziecka </w:t>
            </w:r>
            <w:r w:rsidR="00B514EF" w:rsidRPr="00054124">
              <w:rPr>
                <w:sz w:val="24"/>
                <w:szCs w:val="24"/>
              </w:rPr>
              <w:t>poprzez rozmowę z rodzicami/opiekunami prawnymi</w:t>
            </w:r>
            <w:r w:rsidRPr="00054124">
              <w:rPr>
                <w:sz w:val="24"/>
                <w:szCs w:val="24"/>
              </w:rPr>
              <w:t xml:space="preserve"> oraz poprzez Karty Informacyjne.</w:t>
            </w:r>
          </w:p>
          <w:p w14:paraId="09F5FD41" w14:textId="77777777" w:rsidR="00BA421E" w:rsidRPr="00054124" w:rsidRDefault="00EA1DE3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915840" w:rsidRPr="00054124">
              <w:rPr>
                <w:sz w:val="24"/>
                <w:szCs w:val="24"/>
              </w:rPr>
              <w:t>Zapoznanie z pomieszczeniami w żłobku (</w:t>
            </w:r>
            <w:proofErr w:type="spellStart"/>
            <w:r w:rsidR="00F626C1" w:rsidRPr="00054124">
              <w:rPr>
                <w:sz w:val="24"/>
                <w:szCs w:val="24"/>
              </w:rPr>
              <w:t>sal</w:t>
            </w:r>
            <w:proofErr w:type="spellEnd"/>
            <w:r w:rsidR="00F626C1" w:rsidRPr="00054124">
              <w:rPr>
                <w:sz w:val="24"/>
                <w:szCs w:val="24"/>
              </w:rPr>
              <w:t>, łazienki i szatni).</w:t>
            </w:r>
          </w:p>
          <w:p w14:paraId="30BB5494" w14:textId="77777777" w:rsidR="00EA1DE3" w:rsidRPr="00054124" w:rsidRDefault="00EA1DE3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-Nawiązywanie </w:t>
            </w:r>
            <w:r w:rsidR="00195DFB" w:rsidRPr="00054124">
              <w:rPr>
                <w:sz w:val="24"/>
                <w:szCs w:val="24"/>
              </w:rPr>
              <w:t xml:space="preserve">kontaktu poprzez zabawy integracyjne </w:t>
            </w:r>
            <w:r w:rsidR="00B30B1B" w:rsidRPr="00054124">
              <w:rPr>
                <w:sz w:val="24"/>
                <w:szCs w:val="24"/>
              </w:rPr>
              <w:t>z dziećmi.</w:t>
            </w:r>
          </w:p>
          <w:p w14:paraId="7F9A70C7" w14:textId="33206AB6" w:rsidR="00612983" w:rsidRPr="00054124" w:rsidRDefault="00612983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D28D0C" w14:textId="77777777" w:rsidR="00612983" w:rsidRPr="00054124" w:rsidRDefault="00612983" w:rsidP="00756C8F">
            <w:pPr>
              <w:jc w:val="center"/>
              <w:rPr>
                <w:sz w:val="24"/>
                <w:szCs w:val="24"/>
              </w:rPr>
            </w:pPr>
          </w:p>
          <w:p w14:paraId="5744B7F8" w14:textId="7E1BF8B9" w:rsidR="0030694C" w:rsidRPr="00054124" w:rsidRDefault="007A411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41272C" w:rsidRPr="00054124">
              <w:rPr>
                <w:sz w:val="24"/>
                <w:szCs w:val="24"/>
              </w:rPr>
              <w:t xml:space="preserve">Poznanie </w:t>
            </w:r>
            <w:r w:rsidR="00383329" w:rsidRPr="00054124">
              <w:rPr>
                <w:sz w:val="24"/>
                <w:szCs w:val="24"/>
              </w:rPr>
              <w:t>zarówno dzieci, jak i rodziców/</w:t>
            </w:r>
            <w:r w:rsidR="003B3963" w:rsidRPr="00054124">
              <w:rPr>
                <w:sz w:val="24"/>
                <w:szCs w:val="24"/>
              </w:rPr>
              <w:t xml:space="preserve"> </w:t>
            </w:r>
            <w:r w:rsidR="00383329" w:rsidRPr="00054124">
              <w:rPr>
                <w:sz w:val="24"/>
                <w:szCs w:val="24"/>
              </w:rPr>
              <w:t>opiekunów prawnych.</w:t>
            </w:r>
          </w:p>
          <w:p w14:paraId="609BAD10" w14:textId="77777777" w:rsidR="003B3963" w:rsidRPr="00054124" w:rsidRDefault="003B3963" w:rsidP="00756C8F">
            <w:pPr>
              <w:jc w:val="center"/>
              <w:rPr>
                <w:sz w:val="24"/>
                <w:szCs w:val="24"/>
              </w:rPr>
            </w:pPr>
          </w:p>
          <w:p w14:paraId="62E57B27" w14:textId="1221D5C2" w:rsidR="003B3963" w:rsidRPr="00054124" w:rsidRDefault="007A411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3B3963" w:rsidRPr="00054124">
              <w:rPr>
                <w:sz w:val="24"/>
                <w:szCs w:val="24"/>
              </w:rPr>
              <w:t>Aklimatyzacja dziecka</w:t>
            </w:r>
            <w:r w:rsidR="00667512" w:rsidRPr="00054124">
              <w:rPr>
                <w:sz w:val="24"/>
                <w:szCs w:val="24"/>
              </w:rPr>
              <w:t xml:space="preserve"> w żłobku.</w:t>
            </w:r>
          </w:p>
        </w:tc>
        <w:tc>
          <w:tcPr>
            <w:tcW w:w="2126" w:type="dxa"/>
            <w:vAlign w:val="center"/>
          </w:tcPr>
          <w:p w14:paraId="37850A62" w14:textId="77777777" w:rsidR="00612983" w:rsidRPr="00054124" w:rsidRDefault="00612983" w:rsidP="00756C8F">
            <w:pPr>
              <w:jc w:val="center"/>
              <w:rPr>
                <w:sz w:val="24"/>
                <w:szCs w:val="24"/>
              </w:rPr>
            </w:pPr>
          </w:p>
          <w:p w14:paraId="18B2608F" w14:textId="660352BB" w:rsidR="0030694C" w:rsidRPr="00054124" w:rsidRDefault="0030157C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Wrzesień</w:t>
            </w:r>
          </w:p>
        </w:tc>
      </w:tr>
      <w:tr w:rsidR="00BD0922" w:rsidRPr="00054124" w14:paraId="5D9AF3C4" w14:textId="77777777" w:rsidTr="00756C8F">
        <w:trPr>
          <w:trHeight w:val="798"/>
        </w:trPr>
        <w:tc>
          <w:tcPr>
            <w:tcW w:w="2689" w:type="dxa"/>
            <w:vAlign w:val="center"/>
          </w:tcPr>
          <w:p w14:paraId="77979CBD" w14:textId="63ED8B3F" w:rsidR="0030694C" w:rsidRPr="00054124" w:rsidRDefault="009A3416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Współpraca z rodzicami</w:t>
            </w:r>
          </w:p>
        </w:tc>
        <w:tc>
          <w:tcPr>
            <w:tcW w:w="3260" w:type="dxa"/>
            <w:vAlign w:val="center"/>
          </w:tcPr>
          <w:p w14:paraId="28611BFB" w14:textId="77777777" w:rsidR="007A411A" w:rsidRPr="00054124" w:rsidRDefault="007A411A" w:rsidP="00756C8F">
            <w:pPr>
              <w:jc w:val="center"/>
              <w:rPr>
                <w:sz w:val="24"/>
                <w:szCs w:val="24"/>
              </w:rPr>
            </w:pPr>
          </w:p>
          <w:p w14:paraId="499546A3" w14:textId="4866BCAD" w:rsidR="0030694C" w:rsidRPr="00054124" w:rsidRDefault="0081104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-Stw</w:t>
            </w:r>
            <w:r w:rsidR="00E7427A" w:rsidRPr="00054124">
              <w:rPr>
                <w:sz w:val="24"/>
                <w:szCs w:val="24"/>
              </w:rPr>
              <w:t>orzenie sytuacji do kontaktu z rodzicami (zebranie organizacyjne</w:t>
            </w:r>
            <w:r w:rsidR="00C50228" w:rsidRPr="00054124">
              <w:rPr>
                <w:sz w:val="24"/>
                <w:szCs w:val="24"/>
              </w:rPr>
              <w:t xml:space="preserve"> z dyrektorem, zebranie grupowe w salach, poznanie </w:t>
            </w:r>
            <w:r w:rsidR="00A520E3" w:rsidRPr="00054124">
              <w:rPr>
                <w:sz w:val="24"/>
                <w:szCs w:val="24"/>
              </w:rPr>
              <w:t>opiekunek, przedstawienie oczekiwań obu stron</w:t>
            </w:r>
            <w:r w:rsidR="00015683" w:rsidRPr="00054124">
              <w:rPr>
                <w:sz w:val="24"/>
                <w:szCs w:val="24"/>
              </w:rPr>
              <w:t>, przedstawienie regulaminu i zasad panujących w placówce</w:t>
            </w:r>
            <w:r w:rsidR="009B78A6" w:rsidRPr="00054124">
              <w:rPr>
                <w:sz w:val="24"/>
                <w:szCs w:val="24"/>
              </w:rPr>
              <w:t>)</w:t>
            </w:r>
          </w:p>
          <w:p w14:paraId="622CC8CE" w14:textId="4948E9DB" w:rsidR="009B78A6" w:rsidRPr="00054124" w:rsidRDefault="009B78A6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A1492C" w:rsidRPr="00054124">
              <w:rPr>
                <w:sz w:val="24"/>
                <w:szCs w:val="24"/>
              </w:rPr>
              <w:t xml:space="preserve">Poznanie </w:t>
            </w:r>
            <w:r w:rsidR="00CB4FEA" w:rsidRPr="00054124">
              <w:rPr>
                <w:sz w:val="24"/>
                <w:szCs w:val="24"/>
              </w:rPr>
              <w:t>indywidualnych potrzeb</w:t>
            </w:r>
            <w:r w:rsidR="00BA3EC2" w:rsidRPr="00054124">
              <w:rPr>
                <w:sz w:val="24"/>
                <w:szCs w:val="24"/>
              </w:rPr>
              <w:t xml:space="preserve">, stwarzanie sytuacji do rozmów </w:t>
            </w:r>
            <w:r w:rsidR="00B53153" w:rsidRPr="00054124">
              <w:rPr>
                <w:sz w:val="24"/>
                <w:szCs w:val="24"/>
              </w:rPr>
              <w:t>z rodzicami /opiekunami prawnymi przy przyjmowaniu i</w:t>
            </w:r>
            <w:r w:rsidR="00F77EBD" w:rsidRPr="00054124">
              <w:rPr>
                <w:sz w:val="24"/>
                <w:szCs w:val="24"/>
              </w:rPr>
              <w:t xml:space="preserve"> wydawaniu dzieci</w:t>
            </w:r>
            <w:r w:rsidR="009A3F22" w:rsidRPr="00054124">
              <w:rPr>
                <w:sz w:val="24"/>
                <w:szCs w:val="24"/>
              </w:rPr>
              <w:t>.</w:t>
            </w:r>
          </w:p>
          <w:p w14:paraId="77592AB9" w14:textId="4E29F2E6" w:rsidR="009A3F22" w:rsidRPr="00054124" w:rsidRDefault="009A3F22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A61D2F" w:rsidRPr="00054124">
              <w:rPr>
                <w:sz w:val="24"/>
                <w:szCs w:val="24"/>
              </w:rPr>
              <w:t>Indywidualne kontakty telefoniczne z rodzicami/opiekunami prawnymi.</w:t>
            </w:r>
          </w:p>
          <w:p w14:paraId="37A3954F" w14:textId="77777777" w:rsidR="00F77EBD" w:rsidRDefault="00F77EBD" w:rsidP="00756C8F">
            <w:pPr>
              <w:jc w:val="center"/>
              <w:rPr>
                <w:sz w:val="24"/>
                <w:szCs w:val="24"/>
              </w:rPr>
            </w:pPr>
          </w:p>
          <w:p w14:paraId="6237023C" w14:textId="77777777" w:rsidR="008478AC" w:rsidRDefault="008478AC" w:rsidP="00756C8F">
            <w:pPr>
              <w:jc w:val="center"/>
              <w:rPr>
                <w:sz w:val="24"/>
                <w:szCs w:val="24"/>
              </w:rPr>
            </w:pPr>
          </w:p>
          <w:p w14:paraId="78B3AA6A" w14:textId="129E1A0E" w:rsidR="00B34CF4" w:rsidRPr="00054124" w:rsidRDefault="00B34CF4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B2F22E" w14:textId="2889CB31" w:rsidR="007A411A" w:rsidRPr="00054124" w:rsidRDefault="007A411A" w:rsidP="00756C8F">
            <w:pPr>
              <w:jc w:val="center"/>
              <w:rPr>
                <w:sz w:val="24"/>
                <w:szCs w:val="24"/>
              </w:rPr>
            </w:pPr>
          </w:p>
          <w:p w14:paraId="507B857F" w14:textId="0A01B225" w:rsidR="0030694C" w:rsidRPr="00054124" w:rsidRDefault="007A411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E35B6C" w:rsidRPr="00054124">
              <w:rPr>
                <w:sz w:val="24"/>
                <w:szCs w:val="24"/>
              </w:rPr>
              <w:t>Lepsze poznanie sytuacji rodzinnej</w:t>
            </w:r>
            <w:r w:rsidR="00722DAA" w:rsidRPr="00054124">
              <w:rPr>
                <w:sz w:val="24"/>
                <w:szCs w:val="24"/>
              </w:rPr>
              <w:t>, poznanie zwyczajów dziecka.</w:t>
            </w:r>
          </w:p>
          <w:p w14:paraId="11B65E10" w14:textId="77777777" w:rsidR="008075F4" w:rsidRPr="00054124" w:rsidRDefault="008075F4" w:rsidP="00756C8F">
            <w:pPr>
              <w:jc w:val="center"/>
              <w:rPr>
                <w:sz w:val="24"/>
                <w:szCs w:val="24"/>
              </w:rPr>
            </w:pPr>
          </w:p>
          <w:p w14:paraId="72E29676" w14:textId="37123364" w:rsidR="00722DAA" w:rsidRPr="00054124" w:rsidRDefault="007A411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722DAA" w:rsidRPr="00054124">
              <w:rPr>
                <w:sz w:val="24"/>
                <w:szCs w:val="24"/>
              </w:rPr>
              <w:t xml:space="preserve">Informowanie na bieżąco o </w:t>
            </w:r>
            <w:r w:rsidR="00E5703F" w:rsidRPr="00054124">
              <w:rPr>
                <w:sz w:val="24"/>
                <w:szCs w:val="24"/>
              </w:rPr>
              <w:t>działaniach prowadzonych w żłobku</w:t>
            </w:r>
            <w:r w:rsidR="008075F4" w:rsidRPr="00054124">
              <w:rPr>
                <w:sz w:val="24"/>
                <w:szCs w:val="24"/>
              </w:rPr>
              <w:t xml:space="preserve"> i stanie zdrowotnym </w:t>
            </w:r>
            <w:r w:rsidR="00F54195" w:rsidRPr="00054124">
              <w:rPr>
                <w:sz w:val="24"/>
                <w:szCs w:val="24"/>
              </w:rPr>
              <w:t>dzieci</w:t>
            </w:r>
            <w:r w:rsidR="00E5703F" w:rsidRPr="00054124">
              <w:rPr>
                <w:sz w:val="24"/>
                <w:szCs w:val="24"/>
              </w:rPr>
              <w:t>.</w:t>
            </w:r>
          </w:p>
          <w:p w14:paraId="5B3047EF" w14:textId="77777777" w:rsidR="008075F4" w:rsidRPr="00054124" w:rsidRDefault="008075F4" w:rsidP="00756C8F">
            <w:pPr>
              <w:jc w:val="center"/>
              <w:rPr>
                <w:sz w:val="24"/>
                <w:szCs w:val="24"/>
              </w:rPr>
            </w:pPr>
          </w:p>
          <w:p w14:paraId="1F9DA084" w14:textId="44642651" w:rsidR="00E5703F" w:rsidRPr="00054124" w:rsidRDefault="0077329C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ED2199" w:rsidRPr="00054124">
              <w:rPr>
                <w:sz w:val="24"/>
                <w:szCs w:val="24"/>
              </w:rPr>
              <w:t>Zaangażowanie i współpraca rodziców</w:t>
            </w:r>
            <w:r w:rsidR="00027E90" w:rsidRPr="00054124">
              <w:rPr>
                <w:sz w:val="24"/>
                <w:szCs w:val="24"/>
              </w:rPr>
              <w:t>/opiekunów prawnych w tworzeniu imprez okolicznościowych.</w:t>
            </w:r>
          </w:p>
        </w:tc>
        <w:tc>
          <w:tcPr>
            <w:tcW w:w="2126" w:type="dxa"/>
            <w:vAlign w:val="center"/>
          </w:tcPr>
          <w:p w14:paraId="3503FC6F" w14:textId="77777777" w:rsidR="0030694C" w:rsidRPr="00054124" w:rsidRDefault="0030157C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Wrzesień</w:t>
            </w:r>
          </w:p>
          <w:p w14:paraId="68D9F663" w14:textId="77777777" w:rsidR="00997A65" w:rsidRPr="00054124" w:rsidRDefault="00997A65" w:rsidP="00756C8F">
            <w:pPr>
              <w:jc w:val="center"/>
              <w:rPr>
                <w:sz w:val="24"/>
                <w:szCs w:val="24"/>
              </w:rPr>
            </w:pPr>
          </w:p>
          <w:p w14:paraId="5AC8C8EB" w14:textId="77777777" w:rsidR="00997A65" w:rsidRPr="00054124" w:rsidRDefault="00997A65" w:rsidP="00756C8F">
            <w:pPr>
              <w:jc w:val="center"/>
              <w:rPr>
                <w:sz w:val="24"/>
                <w:szCs w:val="24"/>
              </w:rPr>
            </w:pPr>
          </w:p>
          <w:p w14:paraId="58E563B8" w14:textId="77777777" w:rsidR="00997A65" w:rsidRPr="00054124" w:rsidRDefault="00997A65" w:rsidP="00756C8F">
            <w:pPr>
              <w:jc w:val="center"/>
              <w:rPr>
                <w:sz w:val="24"/>
                <w:szCs w:val="24"/>
              </w:rPr>
            </w:pPr>
          </w:p>
          <w:p w14:paraId="7D23B31A" w14:textId="4944E8EC" w:rsidR="00997A65" w:rsidRPr="00054124" w:rsidRDefault="00997A65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3574B318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250C5C5B" w14:textId="2C12F5A4" w:rsidR="0030694C" w:rsidRPr="00054124" w:rsidRDefault="009A3416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lastRenderedPageBreak/>
              <w:t>Rozwój społeczny</w:t>
            </w:r>
          </w:p>
        </w:tc>
        <w:tc>
          <w:tcPr>
            <w:tcW w:w="3260" w:type="dxa"/>
            <w:vAlign w:val="center"/>
          </w:tcPr>
          <w:p w14:paraId="263A97F0" w14:textId="77777777" w:rsidR="0077329C" w:rsidRPr="00054124" w:rsidRDefault="0077329C" w:rsidP="00756C8F">
            <w:pPr>
              <w:jc w:val="center"/>
              <w:rPr>
                <w:sz w:val="24"/>
                <w:szCs w:val="24"/>
              </w:rPr>
            </w:pPr>
          </w:p>
          <w:p w14:paraId="7B6E33DF" w14:textId="511ED0BC" w:rsidR="0030694C" w:rsidRPr="00054124" w:rsidRDefault="008B1379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-Kształtowanie u dzieci dobrych nawyków </w:t>
            </w:r>
            <w:r w:rsidR="008E38EE" w:rsidRPr="00054124">
              <w:rPr>
                <w:sz w:val="24"/>
                <w:szCs w:val="24"/>
              </w:rPr>
              <w:t>(kul</w:t>
            </w:r>
            <w:r w:rsidR="00955E74" w:rsidRPr="00054124">
              <w:rPr>
                <w:sz w:val="24"/>
                <w:szCs w:val="24"/>
              </w:rPr>
              <w:t>tury i form grzecznościowych)</w:t>
            </w:r>
          </w:p>
          <w:p w14:paraId="24202CF5" w14:textId="77777777" w:rsidR="00A63077" w:rsidRPr="00054124" w:rsidRDefault="00A6307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-Nawiązywanie </w:t>
            </w:r>
            <w:r w:rsidR="00B65902" w:rsidRPr="00054124">
              <w:rPr>
                <w:sz w:val="24"/>
                <w:szCs w:val="24"/>
              </w:rPr>
              <w:t>kontaktu werbalnego i pozawerbalnego z dziećmi.</w:t>
            </w:r>
          </w:p>
          <w:p w14:paraId="5CF45265" w14:textId="77777777" w:rsidR="00B65902" w:rsidRPr="00054124" w:rsidRDefault="00047C58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-Stwarzanie warunk</w:t>
            </w:r>
            <w:r w:rsidR="00E200EC" w:rsidRPr="00054124">
              <w:rPr>
                <w:sz w:val="24"/>
                <w:szCs w:val="24"/>
              </w:rPr>
              <w:t>ów do bezpiecznej zabawy, rozwiązywanie konfliktów pomiędzy rówieśnikami.</w:t>
            </w:r>
          </w:p>
          <w:p w14:paraId="244D8586" w14:textId="77777777" w:rsidR="004167EF" w:rsidRPr="00054124" w:rsidRDefault="004167E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-Kształtowanie przyjaznego </w:t>
            </w:r>
            <w:r w:rsidR="00996975" w:rsidRPr="00054124">
              <w:rPr>
                <w:sz w:val="24"/>
                <w:szCs w:val="24"/>
              </w:rPr>
              <w:t>stosunku do innych dzieci</w:t>
            </w:r>
            <w:r w:rsidR="00A552B1" w:rsidRPr="00054124">
              <w:rPr>
                <w:sz w:val="24"/>
                <w:szCs w:val="24"/>
              </w:rPr>
              <w:t>.</w:t>
            </w:r>
          </w:p>
          <w:p w14:paraId="37A5C170" w14:textId="77777777" w:rsidR="00A552B1" w:rsidRPr="00054124" w:rsidRDefault="00A552B1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-Nauka prawidłowych wzorców </w:t>
            </w:r>
            <w:proofErr w:type="spellStart"/>
            <w:r w:rsidRPr="00054124">
              <w:rPr>
                <w:sz w:val="24"/>
                <w:szCs w:val="24"/>
              </w:rPr>
              <w:t>zachowań</w:t>
            </w:r>
            <w:proofErr w:type="spellEnd"/>
            <w:r w:rsidRPr="00054124">
              <w:rPr>
                <w:sz w:val="24"/>
                <w:szCs w:val="24"/>
              </w:rPr>
              <w:t xml:space="preserve"> </w:t>
            </w:r>
            <w:r w:rsidR="00151BD8" w:rsidRPr="00054124">
              <w:rPr>
                <w:sz w:val="24"/>
                <w:szCs w:val="24"/>
              </w:rPr>
              <w:t>wśród dzieci.</w:t>
            </w:r>
          </w:p>
          <w:p w14:paraId="68ABA03F" w14:textId="77777777" w:rsidR="00156FF9" w:rsidRDefault="0077473B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-Nauka i zachęcanie do używania zwrotów grzecznościowych (proszę, dziękuję, przepraszam)</w:t>
            </w:r>
          </w:p>
          <w:p w14:paraId="0AF47620" w14:textId="5A1BF516" w:rsidR="00B34CF4" w:rsidRPr="00054124" w:rsidRDefault="00B34CF4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6332BB" w14:textId="77777777" w:rsidR="0077329C" w:rsidRPr="00054124" w:rsidRDefault="0077329C" w:rsidP="00756C8F">
            <w:pPr>
              <w:jc w:val="center"/>
              <w:rPr>
                <w:sz w:val="24"/>
                <w:szCs w:val="24"/>
              </w:rPr>
            </w:pPr>
          </w:p>
          <w:p w14:paraId="07B0DF0D" w14:textId="76C6C5F5" w:rsidR="0030694C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4478A" w:rsidRPr="00054124">
              <w:rPr>
                <w:sz w:val="24"/>
                <w:szCs w:val="24"/>
              </w:rPr>
              <w:t xml:space="preserve">Zachęcenie do </w:t>
            </w:r>
            <w:r w:rsidR="007256F2" w:rsidRPr="00054124">
              <w:rPr>
                <w:sz w:val="24"/>
                <w:szCs w:val="24"/>
              </w:rPr>
              <w:t>zabawy w przyjaznej atmosferze</w:t>
            </w:r>
            <w:r w:rsidR="003249DC" w:rsidRPr="00054124">
              <w:rPr>
                <w:sz w:val="24"/>
                <w:szCs w:val="24"/>
              </w:rPr>
              <w:t>.</w:t>
            </w:r>
          </w:p>
          <w:p w14:paraId="1FBF0E35" w14:textId="77777777" w:rsidR="00D616FA" w:rsidRPr="00054124" w:rsidRDefault="00D616FA" w:rsidP="00756C8F">
            <w:pPr>
              <w:jc w:val="center"/>
              <w:rPr>
                <w:sz w:val="24"/>
                <w:szCs w:val="24"/>
              </w:rPr>
            </w:pPr>
          </w:p>
          <w:p w14:paraId="1AA24A5F" w14:textId="73A88291" w:rsidR="006C74B9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F600E" w:rsidRPr="00054124">
              <w:rPr>
                <w:sz w:val="24"/>
                <w:szCs w:val="24"/>
              </w:rPr>
              <w:t>Ukształtowanie dzieci</w:t>
            </w:r>
          </w:p>
          <w:p w14:paraId="530D28EF" w14:textId="21AA3AE6" w:rsidR="003249DC" w:rsidRPr="00054124" w:rsidRDefault="001F600E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pod względem </w:t>
            </w:r>
            <w:r w:rsidR="00004AFB" w:rsidRPr="00054124">
              <w:rPr>
                <w:sz w:val="24"/>
                <w:szCs w:val="24"/>
              </w:rPr>
              <w:t>prawidłowego rozwoju emocjonalnego, społecznego.</w:t>
            </w:r>
          </w:p>
          <w:p w14:paraId="7143C7FA" w14:textId="77777777" w:rsidR="00D616FA" w:rsidRPr="00054124" w:rsidRDefault="00D616FA" w:rsidP="00756C8F">
            <w:pPr>
              <w:jc w:val="center"/>
              <w:rPr>
                <w:sz w:val="24"/>
                <w:szCs w:val="24"/>
              </w:rPr>
            </w:pPr>
          </w:p>
          <w:p w14:paraId="5F645036" w14:textId="5AAA612C" w:rsidR="00004AFB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4AFB" w:rsidRPr="00054124">
              <w:rPr>
                <w:sz w:val="24"/>
                <w:szCs w:val="24"/>
              </w:rPr>
              <w:t xml:space="preserve">Przygotowanie dzieci do </w:t>
            </w:r>
            <w:r w:rsidR="00964A3A" w:rsidRPr="00054124">
              <w:rPr>
                <w:sz w:val="24"/>
                <w:szCs w:val="24"/>
              </w:rPr>
              <w:t>kolejnego etapu edukacyjnego.</w:t>
            </w:r>
          </w:p>
        </w:tc>
        <w:tc>
          <w:tcPr>
            <w:tcW w:w="2126" w:type="dxa"/>
            <w:vAlign w:val="center"/>
          </w:tcPr>
          <w:p w14:paraId="25852721" w14:textId="77777777" w:rsidR="0077329C" w:rsidRPr="00054124" w:rsidRDefault="0077329C" w:rsidP="00756C8F">
            <w:pPr>
              <w:jc w:val="center"/>
              <w:rPr>
                <w:sz w:val="24"/>
                <w:szCs w:val="24"/>
              </w:rPr>
            </w:pPr>
          </w:p>
          <w:p w14:paraId="2666165D" w14:textId="22A5F6E7" w:rsidR="0030694C" w:rsidRPr="00054124" w:rsidRDefault="003F7B3C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6CD62537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56297E2E" w14:textId="53FDC9EB" w:rsidR="0030694C" w:rsidRPr="00054124" w:rsidRDefault="00F6266A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Kształtowanie czynności samoobsługowych</w:t>
            </w:r>
            <w:r w:rsidR="0024570A" w:rsidRPr="00054124">
              <w:rPr>
                <w:sz w:val="24"/>
                <w:szCs w:val="24"/>
              </w:rPr>
              <w:t xml:space="preserve"> oraz utrwalanie nawyków higienicznych</w:t>
            </w:r>
          </w:p>
        </w:tc>
        <w:tc>
          <w:tcPr>
            <w:tcW w:w="3260" w:type="dxa"/>
            <w:vAlign w:val="center"/>
          </w:tcPr>
          <w:p w14:paraId="06F59E09" w14:textId="77777777" w:rsidR="00B34CF4" w:rsidRDefault="00B34CF4" w:rsidP="00756C8F">
            <w:pPr>
              <w:jc w:val="center"/>
              <w:rPr>
                <w:sz w:val="24"/>
                <w:szCs w:val="24"/>
              </w:rPr>
            </w:pPr>
          </w:p>
          <w:p w14:paraId="13A9A316" w14:textId="1B2F7704" w:rsidR="0030694C" w:rsidRPr="00054124" w:rsidRDefault="007E4AA6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-Nauka i zachęcanie do </w:t>
            </w:r>
            <w:r w:rsidR="00E858B1" w:rsidRPr="00054124">
              <w:rPr>
                <w:sz w:val="24"/>
                <w:szCs w:val="24"/>
              </w:rPr>
              <w:t xml:space="preserve">samodzielnego </w:t>
            </w:r>
            <w:r w:rsidR="00841D62" w:rsidRPr="00054124">
              <w:rPr>
                <w:sz w:val="24"/>
                <w:szCs w:val="24"/>
              </w:rPr>
              <w:t>zaspokojenia potrzeb fizjologicznych</w:t>
            </w:r>
            <w:r w:rsidR="00FF22A0" w:rsidRPr="00054124">
              <w:rPr>
                <w:sz w:val="24"/>
                <w:szCs w:val="24"/>
              </w:rPr>
              <w:t>.</w:t>
            </w:r>
          </w:p>
          <w:p w14:paraId="63CFF19B" w14:textId="77777777" w:rsidR="00FF22A0" w:rsidRPr="00054124" w:rsidRDefault="00FF22A0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-Zachęcanie do pożegnania z pieluchą</w:t>
            </w:r>
            <w:r w:rsidR="00FC40ED" w:rsidRPr="00054124">
              <w:rPr>
                <w:sz w:val="24"/>
                <w:szCs w:val="24"/>
              </w:rPr>
              <w:t>.</w:t>
            </w:r>
          </w:p>
          <w:p w14:paraId="685B7232" w14:textId="77777777" w:rsidR="00FC40ED" w:rsidRPr="00054124" w:rsidRDefault="00FC40ED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-Nauka samodzielnego spożywania posiłków</w:t>
            </w:r>
            <w:r w:rsidR="00A13618" w:rsidRPr="00054124">
              <w:rPr>
                <w:sz w:val="24"/>
                <w:szCs w:val="24"/>
              </w:rPr>
              <w:t>.</w:t>
            </w:r>
          </w:p>
          <w:p w14:paraId="79D7209C" w14:textId="77777777" w:rsidR="009D3325" w:rsidRPr="00054124" w:rsidRDefault="00A13618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-Kształtowanie dobrych nawyków </w:t>
            </w:r>
            <w:r w:rsidR="000344B3" w:rsidRPr="00054124">
              <w:rPr>
                <w:sz w:val="24"/>
                <w:szCs w:val="24"/>
              </w:rPr>
              <w:t xml:space="preserve">żywieniowych i odpowiednich </w:t>
            </w:r>
            <w:proofErr w:type="spellStart"/>
            <w:r w:rsidR="000344B3" w:rsidRPr="00054124">
              <w:rPr>
                <w:sz w:val="24"/>
                <w:szCs w:val="24"/>
              </w:rPr>
              <w:t>zachowań</w:t>
            </w:r>
            <w:proofErr w:type="spellEnd"/>
            <w:r w:rsidR="000344B3" w:rsidRPr="00054124">
              <w:rPr>
                <w:sz w:val="24"/>
                <w:szCs w:val="24"/>
              </w:rPr>
              <w:t xml:space="preserve"> </w:t>
            </w:r>
            <w:r w:rsidR="009D3325" w:rsidRPr="00054124">
              <w:rPr>
                <w:sz w:val="24"/>
                <w:szCs w:val="24"/>
              </w:rPr>
              <w:t>przed-</w:t>
            </w:r>
            <w:r w:rsidR="000344B3" w:rsidRPr="00054124">
              <w:rPr>
                <w:sz w:val="24"/>
                <w:szCs w:val="24"/>
              </w:rPr>
              <w:t>w trakci</w:t>
            </w:r>
            <w:r w:rsidR="00067747" w:rsidRPr="00054124">
              <w:rPr>
                <w:sz w:val="24"/>
                <w:szCs w:val="24"/>
              </w:rPr>
              <w:t xml:space="preserve">e-i po </w:t>
            </w:r>
            <w:r w:rsidR="000344B3" w:rsidRPr="00054124">
              <w:rPr>
                <w:sz w:val="24"/>
                <w:szCs w:val="24"/>
              </w:rPr>
              <w:t xml:space="preserve"> spożywani</w:t>
            </w:r>
            <w:r w:rsidR="00067747" w:rsidRPr="00054124">
              <w:rPr>
                <w:sz w:val="24"/>
                <w:szCs w:val="24"/>
              </w:rPr>
              <w:t>u</w:t>
            </w:r>
            <w:r w:rsidR="000344B3" w:rsidRPr="00054124">
              <w:rPr>
                <w:sz w:val="24"/>
                <w:szCs w:val="24"/>
              </w:rPr>
              <w:t xml:space="preserve"> posiłków</w:t>
            </w:r>
            <w:r w:rsidR="00306861" w:rsidRPr="00054124">
              <w:rPr>
                <w:sz w:val="24"/>
                <w:szCs w:val="24"/>
              </w:rPr>
              <w:t xml:space="preserve"> (</w:t>
            </w:r>
            <w:r w:rsidR="003917E8" w:rsidRPr="00054124">
              <w:rPr>
                <w:sz w:val="24"/>
                <w:szCs w:val="24"/>
              </w:rPr>
              <w:t>przygotowanie do obiadu</w:t>
            </w:r>
            <w:r w:rsidR="005D6E5B" w:rsidRPr="00054124">
              <w:rPr>
                <w:sz w:val="24"/>
                <w:szCs w:val="24"/>
              </w:rPr>
              <w:t xml:space="preserve">, </w:t>
            </w:r>
            <w:r w:rsidR="00F14605" w:rsidRPr="00054124">
              <w:rPr>
                <w:sz w:val="24"/>
                <w:szCs w:val="24"/>
              </w:rPr>
              <w:t>posiłki przebiegające w ciszy, mycie rąk po posiłku)</w:t>
            </w:r>
            <w:r w:rsidR="00A411F6" w:rsidRPr="00054124">
              <w:rPr>
                <w:sz w:val="24"/>
                <w:szCs w:val="24"/>
              </w:rPr>
              <w:t>.</w:t>
            </w:r>
          </w:p>
          <w:p w14:paraId="59077A3B" w14:textId="20E8C8DE" w:rsidR="00A411F6" w:rsidRPr="00054124" w:rsidRDefault="00A411F6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AD027D" w14:textId="77777777" w:rsidR="00B34CF4" w:rsidRDefault="00B34CF4" w:rsidP="00756C8F">
            <w:pPr>
              <w:jc w:val="center"/>
              <w:rPr>
                <w:sz w:val="24"/>
                <w:szCs w:val="24"/>
              </w:rPr>
            </w:pPr>
          </w:p>
          <w:p w14:paraId="692BA68F" w14:textId="17BC80FC" w:rsidR="0030694C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E0007" w:rsidRPr="00054124">
              <w:rPr>
                <w:sz w:val="24"/>
                <w:szCs w:val="24"/>
              </w:rPr>
              <w:t>Budowanie pewności siebie u dzieci.</w:t>
            </w:r>
          </w:p>
          <w:p w14:paraId="53D7126B" w14:textId="77777777" w:rsidR="00724FBA" w:rsidRPr="00054124" w:rsidRDefault="00724FBA" w:rsidP="00756C8F">
            <w:pPr>
              <w:jc w:val="center"/>
              <w:rPr>
                <w:sz w:val="24"/>
                <w:szCs w:val="24"/>
              </w:rPr>
            </w:pPr>
          </w:p>
          <w:p w14:paraId="617C37CD" w14:textId="2C6E45F0" w:rsidR="00EE0007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4FBA" w:rsidRPr="00054124">
              <w:rPr>
                <w:sz w:val="24"/>
                <w:szCs w:val="24"/>
              </w:rPr>
              <w:t>Rozwój społeczny</w:t>
            </w:r>
            <w:r w:rsidR="00CD49DF" w:rsidRPr="00054124">
              <w:rPr>
                <w:sz w:val="24"/>
                <w:szCs w:val="24"/>
              </w:rPr>
              <w:t>, przejście do kolejnego etapu (</w:t>
            </w:r>
            <w:r w:rsidR="005A79FB" w:rsidRPr="00054124">
              <w:rPr>
                <w:sz w:val="24"/>
                <w:szCs w:val="24"/>
              </w:rPr>
              <w:t>przywitania z nocnikiem)</w:t>
            </w:r>
          </w:p>
          <w:p w14:paraId="3E1EF52B" w14:textId="77777777" w:rsidR="005A79FB" w:rsidRPr="00054124" w:rsidRDefault="005A79FB" w:rsidP="00756C8F">
            <w:pPr>
              <w:jc w:val="center"/>
              <w:rPr>
                <w:sz w:val="24"/>
                <w:szCs w:val="24"/>
              </w:rPr>
            </w:pPr>
          </w:p>
          <w:p w14:paraId="05CCAE30" w14:textId="77777777" w:rsidR="005A79FB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79FB" w:rsidRPr="00054124">
              <w:rPr>
                <w:sz w:val="24"/>
                <w:szCs w:val="24"/>
              </w:rPr>
              <w:t xml:space="preserve">Wyrobienie </w:t>
            </w:r>
            <w:r w:rsidR="000552E3" w:rsidRPr="00054124">
              <w:rPr>
                <w:sz w:val="24"/>
                <w:szCs w:val="24"/>
              </w:rPr>
              <w:t>dobrych nawyków samoobsługowych podczas spożywania posiłków.</w:t>
            </w:r>
          </w:p>
          <w:p w14:paraId="5EC03375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526F01E9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013983E9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332CD4E8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7BCC8BEE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2178E2CC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0F605B2E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73793B0A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0EE91376" w14:textId="1D7DD537" w:rsidR="0075327E" w:rsidRPr="00054124" w:rsidRDefault="0075327E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9137DC" w14:textId="77777777" w:rsidR="00B34CF4" w:rsidRDefault="00B34CF4" w:rsidP="00756C8F">
            <w:pPr>
              <w:jc w:val="center"/>
              <w:rPr>
                <w:sz w:val="24"/>
                <w:szCs w:val="24"/>
              </w:rPr>
            </w:pPr>
          </w:p>
          <w:p w14:paraId="1E9C4A2B" w14:textId="4A381995" w:rsidR="0030694C" w:rsidRPr="00054124" w:rsidRDefault="00A24E2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62D58B66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51CADB24" w14:textId="653A4178" w:rsidR="0024570A" w:rsidRPr="00054124" w:rsidRDefault="007645A9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lastRenderedPageBreak/>
              <w:t>Kształtowanie sprawności fizycznej</w:t>
            </w:r>
          </w:p>
        </w:tc>
        <w:tc>
          <w:tcPr>
            <w:tcW w:w="3260" w:type="dxa"/>
            <w:vAlign w:val="center"/>
          </w:tcPr>
          <w:p w14:paraId="7E5E4A63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05EDDD53" w14:textId="376D7CEC" w:rsidR="0024570A" w:rsidRPr="00054124" w:rsidRDefault="00C0573B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C31282" w:rsidRPr="00054124">
              <w:rPr>
                <w:sz w:val="24"/>
                <w:szCs w:val="24"/>
              </w:rPr>
              <w:t xml:space="preserve">Doskonalenie </w:t>
            </w:r>
            <w:r w:rsidR="0091370D" w:rsidRPr="00054124">
              <w:rPr>
                <w:sz w:val="24"/>
                <w:szCs w:val="24"/>
              </w:rPr>
              <w:t xml:space="preserve">umiejętności </w:t>
            </w:r>
            <w:r w:rsidR="00DC72E1" w:rsidRPr="00054124">
              <w:rPr>
                <w:sz w:val="24"/>
                <w:szCs w:val="24"/>
              </w:rPr>
              <w:t>chodzenia i biegania.</w:t>
            </w:r>
          </w:p>
          <w:p w14:paraId="15CA1B23" w14:textId="77777777" w:rsidR="00DC72E1" w:rsidRPr="00054124" w:rsidRDefault="00EF7EE9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-Zachęcanie do uczestnictwa w </w:t>
            </w:r>
            <w:r w:rsidR="0042728A" w:rsidRPr="00054124">
              <w:rPr>
                <w:sz w:val="24"/>
                <w:szCs w:val="24"/>
              </w:rPr>
              <w:t>porannej gimnastyce .</w:t>
            </w:r>
          </w:p>
          <w:p w14:paraId="38FCEC7B" w14:textId="77777777" w:rsidR="0042728A" w:rsidRPr="00054124" w:rsidRDefault="0042728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-Stwarzanie warunków do </w:t>
            </w:r>
            <w:r w:rsidR="00523A5E" w:rsidRPr="00054124">
              <w:rPr>
                <w:sz w:val="24"/>
                <w:szCs w:val="24"/>
              </w:rPr>
              <w:t>zabaw i ćwiczeń przy muzyce.</w:t>
            </w:r>
          </w:p>
          <w:p w14:paraId="7767EA2E" w14:textId="3D387E2A" w:rsidR="00D07497" w:rsidRPr="00054124" w:rsidRDefault="00D0749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-Stwarzanie </w:t>
            </w:r>
            <w:r w:rsidR="006D7BE1" w:rsidRPr="00054124">
              <w:rPr>
                <w:sz w:val="24"/>
                <w:szCs w:val="24"/>
              </w:rPr>
              <w:t>sytuacji do zabaw na świeżym powietrzu.</w:t>
            </w:r>
          </w:p>
          <w:p w14:paraId="0F76E02E" w14:textId="177BA5D0" w:rsidR="006D7BE1" w:rsidRPr="00054124" w:rsidRDefault="00873AAB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-Tworzenie torów przeszkód </w:t>
            </w:r>
            <w:r w:rsidR="00FA4D05" w:rsidRPr="00054124">
              <w:rPr>
                <w:sz w:val="24"/>
                <w:szCs w:val="24"/>
              </w:rPr>
              <w:t>i pomoc w pokonywaniu ich</w:t>
            </w:r>
            <w:r w:rsidR="004A0C11" w:rsidRPr="00054124">
              <w:rPr>
                <w:sz w:val="24"/>
                <w:szCs w:val="24"/>
              </w:rPr>
              <w:t>.</w:t>
            </w:r>
          </w:p>
          <w:p w14:paraId="6E45C8D2" w14:textId="14F42EBF" w:rsidR="001C00D1" w:rsidRPr="00054124" w:rsidRDefault="001C00D1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6FC66B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0B289817" w14:textId="0258C44F" w:rsidR="0024570A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27996" w:rsidRPr="00054124">
              <w:rPr>
                <w:sz w:val="24"/>
                <w:szCs w:val="24"/>
              </w:rPr>
              <w:t>Rozwój motoryki małej i motoryki dużej u dzieci.</w:t>
            </w:r>
          </w:p>
          <w:p w14:paraId="78E762D0" w14:textId="77777777" w:rsidR="00427996" w:rsidRPr="00054124" w:rsidRDefault="00427996" w:rsidP="00756C8F">
            <w:pPr>
              <w:jc w:val="center"/>
              <w:rPr>
                <w:sz w:val="24"/>
                <w:szCs w:val="24"/>
              </w:rPr>
            </w:pPr>
          </w:p>
          <w:p w14:paraId="46AEE014" w14:textId="0ABA7412" w:rsidR="00427996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7076" w:rsidRPr="00054124">
              <w:rPr>
                <w:sz w:val="24"/>
                <w:szCs w:val="24"/>
              </w:rPr>
              <w:t>R</w:t>
            </w:r>
            <w:r w:rsidR="008338C9" w:rsidRPr="00054124">
              <w:rPr>
                <w:sz w:val="24"/>
                <w:szCs w:val="24"/>
              </w:rPr>
              <w:t xml:space="preserve">ozwój </w:t>
            </w:r>
            <w:r w:rsidR="00427996" w:rsidRPr="00054124">
              <w:rPr>
                <w:sz w:val="24"/>
                <w:szCs w:val="24"/>
              </w:rPr>
              <w:t xml:space="preserve">sprawności fizycznej </w:t>
            </w:r>
            <w:r w:rsidR="00756F43" w:rsidRPr="00054124">
              <w:rPr>
                <w:sz w:val="24"/>
                <w:szCs w:val="24"/>
              </w:rPr>
              <w:t>.</w:t>
            </w:r>
          </w:p>
          <w:p w14:paraId="0568CA77" w14:textId="77777777" w:rsidR="00756F43" w:rsidRPr="00054124" w:rsidRDefault="00756F43" w:rsidP="00756C8F">
            <w:pPr>
              <w:jc w:val="center"/>
              <w:rPr>
                <w:sz w:val="24"/>
                <w:szCs w:val="24"/>
              </w:rPr>
            </w:pPr>
          </w:p>
          <w:p w14:paraId="06360AD7" w14:textId="27902CCE" w:rsidR="00756F43" w:rsidRPr="00054124" w:rsidRDefault="00756F43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7CAB56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624A98D2" w14:textId="06EE785B" w:rsidR="0024570A" w:rsidRPr="00054124" w:rsidRDefault="00A24E2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7D29F2DE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40B582F7" w14:textId="0BB6A921" w:rsidR="0024570A" w:rsidRPr="00054124" w:rsidRDefault="007645A9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Odkrywanie </w:t>
            </w:r>
            <w:r w:rsidR="00B936B8" w:rsidRPr="00054124">
              <w:rPr>
                <w:sz w:val="24"/>
                <w:szCs w:val="24"/>
              </w:rPr>
              <w:t xml:space="preserve">i rozwijanie muzycznych zdolności </w:t>
            </w:r>
            <w:r w:rsidR="005449F8" w:rsidRPr="00054124">
              <w:rPr>
                <w:sz w:val="24"/>
                <w:szCs w:val="24"/>
              </w:rPr>
              <w:t>dziecka</w:t>
            </w:r>
          </w:p>
        </w:tc>
        <w:tc>
          <w:tcPr>
            <w:tcW w:w="3260" w:type="dxa"/>
            <w:vAlign w:val="center"/>
          </w:tcPr>
          <w:p w14:paraId="2A9043B1" w14:textId="77777777" w:rsidR="0075327E" w:rsidRDefault="0075327E" w:rsidP="00756C8F">
            <w:pPr>
              <w:jc w:val="center"/>
              <w:rPr>
                <w:sz w:val="24"/>
                <w:szCs w:val="24"/>
              </w:rPr>
            </w:pPr>
          </w:p>
          <w:p w14:paraId="352DF143" w14:textId="7DC5DBDA" w:rsidR="0024570A" w:rsidRPr="00054124" w:rsidRDefault="00B8145E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3B4449" w:rsidRPr="00054124">
              <w:rPr>
                <w:sz w:val="24"/>
                <w:szCs w:val="24"/>
              </w:rPr>
              <w:t xml:space="preserve">Zorganizowanie zajęć z filharmonią </w:t>
            </w:r>
            <w:r w:rsidR="00A5046C" w:rsidRPr="00054124">
              <w:rPr>
                <w:sz w:val="24"/>
                <w:szCs w:val="24"/>
              </w:rPr>
              <w:t>( poznawanie nowych instrumentów, taniec , wystukiwanie rytmu)</w:t>
            </w:r>
            <w:r w:rsidR="00AA5EFE" w:rsidRPr="00054124">
              <w:rPr>
                <w:sz w:val="24"/>
                <w:szCs w:val="24"/>
              </w:rPr>
              <w:t>.</w:t>
            </w:r>
          </w:p>
          <w:p w14:paraId="4B8F7FAC" w14:textId="1B0EB758" w:rsidR="008B43AF" w:rsidRPr="00054124" w:rsidRDefault="008B43A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BC1BFA" w:rsidRPr="00054124">
              <w:rPr>
                <w:sz w:val="24"/>
                <w:szCs w:val="24"/>
              </w:rPr>
              <w:t>Śp</w:t>
            </w:r>
            <w:r w:rsidRPr="00054124">
              <w:rPr>
                <w:sz w:val="24"/>
                <w:szCs w:val="24"/>
              </w:rPr>
              <w:t>iewanie kołysanek do snu</w:t>
            </w:r>
            <w:r w:rsidR="00AA5EFE" w:rsidRPr="00054124">
              <w:rPr>
                <w:sz w:val="24"/>
                <w:szCs w:val="24"/>
              </w:rPr>
              <w:t>.</w:t>
            </w:r>
          </w:p>
          <w:p w14:paraId="15C7CCF7" w14:textId="00F1E789" w:rsidR="00AA5EFE" w:rsidRPr="00054124" w:rsidRDefault="00AA5EFE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-Wyciszanie się </w:t>
            </w:r>
            <w:r w:rsidR="00532F0E" w:rsidRPr="00054124">
              <w:rPr>
                <w:sz w:val="24"/>
                <w:szCs w:val="24"/>
              </w:rPr>
              <w:t>przed spaniem w dźwięk muzyki klasycznej</w:t>
            </w:r>
            <w:r w:rsidR="007B49C9" w:rsidRPr="00054124">
              <w:rPr>
                <w:sz w:val="24"/>
                <w:szCs w:val="24"/>
              </w:rPr>
              <w:t>.</w:t>
            </w:r>
          </w:p>
          <w:p w14:paraId="534CCE03" w14:textId="2DA8FED4" w:rsidR="001567E0" w:rsidRPr="00054124" w:rsidRDefault="00BC1BF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-Porównywanie</w:t>
            </w:r>
            <w:r w:rsidR="00CB075A" w:rsidRPr="00054124">
              <w:rPr>
                <w:sz w:val="24"/>
                <w:szCs w:val="24"/>
              </w:rPr>
              <w:t xml:space="preserve"> i rozróżnianie muzyki</w:t>
            </w:r>
            <w:r w:rsidR="00722952" w:rsidRPr="00054124">
              <w:rPr>
                <w:sz w:val="24"/>
                <w:szCs w:val="24"/>
              </w:rPr>
              <w:t xml:space="preserve"> (cicha-głośna, wolna</w:t>
            </w:r>
            <w:r w:rsidR="00513915" w:rsidRPr="00054124">
              <w:rPr>
                <w:sz w:val="24"/>
                <w:szCs w:val="24"/>
              </w:rPr>
              <w:t xml:space="preserve">-szybka, </w:t>
            </w:r>
            <w:r w:rsidR="00366542" w:rsidRPr="00054124">
              <w:rPr>
                <w:sz w:val="24"/>
                <w:szCs w:val="24"/>
              </w:rPr>
              <w:t>spokojn</w:t>
            </w:r>
            <w:r w:rsidR="00513915" w:rsidRPr="00054124">
              <w:rPr>
                <w:sz w:val="24"/>
                <w:szCs w:val="24"/>
              </w:rPr>
              <w:t>a-wesoła)</w:t>
            </w:r>
          </w:p>
          <w:p w14:paraId="11C62330" w14:textId="7D404B2B" w:rsidR="007B49C9" w:rsidRPr="00054124" w:rsidRDefault="00095C9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-Wspólne śpiewanie piosen</w:t>
            </w:r>
            <w:r w:rsidR="00334A36" w:rsidRPr="00054124">
              <w:rPr>
                <w:sz w:val="24"/>
                <w:szCs w:val="24"/>
              </w:rPr>
              <w:t>ek.</w:t>
            </w:r>
          </w:p>
          <w:p w14:paraId="0E6E1819" w14:textId="3B3DA804" w:rsidR="008B43AF" w:rsidRPr="00054124" w:rsidRDefault="008B43AF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ED593B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7EDB7D05" w14:textId="238A8A6E" w:rsidR="0024570A" w:rsidRPr="00054124" w:rsidRDefault="002D4753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7ED8" w:rsidRPr="00054124">
              <w:rPr>
                <w:sz w:val="24"/>
                <w:szCs w:val="24"/>
              </w:rPr>
              <w:t>Uwrażliwienie dzieci na muzykę.</w:t>
            </w:r>
          </w:p>
          <w:p w14:paraId="5FE5D0AF" w14:textId="77777777" w:rsidR="000C7ED8" w:rsidRPr="00054124" w:rsidRDefault="000C7ED8" w:rsidP="00756C8F">
            <w:pPr>
              <w:jc w:val="center"/>
              <w:rPr>
                <w:sz w:val="24"/>
                <w:szCs w:val="24"/>
              </w:rPr>
            </w:pPr>
          </w:p>
          <w:p w14:paraId="309F2CCF" w14:textId="2730821D" w:rsidR="000C7ED8" w:rsidRPr="00054124" w:rsidRDefault="008478AC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5C97" w:rsidRPr="00054124">
              <w:rPr>
                <w:sz w:val="24"/>
                <w:szCs w:val="24"/>
              </w:rPr>
              <w:t>Rozwój zdolności muzycznych i wokalnych</w:t>
            </w:r>
            <w:r w:rsidR="008136B8" w:rsidRPr="0005412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8743271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6586BDBD" w14:textId="058BF3C9" w:rsidR="0024570A" w:rsidRPr="00054124" w:rsidRDefault="00A24E2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7F154770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3565533F" w14:textId="65140663" w:rsidR="007645A9" w:rsidRPr="00054124" w:rsidRDefault="005449F8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Rozwijanie wyobraźni oraz kształtowanie osobowości poprzez </w:t>
            </w:r>
            <w:r w:rsidR="000F5370" w:rsidRPr="00054124">
              <w:rPr>
                <w:sz w:val="24"/>
                <w:szCs w:val="24"/>
              </w:rPr>
              <w:t>obcowanie z książką</w:t>
            </w:r>
          </w:p>
        </w:tc>
        <w:tc>
          <w:tcPr>
            <w:tcW w:w="3260" w:type="dxa"/>
            <w:vAlign w:val="center"/>
          </w:tcPr>
          <w:p w14:paraId="49323962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37282063" w14:textId="5CBFE7F3" w:rsidR="007645A9" w:rsidRPr="00054124" w:rsidRDefault="008136B8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-Wspólne czytanie bajek</w:t>
            </w:r>
            <w:r w:rsidR="00210C17" w:rsidRPr="00054124">
              <w:rPr>
                <w:sz w:val="24"/>
                <w:szCs w:val="24"/>
              </w:rPr>
              <w:t>.</w:t>
            </w:r>
          </w:p>
          <w:p w14:paraId="7878E541" w14:textId="77777777" w:rsidR="00AD6B87" w:rsidRPr="00054124" w:rsidRDefault="00C72012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-Opowiadanie bajek przez opiekunów</w:t>
            </w:r>
            <w:r w:rsidR="00AD6B87" w:rsidRPr="00054124">
              <w:rPr>
                <w:sz w:val="24"/>
                <w:szCs w:val="24"/>
              </w:rPr>
              <w:t>.</w:t>
            </w:r>
          </w:p>
          <w:p w14:paraId="0B376717" w14:textId="573DABE5" w:rsidR="00AD6B87" w:rsidRPr="00054124" w:rsidRDefault="00DE3304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-Nauka prostych wierszyków</w:t>
            </w:r>
            <w:r w:rsidR="00981711" w:rsidRPr="0005412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C155C74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3DCF123B" w14:textId="4C45EFC9" w:rsidR="007645A9" w:rsidRPr="00054124" w:rsidRDefault="008478AC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249F" w:rsidRPr="00054124">
              <w:rPr>
                <w:sz w:val="24"/>
                <w:szCs w:val="24"/>
              </w:rPr>
              <w:t>Kształtowanie mowy u dzieci.</w:t>
            </w:r>
          </w:p>
          <w:p w14:paraId="7EE74C11" w14:textId="77777777" w:rsidR="00E1249F" w:rsidRPr="00054124" w:rsidRDefault="00E1249F" w:rsidP="00756C8F">
            <w:pPr>
              <w:jc w:val="center"/>
              <w:rPr>
                <w:sz w:val="24"/>
                <w:szCs w:val="24"/>
              </w:rPr>
            </w:pPr>
          </w:p>
          <w:p w14:paraId="621519BE" w14:textId="77777777" w:rsidR="00E1249F" w:rsidRDefault="008478AC" w:rsidP="00756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60531" w:rsidRPr="00054124">
              <w:rPr>
                <w:sz w:val="24"/>
                <w:szCs w:val="24"/>
              </w:rPr>
              <w:t xml:space="preserve">Usprawnianie </w:t>
            </w:r>
            <w:r w:rsidR="00FD74DD" w:rsidRPr="00054124">
              <w:rPr>
                <w:sz w:val="24"/>
                <w:szCs w:val="24"/>
              </w:rPr>
              <w:t>procesów zapamiętywania</w:t>
            </w:r>
            <w:r w:rsidR="003D27B9" w:rsidRPr="00054124">
              <w:rPr>
                <w:sz w:val="24"/>
                <w:szCs w:val="24"/>
              </w:rPr>
              <w:t>.</w:t>
            </w:r>
          </w:p>
          <w:p w14:paraId="0B3E6395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6C5E966F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2AD3E7C4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23E9E3AB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677EE004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7E3B3CB2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782A0B9A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68BD9C31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11DA6D34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17C3111B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48CC0C37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54A46D36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3957A495" w14:textId="77777777" w:rsidR="006F772C" w:rsidRDefault="006F772C" w:rsidP="00756C8F">
            <w:pPr>
              <w:jc w:val="center"/>
              <w:rPr>
                <w:sz w:val="24"/>
                <w:szCs w:val="24"/>
              </w:rPr>
            </w:pPr>
          </w:p>
          <w:p w14:paraId="677A909B" w14:textId="0B4A7070" w:rsidR="00CC3976" w:rsidRPr="00054124" w:rsidRDefault="00CC3976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B2D756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640A6D70" w14:textId="5E8969F5" w:rsidR="007645A9" w:rsidRPr="00054124" w:rsidRDefault="00A24E2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2589FA43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41937D34" w14:textId="4189A303" w:rsidR="007645A9" w:rsidRPr="00054124" w:rsidRDefault="000F5370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lastRenderedPageBreak/>
              <w:t>Rozwijanie sensomotoryki</w:t>
            </w:r>
          </w:p>
        </w:tc>
        <w:tc>
          <w:tcPr>
            <w:tcW w:w="3260" w:type="dxa"/>
            <w:vAlign w:val="center"/>
          </w:tcPr>
          <w:p w14:paraId="5B80B098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45D4C31D" w14:textId="5FFBD755" w:rsidR="007645A9" w:rsidRPr="00054124" w:rsidRDefault="00D0749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-Zabawy poprawiające umiejętności manualne (zabawy sorterami, dopasowanie kształtów i wielkości, układanie puzzli)</w:t>
            </w:r>
          </w:p>
          <w:p w14:paraId="3439D6C8" w14:textId="77777777" w:rsidR="00A42B66" w:rsidRPr="00054124" w:rsidRDefault="00A42B66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-Budowanie konstrukcji przestrzennych</w:t>
            </w:r>
            <w:r w:rsidR="00BE32D2" w:rsidRPr="00054124">
              <w:rPr>
                <w:sz w:val="24"/>
                <w:szCs w:val="24"/>
              </w:rPr>
              <w:t>.</w:t>
            </w:r>
          </w:p>
          <w:p w14:paraId="0DE5519C" w14:textId="77777777" w:rsidR="00BE32D2" w:rsidRPr="00054124" w:rsidRDefault="00BE32D2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821879" w:rsidRPr="00054124">
              <w:rPr>
                <w:sz w:val="24"/>
                <w:szCs w:val="24"/>
              </w:rPr>
              <w:t xml:space="preserve">Tworzenie prac plastycznych (wyklejanie, malowanie, </w:t>
            </w:r>
            <w:r w:rsidR="00F210F5" w:rsidRPr="00054124">
              <w:rPr>
                <w:sz w:val="24"/>
                <w:szCs w:val="24"/>
              </w:rPr>
              <w:t>wydzieranie, lepienie</w:t>
            </w:r>
            <w:r w:rsidR="007B1C17" w:rsidRPr="00054124">
              <w:rPr>
                <w:sz w:val="24"/>
                <w:szCs w:val="24"/>
              </w:rPr>
              <w:t>)</w:t>
            </w:r>
          </w:p>
          <w:p w14:paraId="455FFAB5" w14:textId="77777777" w:rsidR="007B1C17" w:rsidRDefault="007B1C1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-Robienie doświadczeń, poznawanie nowych struktur.</w:t>
            </w:r>
          </w:p>
          <w:p w14:paraId="5237088F" w14:textId="14E4B8C5" w:rsidR="006F772C" w:rsidRPr="00054124" w:rsidRDefault="006F772C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3CB9FB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1CF9E442" w14:textId="73039374" w:rsidR="007645A9" w:rsidRPr="00054124" w:rsidRDefault="00E16BEE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-Rozwój zdolności manualnych</w:t>
            </w:r>
            <w:r w:rsidR="00E43097" w:rsidRPr="00054124">
              <w:rPr>
                <w:sz w:val="24"/>
                <w:szCs w:val="24"/>
              </w:rPr>
              <w:t>.</w:t>
            </w:r>
          </w:p>
          <w:p w14:paraId="601D78E3" w14:textId="77777777" w:rsidR="00E43097" w:rsidRPr="00054124" w:rsidRDefault="00E43097" w:rsidP="00756C8F">
            <w:pPr>
              <w:jc w:val="center"/>
              <w:rPr>
                <w:sz w:val="24"/>
                <w:szCs w:val="24"/>
              </w:rPr>
            </w:pPr>
          </w:p>
          <w:p w14:paraId="29CCBBD2" w14:textId="77777777" w:rsidR="006C737C" w:rsidRPr="00054124" w:rsidRDefault="006C737C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-Rozwój koordynacji wzrokowo-ruchowej.</w:t>
            </w:r>
          </w:p>
          <w:p w14:paraId="3177F861" w14:textId="77777777" w:rsidR="006C737C" w:rsidRPr="00054124" w:rsidRDefault="006C737C" w:rsidP="00756C8F">
            <w:pPr>
              <w:jc w:val="center"/>
              <w:rPr>
                <w:sz w:val="24"/>
                <w:szCs w:val="24"/>
              </w:rPr>
            </w:pPr>
          </w:p>
          <w:p w14:paraId="24503988" w14:textId="094B017D" w:rsidR="00E43097" w:rsidRPr="00054124" w:rsidRDefault="00E4309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-Usprawnienie umiejętności </w:t>
            </w:r>
            <w:r w:rsidR="000B16F0" w:rsidRPr="00054124">
              <w:rPr>
                <w:sz w:val="24"/>
                <w:szCs w:val="24"/>
              </w:rPr>
              <w:t>łączenia i dopasowywania przedmiot</w:t>
            </w:r>
            <w:r w:rsidR="005760A6" w:rsidRPr="00054124">
              <w:rPr>
                <w:sz w:val="24"/>
                <w:szCs w:val="24"/>
              </w:rPr>
              <w:t>ów.</w:t>
            </w:r>
          </w:p>
        </w:tc>
        <w:tc>
          <w:tcPr>
            <w:tcW w:w="2126" w:type="dxa"/>
            <w:vAlign w:val="center"/>
          </w:tcPr>
          <w:p w14:paraId="0B79CF76" w14:textId="77777777" w:rsidR="00CC3976" w:rsidRDefault="00CC3976" w:rsidP="00756C8F">
            <w:pPr>
              <w:jc w:val="center"/>
              <w:rPr>
                <w:sz w:val="24"/>
                <w:szCs w:val="24"/>
              </w:rPr>
            </w:pPr>
          </w:p>
          <w:p w14:paraId="34BBD93E" w14:textId="320CDA79" w:rsidR="007645A9" w:rsidRPr="00054124" w:rsidRDefault="00FB16E3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6484C6E1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1BE3FDDA" w14:textId="56535AE1" w:rsidR="000F5370" w:rsidRPr="00054124" w:rsidRDefault="00DC05B0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Rozwijanie zdolności matematycznych, myślenia, mowy</w:t>
            </w:r>
            <w:r w:rsidR="00ED5432" w:rsidRPr="00054124">
              <w:rPr>
                <w:sz w:val="24"/>
                <w:szCs w:val="24"/>
              </w:rPr>
              <w:t>, rozwój poznawczy</w:t>
            </w:r>
          </w:p>
        </w:tc>
        <w:tc>
          <w:tcPr>
            <w:tcW w:w="3260" w:type="dxa"/>
            <w:vAlign w:val="center"/>
          </w:tcPr>
          <w:p w14:paraId="1AE4F043" w14:textId="77777777" w:rsidR="00FB53F9" w:rsidRDefault="00FB53F9" w:rsidP="00756C8F">
            <w:pPr>
              <w:jc w:val="center"/>
              <w:rPr>
                <w:sz w:val="24"/>
                <w:szCs w:val="24"/>
              </w:rPr>
            </w:pPr>
          </w:p>
          <w:p w14:paraId="1F6C16B6" w14:textId="440BFC90" w:rsidR="000F5370" w:rsidRPr="00054124" w:rsidRDefault="00EB469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-Tworzenie sytuacji do nauki </w:t>
            </w:r>
            <w:r w:rsidR="00925E4A" w:rsidRPr="00054124">
              <w:rPr>
                <w:sz w:val="24"/>
                <w:szCs w:val="24"/>
              </w:rPr>
              <w:t>liczenia poprzez zabawę</w:t>
            </w:r>
            <w:r w:rsidR="005E750E" w:rsidRPr="00054124">
              <w:rPr>
                <w:sz w:val="24"/>
                <w:szCs w:val="24"/>
              </w:rPr>
              <w:t>.</w:t>
            </w:r>
          </w:p>
          <w:p w14:paraId="12F075D6" w14:textId="77777777" w:rsidR="005E750E" w:rsidRPr="00054124" w:rsidRDefault="005E750E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-Rozwijanie</w:t>
            </w:r>
            <w:r w:rsidR="006E3661" w:rsidRPr="00054124">
              <w:rPr>
                <w:sz w:val="24"/>
                <w:szCs w:val="24"/>
              </w:rPr>
              <w:t xml:space="preserve"> mowy biernej poprzez </w:t>
            </w:r>
            <w:r w:rsidR="00DE033D" w:rsidRPr="00054124">
              <w:rPr>
                <w:sz w:val="24"/>
                <w:szCs w:val="24"/>
              </w:rPr>
              <w:t xml:space="preserve">wydawanie próśb i poleceń </w:t>
            </w:r>
            <w:r w:rsidR="00585F78" w:rsidRPr="00054124">
              <w:rPr>
                <w:sz w:val="24"/>
                <w:szCs w:val="24"/>
              </w:rPr>
              <w:t>.</w:t>
            </w:r>
          </w:p>
          <w:p w14:paraId="0A734C7A" w14:textId="77777777" w:rsidR="00585F78" w:rsidRPr="00054124" w:rsidRDefault="00585F78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-Czytanie bajek </w:t>
            </w:r>
            <w:r w:rsidR="0035397F" w:rsidRPr="00054124">
              <w:rPr>
                <w:sz w:val="24"/>
                <w:szCs w:val="24"/>
              </w:rPr>
              <w:t>i wspólna dyskusja na temat poruszony w danej bajce</w:t>
            </w:r>
            <w:r w:rsidR="007D0A10" w:rsidRPr="00054124">
              <w:rPr>
                <w:sz w:val="24"/>
                <w:szCs w:val="24"/>
              </w:rPr>
              <w:t>.</w:t>
            </w:r>
          </w:p>
          <w:p w14:paraId="63F9E303" w14:textId="77777777" w:rsidR="007D0A10" w:rsidRPr="00054124" w:rsidRDefault="00AC1C5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-Tworzenie teatrzyków kukiełkowych, </w:t>
            </w:r>
            <w:proofErr w:type="spellStart"/>
            <w:r w:rsidRPr="00054124">
              <w:rPr>
                <w:sz w:val="24"/>
                <w:szCs w:val="24"/>
              </w:rPr>
              <w:t>pacynkowych</w:t>
            </w:r>
            <w:proofErr w:type="spellEnd"/>
            <w:r w:rsidR="006E61A5" w:rsidRPr="00054124">
              <w:rPr>
                <w:sz w:val="24"/>
                <w:szCs w:val="24"/>
              </w:rPr>
              <w:t>.</w:t>
            </w:r>
          </w:p>
          <w:p w14:paraId="0A1626EE" w14:textId="77777777" w:rsidR="006E61A5" w:rsidRDefault="006E61A5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-Zachęcanie do rozmów na temat potrzeb dzieci</w:t>
            </w:r>
            <w:r w:rsidR="004F4CF0" w:rsidRPr="00054124">
              <w:rPr>
                <w:sz w:val="24"/>
                <w:szCs w:val="24"/>
              </w:rPr>
              <w:t xml:space="preserve"> , ich</w:t>
            </w:r>
            <w:r w:rsidR="00141291" w:rsidRPr="00054124">
              <w:rPr>
                <w:sz w:val="24"/>
                <w:szCs w:val="24"/>
              </w:rPr>
              <w:t xml:space="preserve"> spostrzeżeń</w:t>
            </w:r>
            <w:r w:rsidR="004F4CF0" w:rsidRPr="00054124">
              <w:rPr>
                <w:sz w:val="24"/>
                <w:szCs w:val="24"/>
              </w:rPr>
              <w:t xml:space="preserve"> lub doświadczeń.</w:t>
            </w:r>
          </w:p>
          <w:p w14:paraId="148E5B3B" w14:textId="7D56E8EA" w:rsidR="00FB53F9" w:rsidRPr="00054124" w:rsidRDefault="00FB53F9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5B2CD4" w14:textId="77777777" w:rsidR="00FB53F9" w:rsidRDefault="00FB53F9" w:rsidP="00756C8F">
            <w:pPr>
              <w:jc w:val="center"/>
              <w:rPr>
                <w:sz w:val="24"/>
                <w:szCs w:val="24"/>
              </w:rPr>
            </w:pPr>
          </w:p>
          <w:p w14:paraId="0F514724" w14:textId="0EE03B9A" w:rsidR="000F5370" w:rsidRPr="00054124" w:rsidRDefault="0041115B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-Nauka zapamiętywania.</w:t>
            </w:r>
          </w:p>
          <w:p w14:paraId="237799A1" w14:textId="77777777" w:rsidR="00087EC2" w:rsidRPr="00054124" w:rsidRDefault="00087EC2" w:rsidP="00756C8F">
            <w:pPr>
              <w:jc w:val="center"/>
              <w:rPr>
                <w:sz w:val="24"/>
                <w:szCs w:val="24"/>
              </w:rPr>
            </w:pPr>
          </w:p>
          <w:p w14:paraId="53117133" w14:textId="74BDDAE1" w:rsidR="00087EC2" w:rsidRPr="00054124" w:rsidRDefault="00087EC2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612322" w:rsidRPr="00054124">
              <w:rPr>
                <w:sz w:val="24"/>
                <w:szCs w:val="24"/>
              </w:rPr>
              <w:t>Wzbogacenie słownictwa dziecka</w:t>
            </w:r>
            <w:r w:rsidR="00623946" w:rsidRPr="00054124">
              <w:rPr>
                <w:sz w:val="24"/>
                <w:szCs w:val="24"/>
              </w:rPr>
              <w:t>.</w:t>
            </w:r>
          </w:p>
          <w:p w14:paraId="62334148" w14:textId="77777777" w:rsidR="00623946" w:rsidRPr="00054124" w:rsidRDefault="00623946" w:rsidP="00756C8F">
            <w:pPr>
              <w:jc w:val="center"/>
              <w:rPr>
                <w:sz w:val="24"/>
                <w:szCs w:val="24"/>
              </w:rPr>
            </w:pPr>
          </w:p>
          <w:p w14:paraId="6A0770D3" w14:textId="69B2FD33" w:rsidR="00623946" w:rsidRPr="00054124" w:rsidRDefault="00623946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AF2A0F" w:rsidRPr="00054124">
              <w:rPr>
                <w:sz w:val="24"/>
                <w:szCs w:val="24"/>
              </w:rPr>
              <w:t>Poznawanie siebie, swoich umiejętności.</w:t>
            </w:r>
          </w:p>
          <w:p w14:paraId="07097801" w14:textId="77777777" w:rsidR="00724BCB" w:rsidRPr="00054124" w:rsidRDefault="00724BCB" w:rsidP="00756C8F">
            <w:pPr>
              <w:jc w:val="center"/>
              <w:rPr>
                <w:sz w:val="24"/>
                <w:szCs w:val="24"/>
              </w:rPr>
            </w:pPr>
          </w:p>
          <w:p w14:paraId="78017237" w14:textId="4F2E1D68" w:rsidR="00003223" w:rsidRPr="00054124" w:rsidRDefault="00003223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-Rozwijanie </w:t>
            </w:r>
            <w:r w:rsidR="00724BCB" w:rsidRPr="00054124">
              <w:rPr>
                <w:sz w:val="24"/>
                <w:szCs w:val="24"/>
              </w:rPr>
              <w:t>umiejętności wypowiadania się.</w:t>
            </w:r>
          </w:p>
          <w:p w14:paraId="344EA167" w14:textId="74A23725" w:rsidR="00087EC2" w:rsidRPr="00054124" w:rsidRDefault="00087EC2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FF11AA" w14:textId="77777777" w:rsidR="00FB53F9" w:rsidRDefault="00FB53F9" w:rsidP="00756C8F">
            <w:pPr>
              <w:jc w:val="center"/>
              <w:rPr>
                <w:sz w:val="24"/>
                <w:szCs w:val="24"/>
              </w:rPr>
            </w:pPr>
          </w:p>
          <w:p w14:paraId="4792C462" w14:textId="32260F60" w:rsidR="000F5370" w:rsidRPr="00054124" w:rsidRDefault="00FB16E3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  <w:tr w:rsidR="00BD0922" w:rsidRPr="00054124" w14:paraId="0979FAA6" w14:textId="77777777" w:rsidTr="00756C8F">
        <w:trPr>
          <w:trHeight w:val="832"/>
        </w:trPr>
        <w:tc>
          <w:tcPr>
            <w:tcW w:w="2689" w:type="dxa"/>
            <w:vAlign w:val="center"/>
          </w:tcPr>
          <w:p w14:paraId="7D8140D3" w14:textId="36480F58" w:rsidR="000F5370" w:rsidRPr="00054124" w:rsidRDefault="00ED5432" w:rsidP="00756C8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Rozbudzanie u dzieci ciekawości </w:t>
            </w:r>
            <w:r w:rsidR="00805C4B" w:rsidRPr="00054124">
              <w:rPr>
                <w:sz w:val="24"/>
                <w:szCs w:val="24"/>
              </w:rPr>
              <w:t xml:space="preserve">otaczającym światem oraz </w:t>
            </w:r>
            <w:r w:rsidR="00BD1B89" w:rsidRPr="00054124">
              <w:rPr>
                <w:sz w:val="24"/>
                <w:szCs w:val="24"/>
              </w:rPr>
              <w:t xml:space="preserve">nauka prowadzenia obserwacji – eksperymenty </w:t>
            </w:r>
            <w:r w:rsidR="00700C8D" w:rsidRPr="00054124">
              <w:rPr>
                <w:sz w:val="24"/>
                <w:szCs w:val="24"/>
              </w:rPr>
              <w:t>i doświadczenia, obserwacja zjawisk przyrodniczych i atmosferycznych</w:t>
            </w:r>
          </w:p>
        </w:tc>
        <w:tc>
          <w:tcPr>
            <w:tcW w:w="3260" w:type="dxa"/>
            <w:vAlign w:val="center"/>
          </w:tcPr>
          <w:p w14:paraId="2BC581A4" w14:textId="77777777" w:rsidR="00FB53F9" w:rsidRDefault="00FB53F9" w:rsidP="00756C8F">
            <w:pPr>
              <w:jc w:val="center"/>
              <w:rPr>
                <w:sz w:val="24"/>
                <w:szCs w:val="24"/>
              </w:rPr>
            </w:pPr>
          </w:p>
          <w:p w14:paraId="7F4186C7" w14:textId="565591C1" w:rsidR="000F5370" w:rsidRPr="00054124" w:rsidRDefault="004D3407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-Uwrażliwianie </w:t>
            </w:r>
            <w:r w:rsidR="007E4E55" w:rsidRPr="00054124">
              <w:rPr>
                <w:sz w:val="24"/>
                <w:szCs w:val="24"/>
              </w:rPr>
              <w:t>na zmiany klimatyczne (zwracanie uwagi na zmiany pór roku</w:t>
            </w:r>
            <w:r w:rsidR="005D3D2E" w:rsidRPr="00054124">
              <w:rPr>
                <w:sz w:val="24"/>
                <w:szCs w:val="24"/>
              </w:rPr>
              <w:t>/ pogody/ temperatury)</w:t>
            </w:r>
          </w:p>
          <w:p w14:paraId="7DC2172B" w14:textId="77777777" w:rsidR="005D3D2E" w:rsidRPr="00054124" w:rsidRDefault="00E14FCA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-Pobudzanie ciekawości </w:t>
            </w:r>
            <w:r w:rsidR="00AF19A9" w:rsidRPr="00054124">
              <w:rPr>
                <w:sz w:val="24"/>
                <w:szCs w:val="24"/>
              </w:rPr>
              <w:t>otaczającym światem.</w:t>
            </w:r>
          </w:p>
          <w:p w14:paraId="016BEE81" w14:textId="35B38FEE" w:rsidR="00581FC0" w:rsidRPr="00054124" w:rsidRDefault="00394FD8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-Poznawanie nowych struktur poprzez tworzenie ścieżek sensorycznych</w:t>
            </w:r>
            <w:r w:rsidR="00A4132D" w:rsidRPr="00054124">
              <w:rPr>
                <w:sz w:val="24"/>
                <w:szCs w:val="24"/>
              </w:rPr>
              <w:t xml:space="preserve"> </w:t>
            </w:r>
            <w:r w:rsidR="005E6C8D" w:rsidRPr="00054124">
              <w:rPr>
                <w:sz w:val="24"/>
                <w:szCs w:val="24"/>
              </w:rPr>
              <w:t>z wykorzystaniem materiałów przyrodniczych.</w:t>
            </w:r>
          </w:p>
          <w:p w14:paraId="4428A059" w14:textId="77777777" w:rsidR="00581FC0" w:rsidRDefault="00581FC0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-Tworzenie i obserwacja </w:t>
            </w:r>
            <w:r w:rsidR="007E599A" w:rsidRPr="00054124">
              <w:rPr>
                <w:sz w:val="24"/>
                <w:szCs w:val="24"/>
              </w:rPr>
              <w:t xml:space="preserve">eksperymentów z wykorzystaniem wody i innych </w:t>
            </w:r>
            <w:r w:rsidR="005432FE" w:rsidRPr="00054124">
              <w:rPr>
                <w:sz w:val="24"/>
                <w:szCs w:val="24"/>
              </w:rPr>
              <w:t>materiałów przyrodniczych.</w:t>
            </w:r>
          </w:p>
          <w:p w14:paraId="62A0EBBE" w14:textId="5F61D436" w:rsidR="00FB53F9" w:rsidRPr="00054124" w:rsidRDefault="00FB53F9" w:rsidP="00756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AF0505" w14:textId="77777777" w:rsidR="00FB53F9" w:rsidRDefault="00FB53F9" w:rsidP="00756C8F">
            <w:pPr>
              <w:jc w:val="center"/>
              <w:rPr>
                <w:sz w:val="24"/>
                <w:szCs w:val="24"/>
              </w:rPr>
            </w:pPr>
          </w:p>
          <w:p w14:paraId="6A991E1D" w14:textId="530B32F7" w:rsidR="000F5370" w:rsidRPr="00054124" w:rsidRDefault="00D73C8B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</w:t>
            </w:r>
            <w:r w:rsidR="0086446D" w:rsidRPr="00054124">
              <w:rPr>
                <w:sz w:val="24"/>
                <w:szCs w:val="24"/>
              </w:rPr>
              <w:t>Pobudzanie ciekawości otaczającą przyrodą</w:t>
            </w:r>
            <w:r w:rsidRPr="00054124">
              <w:rPr>
                <w:sz w:val="24"/>
                <w:szCs w:val="24"/>
              </w:rPr>
              <w:t>.</w:t>
            </w:r>
          </w:p>
          <w:p w14:paraId="20F360B5" w14:textId="77777777" w:rsidR="00D73C8B" w:rsidRPr="00054124" w:rsidRDefault="00D73C8B" w:rsidP="00756C8F">
            <w:pPr>
              <w:jc w:val="center"/>
              <w:rPr>
                <w:sz w:val="24"/>
                <w:szCs w:val="24"/>
              </w:rPr>
            </w:pPr>
          </w:p>
          <w:p w14:paraId="254E52E1" w14:textId="7928B149" w:rsidR="00D73C8B" w:rsidRPr="00054124" w:rsidRDefault="00D73C8B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 xml:space="preserve">-Pobudzanie </w:t>
            </w:r>
            <w:r w:rsidR="00BD6C75" w:rsidRPr="00054124">
              <w:rPr>
                <w:sz w:val="24"/>
                <w:szCs w:val="24"/>
              </w:rPr>
              <w:t>zmysłów podczas obcowania z przyrodą.</w:t>
            </w:r>
          </w:p>
          <w:p w14:paraId="2F6B30A3" w14:textId="77777777" w:rsidR="00BD6C75" w:rsidRPr="00054124" w:rsidRDefault="00BD6C75" w:rsidP="00756C8F">
            <w:pPr>
              <w:jc w:val="center"/>
              <w:rPr>
                <w:sz w:val="24"/>
                <w:szCs w:val="24"/>
              </w:rPr>
            </w:pPr>
          </w:p>
          <w:p w14:paraId="5280B30F" w14:textId="762F9D62" w:rsidR="00BD6C75" w:rsidRPr="00054124" w:rsidRDefault="0015795F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-Rozbudzanie w dzieciach nowych zainteresowań.</w:t>
            </w:r>
          </w:p>
        </w:tc>
        <w:tc>
          <w:tcPr>
            <w:tcW w:w="2126" w:type="dxa"/>
            <w:vAlign w:val="center"/>
          </w:tcPr>
          <w:p w14:paraId="196C383A" w14:textId="77777777" w:rsidR="00FB53F9" w:rsidRDefault="00FB53F9" w:rsidP="00756C8F">
            <w:pPr>
              <w:jc w:val="center"/>
              <w:rPr>
                <w:sz w:val="24"/>
                <w:szCs w:val="24"/>
              </w:rPr>
            </w:pPr>
          </w:p>
          <w:p w14:paraId="2E623AE4" w14:textId="29262E70" w:rsidR="000F5370" w:rsidRPr="00054124" w:rsidRDefault="00FB16E3" w:rsidP="00756C8F">
            <w:pPr>
              <w:jc w:val="center"/>
              <w:rPr>
                <w:sz w:val="24"/>
                <w:szCs w:val="24"/>
              </w:rPr>
            </w:pPr>
            <w:r w:rsidRPr="00054124">
              <w:rPr>
                <w:sz w:val="24"/>
                <w:szCs w:val="24"/>
              </w:rPr>
              <w:t>Cały rok</w:t>
            </w:r>
          </w:p>
        </w:tc>
      </w:tr>
    </w:tbl>
    <w:p w14:paraId="6A7A68BB" w14:textId="77777777" w:rsidR="00927CB2" w:rsidRPr="00F60D1E" w:rsidRDefault="00927CB2" w:rsidP="00DB0C4A">
      <w:pPr>
        <w:rPr>
          <w:b/>
          <w:bCs/>
        </w:rPr>
      </w:pPr>
    </w:p>
    <w:sectPr w:rsidR="00927CB2" w:rsidRPr="00F6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B5C10"/>
    <w:multiLevelType w:val="hybridMultilevel"/>
    <w:tmpl w:val="31609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7D"/>
    <w:rsid w:val="00003223"/>
    <w:rsid w:val="00004AFB"/>
    <w:rsid w:val="00005053"/>
    <w:rsid w:val="00005EAF"/>
    <w:rsid w:val="00015683"/>
    <w:rsid w:val="00027E90"/>
    <w:rsid w:val="000344B3"/>
    <w:rsid w:val="00047C58"/>
    <w:rsid w:val="00054124"/>
    <w:rsid w:val="000552E3"/>
    <w:rsid w:val="00067747"/>
    <w:rsid w:val="00087EC2"/>
    <w:rsid w:val="00095C97"/>
    <w:rsid w:val="000B16F0"/>
    <w:rsid w:val="000C7ED8"/>
    <w:rsid w:val="000E56D6"/>
    <w:rsid w:val="000F1A2C"/>
    <w:rsid w:val="000F5370"/>
    <w:rsid w:val="00141291"/>
    <w:rsid w:val="0014478A"/>
    <w:rsid w:val="00151BD8"/>
    <w:rsid w:val="001567E0"/>
    <w:rsid w:val="00156FF9"/>
    <w:rsid w:val="0015795F"/>
    <w:rsid w:val="00195DFB"/>
    <w:rsid w:val="001C00D1"/>
    <w:rsid w:val="001C033C"/>
    <w:rsid w:val="001E261F"/>
    <w:rsid w:val="001F600E"/>
    <w:rsid w:val="001F6B38"/>
    <w:rsid w:val="00210C17"/>
    <w:rsid w:val="00237656"/>
    <w:rsid w:val="002441BD"/>
    <w:rsid w:val="0024570A"/>
    <w:rsid w:val="002D4753"/>
    <w:rsid w:val="0030157C"/>
    <w:rsid w:val="00306861"/>
    <w:rsid w:val="0030694C"/>
    <w:rsid w:val="003249DC"/>
    <w:rsid w:val="00334A36"/>
    <w:rsid w:val="0035397F"/>
    <w:rsid w:val="00366542"/>
    <w:rsid w:val="00383329"/>
    <w:rsid w:val="00384E75"/>
    <w:rsid w:val="003917E8"/>
    <w:rsid w:val="00394FD8"/>
    <w:rsid w:val="003A3723"/>
    <w:rsid w:val="003B3963"/>
    <w:rsid w:val="003B4449"/>
    <w:rsid w:val="003C1FDF"/>
    <w:rsid w:val="003C55D7"/>
    <w:rsid w:val="003D27B9"/>
    <w:rsid w:val="003F7B3C"/>
    <w:rsid w:val="0041115B"/>
    <w:rsid w:val="0041272C"/>
    <w:rsid w:val="004167EF"/>
    <w:rsid w:val="0042728A"/>
    <w:rsid w:val="00427996"/>
    <w:rsid w:val="004A0C11"/>
    <w:rsid w:val="004A3412"/>
    <w:rsid w:val="004D3407"/>
    <w:rsid w:val="004F4CF0"/>
    <w:rsid w:val="00513915"/>
    <w:rsid w:val="00523A5E"/>
    <w:rsid w:val="00532F0E"/>
    <w:rsid w:val="005432FE"/>
    <w:rsid w:val="005449F8"/>
    <w:rsid w:val="0057481F"/>
    <w:rsid w:val="005760A6"/>
    <w:rsid w:val="00581FC0"/>
    <w:rsid w:val="005842BC"/>
    <w:rsid w:val="00585F78"/>
    <w:rsid w:val="00595273"/>
    <w:rsid w:val="005A79FB"/>
    <w:rsid w:val="005B3F02"/>
    <w:rsid w:val="005D1CC5"/>
    <w:rsid w:val="005D3D2E"/>
    <w:rsid w:val="005D6E5B"/>
    <w:rsid w:val="005E6C8D"/>
    <w:rsid w:val="005E750E"/>
    <w:rsid w:val="006007F7"/>
    <w:rsid w:val="00612322"/>
    <w:rsid w:val="00612983"/>
    <w:rsid w:val="00623946"/>
    <w:rsid w:val="00667512"/>
    <w:rsid w:val="006801B5"/>
    <w:rsid w:val="006C737C"/>
    <w:rsid w:val="006C74B9"/>
    <w:rsid w:val="006D7BE1"/>
    <w:rsid w:val="006E3661"/>
    <w:rsid w:val="006E61A5"/>
    <w:rsid w:val="006F440F"/>
    <w:rsid w:val="006F772C"/>
    <w:rsid w:val="00700C8D"/>
    <w:rsid w:val="00722952"/>
    <w:rsid w:val="00722DAA"/>
    <w:rsid w:val="00724BCB"/>
    <w:rsid w:val="00724FBA"/>
    <w:rsid w:val="007256F2"/>
    <w:rsid w:val="00730CAC"/>
    <w:rsid w:val="0075327E"/>
    <w:rsid w:val="00756C8F"/>
    <w:rsid w:val="00756F43"/>
    <w:rsid w:val="00760531"/>
    <w:rsid w:val="007645A9"/>
    <w:rsid w:val="0077329C"/>
    <w:rsid w:val="0077473B"/>
    <w:rsid w:val="007A411A"/>
    <w:rsid w:val="007A4AF3"/>
    <w:rsid w:val="007B1C17"/>
    <w:rsid w:val="007B49C9"/>
    <w:rsid w:val="007D0A10"/>
    <w:rsid w:val="007E4AA6"/>
    <w:rsid w:val="007E4E55"/>
    <w:rsid w:val="007E599A"/>
    <w:rsid w:val="00805C4B"/>
    <w:rsid w:val="008075F4"/>
    <w:rsid w:val="0081104F"/>
    <w:rsid w:val="008136B8"/>
    <w:rsid w:val="00821879"/>
    <w:rsid w:val="00827076"/>
    <w:rsid w:val="0083184E"/>
    <w:rsid w:val="008338C9"/>
    <w:rsid w:val="00841D62"/>
    <w:rsid w:val="008478AC"/>
    <w:rsid w:val="0086446D"/>
    <w:rsid w:val="00873AAB"/>
    <w:rsid w:val="008912B8"/>
    <w:rsid w:val="008B1379"/>
    <w:rsid w:val="008B43AF"/>
    <w:rsid w:val="008C7E34"/>
    <w:rsid w:val="008E38EE"/>
    <w:rsid w:val="0091370D"/>
    <w:rsid w:val="00915840"/>
    <w:rsid w:val="00925E4A"/>
    <w:rsid w:val="00927CB2"/>
    <w:rsid w:val="00955E74"/>
    <w:rsid w:val="00964A3A"/>
    <w:rsid w:val="00981711"/>
    <w:rsid w:val="00996975"/>
    <w:rsid w:val="00997A65"/>
    <w:rsid w:val="009A3416"/>
    <w:rsid w:val="009A3F22"/>
    <w:rsid w:val="009B3FB9"/>
    <w:rsid w:val="009B4305"/>
    <w:rsid w:val="009B78A6"/>
    <w:rsid w:val="009D1078"/>
    <w:rsid w:val="009D3325"/>
    <w:rsid w:val="009E6F5F"/>
    <w:rsid w:val="009F6ADA"/>
    <w:rsid w:val="009F7452"/>
    <w:rsid w:val="00A06D6E"/>
    <w:rsid w:val="00A13618"/>
    <w:rsid w:val="00A1492C"/>
    <w:rsid w:val="00A24E2F"/>
    <w:rsid w:val="00A411F6"/>
    <w:rsid w:val="00A4132D"/>
    <w:rsid w:val="00A42B66"/>
    <w:rsid w:val="00A5046C"/>
    <w:rsid w:val="00A520E3"/>
    <w:rsid w:val="00A552B1"/>
    <w:rsid w:val="00A61D2F"/>
    <w:rsid w:val="00A63077"/>
    <w:rsid w:val="00A8747B"/>
    <w:rsid w:val="00AA5EFE"/>
    <w:rsid w:val="00AC1C5A"/>
    <w:rsid w:val="00AD54F8"/>
    <w:rsid w:val="00AD6B87"/>
    <w:rsid w:val="00AE2F35"/>
    <w:rsid w:val="00AF19A9"/>
    <w:rsid w:val="00AF2A0F"/>
    <w:rsid w:val="00B237B8"/>
    <w:rsid w:val="00B30B1B"/>
    <w:rsid w:val="00B34CF4"/>
    <w:rsid w:val="00B514EF"/>
    <w:rsid w:val="00B53153"/>
    <w:rsid w:val="00B65902"/>
    <w:rsid w:val="00B8145E"/>
    <w:rsid w:val="00B936B8"/>
    <w:rsid w:val="00BA3EC2"/>
    <w:rsid w:val="00BA421E"/>
    <w:rsid w:val="00BC1BFA"/>
    <w:rsid w:val="00BD0922"/>
    <w:rsid w:val="00BD1B89"/>
    <w:rsid w:val="00BD6C75"/>
    <w:rsid w:val="00BE32D2"/>
    <w:rsid w:val="00C0573B"/>
    <w:rsid w:val="00C31282"/>
    <w:rsid w:val="00C4408D"/>
    <w:rsid w:val="00C50228"/>
    <w:rsid w:val="00C57B16"/>
    <w:rsid w:val="00C72012"/>
    <w:rsid w:val="00CB075A"/>
    <w:rsid w:val="00CB4FEA"/>
    <w:rsid w:val="00CC3976"/>
    <w:rsid w:val="00CD49DF"/>
    <w:rsid w:val="00D07497"/>
    <w:rsid w:val="00D53728"/>
    <w:rsid w:val="00D616FA"/>
    <w:rsid w:val="00D73C8B"/>
    <w:rsid w:val="00D74E48"/>
    <w:rsid w:val="00DB0C4A"/>
    <w:rsid w:val="00DC05B0"/>
    <w:rsid w:val="00DC72E1"/>
    <w:rsid w:val="00DE033D"/>
    <w:rsid w:val="00DE0E64"/>
    <w:rsid w:val="00DE3304"/>
    <w:rsid w:val="00DF7A28"/>
    <w:rsid w:val="00E1249F"/>
    <w:rsid w:val="00E14FCA"/>
    <w:rsid w:val="00E16BEE"/>
    <w:rsid w:val="00E200EC"/>
    <w:rsid w:val="00E30070"/>
    <w:rsid w:val="00E35B6C"/>
    <w:rsid w:val="00E43097"/>
    <w:rsid w:val="00E56EFE"/>
    <w:rsid w:val="00E5703F"/>
    <w:rsid w:val="00E7427A"/>
    <w:rsid w:val="00E841BD"/>
    <w:rsid w:val="00E84616"/>
    <w:rsid w:val="00E858B1"/>
    <w:rsid w:val="00EA1DE3"/>
    <w:rsid w:val="00EB0392"/>
    <w:rsid w:val="00EB469F"/>
    <w:rsid w:val="00ED2199"/>
    <w:rsid w:val="00ED49C1"/>
    <w:rsid w:val="00ED5432"/>
    <w:rsid w:val="00EE0007"/>
    <w:rsid w:val="00EF7EE9"/>
    <w:rsid w:val="00F14605"/>
    <w:rsid w:val="00F210F5"/>
    <w:rsid w:val="00F54195"/>
    <w:rsid w:val="00F60D1E"/>
    <w:rsid w:val="00F6266A"/>
    <w:rsid w:val="00F626C1"/>
    <w:rsid w:val="00F77EBD"/>
    <w:rsid w:val="00FA417B"/>
    <w:rsid w:val="00FA4D05"/>
    <w:rsid w:val="00FB16E3"/>
    <w:rsid w:val="00FB53F9"/>
    <w:rsid w:val="00FC40ED"/>
    <w:rsid w:val="00FC53F4"/>
    <w:rsid w:val="00FD6D7D"/>
    <w:rsid w:val="00FD74DD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052A"/>
  <w15:chartTrackingRefBased/>
  <w15:docId w15:val="{BAFE3414-1C6B-1744-8AFF-5324AF48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Rochala</dc:creator>
  <cp:keywords/>
  <dc:description/>
  <cp:lastModifiedBy>Żłobek</cp:lastModifiedBy>
  <cp:revision>181</cp:revision>
  <dcterms:created xsi:type="dcterms:W3CDTF">2023-11-28T09:50:00Z</dcterms:created>
  <dcterms:modified xsi:type="dcterms:W3CDTF">2024-09-25T11:24:00Z</dcterms:modified>
</cp:coreProperties>
</file>