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49" w:rsidRPr="006A5E62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A5E6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REGULAMIN ORGANIZACYJNY  ŻŁOBKA MIEJSKIEGO </w:t>
      </w:r>
    </w:p>
    <w:p w:rsidR="00656A49" w:rsidRPr="006A5E62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A5E62">
        <w:rPr>
          <w:rFonts w:ascii="Times New Roman" w:eastAsia="Times New Roman" w:hAnsi="Times New Roman"/>
          <w:b/>
          <w:sz w:val="28"/>
          <w:szCs w:val="28"/>
          <w:lang w:eastAsia="pl-PL"/>
        </w:rPr>
        <w:t>W KOLUSZKACH</w:t>
      </w:r>
    </w:p>
    <w:p w:rsidR="00656A49" w:rsidRPr="006A5E62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656A49" w:rsidRPr="006A5E62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b/>
          <w:sz w:val="24"/>
          <w:szCs w:val="24"/>
          <w:lang w:eastAsia="pl-PL"/>
        </w:rPr>
        <w:t>Rozdział I: Postanowienia ogólne</w:t>
      </w:r>
    </w:p>
    <w:p w:rsidR="00656A49" w:rsidRPr="006A5E62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656A49" w:rsidRPr="006A5E62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6A5E62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>Regulamin Organizacyjny  Żłobka Miejskiego w Koluszkach określa jego strukturę organizacyjną i zakres działań.</w:t>
      </w:r>
    </w:p>
    <w:p w:rsidR="00656A49" w:rsidRPr="006A5E62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656A49" w:rsidRPr="006A5E62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6A5E62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>Żłobek działa na podstawie:</w:t>
      </w:r>
    </w:p>
    <w:p w:rsidR="00656A49" w:rsidRPr="006A5E62" w:rsidRDefault="00656A49" w:rsidP="00656A49">
      <w:pPr>
        <w:widowControl w:val="0"/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>ustawy z dnia 4 lutego 2011 r. o opiece nad dziećmi w wieku do lat 3</w:t>
      </w:r>
    </w:p>
    <w:p w:rsidR="00656A49" w:rsidRPr="006A5E62" w:rsidRDefault="00656A49" w:rsidP="00656A49">
      <w:pPr>
        <w:widowControl w:val="0"/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>uchwały  NR  XXXVIII/142/2017 z dnia 6 listopada 2017r.  w sprawie utworzenia Żłobka Miejskiego w Koluszkach oraz uchwalenia jego statutu,</w:t>
      </w:r>
    </w:p>
    <w:p w:rsidR="00656A49" w:rsidRPr="006A5E62" w:rsidRDefault="00656A49" w:rsidP="00656A49">
      <w:pPr>
        <w:widowControl w:val="0"/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>uchwały NR XIX/25/2020 RADY MIEJSKIEJ W KOLUSZKACH z dnia 25 marca 2020 r. zmieniającej uchwałę w sprawie utworzenia Żłobka Miejskiego w Koluszkach oraz uchwalenia jego statutu,</w:t>
      </w:r>
    </w:p>
    <w:p w:rsidR="00656A49" w:rsidRPr="006A5E62" w:rsidRDefault="00656A49" w:rsidP="00656A49">
      <w:pPr>
        <w:widowControl w:val="0"/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>uchwały NR XIX/26/2020 RADY MIEJSKIEJ W KOLUSZKACH z dnia 25 marca 2020 r. w sprawie określenia wysokości opłat za pobyt dziecka w Żłobku Miejskim w Koluszkach oraz ustalenia maksymalnej wysokości opłaty za wyżywienie,</w:t>
      </w:r>
    </w:p>
    <w:p w:rsidR="00656A49" w:rsidRPr="006A5E62" w:rsidRDefault="00656A49" w:rsidP="00656A49">
      <w:pPr>
        <w:widowControl w:val="0"/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>uchwały NR XXI/51/2020 RADY MIEJSKIEJ W KOLUSZKACH z dnia 7 maja</w:t>
      </w:r>
    </w:p>
    <w:p w:rsidR="00656A49" w:rsidRPr="006A5E62" w:rsidRDefault="00656A49" w:rsidP="00656A49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>2020 r. zmieniającej  uchwałę w sprawie określenia wysokości opłat za pobyt dziecka w Żłobku Miejskim w Koluszkach oraz ustalenia maksymalnej wysokości opłaty za wyżywienie</w:t>
      </w:r>
    </w:p>
    <w:p w:rsidR="00656A49" w:rsidRPr="006A5E62" w:rsidRDefault="00656A49" w:rsidP="00656A49">
      <w:pPr>
        <w:widowControl w:val="0"/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>uchwały  NR XLIV 29/2022 Rady Miejskiej w Koluszkach z dnia 30 marca 2022 r.</w:t>
      </w:r>
    </w:p>
    <w:p w:rsidR="00656A49" w:rsidRPr="006A5E62" w:rsidRDefault="00656A49" w:rsidP="00656A49">
      <w:pPr>
        <w:widowControl w:val="0"/>
        <w:spacing w:after="0" w:line="240" w:lineRule="auto"/>
        <w:ind w:left="78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6A5E62" w:rsidRDefault="00656A49" w:rsidP="00656A49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6A5E62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:rsidR="00656A49" w:rsidRPr="006A5E62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C86336" w:rsidRDefault="00656A49" w:rsidP="00656A49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 xml:space="preserve"> Żłobek Miejski w Koluszkach i jego Filia przy ulicy Mickiewicza 8 ( zwane dalej „Żłobkiem”) jest gminną jednostką budżetową z sie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dzibą w Koluszkach ul. Staszica  </w:t>
      </w:r>
      <w:r w:rsidRPr="00C86336">
        <w:rPr>
          <w:rFonts w:ascii="Times New Roman" w:eastAsia="Times New Roman" w:hAnsi="Times New Roman"/>
          <w:sz w:val="24"/>
          <w:szCs w:val="24"/>
          <w:lang w:eastAsia="pl-PL"/>
        </w:rPr>
        <w:t>36,  REGON 369886271 .</w:t>
      </w:r>
    </w:p>
    <w:p w:rsidR="00656A49" w:rsidRPr="006A5E62" w:rsidRDefault="00656A49" w:rsidP="00656A49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>Żłobek sprawuje opiekę dzienną nad dziećmi w dni robocze od poniedziałku do piątku w godzinach ustalonych w oparciu o potrzeby rodziców/opiekunów  w przedziale czasowym od godz. 7:00 -17.00.</w:t>
      </w:r>
    </w:p>
    <w:p w:rsidR="00656A49" w:rsidRPr="006A5E62" w:rsidRDefault="00656A49" w:rsidP="00656A49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>Żłobek świadczy usługi opiekuńczo – wychowawcze i edukacyjne na rzecz dzieci od ukończenia 20 tygodnia życia do 3 lat, a w przypadku gdy niemożliwe lub utrudnione jest objęcie dziecka  wychowaniem przedszkolnym  do 4 roku życia.</w:t>
      </w:r>
    </w:p>
    <w:p w:rsidR="00656A49" w:rsidRPr="006A5E62" w:rsidRDefault="00656A49" w:rsidP="00656A49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>Żłobek zastrzega sobie prawo do przerwy w świadczeniu usług na czas przeprowadzania w żłobku prac remontowych.</w:t>
      </w:r>
    </w:p>
    <w:p w:rsidR="00656A49" w:rsidRPr="006A5E62" w:rsidRDefault="00656A49" w:rsidP="00656A49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>Żłobek nie sprawuje opieki nad dziećmi w dni ustawowo wolne od pracy.</w:t>
      </w:r>
    </w:p>
    <w:p w:rsidR="00656A49" w:rsidRPr="006A5E62" w:rsidRDefault="00656A49" w:rsidP="00656A49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>Dopuszcza się przerwę wakacyjną w żłobku oraz jego filii w miesiącu lipcu lub sierpniu, po zatwierdzeniu przez Burmistrza Koluszek.</w:t>
      </w:r>
    </w:p>
    <w:p w:rsidR="00656A49" w:rsidRPr="006A5E62" w:rsidRDefault="00656A49" w:rsidP="00656A49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E62">
        <w:rPr>
          <w:rFonts w:ascii="Times New Roman" w:eastAsia="Times New Roman" w:hAnsi="Times New Roman"/>
          <w:sz w:val="24"/>
          <w:szCs w:val="24"/>
          <w:lang w:eastAsia="pl-PL"/>
        </w:rPr>
        <w:t>Żłobek posiada 128 miejsc w tym 64 w Filii Żłobka przy ulicy Mickiewicza 8 w Koluszkach.</w:t>
      </w:r>
    </w:p>
    <w:p w:rsidR="00656A49" w:rsidRDefault="00656A49" w:rsidP="00656A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p w:rsidR="00656A49" w:rsidRDefault="00656A49" w:rsidP="00656A49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Rozdział II: Organizacja, zadania oraz zakres opieki i wychowania realizowane przez żłobek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4 </w:t>
      </w:r>
    </w:p>
    <w:p w:rsidR="00656A49" w:rsidRPr="0042729E" w:rsidRDefault="00656A49" w:rsidP="00656A49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 czasie nieobecności Dyrektora jego obowiązki przejmuje osoba przez niego upoważniona.</w:t>
      </w:r>
    </w:p>
    <w:p w:rsidR="00656A49" w:rsidRPr="0042729E" w:rsidRDefault="00656A49" w:rsidP="00656A49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Do zadań Dyrektora należy w szczególności  organizowanie pracy Żłobka  z uwzględnieniem zadań statutowych:</w:t>
      </w:r>
    </w:p>
    <w:p w:rsidR="00656A49" w:rsidRPr="0042729E" w:rsidRDefault="00656A49" w:rsidP="00656A49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kierowanie całością spraw administracyjno-gospodarczych zgodnie z obowiązującymi przepisami;</w:t>
      </w:r>
    </w:p>
    <w:p w:rsidR="00656A49" w:rsidRPr="0042729E" w:rsidRDefault="00656A49" w:rsidP="00656A49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pełnienie funkcji pracodawcy wobec pracowników;</w:t>
      </w:r>
    </w:p>
    <w:p w:rsidR="00656A49" w:rsidRPr="0042729E" w:rsidRDefault="00656A49" w:rsidP="00656A49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ustalanie regulaminów wewnętrznych oraz zakresu czynności dla personelu;</w:t>
      </w:r>
    </w:p>
    <w:p w:rsidR="00656A49" w:rsidRPr="0042729E" w:rsidRDefault="00656A49" w:rsidP="00656A49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organizowanie i tworzenie warunków pracy Żłobka, w szczególności zapewnienie prawidłowej organizacji stanowisk pracy, zasad współpracy, zastępstw;</w:t>
      </w:r>
    </w:p>
    <w:p w:rsidR="00656A49" w:rsidRPr="0042729E" w:rsidRDefault="00656A49" w:rsidP="00656A49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kierowanie bieżącymi sprawami  i wydawanie z tym związanych poleceń i zarządzeń;</w:t>
      </w:r>
    </w:p>
    <w:p w:rsidR="00656A49" w:rsidRPr="0042729E" w:rsidRDefault="00656A49" w:rsidP="00656A49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zapewnienie warunków bezpiecznego przebywania  na terenie budynków Żłobka dzieciom i personelowi;</w:t>
      </w:r>
    </w:p>
    <w:p w:rsidR="00656A49" w:rsidRPr="0042729E" w:rsidRDefault="00656A49" w:rsidP="00656A49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zapewnienia należytego stanu higieniczno-sanitarnego;</w:t>
      </w:r>
    </w:p>
    <w:p w:rsidR="00656A49" w:rsidRPr="0042729E" w:rsidRDefault="00656A49" w:rsidP="00656A49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realizowanie planu finansowego jednostki;</w:t>
      </w:r>
    </w:p>
    <w:p w:rsidR="00656A49" w:rsidRPr="0042729E" w:rsidRDefault="00656A49" w:rsidP="00656A49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zapewnienie funkcjonowania adekwatnej, skutecznej i efektywnej kontroli zarządczej;</w:t>
      </w:r>
    </w:p>
    <w:p w:rsidR="00656A49" w:rsidRPr="0042729E" w:rsidRDefault="00656A49" w:rsidP="00656A49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inicjowanie i tworzenie warunków do podnoszenia kwalifikacji przez pracowników;</w:t>
      </w:r>
    </w:p>
    <w:p w:rsidR="00656A49" w:rsidRPr="0042729E" w:rsidRDefault="00656A49" w:rsidP="00656A49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rozpatrywanie skarg, wniosków, zażaleń od rodziców i opiekunów dzieci uczęszczających do Żłobka. 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5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Ustala się następujące stanowiska pracy w Żłobku Miejskim w Koluszkach: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Dyrektor</w:t>
      </w:r>
    </w:p>
    <w:p w:rsidR="00656A49" w:rsidRPr="0042729E" w:rsidRDefault="00656A49" w:rsidP="00656A4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Starszy specjalista</w:t>
      </w:r>
    </w:p>
    <w:p w:rsidR="00656A49" w:rsidRPr="0042729E" w:rsidRDefault="00656A49" w:rsidP="00656A4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Opiekunka/pomoc opiekunki</w:t>
      </w:r>
    </w:p>
    <w:p w:rsidR="00656A49" w:rsidRPr="0042729E" w:rsidRDefault="00656A49" w:rsidP="00656A4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Pielęgniarka/położna</w:t>
      </w:r>
    </w:p>
    <w:p w:rsidR="00656A49" w:rsidRPr="0042729E" w:rsidRDefault="00656A49" w:rsidP="00656A4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Intendent/dietetyk</w:t>
      </w:r>
    </w:p>
    <w:p w:rsidR="00656A49" w:rsidRPr="0042729E" w:rsidRDefault="00656A49" w:rsidP="00656A4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Sprzątaczka</w:t>
      </w:r>
    </w:p>
    <w:p w:rsidR="00656A49" w:rsidRPr="0042729E" w:rsidRDefault="00656A49" w:rsidP="00656A4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Kucharka/kucharz</w:t>
      </w:r>
    </w:p>
    <w:p w:rsidR="00656A49" w:rsidRPr="0042729E" w:rsidRDefault="00656A49" w:rsidP="00656A4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Pomoc kuchenna</w:t>
      </w:r>
    </w:p>
    <w:p w:rsidR="00656A49" w:rsidRPr="0042729E" w:rsidRDefault="00656A49" w:rsidP="00656A4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Konserwator</w:t>
      </w:r>
    </w:p>
    <w:p w:rsidR="00656A49" w:rsidRPr="0042729E" w:rsidRDefault="00656A49" w:rsidP="00656A49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 do prac lekkich </w:t>
      </w:r>
    </w:p>
    <w:p w:rsidR="00656A49" w:rsidRPr="0042729E" w:rsidRDefault="006230E1" w:rsidP="006230E1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230E1" w:rsidRDefault="006230E1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6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Pracownicy  Żłobka Miejskiego w Koluszkach mają obowiązek: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przestrzegania zarządzeń wewnętrznych i regulaminów wydawanych przez Dyrektora,</w:t>
      </w:r>
    </w:p>
    <w:p w:rsidR="00656A49" w:rsidRPr="0042729E" w:rsidRDefault="00656A49" w:rsidP="00656A4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wykonywania pracy sumiennie i starannie,</w:t>
      </w:r>
    </w:p>
    <w:p w:rsidR="00656A49" w:rsidRPr="0042729E" w:rsidRDefault="00656A49" w:rsidP="00656A4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wykonywania poleceń przełożonych,</w:t>
      </w:r>
    </w:p>
    <w:p w:rsidR="00656A49" w:rsidRPr="0042729E" w:rsidRDefault="00656A49" w:rsidP="00656A4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przestrzegania czasu pracy,</w:t>
      </w:r>
    </w:p>
    <w:p w:rsidR="00656A49" w:rsidRPr="0042729E" w:rsidRDefault="00656A49" w:rsidP="00656A4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przestrzegania zasad bezpieczeństwa i higieny pracy,</w:t>
      </w:r>
    </w:p>
    <w:p w:rsidR="00656A49" w:rsidRPr="0042729E" w:rsidRDefault="00656A49" w:rsidP="00656A4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przestrzegania przepisów przeciwpożarowych,</w:t>
      </w:r>
    </w:p>
    <w:p w:rsidR="00656A49" w:rsidRPr="0042729E" w:rsidRDefault="00656A49" w:rsidP="00656A4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przestrzegania zasad współżycia społecznego,</w:t>
      </w:r>
    </w:p>
    <w:p w:rsidR="00656A49" w:rsidRPr="0042729E" w:rsidRDefault="00656A49" w:rsidP="00656A4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podnoszenia poziomu wiedzy ogólnej i zawodowej oraz przestrzegania przepisów dotyczących funkcjonowania placówki,</w:t>
      </w:r>
    </w:p>
    <w:p w:rsidR="00656A49" w:rsidRPr="0042729E" w:rsidRDefault="00656A49" w:rsidP="00656A4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przestrzegania kodeksu etyki zawodowej,</w:t>
      </w:r>
    </w:p>
    <w:p w:rsidR="00656A49" w:rsidRPr="0042729E" w:rsidRDefault="00656A49" w:rsidP="00656A4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przestrzegania tajemnicy służbowej.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7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Dyrektor ma prawo do łączenia i przekształcania stanowisk, zmiany lub poszerzania zakresu obowiązków służbowych pracowników według potrzeb.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Zakres obowiązków na stanowisku starszy specjalista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37"/>
        </w:numPr>
        <w:spacing w:after="0" w:line="256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Prowadzenie obsługi finansowej Zakładowego Funduszu Świadczeń Socjalnych.</w:t>
      </w:r>
    </w:p>
    <w:p w:rsidR="00656A49" w:rsidRPr="0042729E" w:rsidRDefault="00656A49" w:rsidP="00656A49">
      <w:pPr>
        <w:widowControl w:val="0"/>
        <w:numPr>
          <w:ilvl w:val="0"/>
          <w:numId w:val="37"/>
        </w:numPr>
        <w:spacing w:after="0" w:line="256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Prowadzenie akt osobowych pracowników.</w:t>
      </w:r>
    </w:p>
    <w:p w:rsidR="00656A49" w:rsidRPr="0042729E" w:rsidRDefault="00656A49" w:rsidP="00656A49">
      <w:pPr>
        <w:widowControl w:val="0"/>
        <w:numPr>
          <w:ilvl w:val="0"/>
          <w:numId w:val="37"/>
        </w:numPr>
        <w:spacing w:after="0" w:line="256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Nadzór nad rozliczaniem opłat za żywienie i czesne dzieci w Żłobku Miejskim w Koluszkach i Filii Żłobka.</w:t>
      </w:r>
    </w:p>
    <w:p w:rsidR="00656A49" w:rsidRPr="0042729E" w:rsidRDefault="00656A49" w:rsidP="00656A49">
      <w:pPr>
        <w:widowControl w:val="0"/>
        <w:numPr>
          <w:ilvl w:val="0"/>
          <w:numId w:val="37"/>
        </w:numPr>
        <w:spacing w:after="0" w:line="256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Drukowanie w/w opłat za żywienie i czesne dla rodziców w Żłobku Miejskim w Koluszkach i Filii Żłobka.</w:t>
      </w:r>
    </w:p>
    <w:p w:rsidR="00656A49" w:rsidRPr="0042729E" w:rsidRDefault="00656A49" w:rsidP="00656A49">
      <w:pPr>
        <w:widowControl w:val="0"/>
        <w:numPr>
          <w:ilvl w:val="0"/>
          <w:numId w:val="37"/>
        </w:numPr>
        <w:spacing w:after="0" w:line="256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Analiza powyższych wpłat.</w:t>
      </w:r>
    </w:p>
    <w:p w:rsidR="00656A49" w:rsidRPr="00C8442B" w:rsidRDefault="00656A49" w:rsidP="00656A49">
      <w:pPr>
        <w:widowControl w:val="0"/>
        <w:numPr>
          <w:ilvl w:val="0"/>
          <w:numId w:val="37"/>
        </w:numPr>
        <w:spacing w:after="0" w:line="256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Tworzenie zestawień i przekazywanie do rozliczeń projektów w Filii Żłobka Miejskiego.</w:t>
      </w:r>
    </w:p>
    <w:p w:rsidR="00656A49" w:rsidRPr="0042729E" w:rsidRDefault="00656A49" w:rsidP="00656A49">
      <w:pPr>
        <w:widowControl w:val="0"/>
        <w:numPr>
          <w:ilvl w:val="0"/>
          <w:numId w:val="37"/>
        </w:numPr>
        <w:spacing w:after="0" w:line="256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Rozliczanie dokumentów BHP odzieży dla pracowników.</w:t>
      </w:r>
    </w:p>
    <w:p w:rsidR="00656A49" w:rsidRPr="0042729E" w:rsidRDefault="00656A49" w:rsidP="00656A49">
      <w:pPr>
        <w:widowControl w:val="0"/>
        <w:numPr>
          <w:ilvl w:val="0"/>
          <w:numId w:val="37"/>
        </w:numPr>
        <w:spacing w:after="0" w:line="256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Inne zadania zlecone przez dyrektora.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Zakres wykonywanych czynności na stanowisku Opiekun/Opiekunka/pomoc opiekunki</w:t>
      </w:r>
    </w:p>
    <w:p w:rsidR="00656A49" w:rsidRPr="0042729E" w:rsidRDefault="00656A49" w:rsidP="00656A49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Odpowiedzialność za życie, zdrowie i bezpieczeństwo powierzonych jej dzieci.</w:t>
      </w:r>
    </w:p>
    <w:p w:rsidR="00656A49" w:rsidRPr="0042729E" w:rsidRDefault="00656A49" w:rsidP="00656A49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Przestrzeganie Praw Dziecka.</w:t>
      </w:r>
    </w:p>
    <w:p w:rsidR="00656A49" w:rsidRPr="0042729E" w:rsidRDefault="00656A49" w:rsidP="00656A49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Stworzenie bezpiecznej, serdecznej atmosfery w kontaktach z dziećmi, rodzicami oraz współpracownikami.</w:t>
      </w:r>
    </w:p>
    <w:p w:rsidR="00656A49" w:rsidRPr="0042729E" w:rsidRDefault="00656A49" w:rsidP="00656A49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Opracowanie planu pracy dydaktyczno-wychowawczej.</w:t>
      </w:r>
    </w:p>
    <w:p w:rsidR="00656A49" w:rsidRPr="0042729E" w:rsidRDefault="00656A49" w:rsidP="00656A49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Czuwanie  nad zdrowiem, bezpieczeństwem, dobrym samopoczuciem a także rozwojem powierzonych dzieci.</w:t>
      </w:r>
    </w:p>
    <w:p w:rsidR="00656A49" w:rsidRPr="0042729E" w:rsidRDefault="00656A49" w:rsidP="00656A49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Organizowanie pracy zgodnie z rozkładem dnia dla dzieci przebywających w placówce.</w:t>
      </w:r>
    </w:p>
    <w:p w:rsidR="00656A49" w:rsidRPr="0042729E" w:rsidRDefault="00656A49" w:rsidP="00656A49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Tworzenie warunków dających dzieciom sposobność do zabaw inspirowanych i swobodnych.</w:t>
      </w:r>
    </w:p>
    <w:p w:rsidR="00656A49" w:rsidRPr="0042729E" w:rsidRDefault="00656A49" w:rsidP="00656A49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Wykorzystanie utworów literackich i muzycznych w pracy z dzieckiem.</w:t>
      </w:r>
    </w:p>
    <w:p w:rsidR="00656A49" w:rsidRPr="0042729E" w:rsidRDefault="00656A49" w:rsidP="00656A49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Doskonalenie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>sprawności motorycznej i manualnej dziecka.</w:t>
      </w:r>
    </w:p>
    <w:p w:rsidR="00656A49" w:rsidRPr="0042729E" w:rsidRDefault="00656A49" w:rsidP="00656A49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Pobieranie z kuchni i porcjowanie posiłków dla dzieci w grupie.</w:t>
      </w:r>
    </w:p>
    <w:p w:rsidR="00656A49" w:rsidRPr="0042729E" w:rsidRDefault="00656A49" w:rsidP="00656A49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Wykonywanie czynności w zakresie higieny i żywienia dzieci. Czuwanie nad rozwojem fizycznym dzieci poprzez udział w ważeniu i mierzeniu dzieci, udzielaniu pomocy dzieciom, które zachorowały.</w:t>
      </w:r>
    </w:p>
    <w:p w:rsidR="00656A49" w:rsidRPr="0042729E" w:rsidRDefault="00656A49" w:rsidP="00656A49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Wspieranie rodziców w wychowaniu dziecka.</w:t>
      </w:r>
    </w:p>
    <w:p w:rsidR="00656A49" w:rsidRPr="0042729E" w:rsidRDefault="00656A49" w:rsidP="00656A49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Pomoc w utrzymaniu w czystości pomieszczeń przydzielonych do pracy.</w:t>
      </w:r>
    </w:p>
    <w:p w:rsidR="00656A49" w:rsidRPr="0042729E" w:rsidRDefault="00656A49" w:rsidP="00656A49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Dbanie o estetyczny wystrój sali grupowej oraz innych pomieszczeń w żłobku.</w:t>
      </w:r>
    </w:p>
    <w:p w:rsidR="00656A49" w:rsidRPr="0042729E" w:rsidRDefault="00656A49" w:rsidP="00656A49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Dbanie o powierzony sprzęt.</w:t>
      </w:r>
    </w:p>
    <w:p w:rsidR="00656A49" w:rsidRPr="0042729E" w:rsidRDefault="00656A49" w:rsidP="00656A49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Współpraca w grupie z pozostałym personelem w celu zapewnienia sprawnej organizacji pracy i maksymalnie dobrych warunków pobytu dzieci.</w:t>
      </w:r>
    </w:p>
    <w:p w:rsidR="00656A49" w:rsidRPr="0042729E" w:rsidRDefault="00656A49" w:rsidP="00656A49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Przestrzeganie dyscypliny pracy, przepisów bhp i ppoż.</w:t>
      </w:r>
    </w:p>
    <w:p w:rsidR="00656A49" w:rsidRPr="0042729E" w:rsidRDefault="00656A49" w:rsidP="00656A49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Wykonywanie innych czynności zleconych przez Dyrektora wynikających z potrzeb placówki.</w:t>
      </w:r>
    </w:p>
    <w:p w:rsidR="00656A49" w:rsidRPr="0042729E" w:rsidRDefault="00656A49" w:rsidP="00656A49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Zakres obowiązków na stanowisku pielęgniarka/po</w:t>
      </w:r>
      <w:r w:rsidRPr="0042729E">
        <w:rPr>
          <w:rFonts w:ascii="Times New Roman" w:eastAsia="Times New Roman" w:hAnsi="Times New Roman"/>
          <w:u w:val="single"/>
          <w:lang w:eastAsia="pl-PL"/>
        </w:rPr>
        <w:t>łożna</w:t>
      </w:r>
    </w:p>
    <w:p w:rsidR="00656A49" w:rsidRPr="0042729E" w:rsidRDefault="00656A49" w:rsidP="00656A49">
      <w:pPr>
        <w:widowControl w:val="0"/>
        <w:spacing w:after="0" w:line="240" w:lineRule="auto"/>
        <w:ind w:left="720"/>
        <w:rPr>
          <w:rFonts w:ascii="Times New Roman" w:eastAsia="Times New Roman" w:hAnsi="Times New Roman"/>
          <w:u w:val="single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Odpowiedzialność za życie, zdrowie i bezpieczeństwo powierzonych jej dzieci.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Przestrzeganie Praw Dziecka.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Sprawowanie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>i czuwanie nad prawidłowa pielęgnacją dzieci, wykonywanie czynności pielęgnacyjnych zaspokajających potrzeby biologiczne dziecka,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Rozróżnianie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>czynników chorobotwórczych, klasyfikowanie i charakteryzowanie chorób dziecięcych,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Realizowanie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>zaleceń lekarskich w procesie diagnostyki, leczenia i rehabilitacji,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Samodzielne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>udzielanie w określonym zakresie świadczeń zapobiegawczych, diagnostycznych, leczniczych i rehabilitacyjnych.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Rozpoznawanie problemów pielęgnacyjnych i współpraca z zespołem terapeutycznym przy pielęgnacji chorego dziecka.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Udzielanie pierwszej pomocy dziecku, które zachorowało w żłobku, powiadamianie o tym fakcie rodziców.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Rozpoznanie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>symptomów dziecka krzywdzonego.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Podejmowanie działań profilaktycznych.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Planowanie i realizowanie edukacji i postawy prozdrowotnej.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Prowadzenie apteczki Żłobka i dbanie o jej uaktualnienie.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Współpraca z pozostałym personelem w celu zapewnienia sprawnej organizacji pracy            i maksymalnie dobrych warunków dziecka w żłobku.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Informowanie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Dyrektora o wszelkich wydarzeniach zakłócających tok pracy lub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>mogący mieć znaczenie dla bezpieczeństwa dzieci i działalności Żłobka.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Czuwanie nad ważnością badań okresowych.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Przestrzeganie dyscypliny pracy, przepisów bhp i ppoż.</w:t>
      </w:r>
    </w:p>
    <w:p w:rsidR="00656A49" w:rsidRPr="0042729E" w:rsidRDefault="00656A49" w:rsidP="00656A49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Wykonywanie innych czynności zleconych przez Dyrektora wynikających z potrzeb placówki.</w:t>
      </w:r>
    </w:p>
    <w:p w:rsidR="00656A49" w:rsidRPr="0042729E" w:rsidRDefault="00656A49" w:rsidP="00656A49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Zakres obowiązków na stanowisku intendent/dietetyk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Planowanie jadłospisów dla dzieci  w oparciu o obowiązujące zasady racjonalnego żywienia z uwzględnieniem ilości gramów, oraz w oparciu  o zalecenia lekarskie(diety eliminacyjne, hipoalergiczne, indywidualne).</w:t>
      </w:r>
    </w:p>
    <w:p w:rsidR="00656A49" w:rsidRPr="0042729E" w:rsidRDefault="00656A49" w:rsidP="00656A4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Sprawowanie fachowego nadzoru nad sporządzaniem posiłków i ich prawidłowym wydawaniem, dbanie o ich kaloryczność zgodnie z normami żywienia zbiorowego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dzieci.</w:t>
      </w:r>
    </w:p>
    <w:p w:rsidR="00656A49" w:rsidRPr="0042729E" w:rsidRDefault="00656A49" w:rsidP="00656A4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Dbałość o należyte i zgodne z normami zapasy produktów żywnościowych.</w:t>
      </w:r>
    </w:p>
    <w:p w:rsidR="00656A49" w:rsidRPr="0042729E" w:rsidRDefault="00656A49" w:rsidP="00656A4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Dopilnowanie  utrzymania się w stawce żywieniowej.</w:t>
      </w:r>
    </w:p>
    <w:p w:rsidR="00656A49" w:rsidRPr="0042729E" w:rsidRDefault="00656A49" w:rsidP="00656A4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Sporządzanie jadłospisów na okres 10 dni, zgodnie z obowiązującymi przepisami.</w:t>
      </w:r>
    </w:p>
    <w:p w:rsidR="00656A49" w:rsidRPr="0042729E" w:rsidRDefault="00656A49" w:rsidP="00656A4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Prowadzenie działalności Żłobka w zakresie bezpieczeństwa zdrowotności żywności              i żywienia, zgodnie z wymogami organu  nadzoru sanitarnego.</w:t>
      </w:r>
    </w:p>
    <w:p w:rsidR="00656A49" w:rsidRPr="0042729E" w:rsidRDefault="00656A49" w:rsidP="00656A4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Przygotowanie aktualnego jadłospisu do publikacji dla rodziców.</w:t>
      </w:r>
    </w:p>
    <w:p w:rsidR="00656A49" w:rsidRPr="0042729E" w:rsidRDefault="00656A49" w:rsidP="00656A4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Odpowiedzialność za operacje gospodarcze oraz stany towarów w magazynach artykułów żywnościowych oraz za rozliczanie finansowe związane z obrotem tych artykułów. </w:t>
      </w:r>
    </w:p>
    <w:p w:rsidR="00656A49" w:rsidRPr="0042729E" w:rsidRDefault="00656A49" w:rsidP="00656A4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Sporządzanie sprawozdań i zestawień dla potrzeb rozliczenia z obsługą finansowo-księgową.</w:t>
      </w:r>
    </w:p>
    <w:p w:rsidR="00656A49" w:rsidRPr="0042729E" w:rsidRDefault="00656A49" w:rsidP="00656A4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Zaopatrywanie kuchni Żłobka w artykuły spożywcze, gospodarcze, techniczne i inne zgodne ze specyfikacją i opisem przedmiotu zamówienia( zgodnie z ustawą z dnia  11 września 2019r. i  Prawo zamówień publicznych.</w:t>
      </w:r>
    </w:p>
    <w:p w:rsidR="00656A49" w:rsidRPr="0042729E" w:rsidRDefault="00656A49" w:rsidP="00656A4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Przestrzeganie dyscypliny pracy, przepisów bhp i ppoż.</w:t>
      </w:r>
    </w:p>
    <w:p w:rsidR="00656A49" w:rsidRPr="0042729E" w:rsidRDefault="00656A49" w:rsidP="00656A4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Wykonywanie innych czynności zleconych przez Dyrektora  wynikających z potrzeb placówki.</w:t>
      </w:r>
    </w:p>
    <w:p w:rsidR="00656A49" w:rsidRPr="0042729E" w:rsidRDefault="00656A49" w:rsidP="00656A49">
      <w:pPr>
        <w:widowControl w:val="0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Zakres obowiązków na stanowisku sprzątaczka/sprzątacz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Wykonywanie czynności porządkowych w pomieszczeniach Żłobka w oparciu o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>przepisy sanitarno- epidemiologiczne.</w:t>
      </w:r>
    </w:p>
    <w:p w:rsidR="00656A49" w:rsidRPr="0042729E" w:rsidRDefault="00656A49" w:rsidP="00656A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Racjonalne wykorzystanie środków czystości oraz dezynfekcji.</w:t>
      </w:r>
    </w:p>
    <w:p w:rsidR="00656A49" w:rsidRPr="0042729E" w:rsidRDefault="00656A49" w:rsidP="00656A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Utrzymywanie czystości oraz należytego porządku przed budynkiem Żłobka.</w:t>
      </w:r>
    </w:p>
    <w:p w:rsidR="00656A49" w:rsidRPr="0042729E" w:rsidRDefault="00656A49" w:rsidP="00656A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Odbieranie i odnoszenie bielizny do prania.</w:t>
      </w:r>
    </w:p>
    <w:p w:rsidR="00656A49" w:rsidRPr="0042729E" w:rsidRDefault="00656A49" w:rsidP="00656A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Pranie, suszenie, prasowanie.</w:t>
      </w:r>
    </w:p>
    <w:p w:rsidR="00656A49" w:rsidRPr="0042729E" w:rsidRDefault="00656A49" w:rsidP="00656A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Po skończonej pracy zamykanie okien i drzwi, sprawdzanie kurków wodociągowych, wyłączanie urządzeń elektrycznych z sieci, gaszenie świateł z wyjątkiem oświetlenia nocnego.</w:t>
      </w:r>
    </w:p>
    <w:p w:rsidR="00656A49" w:rsidRPr="0042729E" w:rsidRDefault="00656A49" w:rsidP="00656A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Współpraca z pozostałym personelem w celu zapewnienia sprawnej organizacji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>pracy i maksymalnie dobrych warunków pobytu dzieci.</w:t>
      </w:r>
    </w:p>
    <w:p w:rsidR="00656A49" w:rsidRPr="0042729E" w:rsidRDefault="00656A49" w:rsidP="00656A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Informowanie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Dyrektora o wszelkich wydarzeniach zakłócających tok pracy lub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>mogących mieć znaczenie dla bezpieczeństwa dzieci i działalności Żłobka.</w:t>
      </w:r>
    </w:p>
    <w:p w:rsidR="00656A49" w:rsidRPr="0042729E" w:rsidRDefault="00656A49" w:rsidP="00656A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Przestrzeganie dyscypliny pracy, przepisów bhp i ppoż.</w:t>
      </w:r>
    </w:p>
    <w:p w:rsidR="00656A49" w:rsidRPr="0042729E" w:rsidRDefault="00656A49" w:rsidP="00656A4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Wykonywanie innych czynności zleconych przez Dyrektora wynikających z potrzeb placówki.</w:t>
      </w:r>
    </w:p>
    <w:p w:rsidR="00656A49" w:rsidRPr="0042729E" w:rsidRDefault="00656A49" w:rsidP="00656A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729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Zakres obowiązków na stanowisku kucharz/kucharka</w:t>
      </w:r>
    </w:p>
    <w:p w:rsidR="00656A49" w:rsidRPr="0042729E" w:rsidRDefault="00656A49" w:rsidP="00656A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Przyjmowanie za pokwitowaniem w raportach żywieniowych produktów  spożywczych z magazynu.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Dbałość o racjonalne zużycie produktów spożywczych wydanych z magazynu.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Kontrolowanie jakości surowców i produktów spożywczych otrzymanych z magazynu.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Dbałość o wysoki stopień higieny osobistej przy produkcji i dystrybucji potraw.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Przestrzeganie  i wdrażanie na stanowisku pracy przepisów związanych z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>bezpieczeństwem żywności na wszystkich etapach produkcji potraw w celu zapewnienia bezpieczeństwa gotowej potrawy a w szczególności:</w:t>
      </w:r>
    </w:p>
    <w:p w:rsidR="00656A49" w:rsidRPr="0042729E" w:rsidRDefault="00656A49" w:rsidP="00656A49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prawidłowe prowadzenie procesów technologicznych.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Prawidłowe prowadzenie procesów obróbki wstępnej.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Przestrzeganie prawidłowych parametrów procesów termicznych podczas przygotowywania żywności.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Unikanie zanieczyszczeń krzyżowych, podczas sprzątania i wydawania potraw.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Unikanie przechowywania surowców oraz gotowych potraw w zakresie "niebezpiecznych temperatur".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Prawidłowe prowadzenie procesów mycia i dezynfekcji.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Prawidłowe postępowanie z "produktami wysokiego ryzyka" m.in. .:jajami,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>świeżym mięsem, świeżym drobiem i rybami.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Stosowanie zasad i procedur systemu HACCP oraz monitorowanie punktów, kontrolnych występujących na etapie przechowywania i przygotowywania posiłków.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Dbałość o stan techniczny i utrzymanie w czystości, naczyń urządzeń, sprzętu AGD i pomieszczeń kuchennych.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Właściwe pobieranie i przechowywanie próbek posiłków.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Współpraca z pozostałym personelem w celu zapewnienia sprawnej organizacji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pracy maksymalnie dobrych warunków pobytu dzieci.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Informowanie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Dyrektora o wszelkich wydarzeniach zakłócających tok pracy lub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>mogących mieć znaczenie dla bezpieczeństwa dzieci i działalności Żłobka.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Przestrzeganie dyscypliny pracy, przepisów bhp i ppoż.</w:t>
      </w:r>
    </w:p>
    <w:p w:rsidR="00656A49" w:rsidRPr="0042729E" w:rsidRDefault="00656A49" w:rsidP="00656A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Wykonywanie innych czynności zleconych przez Dyrektora wynikających z potrzeb placówki.</w:t>
      </w:r>
    </w:p>
    <w:p w:rsidR="00656A49" w:rsidRPr="0042729E" w:rsidRDefault="00656A49" w:rsidP="00656A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Zakres obowiązków na stanowisku pomoc kuchenna</w:t>
      </w:r>
    </w:p>
    <w:p w:rsidR="00656A49" w:rsidRPr="0042729E" w:rsidRDefault="00656A49" w:rsidP="00656A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Uczestniczenie w planowaniu jadłospisów i przygotowanie według nich posiłków.</w:t>
      </w: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Obróbka wstępna warzyw i owoców oraz wszelkich surowców do produkcji posiłków (mycie, obieranie , czyszczenie).</w:t>
      </w: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Rozdrabnianie warzyw , owoców i innych surowców.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Przygotowywanie potraw zgodnie z wytycznymi kucharki.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Pomoc w porcjowaniu i wydawaniu posiłków.</w:t>
      </w: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Przestrzeganie zasad technologii i estetyki oraz przepisów higieniczno-sanitarnych.</w:t>
      </w: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Dbanie o najwyższą jakość i smak posiłków (śniadanie , obiad , podwieczorek) i wydawanie ich o wyznaczonych godzinach.</w:t>
      </w: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Oszczędne gospodarowanie produktami spożywczymi.</w:t>
      </w: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Przestrzeganie właściwego podziału pracy w kuchni.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Utrzymywanie czystości i porządku na stanowisku pracy , przestrzeganie zasad higieniczno-sanitarnych , BHP i ppoż. oraz dyscypliny pracy.</w:t>
      </w: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Mycie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>naczyń (wyparzanie) i sprzętu kuchennego.</w:t>
      </w: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Sprzątanie kuchni ,obieralni i innych pomieszczeń kuchennych, pranie fartuchów i ścierek.</w:t>
      </w: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Doraźne zastępowanie kucharki w przypadku jej nieobecności.</w:t>
      </w: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Pomoc w zaopatrywaniu  w artykuły spożywcze i sprzęty stanowiące wyposażenie kuchni.</w:t>
      </w: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Odpowiedzialność materialna za sprzęt i naczynia znajdujące się w kuchni.</w:t>
      </w:r>
    </w:p>
    <w:p w:rsidR="00656A49" w:rsidRPr="0042729E" w:rsidRDefault="00656A49" w:rsidP="00656A49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Wykonywanie innych poleceń Dyrektora, intendenta i kucharki związanych z organizacją pracy.</w:t>
      </w:r>
    </w:p>
    <w:p w:rsidR="00656A49" w:rsidRPr="0042729E" w:rsidRDefault="00656A49" w:rsidP="00656A49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Default="00656A49" w:rsidP="00656A49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color w:val="000000"/>
          <w:sz w:val="24"/>
          <w:szCs w:val="24"/>
          <w:u w:val="single"/>
        </w:rPr>
      </w:pPr>
    </w:p>
    <w:p w:rsidR="00656A49" w:rsidRDefault="00656A49" w:rsidP="00656A49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color w:val="000000"/>
          <w:sz w:val="24"/>
          <w:szCs w:val="24"/>
          <w:u w:val="single"/>
        </w:rPr>
      </w:pPr>
    </w:p>
    <w:p w:rsidR="00656A49" w:rsidRDefault="00656A49" w:rsidP="00656A49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color w:val="000000"/>
          <w:sz w:val="24"/>
          <w:szCs w:val="24"/>
          <w:u w:val="single"/>
        </w:rPr>
      </w:pPr>
    </w:p>
    <w:p w:rsidR="00656A49" w:rsidRPr="0042729E" w:rsidRDefault="00656A49" w:rsidP="00656A49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color w:val="000000"/>
          <w:sz w:val="24"/>
          <w:szCs w:val="24"/>
          <w:u w:val="single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  <w:u w:val="single"/>
        </w:rPr>
        <w:lastRenderedPageBreak/>
        <w:t>Zakres wykonywanych czynności na stanowisku robotnik do pracy lekkiej.</w:t>
      </w:r>
    </w:p>
    <w:p w:rsidR="00656A49" w:rsidRPr="0042729E" w:rsidRDefault="00656A49" w:rsidP="00656A49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color w:val="000000"/>
          <w:sz w:val="24"/>
          <w:szCs w:val="24"/>
          <w:u w:val="single"/>
        </w:rPr>
      </w:pPr>
    </w:p>
    <w:p w:rsidR="00656A49" w:rsidRPr="0042729E" w:rsidRDefault="00656A49" w:rsidP="00656A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Dbanie o sprawność instalacji wodno- kanalizacyjnej w ramach możliwości technicznych, a zwłaszcza o szczelność kranów i spłuczek oraz drożność kanalizacji. </w:t>
      </w:r>
    </w:p>
    <w:p w:rsidR="00656A49" w:rsidRPr="0042729E" w:rsidRDefault="00656A49" w:rsidP="00656A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Dbanie o bezpieczny stan sieci elektrycznej, wyłączników, gniazd, puszek rozdzielczych, lamp i innych odbiorników prądu. </w:t>
      </w:r>
    </w:p>
    <w:p w:rsidR="00656A49" w:rsidRPr="0042729E" w:rsidRDefault="00656A49" w:rsidP="00656A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Dokonywanie napraw i wymiany zamków. </w:t>
      </w:r>
    </w:p>
    <w:p w:rsidR="00656A49" w:rsidRPr="0042729E" w:rsidRDefault="00656A49" w:rsidP="00656A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Przeprowadzanie naprawy i konserwacji sprzętu i mebli. </w:t>
      </w:r>
    </w:p>
    <w:p w:rsidR="00656A49" w:rsidRPr="0042729E" w:rsidRDefault="00656A49" w:rsidP="00656A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Dokonywanie drobnych napraw stolarki okiennej. </w:t>
      </w:r>
    </w:p>
    <w:p w:rsidR="00656A49" w:rsidRPr="0042729E" w:rsidRDefault="00656A49" w:rsidP="00656A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Wymiana żarówek, naprawa gniazd wtykowych i wyłączników świetlnych. </w:t>
      </w:r>
    </w:p>
    <w:p w:rsidR="00656A49" w:rsidRPr="0042729E" w:rsidRDefault="00656A49" w:rsidP="00656A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Naprawa urządzeń </w:t>
      </w:r>
      <w:proofErr w:type="spellStart"/>
      <w:r w:rsidRPr="0042729E">
        <w:rPr>
          <w:rFonts w:ascii="Times New Roman" w:eastAsia="Cambria" w:hAnsi="Times New Roman"/>
          <w:color w:val="000000"/>
          <w:sz w:val="24"/>
          <w:szCs w:val="24"/>
        </w:rPr>
        <w:t>sanitarno</w:t>
      </w:r>
      <w:proofErr w:type="spellEnd"/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– kanalizacyjnych i sanitarnych w razie potrzeby. </w:t>
      </w:r>
    </w:p>
    <w:p w:rsidR="00656A49" w:rsidRPr="0042729E" w:rsidRDefault="00656A49" w:rsidP="00656A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Naprawa i wymiana uchwytów okiennych. </w:t>
      </w:r>
    </w:p>
    <w:p w:rsidR="00656A49" w:rsidRPr="0042729E" w:rsidRDefault="00656A49" w:rsidP="00656A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Wykonywanie czynności zleconych przez opiekunki.  </w:t>
      </w:r>
    </w:p>
    <w:p w:rsidR="00656A49" w:rsidRPr="0042729E" w:rsidRDefault="00656A49" w:rsidP="00656A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Drobne naprawy dachu, czyszczenie wpustów dachowych, kontrola pracy </w:t>
      </w:r>
      <w:proofErr w:type="spellStart"/>
      <w:r w:rsidRPr="0042729E">
        <w:rPr>
          <w:rFonts w:ascii="Times New Roman" w:eastAsia="Cambria" w:hAnsi="Times New Roman"/>
          <w:color w:val="000000"/>
          <w:sz w:val="24"/>
          <w:szCs w:val="24"/>
        </w:rPr>
        <w:t>turbowętów</w:t>
      </w:r>
      <w:proofErr w:type="spellEnd"/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hybrydowych. </w:t>
      </w:r>
    </w:p>
    <w:p w:rsidR="00656A49" w:rsidRPr="0042729E" w:rsidRDefault="00656A49" w:rsidP="00656A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Dbałość o ład i porządek na stanowisku pracy. </w:t>
      </w:r>
    </w:p>
    <w:p w:rsidR="00656A49" w:rsidRPr="0042729E" w:rsidRDefault="00656A49" w:rsidP="00656A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Dbałość o konserwację i właściwą eksploatację powierzonych narzędzi. </w:t>
      </w:r>
    </w:p>
    <w:p w:rsidR="00656A49" w:rsidRPr="0042729E" w:rsidRDefault="00656A49" w:rsidP="00656A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>Współdziałanie z pracodawcą i przełożonymi w wypełnianiu obowiązków dotyczących bezpieczeństwa i higieny pracy.</w:t>
      </w:r>
    </w:p>
    <w:p w:rsidR="00656A49" w:rsidRPr="0042729E" w:rsidRDefault="00656A49" w:rsidP="00656A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>Wykonywanie innych czynności zleconych przez dyrektora, a wynikających z funkcjonowania  Żłobka.</w:t>
      </w:r>
    </w:p>
    <w:p w:rsidR="00656A49" w:rsidRPr="0042729E" w:rsidRDefault="00656A49" w:rsidP="00656A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mbria" w:hAnsi="Times New Roman"/>
          <w:color w:val="000000"/>
          <w:sz w:val="24"/>
          <w:szCs w:val="24"/>
        </w:rPr>
      </w:pPr>
    </w:p>
    <w:p w:rsidR="00656A49" w:rsidRPr="0042729E" w:rsidRDefault="00656A49" w:rsidP="00656A49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bCs/>
          <w:color w:val="000000"/>
          <w:sz w:val="24"/>
          <w:szCs w:val="24"/>
          <w:u w:val="single"/>
        </w:rPr>
      </w:pPr>
      <w:r w:rsidRPr="0042729E">
        <w:rPr>
          <w:rFonts w:ascii="Times New Roman" w:eastAsia="Cambria" w:hAnsi="Times New Roman"/>
          <w:bCs/>
          <w:color w:val="000000"/>
          <w:sz w:val="24"/>
          <w:szCs w:val="24"/>
        </w:rPr>
        <w:t xml:space="preserve">  </w:t>
      </w:r>
      <w:r w:rsidRPr="0042729E">
        <w:rPr>
          <w:rFonts w:ascii="Times New Roman" w:eastAsia="Cambria" w:hAnsi="Times New Roman"/>
          <w:bCs/>
          <w:color w:val="000000"/>
          <w:sz w:val="24"/>
          <w:szCs w:val="24"/>
          <w:u w:val="single"/>
        </w:rPr>
        <w:t>Zakres obowiązków na stanowisku konserwator</w:t>
      </w:r>
    </w:p>
    <w:p w:rsidR="00656A49" w:rsidRPr="0042729E" w:rsidRDefault="00656A49" w:rsidP="00656A49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b/>
          <w:bCs/>
          <w:color w:val="000000"/>
          <w:sz w:val="24"/>
          <w:szCs w:val="24"/>
        </w:rPr>
        <w:t xml:space="preserve">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7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>Dokonywanie systematycznych przeglądów technicznych całego obiektu Żłobka przy współpracy ze specjalista ds. BHP.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7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>Konserwacja stanu technicznego instalacji i sieci .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7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>Dozór nad instalacją grzewczą Żłobka - czuwanie nad jej sprawnością i porządkowanie pomieszczeń kotłowni.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7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Usuwanie wszelkich usterek technicznych oraz ogólny nadzór nad sprawnością techniczną obiektu.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7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Wykonywanie drobnych prac remontowych w pomieszczeniach i na terenie Żłobka.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Utrzymanie czystości i porządku w pomieszczeniach magazynowych i gospodarczych  oraz wokół budynku Żłobka. </w:t>
      </w:r>
      <w:r w:rsidRPr="0042729E">
        <w:rPr>
          <w:rFonts w:ascii="Times New Roman" w:eastAsia="Cambria" w:hAnsi="Times New Roman"/>
          <w:b/>
          <w:bCs/>
          <w:color w:val="000000"/>
          <w:sz w:val="24"/>
          <w:szCs w:val="24"/>
        </w:rPr>
        <w:t xml:space="preserve">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Dbanie o sprawność instalacji wodno- kanalizacyjnej w ramach możliwości technicznych, a zwłaszcza o szczelność kranów i spłuczek oraz drożność kanalizacji.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Dbanie o bezpieczny stan sieci elektrycznej, wyłączników, gniazd, puszek rozdzielczych, lamp i innych odbiorników prądu.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Dokonywanie napraw i wymiany zamków.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Przeprowadzanie naprawy i konserwacji sprzętu i mebli.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Dokonywanie drobnych napraw stolarki okiennej.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Wymiana żarówek, naprawa gniazd wtykowych i wyłączników świetlnych.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Naprawa urządzeń </w:t>
      </w:r>
      <w:proofErr w:type="spellStart"/>
      <w:r w:rsidRPr="0042729E">
        <w:rPr>
          <w:rFonts w:ascii="Times New Roman" w:eastAsia="Cambria" w:hAnsi="Times New Roman"/>
          <w:color w:val="000000"/>
          <w:sz w:val="24"/>
          <w:szCs w:val="24"/>
        </w:rPr>
        <w:t>sanitarno</w:t>
      </w:r>
      <w:proofErr w:type="spellEnd"/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– kanalizacyjnych i sanitarnych w razie potrzeby.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Naprawa i wymiana uchwytów okiennych.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Konserwacja urządzeń c.o.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Wykonywanie czynności zleconych przez opiekunki.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Dokonywanie przeglądu sprzętu p.poż.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lastRenderedPageBreak/>
        <w:t xml:space="preserve"> Drobne naprawy dachu, instalacji odgromowej i rynien.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Dbałość o ład i porządek na stanowisku pracy.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Dbałość o konserwację i właściwą eksploatację powierzonych narzędzi. </w:t>
      </w:r>
    </w:p>
    <w:p w:rsidR="00656A49" w:rsidRPr="0042729E" w:rsidRDefault="00656A49" w:rsidP="00656A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4" w:line="240" w:lineRule="auto"/>
        <w:rPr>
          <w:rFonts w:ascii="Times New Roman" w:eastAsia="Cambria" w:hAnsi="Times New Roman"/>
          <w:color w:val="000000"/>
          <w:sz w:val="24"/>
          <w:szCs w:val="24"/>
        </w:rPr>
      </w:pPr>
      <w:r w:rsidRPr="0042729E">
        <w:rPr>
          <w:rFonts w:ascii="Times New Roman" w:eastAsia="Cambria" w:hAnsi="Times New Roman"/>
          <w:color w:val="000000"/>
          <w:sz w:val="24"/>
          <w:szCs w:val="24"/>
        </w:rPr>
        <w:t xml:space="preserve"> Wykonywanie innych czynności wynikających z potrzeb placówki zleconych przez dyrektora Żłobka.  </w:t>
      </w:r>
    </w:p>
    <w:p w:rsidR="00656A49" w:rsidRPr="0042729E" w:rsidRDefault="00656A49" w:rsidP="00656A4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Do działalności podstawowej Żłobka należy: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dbanie o bezpieczeństwo i zdrowie dzieci;</w:t>
      </w:r>
    </w:p>
    <w:p w:rsidR="00656A49" w:rsidRPr="0042729E" w:rsidRDefault="00656A49" w:rsidP="00656A4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zapewnienie należytej opieki pielęgnacyjnej, wychowawczej oraz edukacyjnej nad dziećmi, odpowiednio do ich potrzeb;</w:t>
      </w:r>
    </w:p>
    <w:p w:rsidR="00656A49" w:rsidRPr="0042729E" w:rsidRDefault="00656A49" w:rsidP="00656A4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prowadzenie zajęć opiekuńczo -wychowawczych i edukacyjnych uwzględniających rozwój psychomotoryczny dziecka, właściwy do  wieku dziecka;</w:t>
      </w:r>
    </w:p>
    <w:p w:rsidR="00656A49" w:rsidRPr="0042729E" w:rsidRDefault="00656A49" w:rsidP="00656A4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zapewnienie właściwie wyposażonych sal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żłobkowych, dostosowanych do potrzeb dzieci do lat 3;</w:t>
      </w:r>
    </w:p>
    <w:p w:rsidR="00656A49" w:rsidRPr="0042729E" w:rsidRDefault="00656A49" w:rsidP="00656A4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zapewnienie dzieciom wyżywienia  dostosowanego do wieku i diety dziecka, zgodnie z obowiązującymi normami, w czasie ich pobytu w Żłobku;</w:t>
      </w:r>
    </w:p>
    <w:p w:rsidR="00656A49" w:rsidRPr="0042729E" w:rsidRDefault="00656A49" w:rsidP="00656A4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wspomaganie indywidualnego rozwoju dziecka;</w:t>
      </w:r>
    </w:p>
    <w:p w:rsidR="00656A49" w:rsidRPr="0042729E" w:rsidRDefault="00656A49" w:rsidP="00656A4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współdziałanie z rodzicami/opiekunami prawnymi dzieci;</w:t>
      </w:r>
    </w:p>
    <w:p w:rsidR="00656A49" w:rsidRPr="0042729E" w:rsidRDefault="00656A49" w:rsidP="00656A4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wprowadzenie rozkładu dnia zapewniającego dzieciom właściwe proporcje czasu związane z wysiłkiem fizycznym, umysłowym i odpoczynkiem;</w:t>
      </w:r>
    </w:p>
    <w:p w:rsidR="00656A49" w:rsidRPr="0042729E" w:rsidRDefault="00656A49" w:rsidP="00656A4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stworzenie dzieciom podczas pobytu w Żłobku warunków zbliżonych do warunków domowych;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9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Nabór dzieci  odbywa się zgodnie z Regulaminem rekrutacji do Żłobka w określonym oddzielnie Zarządzeniu Dyrektora Żłobka.</w:t>
      </w:r>
    </w:p>
    <w:p w:rsidR="00656A49" w:rsidRPr="0042729E" w:rsidRDefault="00656A49" w:rsidP="00656A49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 przypadku pozyskania przez Gminę Koluszki środków zewnętrznych na funkcjonowanie Żłobka stosuje się Regulamin rekrutacji, zgodnie z zawartą umową na realizacje projektu finansowanego ze środków zewnętrznych.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Przyjmowanie oraz odbiór dzieci ze Żłobka odbywa się zgodnie z  poniższymi zasadami: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Każdego dnia rodzice /opiekunowie powinni informować pracowników Żłobka o stanie zdrowia dziecka.</w:t>
      </w:r>
    </w:p>
    <w:p w:rsidR="00656A49" w:rsidRPr="0042729E" w:rsidRDefault="00656A49" w:rsidP="00656A4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Dzieci przyjmowane są w godzinach 7.00 do 8.30</w:t>
      </w:r>
    </w:p>
    <w:p w:rsidR="00656A49" w:rsidRPr="0042729E" w:rsidRDefault="00656A49" w:rsidP="00656A4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Odbiór dzieci następuje  do godziny 17.00.</w:t>
      </w:r>
    </w:p>
    <w:p w:rsidR="00656A49" w:rsidRPr="0042729E" w:rsidRDefault="00656A49" w:rsidP="00656A4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rodzic lub opiekun dziecka nie ma możliwości w danym dniu odebrania dziecka do godz. 17.00 informuje o tym Dyrektora Żłobka lub pracowników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najpóźniej do godziny 15.30 tego dnia. W razie pozostania dziecka w placówce dłużej niż do godziny 17.00, rozpoczyna się dodatkowa opieka nad dzieckiem, wówczas rodzic lub opiekun dziecka obowiązany jest uiścić opłatę zgodnie z Uchwałą nr. Rady Miejskiej w Koluszkach z dnia w sprawie określenia wysokości opłat za pobyt dziecka w Żłobku Miejskim w Koluszkach.</w:t>
      </w:r>
    </w:p>
    <w:p w:rsidR="00656A49" w:rsidRPr="0042729E" w:rsidRDefault="00656A49" w:rsidP="00656A4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Do odbioru dziecka ze Żłobka upoważnieni są wyłącznie rodzice lub opiekunowie oraz osoby upoważnione przez rodziców, na ich pisemny wniosek.</w:t>
      </w:r>
    </w:p>
    <w:p w:rsidR="00656A49" w:rsidRPr="0042729E" w:rsidRDefault="00656A49" w:rsidP="00656A4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Dzieci mogą być odbierane wyłącznie przez osoby pełnoletnie.</w:t>
      </w:r>
    </w:p>
    <w:p w:rsidR="00656A49" w:rsidRPr="0042729E" w:rsidRDefault="00656A49" w:rsidP="00656A4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Nie wydaje się dzieci osobom nietrzeźwym lub pod wpływem środków odurzających.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11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Nieobecność dziecka, rodzice/opiekunowie są zobowiązani zgłosić Dyrektorowi  Żłobka Miejskiego w Koluszkach osobiście lub telefonicznie najpóźniej do godziny 8.00 pierwszego dnia nieobecności.</w:t>
      </w:r>
    </w:p>
    <w:p w:rsidR="00656A49" w:rsidRPr="0042729E" w:rsidRDefault="00656A49" w:rsidP="00656A49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 przypadku nieobecności  z powodu choroby, rodzice/opiekunowie mogą być poproszeni o dostarczenie zaświadczenia lekarskiego potwierdzającego, że dziecko jest zdrowe i może uczęszczać do placówki.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12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 przypadku zachorowania dziecka podczas pobytu w  Żłobku  pracownicy niezwłocznie są zobowiązani o tym fakcie powiadomić rodziców/ opiekunów dziecka oraz odizolować dziecko od pozostałych dzieci, aż do momentu zabrania dziecka przez rodzica/opiekuna.</w:t>
      </w:r>
    </w:p>
    <w:p w:rsidR="00656A49" w:rsidRPr="0042729E" w:rsidRDefault="00656A49" w:rsidP="00656A49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 przypadku zagrożenia życia dziecka, pracownicy Żłobka Miejskiego są zobowiązani niezwłocznie wezwać pogotowie ratunkowe.</w:t>
      </w:r>
    </w:p>
    <w:p w:rsidR="00656A49" w:rsidRPr="0042729E" w:rsidRDefault="00656A49" w:rsidP="00656A49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  Żłobku nie podaje się dzieciom żadnych leków. Jeśli zaistniała sytuacja wymaga podania leku, np. przeciwgorączkowego Dyrektor Żłobka, położna lub osoba wyznaczona przez Dyrektora kontaktuje się z rodzicami/opiekunami, którzy powinni sami podać dziecku lek i odebrać dziecko z placówki.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13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Wysokość i zasady odpłatności za Żłobek i wyżywienie określają odrębne przepisy zawarte w Uchwale  NR  XLIV 29/2022 Rady Miejskiej w Koluszkach z dnia 30 marca 2022 r.</w:t>
      </w:r>
    </w:p>
    <w:p w:rsidR="00656A49" w:rsidRPr="0042729E" w:rsidRDefault="00656A49" w:rsidP="00656A49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Żłobek zapewnia odpłatne całodzienne wyżywienie składające się z czterech posiłków.</w:t>
      </w: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</w:p>
    <w:p w:rsidR="00656A49" w:rsidRPr="0042729E" w:rsidRDefault="00656A49" w:rsidP="00656A49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Istnieje możliwość przyniesienia własnego jedzenia na cały dzień pobytu dziecka w Żłobku. Jedzenie powinno być dostarczane w pojemnikach lub słoikach szczelnie zamkniętych i czytelnie podpisanych. Za jakość posiłków przyniesionych przez Rodziców  Żłobek </w:t>
      </w: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nie ponosi odpowiedzialności.</w:t>
      </w:r>
    </w:p>
    <w:p w:rsidR="00656A49" w:rsidRPr="0042729E" w:rsidRDefault="00656A49" w:rsidP="00656A49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Opiekun sprawujący opiekę nad dzieckiem ma prawo odmówić podania posiłku, jeśli uzna, że jego jakość budzi jakiekolwiek zastrzeżenia.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14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Skreślenie dziecka z listy dzieci korzystających ze żłobka może nastąpić w przypadku: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Niezgłoszenia się dziecka do Żłobka w terminie 14 dni od wyznaczonej daty.</w:t>
      </w:r>
    </w:p>
    <w:p w:rsidR="00656A49" w:rsidRPr="0042729E" w:rsidRDefault="00656A49" w:rsidP="00656A49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Zalegania z zapłatą za pobyt i/lub wyżywienie dziecka w Żłobku, za okres minimum  dwóch miesięcy po uprzednim upomnieniu.</w:t>
      </w:r>
    </w:p>
    <w:p w:rsidR="00656A49" w:rsidRPr="0042729E" w:rsidRDefault="00656A49" w:rsidP="00656A49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Zatajenia przy wypełnianiu „Karty informacyjnej o dziecku” lub w trakcie pobytu dziecka w Żłobku informacji o stanie zdrowia dziecka, który uniemożliwia przebywanie dziecka w grupie.</w:t>
      </w:r>
    </w:p>
    <w:p w:rsidR="00656A49" w:rsidRPr="0042729E" w:rsidRDefault="00656A49" w:rsidP="00656A49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Wydanie orzeczenia lekarskiego stwierdzającego przeciwwskazania do przebywania dziecka w Żłobku.</w:t>
      </w:r>
    </w:p>
    <w:p w:rsidR="00656A49" w:rsidRPr="0042729E" w:rsidRDefault="00656A49" w:rsidP="00656A49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 innych szczególnych przypadkach.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15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Przebywające w Żłobku dzieci podlegają dobrowolnemu ubezpieczeniu od Następstw Nieszczęśliwych Wypadków.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16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ab/>
        <w:t>Żłobek Miejski w Koluszkach prowadzi następującą dokumentację: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Dziennik zajęć edukacyjnych, w którym odnotowuje się frekwencję dzieci, oraz działania edukacyjne i wychowawcze prowadzone w placówce.</w:t>
      </w:r>
    </w:p>
    <w:p w:rsidR="00656A49" w:rsidRPr="0042729E" w:rsidRDefault="00656A49" w:rsidP="00656A49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Zeszyty obserwacji dziecka.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17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Rozkład dnia w  Żłobku  dostosowuje się na bieżąco do potrzeb dzieci i ich rozwoju.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18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Dyrektor Żłobka opracowuje arkusz organizacji Żłobka, który określa szczegółową organizację opieki pielęgnacyjnej, wychowawczej i edukacyjnej nad dziećmi w Żłobku. Arkusz organizacyjny zatwierdza Burmistrz Koluszek.</w:t>
      </w:r>
    </w:p>
    <w:p w:rsidR="00656A49" w:rsidRPr="0042729E" w:rsidRDefault="00656A49" w:rsidP="00656A49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 arkuszu organizacji Żłobka określa się w szczególności</w:t>
      </w:r>
    </w:p>
    <w:p w:rsidR="00656A49" w:rsidRPr="0042729E" w:rsidRDefault="00656A49" w:rsidP="00656A49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-liczbę dzieci przyjętych do Żłobka,</w:t>
      </w:r>
    </w:p>
    <w:p w:rsidR="00656A49" w:rsidRPr="0042729E" w:rsidRDefault="00656A49" w:rsidP="00656A49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-liczbę i strukturę wieku dzieci w poszczególnych grupach dziecięcych,</w:t>
      </w:r>
    </w:p>
    <w:p w:rsidR="00656A49" w:rsidRPr="0042729E" w:rsidRDefault="00656A49" w:rsidP="00656A49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-stan i strukturę zatrudnienia w Żłobka,</w:t>
      </w:r>
    </w:p>
    <w:p w:rsidR="00656A49" w:rsidRPr="0042729E" w:rsidRDefault="00656A49" w:rsidP="00656A49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-organizację opieki nad dziećmi w poszczególnych grupach dziecięcych,</w:t>
      </w:r>
    </w:p>
    <w:p w:rsidR="00656A49" w:rsidRPr="0042729E" w:rsidRDefault="00656A49" w:rsidP="00656A49">
      <w:pPr>
        <w:widowControl w:val="0"/>
        <w:spacing w:after="0" w:line="240" w:lineRule="auto"/>
        <w:ind w:left="375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3. Wzór arkusza organizacji Żłobka i jego aktualizację, opracowuje Dyrektor  Żłobka Miejskiego i przedstawia do akceptacji Burmistrzowi Koluszek.</w:t>
      </w:r>
    </w:p>
    <w:p w:rsidR="00656A49" w:rsidRPr="0042729E" w:rsidRDefault="00656A49" w:rsidP="00656A49">
      <w:pPr>
        <w:widowControl w:val="0"/>
        <w:spacing w:after="0" w:line="240" w:lineRule="auto"/>
        <w:ind w:left="37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19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 Żłobku może działać Rada Rodziców jako reprezentacja rodziców/opiekunów dzieci korzystających z usług Żłobka.</w:t>
      </w:r>
    </w:p>
    <w:p w:rsidR="00656A49" w:rsidRPr="0042729E" w:rsidRDefault="00656A49" w:rsidP="00656A49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Organizację i zakres działania Rady Rodziców określa regulamin ustalony  w porozumieniu z Dyrektorem Żłobka.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Rozdział III: Prawa i obowiązki rodziców oraz dzieci korzystających ze Żłobka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20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Dzieci w  Żłobku przebywają pod opieką wykwalifikowanej kadry, z aktualnymi badaniami lekarskimi, do której obowiązków należy dbałość o bezpieczeństwo, dobre samopoczucie, higienę oraz prawidłowy rozwój dzieci.</w:t>
      </w:r>
    </w:p>
    <w:p w:rsidR="00656A49" w:rsidRPr="0042729E" w:rsidRDefault="00656A49" w:rsidP="00656A49">
      <w:pPr>
        <w:widowControl w:val="0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Kadra placówki dba o rozwój poznawczy, emocjonalny, społeczny i fizyczny dzieci.</w:t>
      </w:r>
    </w:p>
    <w:p w:rsidR="00656A49" w:rsidRPr="0042729E" w:rsidRDefault="00656A49" w:rsidP="00656A49">
      <w:pPr>
        <w:widowControl w:val="0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 Żłobek  zapewnia wszystkim rodzicom i opiekunom dzieci, prawo do pełnej i rzetelnej informacji na temat rozwoju ich dzieci, o planie pracy z dziećmi, zachowaniu dziecka w ciągu dnia.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21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Żłobek zobowiązuje się do utrzymania czystości i higieny we wszystkich pomieszczeniach, w których przebywają dzieci.</w:t>
      </w:r>
    </w:p>
    <w:p w:rsidR="00656A49" w:rsidRPr="0042729E" w:rsidRDefault="00656A49" w:rsidP="00656A49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Wyposażenie Żłobka spełnia standardy bezpieczeństwa i higieny, posiada niezbędne atesty.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22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Rodzice/opiekunowie dzieci uczęszczających do Żłobka zobowiązani są zgłaszać pracownikom, zmiany  danych kontaktowych niezbędnych do komunikacji.</w:t>
      </w:r>
    </w:p>
    <w:p w:rsidR="00656A49" w:rsidRPr="0042729E" w:rsidRDefault="00656A49" w:rsidP="00656A49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23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Rodzic lub opiekun może wchodzić do sali pobytu dziecka  w okresie adaptacji dziecka do warunków Żłobka, tylko w obecności pracownika Żłobka i za zgodą Dyrektora placówki w określonym przez niego czasie.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Niedopuszczalny jest jednak pobyt rodzica lub opiekuna prawnego dziecka w Żłobku jeżeli jest on nietrzeźwy bądź pod wpływem środków odurzających.</w:t>
      </w:r>
    </w:p>
    <w:p w:rsidR="00656A49" w:rsidRPr="0042729E" w:rsidRDefault="00656A49" w:rsidP="00656A49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Rodzice i opiekunowie dziecka informowani są przez pracowników placówki o wszelkich niepokojących objawach dotyczących zachowania się dziecka.</w:t>
      </w:r>
    </w:p>
    <w:p w:rsidR="00656A49" w:rsidRPr="0042729E" w:rsidRDefault="00656A49" w:rsidP="00656A49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Na wniosek rodziców lub opiekunów dziecka, pracownicy Żłobka obowiązani są udzielić pełnej informacji o stanie psychofizycznym dziecka i zauważonych odstępstwach od normy rozwoju.</w:t>
      </w:r>
    </w:p>
    <w:p w:rsidR="00656A49" w:rsidRPr="0042729E" w:rsidRDefault="00656A49" w:rsidP="00656A49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 przypadku stwierdzenia nieodpowiedniego zachowania dziecka takiego jak nadmierna agresja, nadpobudliwość zagrażająca bezpieczeństwu życia i zdrowia samego dziecka lub innych dzieci, czy też pracowników, dyrektor placówki o tym fakcie informuje rodziców/opiekunów.</w:t>
      </w:r>
    </w:p>
    <w:p w:rsidR="00656A49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24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Dziecko uczęszczające do Żłobka powinno być zaopatrzone przez rodziców/opiekunów w:</w:t>
      </w:r>
    </w:p>
    <w:p w:rsidR="00656A49" w:rsidRPr="00656A49" w:rsidRDefault="00656A49" w:rsidP="00656A49">
      <w:pPr>
        <w:pStyle w:val="Akapitzlist"/>
        <w:widowControl w:val="0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A49">
        <w:rPr>
          <w:rFonts w:ascii="Times New Roman" w:eastAsia="Times New Roman" w:hAnsi="Times New Roman"/>
          <w:sz w:val="24"/>
          <w:szCs w:val="24"/>
          <w:lang w:eastAsia="pl-PL"/>
        </w:rPr>
        <w:t>domowe buciki,</w:t>
      </w:r>
    </w:p>
    <w:p w:rsidR="00656A49" w:rsidRPr="00656A49" w:rsidRDefault="00656A49" w:rsidP="00656A49">
      <w:pPr>
        <w:pStyle w:val="Akapitzlist"/>
        <w:widowControl w:val="0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A49">
        <w:rPr>
          <w:rFonts w:ascii="Times New Roman" w:eastAsia="Times New Roman" w:hAnsi="Times New Roman"/>
          <w:sz w:val="24"/>
          <w:szCs w:val="24"/>
          <w:lang w:eastAsia="pl-PL"/>
        </w:rPr>
        <w:t>pieluszki jednorazowe, artykuły kosmetyczne niezbędne do pielęgnacji dziecka:</w:t>
      </w:r>
    </w:p>
    <w:p w:rsidR="00656A49" w:rsidRPr="00656A49" w:rsidRDefault="00656A49" w:rsidP="00656A49">
      <w:pPr>
        <w:pStyle w:val="Akapitzlist"/>
        <w:widowControl w:val="0"/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A49">
        <w:rPr>
          <w:rFonts w:ascii="Times New Roman" w:eastAsia="Times New Roman" w:hAnsi="Times New Roman"/>
          <w:sz w:val="24"/>
          <w:szCs w:val="24"/>
          <w:lang w:eastAsia="pl-PL"/>
        </w:rPr>
        <w:t>chusteczki higieniczne oraz nawilżające, krem lub maści, oliwki do pielęgnacji ciała itp.,</w:t>
      </w:r>
    </w:p>
    <w:p w:rsidR="00656A49" w:rsidRPr="00656A49" w:rsidRDefault="00656A49" w:rsidP="00656A49">
      <w:pPr>
        <w:pStyle w:val="Akapitzlist"/>
        <w:widowControl w:val="0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A49">
        <w:rPr>
          <w:rFonts w:ascii="Times New Roman" w:eastAsia="Times New Roman" w:hAnsi="Times New Roman"/>
          <w:sz w:val="24"/>
          <w:szCs w:val="24"/>
          <w:lang w:eastAsia="pl-PL"/>
        </w:rPr>
        <w:t>smoczek z zapinką – jeśli dziecko używa,</w:t>
      </w:r>
    </w:p>
    <w:p w:rsidR="00656A49" w:rsidRPr="00656A49" w:rsidRDefault="00656A49" w:rsidP="00656A49">
      <w:pPr>
        <w:pStyle w:val="Akapitzlist"/>
        <w:widowControl w:val="0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A49">
        <w:rPr>
          <w:rFonts w:ascii="Times New Roman" w:eastAsia="Times New Roman" w:hAnsi="Times New Roman"/>
          <w:sz w:val="24"/>
          <w:szCs w:val="24"/>
          <w:lang w:eastAsia="pl-PL"/>
        </w:rPr>
        <w:t>butelka lub specjalny kubeczek „niekapek”,</w:t>
      </w:r>
    </w:p>
    <w:p w:rsidR="00656A49" w:rsidRPr="00656A49" w:rsidRDefault="00656A49" w:rsidP="00656A49">
      <w:pPr>
        <w:pStyle w:val="Akapitzlist"/>
        <w:widowControl w:val="0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A49">
        <w:rPr>
          <w:rFonts w:ascii="Times New Roman" w:eastAsia="Times New Roman" w:hAnsi="Times New Roman"/>
          <w:sz w:val="24"/>
          <w:szCs w:val="24"/>
          <w:lang w:eastAsia="pl-PL"/>
        </w:rPr>
        <w:t>szczoteczkę i pastę do zębów,</w:t>
      </w:r>
    </w:p>
    <w:p w:rsidR="00656A49" w:rsidRPr="00656A49" w:rsidRDefault="00656A49" w:rsidP="00656A49">
      <w:pPr>
        <w:pStyle w:val="Akapitzlist"/>
        <w:widowControl w:val="0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A49">
        <w:rPr>
          <w:rFonts w:ascii="Times New Roman" w:eastAsia="Times New Roman" w:hAnsi="Times New Roman"/>
          <w:sz w:val="24"/>
          <w:szCs w:val="24"/>
          <w:lang w:eastAsia="pl-PL"/>
        </w:rPr>
        <w:t>2 komplety ubranek na zmianę,</w:t>
      </w:r>
    </w:p>
    <w:p w:rsidR="00656A49" w:rsidRPr="00656A49" w:rsidRDefault="00656A49" w:rsidP="00656A49">
      <w:pPr>
        <w:pStyle w:val="Akapitzlist"/>
        <w:widowControl w:val="0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A49">
        <w:rPr>
          <w:rFonts w:ascii="Times New Roman" w:eastAsia="Times New Roman" w:hAnsi="Times New Roman"/>
          <w:sz w:val="24"/>
          <w:szCs w:val="24"/>
          <w:lang w:eastAsia="pl-PL"/>
        </w:rPr>
        <w:t>inne artykuły potrzebne do realizacji zadań opiekuńczo – wychowawczych i edukacyjnych,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Rozdział IV: Wykonywanie zadań w zakresie kontroli zarządczej i kontroli wewnętrznej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25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System kontroli w Żłobku reguluje zarządzenie Burmistrza Koluszek w sprawie wprowadzenia regulaminu kontroli zarządczej oraz regulacje wewnętrzne Dyrektora Żłobka.</w:t>
      </w:r>
    </w:p>
    <w:p w:rsidR="00656A49" w:rsidRPr="0042729E" w:rsidRDefault="00656A49" w:rsidP="00656A4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instytucjonalna w podległych i nadzorowanych przez Gminę jednostkach organizacyjnych prowadzona  jest na podstawie imiennych upoważnień, wydawanych przez uprawnione do tego organy. </w:t>
      </w:r>
    </w:p>
    <w:p w:rsidR="00656A49" w:rsidRPr="0042729E" w:rsidRDefault="00656A49" w:rsidP="00656A4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Kontrole organizuje i przeprowadza Burmistrz Koluszek poprzez upoważnionych pracowników, Rada Miejska w Koluszkach poprzez Komisję Rewizyjną lub inne upoważnione komisje Rady oraz inne instytucje upoważnione  do kontroli i nadzoru.</w:t>
      </w:r>
    </w:p>
    <w:p w:rsidR="00656A49" w:rsidRPr="0042729E" w:rsidRDefault="00656A49" w:rsidP="00656A4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Kontrolę zarządczą w Żłobku oraz jego filii stanowi ogół działań podejmowanych dla zapewnienia  realizacji celów i zadań w sposób zgodny  z prawem, efektywny, oszczędny i terminowy.</w:t>
      </w:r>
    </w:p>
    <w:p w:rsidR="00656A49" w:rsidRPr="0042729E" w:rsidRDefault="00656A49" w:rsidP="00656A4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Osoba odpowiedzialna za zapewnienie funkcjonowania adekwatnej, skutecznej          i efektywnej kontroli zarządczej jest Dyrektor.</w:t>
      </w:r>
    </w:p>
    <w:p w:rsidR="00656A49" w:rsidRPr="0042729E" w:rsidRDefault="00656A49" w:rsidP="00656A4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Kontrolę  wewnętrzną organizuje i przeprowadza Dyrektor Żłobka.</w:t>
      </w:r>
    </w:p>
    <w:p w:rsidR="00656A49" w:rsidRPr="0042729E" w:rsidRDefault="00656A49" w:rsidP="00656A4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Kontrola wewnętrzna jest sprawowana  w postaci:</w:t>
      </w:r>
    </w:p>
    <w:p w:rsidR="00656A49" w:rsidRPr="0042729E" w:rsidRDefault="00656A49" w:rsidP="00656A49">
      <w:pPr>
        <w:widowControl w:val="0"/>
        <w:numPr>
          <w:ilvl w:val="1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uprzedniej, która ma na celu zapobieganie niepożądanym lub nielegalnym działaniom i polega na badaniu projektów umów, porozumień i innych dokumentów powodujących powstanie zobowiązań.  </w:t>
      </w:r>
    </w:p>
    <w:p w:rsidR="00656A49" w:rsidRPr="0042729E" w:rsidRDefault="00656A49" w:rsidP="00656A49">
      <w:pPr>
        <w:widowControl w:val="0"/>
        <w:numPr>
          <w:ilvl w:val="1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Kontroli bieżącej polegającej na badaniach czynności i operacji w toku ich wykonywania w celu stwierdzenia czy przebiegają one prawidłowo.</w:t>
      </w:r>
    </w:p>
    <w:p w:rsidR="00656A49" w:rsidRPr="0042729E" w:rsidRDefault="00656A49" w:rsidP="00656A49">
      <w:pPr>
        <w:widowControl w:val="0"/>
        <w:numPr>
          <w:ilvl w:val="1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Kontroli następczej, obejmującej badanie stanu faktycznego i dokumentów odzwierciedlających czynności już wykonane.</w:t>
      </w:r>
    </w:p>
    <w:p w:rsidR="00656A49" w:rsidRPr="0042729E" w:rsidRDefault="00656A49" w:rsidP="00656A49">
      <w:pPr>
        <w:widowControl w:val="0"/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Rozdział V: Zasady podpisywania i akceptacji dokumentów</w:t>
      </w:r>
    </w:p>
    <w:p w:rsidR="00656A49" w:rsidRPr="0042729E" w:rsidRDefault="00656A49" w:rsidP="00656A4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26</w:t>
      </w:r>
    </w:p>
    <w:p w:rsidR="00656A49" w:rsidRPr="0042729E" w:rsidRDefault="00656A49" w:rsidP="00656A4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Do podpisywania korespondencji wychodzącej na zewnątrz oraz podpisywania wszelkiego rodzaju dokumentów uprawniony jest Dyrektor, który może upoważnić także innych pracowników. </w:t>
      </w:r>
    </w:p>
    <w:p w:rsidR="00656A49" w:rsidRPr="0042729E" w:rsidRDefault="00656A49" w:rsidP="00656A49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Umowy, w wyniku których powstają zobowiązania finansowe wymagają podpisu Dyrektora i kontrasygnaty Głównego Księgowego.</w:t>
      </w:r>
    </w:p>
    <w:p w:rsidR="00656A49" w:rsidRPr="0042729E" w:rsidRDefault="00656A49" w:rsidP="00656A49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Sprawozdania , informacje finansowe oraz wszelkie dokumenty z nimi związane podpisuje  Dyrektor oraz Główny Księgowy.</w:t>
      </w:r>
    </w:p>
    <w:p w:rsidR="00656A49" w:rsidRPr="0042729E" w:rsidRDefault="00656A49" w:rsidP="00656A49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Dokumenty przedstawione Dyrektorowi do podpisu powinny być uprzednio parafowane przez pracownika, który dokument opracował.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Rozdział VI: Organizacja przyjmowania, rozpatrywania i załatwiania indywidualnych spraw petentów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§27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W sprawach skarg, wniosków i pism stosuje się przepisy Kodeksu Postępowania Administracyjnego.</w:t>
      </w:r>
    </w:p>
    <w:p w:rsidR="00656A49" w:rsidRPr="0042729E" w:rsidRDefault="00656A49" w:rsidP="00656A49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Do zadań w tym zakresie należy:</w:t>
      </w:r>
    </w:p>
    <w:p w:rsidR="00656A49" w:rsidRPr="0042729E" w:rsidRDefault="00656A49" w:rsidP="00656A49">
      <w:pPr>
        <w:widowControl w:val="0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przyjmowanie interesantów zgłaszających się w sprawach skarg i wniosków, organizowanie przyjęć interesantów przez Dyrektora,</w:t>
      </w:r>
    </w:p>
    <w:p w:rsidR="00656A49" w:rsidRPr="0042729E" w:rsidRDefault="00656A49" w:rsidP="00656A49">
      <w:pPr>
        <w:widowControl w:val="0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rejestrowanie w dzienniku korespondencyjnym w Żłobku skarg i wniosków przedkładanych w formie pisemnej, </w:t>
      </w:r>
    </w:p>
    <w:p w:rsidR="00656A49" w:rsidRPr="0042729E" w:rsidRDefault="00656A49" w:rsidP="00656A49">
      <w:pPr>
        <w:widowControl w:val="0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terminowe załatwianie skarg i wniosków, </w:t>
      </w:r>
    </w:p>
    <w:p w:rsidR="00656A49" w:rsidRPr="0042729E" w:rsidRDefault="00656A49" w:rsidP="00656A49">
      <w:pPr>
        <w:widowControl w:val="0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terminowe , sprawne i rzetelne rozpatrywanie  indywidualnych  spraw odbiorców usług kierując się przepisami prawa oraz zasadami współżycia społecznego.   </w:t>
      </w:r>
    </w:p>
    <w:p w:rsidR="00656A49" w:rsidRPr="0042729E" w:rsidRDefault="00656A49" w:rsidP="00656A4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Rozdział VII: Postanowienia końcowe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28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Zabrania się przynoszenia do Żłobka:</w:t>
      </w:r>
    </w:p>
    <w:p w:rsidR="00656A49" w:rsidRPr="0042729E" w:rsidRDefault="00656A49" w:rsidP="00656A49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- ostrych, niebezpiecznych przedmiotów,</w:t>
      </w:r>
    </w:p>
    <w:p w:rsidR="00656A49" w:rsidRPr="0042729E" w:rsidRDefault="00656A49" w:rsidP="00656A49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- zabawek składających się z małych elementów, które mogą zostać połknięte przez dzieci.</w:t>
      </w:r>
    </w:p>
    <w:p w:rsidR="00656A49" w:rsidRPr="0042729E" w:rsidRDefault="00656A49" w:rsidP="00656A49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Żłobek nie ponosi odpowiedzialności za zniszczenia lub zagubienia przyniesionych do Żłobka rzeczy drogocennych lub wartościowych.</w:t>
      </w:r>
    </w:p>
    <w:p w:rsidR="00656A49" w:rsidRPr="0042729E" w:rsidRDefault="00656A49" w:rsidP="00656A49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 xml:space="preserve">Za rzeczy pozostawione w szatni Żłobek nie ponosi odpowiedzialności. </w:t>
      </w: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b/>
          <w:sz w:val="24"/>
          <w:szCs w:val="24"/>
          <w:lang w:eastAsia="pl-PL"/>
        </w:rPr>
        <w:t>§ 29</w:t>
      </w:r>
    </w:p>
    <w:p w:rsidR="00656A49" w:rsidRPr="0042729E" w:rsidRDefault="00656A49" w:rsidP="00656A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Na terenie  Żłobka  obowiązuje bezwzględny zakaz:</w:t>
      </w:r>
    </w:p>
    <w:p w:rsidR="00656A49" w:rsidRPr="0042729E" w:rsidRDefault="00656A49" w:rsidP="00656A4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palenia tytoniu,</w:t>
      </w:r>
    </w:p>
    <w:p w:rsidR="00656A49" w:rsidRPr="0042729E" w:rsidRDefault="00656A49" w:rsidP="00656A4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spożywania napojów alkoholowych,</w:t>
      </w:r>
    </w:p>
    <w:p w:rsidR="00656A49" w:rsidRPr="0042729E" w:rsidRDefault="00656A49" w:rsidP="00656A4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zażywania środków odurzających,</w:t>
      </w:r>
    </w:p>
    <w:p w:rsidR="00656A49" w:rsidRPr="0042729E" w:rsidRDefault="00656A49" w:rsidP="00656A4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przebywania osób nieuprawnionych, nietrzeźwych lub pod wpływem środków odurzających,</w:t>
      </w:r>
    </w:p>
    <w:p w:rsidR="00656A49" w:rsidRPr="0042729E" w:rsidRDefault="00656A49" w:rsidP="00656A4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prowadzenia działalności niezwiązanej z celem i zadaniami placówki,</w:t>
      </w:r>
    </w:p>
    <w:p w:rsidR="00656A49" w:rsidRPr="0042729E" w:rsidRDefault="00656A49" w:rsidP="00656A49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729E">
        <w:rPr>
          <w:rFonts w:ascii="Times New Roman" w:eastAsia="Times New Roman" w:hAnsi="Times New Roman"/>
          <w:sz w:val="24"/>
          <w:szCs w:val="24"/>
          <w:lang w:eastAsia="pl-PL"/>
        </w:rPr>
        <w:t>przechowywania substancji łatwopalnych, trujących lub szkodliwych dla zdrowia.</w:t>
      </w:r>
    </w:p>
    <w:p w:rsidR="00656A49" w:rsidRPr="0042729E" w:rsidRDefault="00656A49" w:rsidP="00656A49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42729E" w:rsidRDefault="00656A49" w:rsidP="00656A49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6A49" w:rsidRPr="00A97059" w:rsidRDefault="00656A49" w:rsidP="00656A4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6127D0" w:rsidRDefault="006127D0"/>
    <w:sectPr w:rsidR="0061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C16"/>
    <w:multiLevelType w:val="hybridMultilevel"/>
    <w:tmpl w:val="C7A2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95A88"/>
    <w:multiLevelType w:val="hybridMultilevel"/>
    <w:tmpl w:val="D2D83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A5B20"/>
    <w:multiLevelType w:val="multilevel"/>
    <w:tmpl w:val="4E5A6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2675D9"/>
    <w:multiLevelType w:val="multilevel"/>
    <w:tmpl w:val="CB6EB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3AB6E33"/>
    <w:multiLevelType w:val="multilevel"/>
    <w:tmpl w:val="D4E04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4777F68"/>
    <w:multiLevelType w:val="multilevel"/>
    <w:tmpl w:val="03704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4BA1491"/>
    <w:multiLevelType w:val="multilevel"/>
    <w:tmpl w:val="5CE08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80C53AF"/>
    <w:multiLevelType w:val="multilevel"/>
    <w:tmpl w:val="73284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AF05ADF"/>
    <w:multiLevelType w:val="hybridMultilevel"/>
    <w:tmpl w:val="D63C3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65449"/>
    <w:multiLevelType w:val="multilevel"/>
    <w:tmpl w:val="66400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D006FFB"/>
    <w:multiLevelType w:val="multilevel"/>
    <w:tmpl w:val="68F89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04A2B00"/>
    <w:multiLevelType w:val="multilevel"/>
    <w:tmpl w:val="C0B21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1690D86"/>
    <w:multiLevelType w:val="multilevel"/>
    <w:tmpl w:val="12CED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2627677"/>
    <w:multiLevelType w:val="multilevel"/>
    <w:tmpl w:val="19B6C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2903FF5"/>
    <w:multiLevelType w:val="multilevel"/>
    <w:tmpl w:val="AADAE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67960B2"/>
    <w:multiLevelType w:val="multilevel"/>
    <w:tmpl w:val="BF7ED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82457FD"/>
    <w:multiLevelType w:val="hybridMultilevel"/>
    <w:tmpl w:val="93D24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261D8"/>
    <w:multiLevelType w:val="multilevel"/>
    <w:tmpl w:val="AE940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0087E33"/>
    <w:multiLevelType w:val="multilevel"/>
    <w:tmpl w:val="8F7AA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5462422"/>
    <w:multiLevelType w:val="multilevel"/>
    <w:tmpl w:val="C7B05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B928AC"/>
    <w:multiLevelType w:val="multilevel"/>
    <w:tmpl w:val="11F0A2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28416F4B"/>
    <w:multiLevelType w:val="multilevel"/>
    <w:tmpl w:val="C87E2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B727190"/>
    <w:multiLevelType w:val="multilevel"/>
    <w:tmpl w:val="E3140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C2B16CB"/>
    <w:multiLevelType w:val="multilevel"/>
    <w:tmpl w:val="4BEAA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CD0655A"/>
    <w:multiLevelType w:val="multilevel"/>
    <w:tmpl w:val="E4FE9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11F3318"/>
    <w:multiLevelType w:val="hybridMultilevel"/>
    <w:tmpl w:val="C1DC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E74FD"/>
    <w:multiLevelType w:val="hybridMultilevel"/>
    <w:tmpl w:val="A5AE9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E65ED0"/>
    <w:multiLevelType w:val="hybridMultilevel"/>
    <w:tmpl w:val="616A9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5E4D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3136C"/>
    <w:multiLevelType w:val="hybridMultilevel"/>
    <w:tmpl w:val="A81A6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6C66A8"/>
    <w:multiLevelType w:val="multilevel"/>
    <w:tmpl w:val="2FE25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BC955EB"/>
    <w:multiLevelType w:val="multilevel"/>
    <w:tmpl w:val="B192D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74854C4"/>
    <w:multiLevelType w:val="multilevel"/>
    <w:tmpl w:val="4AD43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A5D238C"/>
    <w:multiLevelType w:val="hybridMultilevel"/>
    <w:tmpl w:val="CBF6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07D02"/>
    <w:multiLevelType w:val="multilevel"/>
    <w:tmpl w:val="2BAE3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7DB39F9"/>
    <w:multiLevelType w:val="multilevel"/>
    <w:tmpl w:val="A3F6A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D357747"/>
    <w:multiLevelType w:val="multilevel"/>
    <w:tmpl w:val="7AD0076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6" w15:restartNumberingAfterBreak="0">
    <w:nsid w:val="60672D3E"/>
    <w:multiLevelType w:val="hybridMultilevel"/>
    <w:tmpl w:val="B1BE4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C1BF0"/>
    <w:multiLevelType w:val="multilevel"/>
    <w:tmpl w:val="F33A9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FB94AA4"/>
    <w:multiLevelType w:val="multilevel"/>
    <w:tmpl w:val="88E8A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02F12B2"/>
    <w:multiLevelType w:val="multilevel"/>
    <w:tmpl w:val="F926EE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B106105"/>
    <w:multiLevelType w:val="multilevel"/>
    <w:tmpl w:val="B24A4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D771F04"/>
    <w:multiLevelType w:val="multilevel"/>
    <w:tmpl w:val="15302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13"/>
  </w:num>
  <w:num w:numId="5">
    <w:abstractNumId w:val="29"/>
  </w:num>
  <w:num w:numId="6">
    <w:abstractNumId w:val="11"/>
  </w:num>
  <w:num w:numId="7">
    <w:abstractNumId w:val="17"/>
  </w:num>
  <w:num w:numId="8">
    <w:abstractNumId w:val="33"/>
  </w:num>
  <w:num w:numId="9">
    <w:abstractNumId w:val="21"/>
  </w:num>
  <w:num w:numId="10">
    <w:abstractNumId w:val="14"/>
  </w:num>
  <w:num w:numId="11">
    <w:abstractNumId w:val="15"/>
  </w:num>
  <w:num w:numId="12">
    <w:abstractNumId w:val="37"/>
  </w:num>
  <w:num w:numId="13">
    <w:abstractNumId w:val="19"/>
  </w:num>
  <w:num w:numId="14">
    <w:abstractNumId w:val="9"/>
  </w:num>
  <w:num w:numId="15">
    <w:abstractNumId w:val="38"/>
  </w:num>
  <w:num w:numId="16">
    <w:abstractNumId w:val="23"/>
  </w:num>
  <w:num w:numId="17">
    <w:abstractNumId w:val="5"/>
  </w:num>
  <w:num w:numId="18">
    <w:abstractNumId w:val="3"/>
  </w:num>
  <w:num w:numId="19">
    <w:abstractNumId w:val="10"/>
  </w:num>
  <w:num w:numId="20">
    <w:abstractNumId w:val="30"/>
  </w:num>
  <w:num w:numId="21">
    <w:abstractNumId w:val="34"/>
  </w:num>
  <w:num w:numId="22">
    <w:abstractNumId w:val="7"/>
  </w:num>
  <w:num w:numId="23">
    <w:abstractNumId w:val="39"/>
  </w:num>
  <w:num w:numId="24">
    <w:abstractNumId w:val="31"/>
  </w:num>
  <w:num w:numId="25">
    <w:abstractNumId w:val="35"/>
  </w:num>
  <w:num w:numId="26">
    <w:abstractNumId w:val="18"/>
  </w:num>
  <w:num w:numId="27">
    <w:abstractNumId w:val="40"/>
  </w:num>
  <w:num w:numId="28">
    <w:abstractNumId w:val="41"/>
  </w:num>
  <w:num w:numId="29">
    <w:abstractNumId w:val="4"/>
  </w:num>
  <w:num w:numId="30">
    <w:abstractNumId w:val="20"/>
  </w:num>
  <w:num w:numId="31">
    <w:abstractNumId w:val="2"/>
  </w:num>
  <w:num w:numId="32">
    <w:abstractNumId w:val="25"/>
  </w:num>
  <w:num w:numId="33">
    <w:abstractNumId w:val="36"/>
  </w:num>
  <w:num w:numId="34">
    <w:abstractNumId w:val="27"/>
  </w:num>
  <w:num w:numId="35">
    <w:abstractNumId w:val="0"/>
  </w:num>
  <w:num w:numId="36">
    <w:abstractNumId w:val="16"/>
  </w:num>
  <w:num w:numId="37">
    <w:abstractNumId w:val="32"/>
  </w:num>
  <w:num w:numId="38">
    <w:abstractNumId w:val="24"/>
  </w:num>
  <w:num w:numId="39">
    <w:abstractNumId w:val="1"/>
  </w:num>
  <w:num w:numId="40">
    <w:abstractNumId w:val="28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49"/>
    <w:rsid w:val="006127D0"/>
    <w:rsid w:val="006230E1"/>
    <w:rsid w:val="0065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8C69E-CB0E-4C88-8C6C-7016C44E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A4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4032</Words>
  <Characters>24196</Characters>
  <Application>Microsoft Office Word</Application>
  <DocSecurity>0</DocSecurity>
  <Lines>201</Lines>
  <Paragraphs>56</Paragraphs>
  <ScaleCrop>false</ScaleCrop>
  <Company/>
  <LinksUpToDate>false</LinksUpToDate>
  <CharactersWithSpaces>28172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2023-02-27T12:57:00Z</dcterms:created>
  <dcterms:modified xsi:type="dcterms:W3CDTF">2023-02-27T13:11:00Z</dcterms:modified>
</cp:coreProperties>
</file>