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1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Zasady bezpiecznej rekrutacji pracowników/wolontariuszy w Przedszkolu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życy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Dyrektor przed zatrudnieniem pracownika w Przedszkolu poznaje dane osobowe, kwalifikacje kandydata/kandydatki, w tym stosunek do 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podzielanych przez Przedszkole, takich jak ochrona praw dzieci i szacunek do ich godności.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Dyrektor dba o to, by osoby przez niego zatrudnione (w tym osoby pracuj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na podstawie umowy zlecenia oraz wolontariusze/stażyści) posiadały odpowiednie kwalifikacje do pracy z dziećmi oraz były dla nich bezpieczne.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Aby sprawdzi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powyższe, w tym stosunek osoby zatrudnianej do dzieci i podzielania wartości związanych z szacunkiem wobec nich oraz przestrzegania ich praw, dyrektor Przedszkola może żądać danych (w tym dokument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ów)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ących: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łcenia,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kwalifikacji zawodowych,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przebiegu dotychczasowego zatrudnienia kandydata/kandydatki.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żdym przypadku dyrektor Przedszkola musi posiadać dane pozwalające zidentyfikować osobę przez niego zatrudnioną, niezależnie od podstawy zatrudnienia. Powinien znać: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(imiona) i nazwisko,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urodzenia,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dane kontaktowe osoby zatrudnianej.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Dyrektor Przedszkola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poprosić kandydata/kandydatkę o przedstawienie referencji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poprzednich miejsc zatrudnienia lub o podanie kontaktu do osoby,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óra takie referencje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wystawić. Podstawą dostarczenia referencji lub kontaktu do byłych pracodawc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jest zgoda kandydata/kandydatki. Niepodanie tych danych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świetle obowiązujących przepis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nie powinno rodzi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dla tej osoby negatywnych konsekwencji w postaci np. odmowy zatrudnienia wyłącznie w oparciu o tę podstawę. Przedszkole nie może bowiem samodzielnie prowadzić tzw. screeningu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ubiegaj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się o pracę, gdyż ograniczają ją w tym zakresie przepisy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ólnego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ądzenia </w:t>
        <w:br/>
        <w:t xml:space="preserve">o ochronie danych osobowych (RODO) oraz Kodeksu pracy.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Dyrektor Przedszkola przed zatrudnieniem kandydata/kandydatki uzyskuje jego/jej dane osobowe,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tym dane potrzebne do sprawdzenia danych w Rejestrze Sprawców Przest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ępstw na Tle Seksualnym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Rejestr z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ępem ograniczonym.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Uwaga! Przed dopuszczeniem osoby zatrudnianej do wykonywania obowiązk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zwi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ązanych z wychowaniem, edukacją, wypoczynkiem, leczeniem małoletnich lub opieką nad nimi Przedszkole jest zobowiązane sprawdzić osobę zatrudnianą w Rejestrze Sprawc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Przest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ępstw na Tle Seksualnym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Rejestr z dost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ępem ograniczonym oraz Rejestr 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ób, w stosunku do których Pa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ństwowa Komisja do spraw przeciwdziałania wykorzystaniu seksualnemu małoletnich poniżej lat 15 wydała postanowienie o wpisie w Rejestrze. Rejestr dostępny jest na stronie: rps.ms.gov.pl. By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óc uzyska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 informacje z rejestru z dostępem ograniczonym, konieczne jest uprzednie założenie profilu Przedszkola.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Aby sprawdzi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osobę w Rejestrze, dyrektor Przedszkola potrzebuje następujących danych kandydata/kandydatki: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i nazwisko,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 urodzenia,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PESEL,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nazwisko rodowe,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ojca,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matki.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Wydruk z Rejestru przechowuje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aktach osobowych pracownika lub analogicznej dokumentacji dotyczącej wolontariusza lub osoby zatrudnionej w oparciu o umowę cywilnoprawną.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Dyrektor Przedszkola przed zatrudnieniem kandydata/kandydatki na nauczyciela uzyskuje od kandydata/kandydatki informacj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osoba posiada obywatelstwo inne niż polskie,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ówczas powinna przed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łożyć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informację z rejestru karnego państwa obywatelstwa uzyskiwaną do cel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zawodowej lub wolontariackiej związanej z kontaktami z dziećmi, bądź informację z rejestru karnego, jeżeli prawo tego państwa nie przewiduje wydawania informacji dla ww. cel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kandydata/kandydatki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osoby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ącej obywatelstwo inne niż polskie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dyrektor pobiera równie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oświadczenie o państwie lub państwach zamieszkiwania w ciągu ostatnich 20 lat, innych niż Rzeczypospolita Polska i państwo obywatelstwa, złożone pod rygorem odpowiedzialności karnej.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prawo państwa, z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órego ma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przedłożona informacja o niekaralności, nie przewiduje wydawania takiej informacji lub nie prowadzi rejestru karnego,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ówczas kandydat/kandydatka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 są złożyć pod rygorem odpowiedzialności karnej oświadczenie o tym fakcie wraz </w:t>
        <w:br/>
        <w:t xml:space="preserve">z oświadczeniem, że nie byli prawomocnie skazani w tym państwie za czyny zabronione odpowiadające przestępstwom określonym w rozdziale XIX i XXV Kodeksu karnego, w art. 189a</w:t>
        <w:br/>
        <w:t xml:space="preserve"> i art. 207 Kodeksu karnego oraz w ustawie o przeciwdziałaniu narkomanii, oraz nie wydano wobec nich innego orzeczenia, w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órym stwierdzono,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dopuścili się takich czyn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zabronionych, oraz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że nie ma obowiązku wynikającego z orzeczenia sądu, innego uprawnionego organu lub ustawy stosowania się do zakazu zajmowania wszelkich lub określonych stanowisk, wykonywania wszelkich lub określonych zawod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albo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związanych z wychowaniem, edukacją, wypoczynkiem, leczeniem, świadczeniem porad psychologicznych, rozwojem duchowym, uprawianiem sportu lub realizacją innych zainteresowań przez małoletnich lub z opieką nad nimi.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świadczeniami składanymi pod rygorem odpowiedzialności karnej składa się oświadczenie </w:t>
        <w:br/>
        <w:t xml:space="preserve">o następującej treści: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Jestem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świadomy/-a odpowiedzialności karnej za złożenie fałszywego oświadczenia. Oświadczenie to zastępuje pouczenie organu o odpowiedzialności karnej za złożenie fałszywego oświadczenia”.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Dyrektor Przedszkola jest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do domagania się od osoby zatrudnianej na stanowisku nauczyciela zaświadczenia z Krajowego Rejestru Karnego.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Uwaga! Zaświadczenia z KRK można domagać się wyłącznie w przypadkach, gdy przepisy prawa wprost wskazują, że pracownik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w zawodach lub na danych stanowiskach obowi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ązuje wym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óg niekaralno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ści. Wym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óg niekaralno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ści obowiązuje m.in. pracownik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samorz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ądowych oraz nauczycieli, w tym nauczycieli zatrudnionych w plac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ówkach publicznych oraz niepublicznych.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niemo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żliwości przedstawienia zaświadczenia z Krajowego Rejestru Karnego dyrektor uzyskuje od kandydata/kandydatki oświadczenie o niekaralności oraz o toczących się postępowaniach przygotowawczych, sądowych i dyscyplinarnych. 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