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3F" w:rsidRPr="00620B3F" w:rsidRDefault="00620B3F" w:rsidP="00620B3F">
      <w:pPr>
        <w:pStyle w:val="Nagwek1"/>
        <w:spacing w:line="312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20B3F">
        <w:rPr>
          <w:rFonts w:ascii="Times New Roman" w:hAnsi="Times New Roman" w:cs="Times New Roman"/>
          <w:color w:val="auto"/>
          <w:sz w:val="24"/>
          <w:szCs w:val="24"/>
        </w:rPr>
        <w:t>REGULAMIN WYDAWANIA OBIADÓW</w:t>
      </w:r>
      <w:r w:rsidRPr="00620B3F">
        <w:rPr>
          <w:rFonts w:ascii="Times New Roman" w:hAnsi="Times New Roman" w:cs="Times New Roman"/>
          <w:color w:val="auto"/>
          <w:sz w:val="24"/>
          <w:szCs w:val="24"/>
        </w:rPr>
        <w:br/>
        <w:t>W SZKOLE PODSTAWOWEJ W DŁUGIEM</w:t>
      </w:r>
    </w:p>
    <w:p w:rsidR="00620B3F" w:rsidRPr="00620B3F" w:rsidRDefault="00620B3F" w:rsidP="00620B3F">
      <w:pPr>
        <w:pStyle w:val="Nagwek1"/>
        <w:spacing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20B3F">
        <w:rPr>
          <w:rFonts w:ascii="Times New Roman" w:hAnsi="Times New Roman" w:cs="Times New Roman"/>
          <w:color w:val="auto"/>
          <w:sz w:val="24"/>
          <w:szCs w:val="24"/>
        </w:rPr>
        <w:br/>
        <w:t>§ 1. Postanowienia ogólne</w:t>
      </w:r>
    </w:p>
    <w:p w:rsidR="00620B3F" w:rsidRPr="00620B3F" w:rsidRDefault="00620B3F" w:rsidP="00620B3F">
      <w:pPr>
        <w:pStyle w:val="Nagwek1"/>
        <w:spacing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20B3F">
        <w:rPr>
          <w:rFonts w:ascii="Times New Roman" w:hAnsi="Times New Roman" w:cs="Times New Roman"/>
          <w:color w:val="auto"/>
          <w:sz w:val="24"/>
          <w:szCs w:val="24"/>
        </w:rPr>
        <w:br/>
        <w:t>1. Szkoła Podstawowa w Długiem w ramach działalności statutowej stwarza możliwość korzystania uczniów z ciepłego posiłku.</w:t>
      </w:r>
      <w:r w:rsidRPr="00620B3F">
        <w:rPr>
          <w:rFonts w:ascii="Times New Roman" w:hAnsi="Times New Roman" w:cs="Times New Roman"/>
          <w:color w:val="auto"/>
          <w:sz w:val="24"/>
          <w:szCs w:val="24"/>
        </w:rPr>
        <w:br/>
        <w:t>2. Szkoła zapewnia wydawanie posiłków dla uczniów szkoły.</w:t>
      </w:r>
      <w:r w:rsidRPr="00620B3F">
        <w:rPr>
          <w:rFonts w:ascii="Times New Roman" w:hAnsi="Times New Roman" w:cs="Times New Roman"/>
          <w:color w:val="auto"/>
          <w:sz w:val="24"/>
          <w:szCs w:val="24"/>
        </w:rPr>
        <w:br/>
        <w:t>3. Obiad obejmuje dwa dania bez kompotu.</w:t>
      </w:r>
      <w:r w:rsidRPr="00620B3F">
        <w:rPr>
          <w:rFonts w:ascii="Times New Roman" w:hAnsi="Times New Roman" w:cs="Times New Roman"/>
          <w:color w:val="auto"/>
          <w:sz w:val="24"/>
          <w:szCs w:val="24"/>
        </w:rPr>
        <w:br/>
        <w:t>4. Obiady w formie cateringu przygotowywane są przez firmę, która zostaje wyłoniona w postępowaniu ofertowym.</w:t>
      </w:r>
      <w:r w:rsidRPr="00620B3F">
        <w:rPr>
          <w:rFonts w:ascii="Times New Roman" w:hAnsi="Times New Roman" w:cs="Times New Roman"/>
          <w:color w:val="auto"/>
          <w:sz w:val="24"/>
          <w:szCs w:val="24"/>
        </w:rPr>
        <w:br/>
        <w:t>5. Korzystać z posiłków mogą również uczniowie, których dożywianie finansuje Miejski Ośrodek Pomocy Społecznej.</w:t>
      </w:r>
    </w:p>
    <w:p w:rsidR="00620B3F" w:rsidRPr="00620B3F" w:rsidRDefault="00620B3F" w:rsidP="00620B3F">
      <w:pPr>
        <w:pStyle w:val="Nagwek1"/>
        <w:spacing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20B3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620B3F">
        <w:rPr>
          <w:rFonts w:ascii="Times New Roman" w:hAnsi="Times New Roman" w:cs="Times New Roman"/>
          <w:color w:val="auto"/>
          <w:sz w:val="24"/>
          <w:szCs w:val="24"/>
        </w:rPr>
        <w:br/>
        <w:t>§ 2. Zapisy i rezygnacja</w:t>
      </w:r>
      <w:r w:rsidRPr="00620B3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620B3F">
        <w:rPr>
          <w:rFonts w:ascii="Times New Roman" w:hAnsi="Times New Roman" w:cs="Times New Roman"/>
          <w:color w:val="auto"/>
          <w:sz w:val="24"/>
          <w:szCs w:val="24"/>
        </w:rPr>
        <w:br/>
        <w:t>1. Zapisy na obiady odbywają się na początku lub w trakcie roku szkolnego po uprzednim wypełnieniu deklaracji (zał. nr 1).</w:t>
      </w:r>
      <w:r w:rsidRPr="00620B3F">
        <w:rPr>
          <w:rFonts w:ascii="Times New Roman" w:hAnsi="Times New Roman" w:cs="Times New Roman"/>
          <w:color w:val="auto"/>
          <w:sz w:val="24"/>
          <w:szCs w:val="24"/>
        </w:rPr>
        <w:br/>
        <w:t>2. Zapisy obejmują pełny miesiąc.</w:t>
      </w:r>
      <w:r w:rsidRPr="00620B3F">
        <w:rPr>
          <w:rFonts w:ascii="Times New Roman" w:hAnsi="Times New Roman" w:cs="Times New Roman"/>
          <w:color w:val="auto"/>
          <w:sz w:val="24"/>
          <w:szCs w:val="24"/>
        </w:rPr>
        <w:br/>
        <w:t>3. Rezygnacja z posiłków w trakcie roku szkolnego odbywa się w formie pisemnego oświadczenia rodziców.</w:t>
      </w:r>
      <w:r w:rsidRPr="00620B3F">
        <w:rPr>
          <w:rFonts w:ascii="Times New Roman" w:hAnsi="Times New Roman" w:cs="Times New Roman"/>
          <w:color w:val="auto"/>
          <w:sz w:val="24"/>
          <w:szCs w:val="24"/>
        </w:rPr>
        <w:br/>
        <w:t>4. Zapisów lub rezygnacji dokonuje się do ostatniego dnia miesiąca, w którym uczeń korzysta z obiadów.</w:t>
      </w:r>
    </w:p>
    <w:p w:rsidR="00620B3F" w:rsidRPr="00620B3F" w:rsidRDefault="00620B3F" w:rsidP="00620B3F">
      <w:pPr>
        <w:pStyle w:val="Nagwek1"/>
        <w:spacing w:line="312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620B3F" w:rsidRPr="00620B3F" w:rsidRDefault="00620B3F" w:rsidP="00620B3F">
      <w:pPr>
        <w:pStyle w:val="Nagwek1"/>
        <w:spacing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20B3F">
        <w:rPr>
          <w:rFonts w:ascii="Times New Roman" w:hAnsi="Times New Roman" w:cs="Times New Roman"/>
          <w:color w:val="auto"/>
          <w:sz w:val="24"/>
          <w:szCs w:val="24"/>
        </w:rPr>
        <w:br/>
        <w:t>§ 3. Wydawanie posiłków</w:t>
      </w:r>
    </w:p>
    <w:p w:rsidR="00620B3F" w:rsidRPr="00620B3F" w:rsidRDefault="00620B3F" w:rsidP="00620B3F">
      <w:pPr>
        <w:pStyle w:val="Nagwek1"/>
        <w:spacing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20B3F">
        <w:rPr>
          <w:rFonts w:ascii="Times New Roman" w:hAnsi="Times New Roman" w:cs="Times New Roman"/>
          <w:color w:val="auto"/>
          <w:sz w:val="24"/>
          <w:szCs w:val="24"/>
        </w:rPr>
        <w:br/>
        <w:t>1. Za wydawanie posiłków odpowiadają wyznaczeni pracownicy obsługi.</w:t>
      </w:r>
      <w:r w:rsidRPr="00620B3F">
        <w:rPr>
          <w:rFonts w:ascii="Times New Roman" w:hAnsi="Times New Roman" w:cs="Times New Roman"/>
          <w:color w:val="auto"/>
          <w:sz w:val="24"/>
          <w:szCs w:val="24"/>
        </w:rPr>
        <w:br/>
        <w:t>2. Posiłki wydawane są w dniach realizacji zajęć dydaktyczno-wychowawczych zgodnie z harmonogramem ustalonym przez dyrektora szkoły.</w:t>
      </w:r>
      <w:r w:rsidRPr="00620B3F">
        <w:rPr>
          <w:rFonts w:ascii="Times New Roman" w:hAnsi="Times New Roman" w:cs="Times New Roman"/>
          <w:color w:val="auto"/>
          <w:sz w:val="24"/>
          <w:szCs w:val="24"/>
        </w:rPr>
        <w:br/>
        <w:t>3. Posiłek jedzony jest wyłącznie w wyznaczonych miejscach na terenie szkoły.</w:t>
      </w:r>
      <w:r w:rsidRPr="00620B3F">
        <w:rPr>
          <w:rFonts w:ascii="Times New Roman" w:hAnsi="Times New Roman" w:cs="Times New Roman"/>
          <w:color w:val="auto"/>
          <w:sz w:val="24"/>
          <w:szCs w:val="24"/>
        </w:rPr>
        <w:br/>
        <w:t>4. Aktualny jadłospis umieszczony jest na tablicy ogłoszeniowej.</w:t>
      </w:r>
      <w:r w:rsidRPr="00620B3F">
        <w:rPr>
          <w:rFonts w:ascii="Times New Roman" w:hAnsi="Times New Roman" w:cs="Times New Roman"/>
          <w:color w:val="auto"/>
          <w:sz w:val="24"/>
          <w:szCs w:val="24"/>
        </w:rPr>
        <w:br/>
        <w:t xml:space="preserve">5. Nauczyciel organizujący wyjście lub wyjazd poza szkołę zobowiązany jest do </w:t>
      </w:r>
      <w:r w:rsidRPr="00620B3F">
        <w:rPr>
          <w:rFonts w:ascii="Times New Roman" w:hAnsi="Times New Roman" w:cs="Times New Roman"/>
          <w:color w:val="auto"/>
          <w:sz w:val="24"/>
          <w:szCs w:val="24"/>
        </w:rPr>
        <w:lastRenderedPageBreak/>
        <w:t>powiadomienia pracownika odpowiedzialnego za wydawanie posiłku o planowanej godzinie powrotu.</w:t>
      </w:r>
    </w:p>
    <w:p w:rsidR="00620B3F" w:rsidRPr="00620B3F" w:rsidRDefault="00620B3F" w:rsidP="00620B3F">
      <w:pPr>
        <w:pStyle w:val="Nagwek1"/>
        <w:spacing w:line="312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620B3F" w:rsidRPr="00620B3F" w:rsidRDefault="00620B3F" w:rsidP="00620B3F">
      <w:pPr>
        <w:pStyle w:val="Nagwek1"/>
        <w:spacing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20B3F">
        <w:rPr>
          <w:rFonts w:ascii="Times New Roman" w:hAnsi="Times New Roman" w:cs="Times New Roman"/>
          <w:color w:val="auto"/>
          <w:sz w:val="24"/>
          <w:szCs w:val="24"/>
        </w:rPr>
        <w:br/>
        <w:t>§ 4. Zasady odpłatności</w:t>
      </w:r>
    </w:p>
    <w:p w:rsidR="00620B3F" w:rsidRPr="00620B3F" w:rsidRDefault="00620B3F" w:rsidP="00620B3F">
      <w:pPr>
        <w:pStyle w:val="Nagwek1"/>
        <w:spacing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20B3F">
        <w:rPr>
          <w:rFonts w:ascii="Times New Roman" w:hAnsi="Times New Roman" w:cs="Times New Roman"/>
          <w:color w:val="auto"/>
          <w:sz w:val="24"/>
          <w:szCs w:val="24"/>
        </w:rPr>
        <w:br/>
        <w:t>1. Cena posiłku wynika z Zarządzenia nr 12/2022 z dnia 31.10. 2022 r. Dyrektora Szkoły Podstawowej w Długiem w sprawie ustalenia warunków korzystania z posiłków i opłat za przygotowanie i wydawanie posiłków w szkole.</w:t>
      </w:r>
      <w:r w:rsidRPr="00620B3F">
        <w:rPr>
          <w:rFonts w:ascii="Times New Roman" w:hAnsi="Times New Roman" w:cs="Times New Roman"/>
          <w:color w:val="auto"/>
          <w:sz w:val="24"/>
          <w:szCs w:val="24"/>
        </w:rPr>
        <w:br/>
        <w:t>2. Cena obiadu dla uczniów podawana jest w deklaracji (zał.1)</w:t>
      </w:r>
      <w:r w:rsidRPr="00620B3F">
        <w:rPr>
          <w:rFonts w:ascii="Times New Roman" w:hAnsi="Times New Roman" w:cs="Times New Roman"/>
          <w:color w:val="auto"/>
          <w:sz w:val="24"/>
          <w:szCs w:val="24"/>
        </w:rPr>
        <w:br/>
        <w:t>3. Opłaty za posiłki należy wpłacać w terminie do 10 dnia każdego miesiąca na podane konto szkoły: nr rachunku 58 1020 3378 0000 1802 0332 2294</w:t>
      </w:r>
      <w:r w:rsidRPr="00620B3F">
        <w:rPr>
          <w:rFonts w:ascii="Times New Roman" w:hAnsi="Times New Roman" w:cs="Times New Roman"/>
          <w:color w:val="auto"/>
          <w:sz w:val="24"/>
          <w:szCs w:val="24"/>
        </w:rPr>
        <w:br/>
        <w:t>4. Odpisów za niewykorzystane posiłki w danym miesiącu dokonuje się przy miesięcznym rozliczeniu, jeśli zostały spełnione poniższe warunki:</w:t>
      </w:r>
      <w:r w:rsidRPr="00620B3F">
        <w:rPr>
          <w:rFonts w:ascii="Times New Roman" w:hAnsi="Times New Roman" w:cs="Times New Roman"/>
          <w:color w:val="auto"/>
          <w:sz w:val="24"/>
          <w:szCs w:val="24"/>
        </w:rPr>
        <w:br/>
        <w:t>a) W przypadku nieobecności dziecka w szkole należy zgłosić ten fakt jeden dzień wcześniej (osobiście lub telefonicznie) do godziny 13.00.</w:t>
      </w:r>
      <w:r w:rsidRPr="00620B3F">
        <w:rPr>
          <w:rFonts w:ascii="Times New Roman" w:hAnsi="Times New Roman" w:cs="Times New Roman"/>
          <w:color w:val="auto"/>
          <w:sz w:val="24"/>
          <w:szCs w:val="24"/>
        </w:rPr>
        <w:br/>
        <w:t>Wyjątek - nieobecność ucznia w poniedziałek zgłaszamy - poniedziałek 7.45-8.15 osobiście lub telefonicznie.</w:t>
      </w:r>
      <w:r w:rsidRPr="00620B3F">
        <w:rPr>
          <w:rFonts w:ascii="Times New Roman" w:hAnsi="Times New Roman" w:cs="Times New Roman"/>
          <w:color w:val="auto"/>
          <w:sz w:val="24"/>
          <w:szCs w:val="24"/>
        </w:rPr>
        <w:br/>
        <w:t>b) W przypadku nieobecności ucznia istnieje możliwość odebrania obiadu przez rodziców/opiekunów w szkole od godz. 13.00.</w:t>
      </w:r>
      <w:r w:rsidRPr="00620B3F">
        <w:rPr>
          <w:rFonts w:ascii="Times New Roman" w:hAnsi="Times New Roman" w:cs="Times New Roman"/>
          <w:color w:val="auto"/>
          <w:sz w:val="24"/>
          <w:szCs w:val="24"/>
        </w:rPr>
        <w:br/>
        <w:t>5. W przypadku braku zgłoszenia nieobecności ucznia w w/w terminie pieniądze za posiłek nie będą zwracane, koszt całego obiadu (wsad do kotła) pokrywają rodzice.</w:t>
      </w:r>
      <w:r w:rsidRPr="00620B3F">
        <w:rPr>
          <w:rFonts w:ascii="Times New Roman" w:hAnsi="Times New Roman" w:cs="Times New Roman"/>
          <w:color w:val="auto"/>
          <w:sz w:val="24"/>
          <w:szCs w:val="24"/>
        </w:rPr>
        <w:br/>
        <w:t>6. Osoby niewpłacające terminowo należności za obiady lub niestosujące się do zasad określonych w regulaminie stołówki szkolnej zostaną pozbawione możliwości korzystania z posiłków.</w:t>
      </w:r>
      <w:r w:rsidRPr="00620B3F">
        <w:rPr>
          <w:rFonts w:ascii="Times New Roman" w:hAnsi="Times New Roman" w:cs="Times New Roman"/>
          <w:color w:val="auto"/>
          <w:sz w:val="24"/>
          <w:szCs w:val="24"/>
        </w:rPr>
        <w:br/>
        <w:t>7. Opłaty za obiady wydane, a niezapłacone zależy niezwłocznie uiścić.</w:t>
      </w:r>
      <w:r w:rsidRPr="00620B3F">
        <w:rPr>
          <w:rFonts w:ascii="Times New Roman" w:hAnsi="Times New Roman" w:cs="Times New Roman"/>
          <w:color w:val="auto"/>
          <w:sz w:val="24"/>
          <w:szCs w:val="24"/>
        </w:rPr>
        <w:br/>
      </w:r>
    </w:p>
    <w:p w:rsidR="00620B3F" w:rsidRPr="00620B3F" w:rsidRDefault="00620B3F" w:rsidP="00620B3F">
      <w:pPr>
        <w:pStyle w:val="Nagwek1"/>
        <w:spacing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20B3F">
        <w:rPr>
          <w:rFonts w:ascii="Times New Roman" w:hAnsi="Times New Roman" w:cs="Times New Roman"/>
          <w:color w:val="auto"/>
          <w:sz w:val="24"/>
          <w:szCs w:val="24"/>
        </w:rPr>
        <w:br/>
        <w:t>§ 5. Bezpieczeństwo</w:t>
      </w:r>
      <w:r w:rsidRPr="00620B3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620B3F">
        <w:rPr>
          <w:rFonts w:ascii="Times New Roman" w:hAnsi="Times New Roman" w:cs="Times New Roman"/>
          <w:color w:val="auto"/>
          <w:sz w:val="24"/>
          <w:szCs w:val="24"/>
        </w:rPr>
        <w:br/>
        <w:t>1. Personel wydający posiłki zobowiązany jest do zachowania ostrożności przy wydawaniu.</w:t>
      </w:r>
      <w:r w:rsidRPr="00620B3F">
        <w:rPr>
          <w:rFonts w:ascii="Times New Roman" w:hAnsi="Times New Roman" w:cs="Times New Roman"/>
          <w:color w:val="auto"/>
          <w:sz w:val="24"/>
          <w:szCs w:val="24"/>
        </w:rPr>
        <w:br/>
        <w:t>2. Uczniowie zobowiązani są do przestrzegania następujących zasad:</w:t>
      </w:r>
      <w:r w:rsidRPr="00620B3F">
        <w:rPr>
          <w:rFonts w:ascii="Times New Roman" w:hAnsi="Times New Roman" w:cs="Times New Roman"/>
          <w:color w:val="auto"/>
          <w:sz w:val="24"/>
          <w:szCs w:val="24"/>
        </w:rPr>
        <w:br/>
        <w:t>a) po odebraniu posiłku, każdy uczeń spożywa go z zachowaniem zasad bezpieczeństwa i kultury;</w:t>
      </w:r>
      <w:r w:rsidRPr="00620B3F">
        <w:rPr>
          <w:rFonts w:ascii="Times New Roman" w:hAnsi="Times New Roman" w:cs="Times New Roman"/>
          <w:color w:val="auto"/>
          <w:sz w:val="24"/>
          <w:szCs w:val="24"/>
        </w:rPr>
        <w:br/>
        <w:t>b) po spożytym posiłku uczeń odnosi naczynia jednorazowe w wyznaczone miejsce;</w:t>
      </w:r>
      <w:r w:rsidRPr="00620B3F">
        <w:rPr>
          <w:rFonts w:ascii="Times New Roman" w:hAnsi="Times New Roman" w:cs="Times New Roman"/>
          <w:color w:val="auto"/>
          <w:sz w:val="24"/>
          <w:szCs w:val="24"/>
        </w:rPr>
        <w:br/>
        <w:t xml:space="preserve">3. W przypadku zauważenia sytuacji zagrażającej bezpieczeństwu pozostałych osób </w:t>
      </w:r>
      <w:r w:rsidRPr="00620B3F">
        <w:rPr>
          <w:rFonts w:ascii="Times New Roman" w:hAnsi="Times New Roman" w:cs="Times New Roman"/>
          <w:color w:val="auto"/>
          <w:sz w:val="24"/>
          <w:szCs w:val="24"/>
        </w:rPr>
        <w:lastRenderedPageBreak/>
        <w:t>przebywających w miejscu spożywania obiadu lub zauważeniu niszczenia mienia przez innych uczniów należy natychmiast powiadomić o tym fakcie nauczyciela;</w:t>
      </w:r>
      <w:r w:rsidRPr="00620B3F">
        <w:rPr>
          <w:rFonts w:ascii="Times New Roman" w:hAnsi="Times New Roman" w:cs="Times New Roman"/>
          <w:color w:val="auto"/>
          <w:sz w:val="24"/>
          <w:szCs w:val="24"/>
        </w:rPr>
        <w:br/>
        <w:t>4. Podczas wydawania obiadu w miejscu wydawania obiadów mogą przebywać wyłącznie osoby spożywające posiłek;</w:t>
      </w:r>
      <w:r w:rsidRPr="00620B3F">
        <w:rPr>
          <w:rFonts w:ascii="Times New Roman" w:hAnsi="Times New Roman" w:cs="Times New Roman"/>
          <w:color w:val="auto"/>
          <w:sz w:val="24"/>
          <w:szCs w:val="24"/>
        </w:rPr>
        <w:br/>
        <w:t>5. W przypadku nierespektowania wyżej wymienionych zasad zachowania poinformowany zostanie wychowawca klasy i za jego pośrednictwem rodzice ucznia.</w:t>
      </w:r>
    </w:p>
    <w:p w:rsidR="00FE4879" w:rsidRPr="00620B3F" w:rsidRDefault="00620B3F" w:rsidP="00620B3F">
      <w:pPr>
        <w:rPr>
          <w:rFonts w:cs="Times New Roman"/>
          <w:szCs w:val="24"/>
        </w:rPr>
      </w:pPr>
    </w:p>
    <w:sectPr w:rsidR="00FE4879" w:rsidRPr="00620B3F" w:rsidSect="005D1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>
    <w:useFELayout/>
  </w:compat>
  <w:rsids>
    <w:rsidRoot w:val="00620B3F"/>
    <w:rsid w:val="000E4651"/>
    <w:rsid w:val="004C77F2"/>
    <w:rsid w:val="005D147C"/>
    <w:rsid w:val="005F5D37"/>
    <w:rsid w:val="00620B3F"/>
    <w:rsid w:val="00647412"/>
    <w:rsid w:val="007D5284"/>
    <w:rsid w:val="008457FC"/>
    <w:rsid w:val="00903301"/>
    <w:rsid w:val="009E595E"/>
    <w:rsid w:val="00B76A1D"/>
    <w:rsid w:val="00C30D0A"/>
    <w:rsid w:val="00D26AC8"/>
    <w:rsid w:val="00E572C8"/>
    <w:rsid w:val="00E9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A1D"/>
    <w:pPr>
      <w:spacing w:after="8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F5D37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Nagwek1">
    <w:name w:val="Nagłówek1"/>
    <w:basedOn w:val="Normalny"/>
    <w:rsid w:val="00620B3F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color w:val="00000A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525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Eilie</dc:creator>
  <cp:lastModifiedBy>Eilie</cp:lastModifiedBy>
  <cp:revision>1</cp:revision>
  <dcterms:created xsi:type="dcterms:W3CDTF">2023-04-17T01:09:00Z</dcterms:created>
  <dcterms:modified xsi:type="dcterms:W3CDTF">2023-04-17T01:11:00Z</dcterms:modified>
</cp:coreProperties>
</file>