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2BD6B" w14:textId="77777777" w:rsidR="00190EBB" w:rsidRDefault="00977D39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24"/>
          <w:szCs w:val="24"/>
        </w:rPr>
        <w:t>Hamburger</w:t>
      </w:r>
      <w:r w:rsidRPr="00977D3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144"/>
          <w:szCs w:val="144"/>
        </w:rPr>
        <mc:AlternateContent>
          <mc:Choice Requires="w16se">
            <w16se:symEx w16se:font="Segoe UI Emoji" w16se:char="1F354"/>
          </mc:Choice>
          <mc:Fallback>
            <w:t>🍔</w:t>
          </mc:Fallback>
        </mc:AlternateContent>
      </w:r>
    </w:p>
    <w:p w14:paraId="04497D7A" w14:textId="77777777" w:rsidR="00977D39" w:rsidRDefault="00FC4E54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DC0999" wp14:editId="6A690DEB">
            <wp:simplePos x="0" y="0"/>
            <wp:positionH relativeFrom="margin">
              <wp:posOffset>1419225</wp:posOffset>
            </wp:positionH>
            <wp:positionV relativeFrom="paragraph">
              <wp:posOffset>4445</wp:posOffset>
            </wp:positionV>
            <wp:extent cx="4514850" cy="3909060"/>
            <wp:effectExtent l="0" t="0" r="0" b="0"/>
            <wp:wrapTight wrapText="bothSides">
              <wp:wrapPolygon edited="0">
                <wp:start x="0" y="0"/>
                <wp:lineTo x="0" y="21474"/>
                <wp:lineTo x="21509" y="21474"/>
                <wp:lineTo x="21509" y="0"/>
                <wp:lineTo x="0" y="0"/>
              </wp:wrapPolygon>
            </wp:wrapTight>
            <wp:docPr id="1453992093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r="16346" b="21368"/>
                    <a:stretch/>
                  </pic:blipFill>
                  <pic:spPr bwMode="auto">
                    <a:xfrm>
                      <a:off x="0" y="0"/>
                      <a:ext cx="451485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F6F5D" w14:textId="77777777" w:rsidR="00977D39" w:rsidRPr="00003BBE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>Składniki:</w:t>
      </w:r>
    </w:p>
    <w:p w14:paraId="7240058B" w14:textId="77777777" w:rsidR="00977D39" w:rsidRPr="00003BBE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pl-PL"/>
        </w:rPr>
        <w:t>bułki</w:t>
      </w:r>
    </w:p>
    <w:p w14:paraId="1D219FA2" w14:textId="77777777" w:rsidR="00977D39" w:rsidRPr="00003BBE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pl-PL"/>
        </w:rPr>
        <w:t>olej</w:t>
      </w:r>
    </w:p>
    <w:p w14:paraId="2DF5C053" w14:textId="77777777" w:rsidR="00977D39" w:rsidRPr="00003BBE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pl-PL"/>
        </w:rPr>
        <w:t>papryka w proszku</w:t>
      </w:r>
    </w:p>
    <w:p w14:paraId="47E00C04" w14:textId="77777777" w:rsidR="00977D39" w:rsidRDefault="00977D39" w:rsidP="00977D39">
      <w:pPr>
        <w:rPr>
          <w:rFonts w:ascii="Times New Roman" w:hAnsi="Times New Roman" w:cs="Times New Roman"/>
          <w:sz w:val="24"/>
          <w:szCs w:val="24"/>
        </w:rPr>
      </w:pPr>
      <w:r w:rsidRPr="00977D39">
        <w:rPr>
          <w:rFonts w:ascii="Times New Roman" w:hAnsi="Times New Roman" w:cs="Times New Roman"/>
          <w:sz w:val="24"/>
          <w:szCs w:val="24"/>
        </w:rPr>
        <w:t xml:space="preserve">» </w:t>
      </w:r>
      <w:r w:rsidRPr="00977D39">
        <w:rPr>
          <w:rFonts w:ascii="Times New Roman" w:hAnsi="Times New Roman" w:cs="Times New Roman"/>
          <w:sz w:val="24"/>
          <w:szCs w:val="24"/>
        </w:rPr>
        <w:t>ser tarty</w:t>
      </w:r>
    </w:p>
    <w:p w14:paraId="7939C373" w14:textId="77777777" w:rsidR="00977D39" w:rsidRPr="00977D39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pl-PL"/>
        </w:rPr>
        <w:t>s</w:t>
      </w:r>
      <w:r>
        <w:rPr>
          <w:rFonts w:ascii="Times New Roman" w:hAnsi="Times New Roman" w:cs="Times New Roman"/>
          <w:sz w:val="24"/>
          <w:szCs w:val="24"/>
          <w:lang w:val="pl-PL"/>
        </w:rPr>
        <w:t>er w plastrach</w:t>
      </w:r>
    </w:p>
    <w:p w14:paraId="380C165A" w14:textId="77777777" w:rsidR="00977D39" w:rsidRPr="00977D39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977D39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>ketchup i majonez</w:t>
      </w:r>
    </w:p>
    <w:p w14:paraId="42C25309" w14:textId="77777777" w:rsidR="00977D39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pl-PL"/>
        </w:rPr>
        <w:t>sałata</w:t>
      </w:r>
    </w:p>
    <w:p w14:paraId="33F86007" w14:textId="77777777" w:rsidR="00977D39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pl-PL"/>
        </w:rPr>
        <w:t>mięso</w:t>
      </w:r>
    </w:p>
    <w:p w14:paraId="5A88CBA0" w14:textId="77777777" w:rsidR="00977D39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pl-PL"/>
        </w:rPr>
        <w:t>cebula</w:t>
      </w:r>
    </w:p>
    <w:p w14:paraId="4CF8A638" w14:textId="77777777" w:rsidR="00977D39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03BBE">
        <w:rPr>
          <w:rFonts w:ascii="Times New Roman" w:hAnsi="Times New Roman" w:cs="Times New Roman"/>
          <w:sz w:val="24"/>
          <w:szCs w:val="24"/>
          <w:lang w:val="pl-PL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pl-PL"/>
        </w:rPr>
        <w:t>ogórki kiszone</w:t>
      </w:r>
    </w:p>
    <w:p w14:paraId="7A0D9E2A" w14:textId="77777777" w:rsidR="00977D39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77999B4" w14:textId="77777777" w:rsidR="00977D39" w:rsidRPr="00135750" w:rsidRDefault="00977D39" w:rsidP="00977D39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135750">
        <w:rPr>
          <w:rFonts w:ascii="Times New Roman" w:hAnsi="Times New Roman" w:cs="Times New Roman"/>
          <w:sz w:val="24"/>
          <w:szCs w:val="24"/>
          <w:lang w:val="pl-PL"/>
        </w:rPr>
        <w:t>Przygotowanie:</w:t>
      </w:r>
    </w:p>
    <w:p w14:paraId="0F0A96B0" w14:textId="77777777" w:rsidR="00977D39" w:rsidRDefault="00977D39" w:rsidP="00977D3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977D39">
        <w:rPr>
          <w:rFonts w:ascii="Times New Roman" w:hAnsi="Times New Roman" w:cs="Times New Roman"/>
          <w:sz w:val="24"/>
          <w:szCs w:val="24"/>
          <w:lang w:val="pl-PL"/>
        </w:rPr>
        <w:t>Bułki przekroić na dwie części, olej przyprawić papryk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ą 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>w proszku i nałożyć na bułki, posypać serem tartym.</w:t>
      </w:r>
    </w:p>
    <w:p w14:paraId="2443A100" w14:textId="77777777" w:rsidR="00977D39" w:rsidRDefault="00977D39" w:rsidP="00977D3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977D39">
        <w:rPr>
          <w:rFonts w:ascii="Times New Roman" w:hAnsi="Times New Roman" w:cs="Times New Roman"/>
          <w:sz w:val="24"/>
          <w:szCs w:val="24"/>
          <w:lang w:val="pl-PL"/>
        </w:rPr>
        <w:t>Piec w 180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>stopniach przez 5 min</w:t>
      </w:r>
      <w:r>
        <w:rPr>
          <w:rFonts w:ascii="Times New Roman" w:hAnsi="Times New Roman" w:cs="Times New Roman"/>
          <w:sz w:val="24"/>
          <w:szCs w:val="24"/>
          <w:lang w:val="pl-PL"/>
        </w:rPr>
        <w:t>ut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51844647" w14:textId="77777777" w:rsidR="00977D39" w:rsidRDefault="00977D39" w:rsidP="00977D3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977D39">
        <w:rPr>
          <w:rFonts w:ascii="Times New Roman" w:hAnsi="Times New Roman" w:cs="Times New Roman"/>
          <w:sz w:val="24"/>
          <w:szCs w:val="24"/>
          <w:lang w:val="pl-PL"/>
        </w:rPr>
        <w:t>Po wyjęciu posmarować bułki keczupem i majonezem.</w:t>
      </w:r>
    </w:p>
    <w:p w14:paraId="5A89045B" w14:textId="77777777" w:rsidR="00977D39" w:rsidRDefault="00977D39" w:rsidP="00977D3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977D39">
        <w:rPr>
          <w:rFonts w:ascii="Times New Roman" w:hAnsi="Times New Roman" w:cs="Times New Roman"/>
          <w:sz w:val="24"/>
          <w:szCs w:val="24"/>
          <w:lang w:val="pl-PL"/>
        </w:rPr>
        <w:t xml:space="preserve">Na 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>dolną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>część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 xml:space="preserve"> dać sałatę.</w:t>
      </w:r>
    </w:p>
    <w:p w14:paraId="55790CD8" w14:textId="77777777" w:rsidR="00977D39" w:rsidRDefault="00977D39" w:rsidP="00977D3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977D39">
        <w:rPr>
          <w:rFonts w:ascii="Times New Roman" w:hAnsi="Times New Roman" w:cs="Times New Roman"/>
          <w:sz w:val="24"/>
          <w:szCs w:val="24"/>
          <w:lang w:val="pl-PL"/>
        </w:rPr>
        <w:t>Mięso przyprawić i podzielić na płaskie kotlety</w:t>
      </w:r>
      <w:r>
        <w:rPr>
          <w:rFonts w:ascii="Times New Roman" w:hAnsi="Times New Roman" w:cs="Times New Roman"/>
          <w:sz w:val="24"/>
          <w:szCs w:val="24"/>
          <w:lang w:val="pl-PL"/>
        </w:rPr>
        <w:t>,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 xml:space="preserve"> usmażyć i gorące położyć na bułce, położyć na mięso ser aby 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>się</w:t>
      </w:r>
      <w:r w:rsidRPr="00977D39">
        <w:rPr>
          <w:rFonts w:ascii="Times New Roman" w:hAnsi="Times New Roman" w:cs="Times New Roman"/>
          <w:sz w:val="24"/>
          <w:szCs w:val="24"/>
          <w:lang w:val="pl-PL"/>
        </w:rPr>
        <w:t xml:space="preserve"> roztopił następnie dwa krążki cebuli i parę plasterków ogórka kiszonego.</w:t>
      </w:r>
    </w:p>
    <w:p w14:paraId="1FEEA8FE" w14:textId="77777777" w:rsidR="00977D39" w:rsidRPr="00977D39" w:rsidRDefault="00977D39" w:rsidP="00977D3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977D39">
        <w:rPr>
          <w:rFonts w:ascii="Times New Roman" w:hAnsi="Times New Roman" w:cs="Times New Roman"/>
          <w:sz w:val="24"/>
          <w:szCs w:val="24"/>
          <w:lang w:val="pl-PL"/>
        </w:rPr>
        <w:t>Zamykamy gotowego hamburgera.</w:t>
      </w:r>
    </w:p>
    <w:sectPr w:rsidR="00977D39" w:rsidRPr="0097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C331C"/>
    <w:multiLevelType w:val="hybridMultilevel"/>
    <w:tmpl w:val="02EE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1A2D"/>
    <w:multiLevelType w:val="hybridMultilevel"/>
    <w:tmpl w:val="AD2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71923">
    <w:abstractNumId w:val="0"/>
  </w:num>
  <w:num w:numId="2" w16cid:durableId="1276716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39"/>
    <w:rsid w:val="00190EBB"/>
    <w:rsid w:val="00977D39"/>
    <w:rsid w:val="00FC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F4F7B"/>
  <w15:chartTrackingRefBased/>
  <w15:docId w15:val="{24FF068D-F833-4FF6-A22A-CBB6811E7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7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Bajer</dc:creator>
  <cp:keywords/>
  <dc:description/>
  <cp:lastModifiedBy>Bartosz Bajer</cp:lastModifiedBy>
  <cp:revision>1</cp:revision>
  <dcterms:created xsi:type="dcterms:W3CDTF">2023-04-25T16:05:00Z</dcterms:created>
  <dcterms:modified xsi:type="dcterms:W3CDTF">2023-04-25T16:16:00Z</dcterms:modified>
</cp:coreProperties>
</file>