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7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„Pełnoziarnisty makaron w sosie pomidorowym z ziołami”</w:t>
      </w:r>
    </w:p>
    <w:p w:rsidR="00467132" w:rsidRDefault="00467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Składniki:</w:t>
      </w:r>
    </w:p>
    <w:p w:rsidR="00467132" w:rsidRDefault="00467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opakowanie ulubionego makaronu pełnoziarnistego</w:t>
      </w:r>
    </w:p>
    <w:p w:rsidR="00467132" w:rsidRDefault="00467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-butelka passaty pomidorowej 500ml</w:t>
      </w:r>
    </w:p>
    <w:p w:rsidR="00467132" w:rsidRDefault="00467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ok. 0,5 kg pomidorów (świeżych) – 3 – 4 szt.</w:t>
      </w:r>
    </w:p>
    <w:p w:rsidR="00467132" w:rsidRDefault="00467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duża cebula (tutaj czerwona)</w:t>
      </w:r>
    </w:p>
    <w:p w:rsidR="00467132" w:rsidRDefault="00467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ząbki czosnku</w:t>
      </w:r>
    </w:p>
    <w:p w:rsidR="00467132" w:rsidRDefault="00467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olej lub oliwa z oliwek do smażenia ( 2-3 łyżki)</w:t>
      </w:r>
    </w:p>
    <w:p w:rsidR="00467132" w:rsidRDefault="00467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przyprawy zielne ( tu: </w:t>
      </w:r>
      <w:proofErr w:type="spellStart"/>
      <w:r>
        <w:rPr>
          <w:rFonts w:ascii="Times New Roman" w:hAnsi="Times New Roman" w:cs="Times New Roman"/>
          <w:sz w:val="24"/>
          <w:szCs w:val="24"/>
        </w:rPr>
        <w:t>oregano</w:t>
      </w:r>
      <w:proofErr w:type="spellEnd"/>
      <w:r>
        <w:rPr>
          <w:rFonts w:ascii="Times New Roman" w:hAnsi="Times New Roman" w:cs="Times New Roman"/>
          <w:sz w:val="24"/>
          <w:szCs w:val="24"/>
        </w:rPr>
        <w:t>, bazylia)</w:t>
      </w:r>
    </w:p>
    <w:p w:rsidR="00467132" w:rsidRDefault="00467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-papryczka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(opcjonalnie)</w:t>
      </w:r>
    </w:p>
    <w:p w:rsidR="00467132" w:rsidRDefault="00467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sól</w:t>
      </w:r>
    </w:p>
    <w:p w:rsidR="00467132" w:rsidRDefault="00467132">
      <w:pPr>
        <w:rPr>
          <w:rFonts w:ascii="Times New Roman" w:hAnsi="Times New Roman" w:cs="Times New Roman"/>
          <w:sz w:val="24"/>
          <w:szCs w:val="24"/>
        </w:rPr>
      </w:pPr>
    </w:p>
    <w:p w:rsidR="00467132" w:rsidRDefault="00467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Przygotowanie:</w:t>
      </w:r>
    </w:p>
    <w:p w:rsidR="00467132" w:rsidRDefault="00467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wysokiego garnka wlej wodę i zagotuj.  Wsyp makaron i ugotuj zgodnie ze wskazówkami producenta.</w:t>
      </w:r>
    </w:p>
    <w:p w:rsidR="00C371BB" w:rsidRDefault="00467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Sparz pomidory i obierz je ze skóry, następnie pokrój je na drobne cząstki. Cebulę i czosnek drobniutko posiekaj. Wlej na patelnię olej i rozgrzej na średniej mocy palnika. Wrzuć cebulę i czosnek na patelnię, smaż do delikatnego zrumienienia na niewielkim ogniu, pilnując , by się nie przypaliły. Gdy się podsmażą na patelnię wrzuć cząstki pomidorów i smaż do ich rozpadnięcia się</w:t>
      </w:r>
      <w:r w:rsidR="00C3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wolnym ogniu. Na koniec wlej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passatę</w:t>
      </w:r>
      <w:proofErr w:type="spellEnd"/>
      <w:r w:rsidR="00C371BB">
        <w:rPr>
          <w:rFonts w:ascii="Times New Roman" w:hAnsi="Times New Roman" w:cs="Times New Roman"/>
          <w:sz w:val="24"/>
          <w:szCs w:val="24"/>
        </w:rPr>
        <w:t>. Dokładnie wymieszaj i dorzuć wybrane przyprawy, posól zgodnie z własnymi upodobaniami. Jeśli sos jest zbyt gęsty, dolej nieco wody z gotującego się makaronu.</w:t>
      </w:r>
    </w:p>
    <w:p w:rsidR="00C371BB" w:rsidRDefault="00C37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Naszykuj duże naczynie , odcedź do niego makaron ( nie płucz pod zimną wodą). Zalej makaron sosem i delikatnie wymieszaj. Ozdób danie świeżym ziołami, np. bazylią.</w:t>
      </w:r>
    </w:p>
    <w:p w:rsidR="00C371BB" w:rsidRPr="00467132" w:rsidRDefault="00C37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Smacznego!</w:t>
      </w:r>
    </w:p>
    <w:sectPr w:rsidR="00C371BB" w:rsidRPr="0046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67132"/>
    <w:rsid w:val="00467132"/>
    <w:rsid w:val="00C3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.</dc:creator>
  <cp:lastModifiedBy>Magdalena .</cp:lastModifiedBy>
  <cp:revision>2</cp:revision>
  <dcterms:created xsi:type="dcterms:W3CDTF">2023-04-28T05:44:00Z</dcterms:created>
  <dcterms:modified xsi:type="dcterms:W3CDTF">2023-04-28T05:44:00Z</dcterms:modified>
</cp:coreProperties>
</file>