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D21" w14:textId="549F21F0" w:rsidR="00954F69" w:rsidRPr="00D61397" w:rsidRDefault="00D61397" w:rsidP="00D61397">
      <w:pPr>
        <w:jc w:val="center"/>
        <w:rPr>
          <w:b/>
          <w:bCs/>
        </w:rPr>
      </w:pPr>
      <w:r w:rsidRPr="00D61397">
        <w:rPr>
          <w:b/>
          <w:bCs/>
        </w:rPr>
        <w:t>Tarta Hemingwaya</w:t>
      </w:r>
    </w:p>
    <w:p w14:paraId="36C9D169" w14:textId="547EAB70" w:rsidR="00D61397" w:rsidRPr="00D61397" w:rsidRDefault="00D61397">
      <w:pPr>
        <w:rPr>
          <w:u w:val="single"/>
        </w:rPr>
      </w:pPr>
      <w:r w:rsidRPr="00D61397">
        <w:rPr>
          <w:u w:val="single"/>
        </w:rPr>
        <w:t>Składniki</w:t>
      </w:r>
      <w:r>
        <w:rPr>
          <w:u w:val="single"/>
        </w:rPr>
        <w:t>:</w:t>
      </w:r>
    </w:p>
    <w:p w14:paraId="77E5E819" w14:textId="7C2872D2" w:rsidR="00D61397" w:rsidRDefault="00D61397">
      <w:r>
        <w:t>200g herbatników</w:t>
      </w:r>
    </w:p>
    <w:p w14:paraId="17F5E542" w14:textId="6DD52ED2" w:rsidR="00D61397" w:rsidRDefault="00D61397">
      <w:r>
        <w:t>1 masło 200g</w:t>
      </w:r>
    </w:p>
    <w:p w14:paraId="26722F51" w14:textId="6BE6A86B" w:rsidR="00D61397" w:rsidRDefault="00D61397">
      <w:r>
        <w:t>1 puszka mleka skondensowanego</w:t>
      </w:r>
    </w:p>
    <w:p w14:paraId="0AD7F5BA" w14:textId="2B290552" w:rsidR="00D61397" w:rsidRDefault="00D61397">
      <w:r>
        <w:t xml:space="preserve"> 260 ml śmietanki 30% (lub 36%)</w:t>
      </w:r>
    </w:p>
    <w:p w14:paraId="5FBDEA49" w14:textId="6A0AF27E" w:rsidR="00D61397" w:rsidRDefault="00D61397">
      <w:r>
        <w:t>4 limonki</w:t>
      </w:r>
    </w:p>
    <w:p w14:paraId="4105BBA4" w14:textId="79587709" w:rsidR="00D61397" w:rsidRDefault="00D61397">
      <w:r>
        <w:t>1 cytryna</w:t>
      </w:r>
    </w:p>
    <w:p w14:paraId="51DB7D51" w14:textId="508746D5" w:rsidR="00D61397" w:rsidRDefault="00D61397">
      <w:r>
        <w:t>Płatki migdałowe</w:t>
      </w:r>
    </w:p>
    <w:p w14:paraId="70B54281" w14:textId="74C539A2" w:rsidR="00D61397" w:rsidRDefault="00D61397"/>
    <w:p w14:paraId="4D40F5E9" w14:textId="43D24F27" w:rsidR="00D61397" w:rsidRPr="00D61397" w:rsidRDefault="00D61397">
      <w:pPr>
        <w:rPr>
          <w:u w:val="single"/>
        </w:rPr>
      </w:pPr>
      <w:r w:rsidRPr="00D61397">
        <w:rPr>
          <w:u w:val="single"/>
        </w:rPr>
        <w:t>Przygotowanie:</w:t>
      </w:r>
    </w:p>
    <w:p w14:paraId="76335784" w14:textId="37116F6B" w:rsidR="00D61397" w:rsidRDefault="00D61397" w:rsidP="00D61397">
      <w:pPr>
        <w:pStyle w:val="Akapitzlist"/>
        <w:numPr>
          <w:ilvl w:val="0"/>
          <w:numId w:val="1"/>
        </w:numPr>
      </w:pPr>
      <w:r>
        <w:t>Herbatniki pokruszyć na bardzo drobno i ugnieść z miękkim masłem. Gotową masą wyłożyć spód tortownicy najpierw wyłożonej papierem do pieczenia i dobrze ugnieść.</w:t>
      </w:r>
    </w:p>
    <w:p w14:paraId="32EC32B7" w14:textId="0F32A10D" w:rsidR="00D61397" w:rsidRDefault="00D61397" w:rsidP="00D61397">
      <w:pPr>
        <w:pStyle w:val="Akapitzlist"/>
        <w:numPr>
          <w:ilvl w:val="0"/>
          <w:numId w:val="1"/>
        </w:numPr>
      </w:pPr>
      <w:r>
        <w:t xml:space="preserve">Limonki i cytrynę porządnie wyszorować pod bieżącą wodą. </w:t>
      </w:r>
      <w:proofErr w:type="spellStart"/>
      <w:r>
        <w:t>Zdwóch</w:t>
      </w:r>
      <w:proofErr w:type="spellEnd"/>
      <w:r>
        <w:t xml:space="preserve"> limonek zetrzeć skórkę i odłożyć ją na bok. Następnie wszystkie limonki oraz cytrynę przeciąć na pół i wycisnąć z nich sok.</w:t>
      </w:r>
    </w:p>
    <w:p w14:paraId="245920A7" w14:textId="3F435969" w:rsidR="00D61397" w:rsidRDefault="00D61397" w:rsidP="00D61397">
      <w:pPr>
        <w:pStyle w:val="Akapitzlist"/>
        <w:numPr>
          <w:ilvl w:val="0"/>
          <w:numId w:val="1"/>
        </w:numPr>
      </w:pPr>
      <w:r>
        <w:t>Mleko skondensowane przelać do miski i dodać śmietankę (najlepiej mocno schłodzoną) – wymieszać mikserem na najwyższych obrotach.</w:t>
      </w:r>
    </w:p>
    <w:p w14:paraId="15C9DF39" w14:textId="66A63217" w:rsidR="00D61397" w:rsidRDefault="00D61397" w:rsidP="00D61397">
      <w:pPr>
        <w:pStyle w:val="Akapitzlist"/>
        <w:numPr>
          <w:ilvl w:val="0"/>
          <w:numId w:val="1"/>
        </w:numPr>
      </w:pPr>
      <w:r>
        <w:t>Do mleka i śmietanki dodać skórkę startą z limonek oraz sok z owoców – masa zacznie gęstnieć, a to dlatego, że kwas cytrynowy zacznie ścinać białko zawarte w mleku i śmietance.</w:t>
      </w:r>
    </w:p>
    <w:p w14:paraId="10DC7752" w14:textId="767AE0AC" w:rsidR="00D61397" w:rsidRDefault="00D61397" w:rsidP="00D61397">
      <w:pPr>
        <w:pStyle w:val="Akapitzlist"/>
        <w:numPr>
          <w:ilvl w:val="0"/>
          <w:numId w:val="1"/>
        </w:numPr>
      </w:pPr>
      <w:r>
        <w:t>Krem wykładamy na herbatnikowy spód ciasta, wygładzamy go łyżką i ozdabiamy wierzch płatkami migdałów.</w:t>
      </w:r>
    </w:p>
    <w:p w14:paraId="630A306D" w14:textId="1377F616" w:rsidR="00D61397" w:rsidRDefault="00D61397" w:rsidP="00D61397">
      <w:pPr>
        <w:pStyle w:val="Akapitzlist"/>
        <w:numPr>
          <w:ilvl w:val="0"/>
          <w:numId w:val="1"/>
        </w:numPr>
      </w:pPr>
      <w:r>
        <w:t xml:space="preserve">Uzbrajamy się w cierpliwość i odkładamy ciasto na 12 godzin do lodówki, żeby masa porządnie stężała. Cierpliwość jest niezbędna, gdyż bardzo trudno jest powstrzymać się od próbowania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6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D7F5" w14:textId="77777777" w:rsidR="0047008C" w:rsidRDefault="0047008C" w:rsidP="00D61397">
      <w:pPr>
        <w:spacing w:after="0" w:line="240" w:lineRule="auto"/>
      </w:pPr>
      <w:r>
        <w:separator/>
      </w:r>
    </w:p>
  </w:endnote>
  <w:endnote w:type="continuationSeparator" w:id="0">
    <w:p w14:paraId="32D41832" w14:textId="77777777" w:rsidR="0047008C" w:rsidRDefault="0047008C" w:rsidP="00D6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26B0" w14:textId="77777777" w:rsidR="0047008C" w:rsidRDefault="0047008C" w:rsidP="00D61397">
      <w:pPr>
        <w:spacing w:after="0" w:line="240" w:lineRule="auto"/>
      </w:pPr>
      <w:r>
        <w:separator/>
      </w:r>
    </w:p>
  </w:footnote>
  <w:footnote w:type="continuationSeparator" w:id="0">
    <w:p w14:paraId="56AE43B8" w14:textId="77777777" w:rsidR="0047008C" w:rsidRDefault="0047008C" w:rsidP="00D6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6A2A"/>
    <w:multiLevelType w:val="hybridMultilevel"/>
    <w:tmpl w:val="910E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5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97"/>
    <w:rsid w:val="003706A9"/>
    <w:rsid w:val="0047008C"/>
    <w:rsid w:val="004849BE"/>
    <w:rsid w:val="006334CA"/>
    <w:rsid w:val="00633E3B"/>
    <w:rsid w:val="00C729A6"/>
    <w:rsid w:val="00D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2380"/>
  <w15:chartTrackingRefBased/>
  <w15:docId w15:val="{375D500E-28A3-4694-A00B-0788F40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3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3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3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Spała</cp:lastModifiedBy>
  <cp:revision>2</cp:revision>
  <dcterms:created xsi:type="dcterms:W3CDTF">2023-04-17T20:58:00Z</dcterms:created>
  <dcterms:modified xsi:type="dcterms:W3CDTF">2023-04-17T20:58:00Z</dcterms:modified>
</cp:coreProperties>
</file>