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AEF4" w14:textId="563CE2D6" w:rsidR="00E83E53" w:rsidRPr="00055111" w:rsidRDefault="006D5437" w:rsidP="004D1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DESER Z GRANOLĄ</w:t>
      </w:r>
    </w:p>
    <w:p w14:paraId="175DCF76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</w:p>
    <w:p w14:paraId="04ECAF6C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>SKŁADNIKI:</w:t>
      </w:r>
    </w:p>
    <w:p w14:paraId="071275A4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>-</w:t>
      </w:r>
      <w:r w:rsidR="00055111">
        <w:rPr>
          <w:rFonts w:ascii="Times New Roman" w:hAnsi="Times New Roman" w:cs="Times New Roman"/>
          <w:sz w:val="24"/>
          <w:szCs w:val="24"/>
        </w:rPr>
        <w:t>s</w:t>
      </w:r>
      <w:r w:rsidRPr="00055111">
        <w:rPr>
          <w:rFonts w:ascii="Times New Roman" w:hAnsi="Times New Roman" w:cs="Times New Roman"/>
          <w:sz w:val="24"/>
          <w:szCs w:val="24"/>
        </w:rPr>
        <w:t>łoik dżemu porzeczkowego</w:t>
      </w:r>
    </w:p>
    <w:p w14:paraId="6A37B8EB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 xml:space="preserve">- </w:t>
      </w:r>
      <w:r w:rsidR="00055111">
        <w:rPr>
          <w:rFonts w:ascii="Times New Roman" w:hAnsi="Times New Roman" w:cs="Times New Roman"/>
          <w:sz w:val="24"/>
          <w:szCs w:val="24"/>
        </w:rPr>
        <w:t>kiść</w:t>
      </w:r>
      <w:r w:rsidRPr="00055111">
        <w:rPr>
          <w:rFonts w:ascii="Times New Roman" w:hAnsi="Times New Roman" w:cs="Times New Roman"/>
          <w:sz w:val="24"/>
          <w:szCs w:val="24"/>
        </w:rPr>
        <w:t xml:space="preserve"> winogron</w:t>
      </w:r>
    </w:p>
    <w:p w14:paraId="76BDECE1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>- pół melona</w:t>
      </w:r>
    </w:p>
    <w:p w14:paraId="6F3567F3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>- 2 kiwi</w:t>
      </w:r>
    </w:p>
    <w:p w14:paraId="6EE1CAFD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>- 1 jabłko</w:t>
      </w:r>
    </w:p>
    <w:p w14:paraId="67353389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>- 2 banany</w:t>
      </w:r>
    </w:p>
    <w:p w14:paraId="7F06F0B3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 xml:space="preserve">- </w:t>
      </w:r>
      <w:r w:rsidR="00055111">
        <w:rPr>
          <w:rFonts w:ascii="Times New Roman" w:hAnsi="Times New Roman" w:cs="Times New Roman"/>
          <w:sz w:val="24"/>
          <w:szCs w:val="24"/>
        </w:rPr>
        <w:t>pół szklanki posiekanych</w:t>
      </w:r>
      <w:r w:rsidRPr="00055111">
        <w:rPr>
          <w:rFonts w:ascii="Times New Roman" w:hAnsi="Times New Roman" w:cs="Times New Roman"/>
          <w:sz w:val="24"/>
          <w:szCs w:val="24"/>
        </w:rPr>
        <w:t xml:space="preserve"> orzechów</w:t>
      </w:r>
    </w:p>
    <w:p w14:paraId="484CEC60" w14:textId="77777777" w:rsidR="004D183D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>- granola</w:t>
      </w:r>
    </w:p>
    <w:p w14:paraId="4A1507B3" w14:textId="77777777" w:rsidR="00055111" w:rsidRPr="00055111" w:rsidRDefault="00055111" w:rsidP="0005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-jogurt naturalny gęsty</w:t>
      </w:r>
    </w:p>
    <w:p w14:paraId="23D53C4A" w14:textId="77777777" w:rsidR="004D183D" w:rsidRPr="00055111" w:rsidRDefault="004D183D" w:rsidP="00055111">
      <w:pPr>
        <w:rPr>
          <w:rFonts w:ascii="Times New Roman" w:hAnsi="Times New Roman" w:cs="Times New Roman"/>
          <w:sz w:val="24"/>
          <w:szCs w:val="24"/>
        </w:rPr>
      </w:pPr>
    </w:p>
    <w:p w14:paraId="4676A9B1" w14:textId="77777777" w:rsidR="004D183D" w:rsidRDefault="00055111" w:rsidP="0005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Owoce pokrój w kostkę. W pucharkach ułóż warstwami; dżem porzeczkowy, po łyżce każdego z owoców. Polej wszystko jogurtem naturalnym. Na koniec posyp deser granolą i orzechami. </w:t>
      </w:r>
    </w:p>
    <w:p w14:paraId="5158B7BA" w14:textId="77777777" w:rsidR="00055111" w:rsidRPr="00055111" w:rsidRDefault="00055111" w:rsidP="0005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Życzymy smacznego!</w:t>
      </w:r>
    </w:p>
    <w:p w14:paraId="538D3EE6" w14:textId="77777777" w:rsidR="004D183D" w:rsidRDefault="004D183D" w:rsidP="00055111">
      <w:pPr>
        <w:rPr>
          <w:rFonts w:ascii="Times New Roman" w:hAnsi="Times New Roman" w:cs="Times New Roman"/>
          <w:sz w:val="24"/>
          <w:szCs w:val="24"/>
        </w:rPr>
      </w:pPr>
      <w:r w:rsidRPr="00055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2DFB5" w14:textId="77777777" w:rsidR="00055111" w:rsidRPr="00055111" w:rsidRDefault="00055111" w:rsidP="00055111">
      <w:pPr>
        <w:rPr>
          <w:rFonts w:ascii="Times New Roman" w:hAnsi="Times New Roman" w:cs="Times New Roman"/>
          <w:sz w:val="24"/>
          <w:szCs w:val="24"/>
        </w:rPr>
      </w:pPr>
    </w:p>
    <w:sectPr w:rsidR="00055111" w:rsidRPr="0005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3D"/>
    <w:rsid w:val="00055111"/>
    <w:rsid w:val="002B2F1D"/>
    <w:rsid w:val="004D183D"/>
    <w:rsid w:val="006D5437"/>
    <w:rsid w:val="00E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261D"/>
  <w15:chartTrackingRefBased/>
  <w15:docId w15:val="{87DCB1D9-E85D-4005-96CB-D162CBDC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Anna Spała</cp:lastModifiedBy>
  <cp:revision>2</cp:revision>
  <dcterms:created xsi:type="dcterms:W3CDTF">2023-04-17T21:02:00Z</dcterms:created>
  <dcterms:modified xsi:type="dcterms:W3CDTF">2023-04-17T21:02:00Z</dcterms:modified>
</cp:coreProperties>
</file>