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0EDB" w14:textId="77777777" w:rsidR="00861733" w:rsidRDefault="00861733" w:rsidP="000C1364">
      <w:pPr>
        <w:pStyle w:val="Tytu"/>
        <w:spacing w:before="0"/>
        <w:ind w:left="284" w:hanging="15"/>
      </w:pP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027CC8" w:rsidRPr="00525228" w14:paraId="0CD4EF14" w14:textId="77777777" w:rsidTr="00027CC8">
        <w:trPr>
          <w:trHeight w:val="271"/>
        </w:trPr>
        <w:tc>
          <w:tcPr>
            <w:tcW w:w="2172" w:type="dxa"/>
            <w:shd w:val="clear" w:color="auto" w:fill="C2D69B" w:themeFill="accent3" w:themeFillTint="99"/>
          </w:tcPr>
          <w:p w14:paraId="423F2E03" w14:textId="77777777" w:rsidR="00027CC8" w:rsidRPr="00525228" w:rsidRDefault="00027CC8" w:rsidP="00053C0B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027CC8" w14:paraId="28CB3484" w14:textId="77777777" w:rsidTr="00053C0B">
        <w:trPr>
          <w:trHeight w:val="271"/>
        </w:trPr>
        <w:tc>
          <w:tcPr>
            <w:tcW w:w="2172" w:type="dxa"/>
          </w:tcPr>
          <w:p w14:paraId="5FE4786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  <w:p w14:paraId="5AEBF2B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p w14:paraId="6C76208B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0ACB6BEF" w14:textId="38265D0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 w:rsidR="00C20E84" w:rsidRPr="00C20E84">
        <w:rPr>
          <w:spacing w:val="-2"/>
          <w:sz w:val="22"/>
          <w:szCs w:val="22"/>
        </w:rPr>
        <w:t>Edukacja z klasą w SP w Gałkowie oraz Sp nr</w:t>
      </w:r>
      <w:r w:rsidR="002A02BE">
        <w:rPr>
          <w:spacing w:val="-2"/>
          <w:sz w:val="22"/>
          <w:szCs w:val="22"/>
        </w:rPr>
        <w:t xml:space="preserve"> </w:t>
      </w:r>
      <w:r w:rsidR="00C20E84" w:rsidRPr="00C20E84">
        <w:rPr>
          <w:spacing w:val="-2"/>
          <w:sz w:val="22"/>
          <w:szCs w:val="22"/>
        </w:rPr>
        <w:t>1 w Koluszkach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 w:rsidR="002A02BE">
        <w:rPr>
          <w:b w:val="0"/>
          <w:bCs w:val="0"/>
          <w:spacing w:val="-2"/>
          <w:sz w:val="22"/>
          <w:szCs w:val="22"/>
        </w:rPr>
        <w:br/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="00EE7442" w:rsidRPr="00EE7442">
        <w:rPr>
          <w:spacing w:val="-2"/>
          <w:sz w:val="22"/>
          <w:szCs w:val="22"/>
        </w:rPr>
        <w:t>FELD.08.07-IZ.00-0205/24</w:t>
      </w:r>
    </w:p>
    <w:p w14:paraId="059B3106" w14:textId="5FED8DEF" w:rsidR="00E40D13" w:rsidRPr="00BE6777" w:rsidRDefault="006F56CC" w:rsidP="006F56CC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  <w:r>
        <w:rPr>
          <w:spacing w:val="-2"/>
          <w:sz w:val="22"/>
          <w:szCs w:val="22"/>
        </w:rPr>
        <w:t xml:space="preserve">SP </w:t>
      </w:r>
      <w:r w:rsidR="005D2C0E">
        <w:rPr>
          <w:spacing w:val="-2"/>
          <w:sz w:val="22"/>
          <w:szCs w:val="22"/>
        </w:rPr>
        <w:t>nr 1 w Koluszkach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0"/>
        <w:gridCol w:w="430"/>
        <w:gridCol w:w="106"/>
        <w:gridCol w:w="322"/>
        <w:gridCol w:w="214"/>
        <w:gridCol w:w="194"/>
        <w:gridCol w:w="19"/>
        <w:gridCol w:w="324"/>
        <w:gridCol w:w="108"/>
        <w:gridCol w:w="217"/>
        <w:gridCol w:w="215"/>
        <w:gridCol w:w="433"/>
        <w:gridCol w:w="22"/>
        <w:gridCol w:w="99"/>
        <w:gridCol w:w="167"/>
        <w:gridCol w:w="144"/>
        <w:gridCol w:w="216"/>
        <w:gridCol w:w="44"/>
        <w:gridCol w:w="172"/>
        <w:gridCol w:w="325"/>
        <w:gridCol w:w="44"/>
        <w:gridCol w:w="64"/>
        <w:gridCol w:w="65"/>
        <w:gridCol w:w="368"/>
        <w:gridCol w:w="302"/>
        <w:gridCol w:w="132"/>
        <w:gridCol w:w="62"/>
        <w:gridCol w:w="44"/>
        <w:gridCol w:w="327"/>
        <w:gridCol w:w="105"/>
        <w:gridCol w:w="109"/>
        <w:gridCol w:w="220"/>
        <w:gridCol w:w="139"/>
        <w:gridCol w:w="203"/>
        <w:gridCol w:w="100"/>
        <w:gridCol w:w="433"/>
        <w:gridCol w:w="175"/>
        <w:gridCol w:w="259"/>
        <w:gridCol w:w="106"/>
        <w:gridCol w:w="277"/>
        <w:gridCol w:w="50"/>
        <w:gridCol w:w="214"/>
        <w:gridCol w:w="220"/>
        <w:gridCol w:w="186"/>
        <w:gridCol w:w="134"/>
        <w:gridCol w:w="113"/>
        <w:gridCol w:w="435"/>
      </w:tblGrid>
      <w:tr w:rsidR="00E40D13" w14:paraId="4556F365" w14:textId="77777777" w:rsidTr="00913D16">
        <w:trPr>
          <w:trHeight w:val="416"/>
        </w:trPr>
        <w:tc>
          <w:tcPr>
            <w:tcW w:w="10485" w:type="dxa"/>
            <w:gridSpan w:val="48"/>
            <w:shd w:val="clear" w:color="auto" w:fill="C2D69B" w:themeFill="accent3" w:themeFillTint="99"/>
            <w:vAlign w:val="center"/>
          </w:tcPr>
          <w:p w14:paraId="7E9C1823" w14:textId="7E1BDF2D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PRACOWNIK INSTYTUCJONALNY </w:t>
            </w:r>
          </w:p>
        </w:tc>
      </w:tr>
      <w:tr w:rsidR="00E40D13" w14:paraId="2F06FE6A" w14:textId="77777777" w:rsidTr="002A02BE">
        <w:trPr>
          <w:trHeight w:val="703"/>
        </w:trPr>
        <w:tc>
          <w:tcPr>
            <w:tcW w:w="4531" w:type="dxa"/>
            <w:gridSpan w:val="15"/>
            <w:shd w:val="clear" w:color="auto" w:fill="auto"/>
            <w:vAlign w:val="center"/>
          </w:tcPr>
          <w:p w14:paraId="244E11FE" w14:textId="512FF4A3" w:rsidR="00E40D13" w:rsidRPr="00E776AD" w:rsidRDefault="00BA53AB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Cs/>
                <w:spacing w:val="-5"/>
                <w:sz w:val="20"/>
              </w:rPr>
            </w:pPr>
            <w:r w:rsidRPr="00BA53AB">
              <w:rPr>
                <w:b/>
                <w:spacing w:val="-5"/>
                <w:sz w:val="20"/>
              </w:rPr>
              <w:t>Szkoła Podstawowa nr 1 w Koluszkach</w:t>
            </w:r>
            <w:r w:rsidR="00E776AD">
              <w:rPr>
                <w:b/>
                <w:spacing w:val="-5"/>
                <w:sz w:val="20"/>
              </w:rPr>
              <w:t xml:space="preserve">, </w:t>
            </w:r>
            <w:r w:rsidR="002A02BE">
              <w:rPr>
                <w:b/>
                <w:spacing w:val="-5"/>
                <w:sz w:val="20"/>
              </w:rPr>
              <w:br/>
            </w:r>
            <w:r w:rsidR="00E776AD">
              <w:rPr>
                <w:bCs/>
                <w:spacing w:val="-5"/>
                <w:sz w:val="20"/>
              </w:rPr>
              <w:t xml:space="preserve">ul. </w:t>
            </w:r>
            <w:r>
              <w:rPr>
                <w:bCs/>
                <w:spacing w:val="-5"/>
                <w:sz w:val="20"/>
              </w:rPr>
              <w:t>Zagajnikowa</w:t>
            </w:r>
            <w:r w:rsidR="002A02BE">
              <w:rPr>
                <w:bCs/>
                <w:spacing w:val="-5"/>
                <w:sz w:val="20"/>
              </w:rPr>
              <w:t xml:space="preserve"> </w:t>
            </w:r>
            <w:r>
              <w:rPr>
                <w:bCs/>
                <w:spacing w:val="-5"/>
                <w:sz w:val="20"/>
              </w:rPr>
              <w:t>12</w:t>
            </w:r>
            <w:r w:rsidR="00E776AD">
              <w:rPr>
                <w:bCs/>
                <w:spacing w:val="-5"/>
                <w:sz w:val="20"/>
              </w:rPr>
              <w:t xml:space="preserve">, 95-040 </w:t>
            </w:r>
            <w:r w:rsidR="002A02BE">
              <w:rPr>
                <w:bCs/>
                <w:spacing w:val="-5"/>
                <w:sz w:val="20"/>
              </w:rPr>
              <w:t>Koluszki</w:t>
            </w:r>
            <w:r w:rsidR="00C54EA8">
              <w:rPr>
                <w:bCs/>
                <w:spacing w:val="-5"/>
                <w:sz w:val="20"/>
              </w:rPr>
              <w:t xml:space="preserve"> </w:t>
            </w:r>
          </w:p>
        </w:tc>
        <w:tc>
          <w:tcPr>
            <w:tcW w:w="1112" w:type="dxa"/>
            <w:gridSpan w:val="7"/>
            <w:shd w:val="clear" w:color="auto" w:fill="auto"/>
            <w:vAlign w:val="center"/>
          </w:tcPr>
          <w:p w14:paraId="6ECA3306" w14:textId="2A45E2BA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CB99533" wp14:editId="5C1B798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20320</wp:posOffset>
                      </wp:positionV>
                      <wp:extent cx="127000" cy="127000"/>
                      <wp:effectExtent l="0" t="0" r="0" b="0"/>
                      <wp:wrapNone/>
                      <wp:docPr id="213952587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79329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2298A" id="Group 5" o:spid="_x0000_s1026" style="position:absolute;margin-left:35.05pt;margin-top:1.6pt;width:10pt;height:10pt;z-index:-25164902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46716" w14:textId="23B0D574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F18CB1C" wp14:editId="5F63C8F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22860</wp:posOffset>
                      </wp:positionV>
                      <wp:extent cx="127000" cy="127000"/>
                      <wp:effectExtent l="0" t="0" r="0" b="0"/>
                      <wp:wrapNone/>
                      <wp:docPr id="105214991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8673517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0AC47" id="Group 5" o:spid="_x0000_s1026" style="position:absolute;margin-left:26.3pt;margin-top:1.8pt;width:10pt;height:10pt;z-index:-251648000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Nie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09427" w14:textId="77777777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8FE24E2" wp14:editId="2D68D28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7620</wp:posOffset>
                      </wp:positionV>
                      <wp:extent cx="127000" cy="127000"/>
                      <wp:effectExtent l="0" t="0" r="0" b="0"/>
                      <wp:wrapNone/>
                      <wp:docPr id="45176888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729314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FA32D" id="Group 5" o:spid="_x0000_s1026" style="position:absolute;margin-left:42.3pt;margin-top:.6pt;width:10pt;height:10pt;z-index:-25164697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 xml:space="preserve">Inna             </w:t>
            </w:r>
          </w:p>
        </w:tc>
        <w:tc>
          <w:tcPr>
            <w:tcW w:w="2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06FE" w14:textId="27F37507" w:rsidR="00E40D13" w:rsidRDefault="00E40D13" w:rsidP="00E40D13">
            <w:pPr>
              <w:rPr>
                <w:b/>
                <w:spacing w:val="-5"/>
                <w:sz w:val="20"/>
              </w:rPr>
            </w:pPr>
            <w:r w:rsidRPr="00E40D13">
              <w:rPr>
                <w:b/>
                <w:spacing w:val="-5"/>
                <w:sz w:val="20"/>
              </w:rPr>
              <w:t>jaka …………………</w:t>
            </w:r>
            <w:r>
              <w:rPr>
                <w:b/>
                <w:spacing w:val="-5"/>
                <w:sz w:val="20"/>
              </w:rPr>
              <w:t xml:space="preserve">……… …………………………………                              </w:t>
            </w:r>
          </w:p>
        </w:tc>
      </w:tr>
      <w:tr w:rsidR="00400836" w14:paraId="29A52AEB" w14:textId="77777777" w:rsidTr="00913D16">
        <w:trPr>
          <w:trHeight w:val="416"/>
        </w:trPr>
        <w:tc>
          <w:tcPr>
            <w:tcW w:w="10485" w:type="dxa"/>
            <w:gridSpan w:val="48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58F427BC" w14:textId="708FFAD1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</w:p>
        </w:tc>
      </w:tr>
      <w:tr w:rsidR="0068656F" w14:paraId="46E58874" w14:textId="77777777" w:rsidTr="002A02BE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3AB59E9C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2A02BE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635D98D8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913D16">
        <w:trPr>
          <w:trHeight w:val="539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70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1699E6E3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905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913D16">
        <w:trPr>
          <w:trHeight w:val="539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725DD132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7BC05F3C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3D330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F6642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41DD66DC" w:rsidR="0068656F" w:rsidRDefault="00E40D13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E40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3D16">
        <w:trPr>
          <w:trHeight w:val="382"/>
        </w:trPr>
        <w:tc>
          <w:tcPr>
            <w:tcW w:w="10485" w:type="dxa"/>
            <w:gridSpan w:val="48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6A0A7C43" w14:textId="78DD7340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</w:tr>
      <w:tr w:rsidR="00800EB6" w14:paraId="2BF6001B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10E9A3BD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13D16" w14:paraId="369CA7F0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5D8D1CEC" w:rsidR="00913D16" w:rsidRDefault="00913D16" w:rsidP="00913D1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E1632A5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4A1B2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FC7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BCB83B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989F14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FA282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34792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3D78F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5770A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89A25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25BE3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7F208834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75" w:type="dxa"/>
            <w:gridSpan w:val="35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D16C3D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22F0B392" w14:textId="4ADDEC0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46723252" w:rsidR="00800EB6" w:rsidRDefault="00913D16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F3BEAC0" w14:textId="77777777" w:rsidR="00360A67" w:rsidRDefault="00D10891" w:rsidP="00800EB6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  <w:p w14:paraId="45998346" w14:textId="68708219" w:rsidR="00D10891" w:rsidRDefault="00360A67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11" w:type="dxa"/>
            <w:gridSpan w:val="21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100913CE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  <w:r w:rsidR="00360A67">
              <w:rPr>
                <w:b/>
                <w:spacing w:val="-4"/>
                <w:sz w:val="20"/>
              </w:rPr>
              <w:t xml:space="preserve"> </w:t>
            </w:r>
            <w:r w:rsidR="00360A67"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913D16">
        <w:trPr>
          <w:trHeight w:val="457"/>
        </w:trPr>
        <w:tc>
          <w:tcPr>
            <w:tcW w:w="10485" w:type="dxa"/>
            <w:gridSpan w:val="48"/>
            <w:shd w:val="clear" w:color="auto" w:fill="C2D69B" w:themeFill="accent3" w:themeFillTint="99"/>
            <w:vAlign w:val="center"/>
          </w:tcPr>
          <w:p w14:paraId="05B09231" w14:textId="1509952A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913D16">
        <w:trPr>
          <w:trHeight w:val="300"/>
        </w:trPr>
        <w:tc>
          <w:tcPr>
            <w:tcW w:w="1548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913D16">
        <w:trPr>
          <w:trHeight w:val="276"/>
        </w:trPr>
        <w:tc>
          <w:tcPr>
            <w:tcW w:w="1548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913D16">
        <w:trPr>
          <w:trHeight w:val="280"/>
        </w:trPr>
        <w:tc>
          <w:tcPr>
            <w:tcW w:w="1548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913D16">
        <w:trPr>
          <w:trHeight w:val="270"/>
        </w:trPr>
        <w:tc>
          <w:tcPr>
            <w:tcW w:w="1548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913D16">
        <w:trPr>
          <w:trHeight w:val="274"/>
        </w:trPr>
        <w:tc>
          <w:tcPr>
            <w:tcW w:w="1548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913D16">
        <w:trPr>
          <w:trHeight w:val="267"/>
        </w:trPr>
        <w:tc>
          <w:tcPr>
            <w:tcW w:w="1548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0"/>
        <w:gridCol w:w="1276"/>
        <w:gridCol w:w="1278"/>
      </w:tblGrid>
      <w:tr w:rsidR="00291F7B" w14:paraId="5F3442CC" w14:textId="77777777" w:rsidTr="00913D16">
        <w:trPr>
          <w:trHeight w:val="484"/>
        </w:trPr>
        <w:tc>
          <w:tcPr>
            <w:tcW w:w="10492" w:type="dxa"/>
            <w:gridSpan w:val="4"/>
            <w:shd w:val="clear" w:color="auto" w:fill="C2D69B" w:themeFill="accent3" w:themeFillTint="9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BE6777">
        <w:trPr>
          <w:trHeight w:val="873"/>
        </w:trPr>
        <w:tc>
          <w:tcPr>
            <w:tcW w:w="7938" w:type="dxa"/>
            <w:gridSpan w:val="2"/>
          </w:tcPr>
          <w:p w14:paraId="28BFBAB9" w14:textId="27916900" w:rsidR="000A4A84" w:rsidRDefault="00FE2BF6" w:rsidP="000C1364">
            <w:pPr>
              <w:pStyle w:val="TableParagraph"/>
              <w:spacing w:line="276" w:lineRule="auto"/>
              <w:ind w:left="167" w:right="162" w:hanging="17"/>
              <w:rPr>
                <w:b/>
                <w:bCs/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  <w:p w14:paraId="2DBF22BE" w14:textId="1EB67205" w:rsidR="00C513EB" w:rsidRDefault="00C513EB" w:rsidP="000C1364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>
              <w:rPr>
                <w:sz w:val="20"/>
              </w:rPr>
              <w:t>jeżeli TAK:</w:t>
            </w:r>
          </w:p>
          <w:p w14:paraId="5835FEAB" w14:textId="20627790" w:rsidR="00C513EB" w:rsidRDefault="00C513EB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B0ADD">
              <w:rPr>
                <w:sz w:val="20"/>
              </w:rPr>
              <w:t xml:space="preserve">stanowisko / wykonywany zawód </w:t>
            </w:r>
            <w:r w:rsidR="00B627F0">
              <w:rPr>
                <w:sz w:val="20"/>
              </w:rPr>
              <w:t>……………………………………………………………</w:t>
            </w:r>
          </w:p>
          <w:p w14:paraId="63237BB1" w14:textId="5A13DA78" w:rsidR="00B627F0" w:rsidRDefault="00B627F0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- miejsce wykonywania pracy (pełna nazwa</w:t>
            </w:r>
            <w:r w:rsidR="00E23421">
              <w:rPr>
                <w:sz w:val="20"/>
              </w:rPr>
              <w:t xml:space="preserve"> pracodawcy</w:t>
            </w:r>
            <w:r>
              <w:rPr>
                <w:sz w:val="20"/>
              </w:rPr>
              <w:t>) ……………………………………</w:t>
            </w:r>
          </w:p>
          <w:p w14:paraId="5F3442CD" w14:textId="4072B90F" w:rsidR="000A4A84" w:rsidRPr="00C513EB" w:rsidRDefault="000A4A84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CE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CF" w14:textId="77777777" w:rsidR="00291F7B" w:rsidRPr="00EC4563" w:rsidRDefault="00185EB4" w:rsidP="000C1364">
            <w:pPr>
              <w:pStyle w:val="TableParagraph"/>
              <w:ind w:left="284" w:right="82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0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D1" w14:textId="77777777" w:rsidR="00291F7B" w:rsidRPr="00EC4563" w:rsidRDefault="00185EB4" w:rsidP="000C1364">
            <w:pPr>
              <w:pStyle w:val="TableParagraph"/>
              <w:ind w:left="284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6" w14:textId="77777777" w:rsidTr="00EC4563">
        <w:trPr>
          <w:trHeight w:val="492"/>
        </w:trPr>
        <w:tc>
          <w:tcPr>
            <w:tcW w:w="7938" w:type="dxa"/>
            <w:gridSpan w:val="2"/>
          </w:tcPr>
          <w:p w14:paraId="5F3442D3" w14:textId="758376CF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bierną</w:t>
            </w:r>
            <w:r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zawodowo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4" w14:textId="5C6DDDBB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5" w14:textId="7DE0337C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C" w14:textId="77777777" w:rsidTr="00EC4563">
        <w:trPr>
          <w:trHeight w:val="412"/>
        </w:trPr>
        <w:tc>
          <w:tcPr>
            <w:tcW w:w="7938" w:type="dxa"/>
            <w:gridSpan w:val="2"/>
          </w:tcPr>
          <w:p w14:paraId="5F3442D7" w14:textId="1D24131C" w:rsidR="00EC4563" w:rsidRPr="00DE0B1F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4"/>
                <w:szCs w:val="14"/>
              </w:rPr>
            </w:pPr>
            <w:r w:rsidRPr="00CF48C0">
              <w:rPr>
                <w:b/>
                <w:bCs/>
                <w:sz w:val="20"/>
              </w:rPr>
              <w:t>- bezrobotn</w:t>
            </w:r>
            <w:r>
              <w:rPr>
                <w:b/>
                <w:bCs/>
                <w:sz w:val="20"/>
              </w:rPr>
              <w:t>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9" w14:textId="0BFDE4C7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B" w14:textId="53489355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0" w14:textId="77777777" w:rsidTr="00EC4563">
        <w:trPr>
          <w:trHeight w:val="408"/>
        </w:trPr>
        <w:tc>
          <w:tcPr>
            <w:tcW w:w="7938" w:type="dxa"/>
            <w:gridSpan w:val="2"/>
          </w:tcPr>
          <w:p w14:paraId="5F3442DD" w14:textId="429BFA01" w:rsidR="00EC4563" w:rsidRPr="00DE0B1F" w:rsidRDefault="00EC4563" w:rsidP="00EC4563">
            <w:pPr>
              <w:pStyle w:val="Tekstpodstawowy"/>
              <w:spacing w:line="360" w:lineRule="auto"/>
              <w:ind w:left="142"/>
              <w:rPr>
                <w:sz w:val="14"/>
                <w:szCs w:val="14"/>
              </w:rPr>
            </w:pPr>
            <w:r w:rsidRPr="00CF48C0">
              <w:rPr>
                <w:b/>
                <w:bCs/>
              </w:rPr>
              <w:t>- długotrwale</w:t>
            </w:r>
            <w:r w:rsidRPr="00CF48C0">
              <w:rPr>
                <w:b/>
                <w:bCs/>
                <w:spacing w:val="-6"/>
              </w:rPr>
              <w:t xml:space="preserve"> </w:t>
            </w:r>
            <w:r w:rsidRPr="00CF48C0">
              <w:rPr>
                <w:b/>
                <w:bCs/>
                <w:spacing w:val="-2"/>
              </w:rPr>
              <w:t>bezrobotną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E" w14:textId="74D2CC21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F" w14:textId="55EE1109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4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1" w14:textId="29107AA3" w:rsidR="00EC4563" w:rsidRDefault="00EC4563" w:rsidP="00EC4563">
            <w:pPr>
              <w:pStyle w:val="TableParagraph"/>
              <w:spacing w:line="276" w:lineRule="auto"/>
              <w:ind w:left="170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posiadam</w:t>
            </w:r>
            <w:r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orzeczenie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</w:t>
            </w:r>
            <w:r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niepełnosprawności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 w:rsidRPr="00D10891">
              <w:rPr>
                <w:sz w:val="16"/>
                <w:szCs w:val="16"/>
              </w:rPr>
              <w:t>(należy</w:t>
            </w:r>
            <w:r w:rsidRPr="00D10891">
              <w:rPr>
                <w:spacing w:val="-11"/>
                <w:sz w:val="16"/>
                <w:szCs w:val="16"/>
              </w:rPr>
              <w:t xml:space="preserve"> </w:t>
            </w:r>
            <w:r w:rsidRPr="00D10891">
              <w:rPr>
                <w:sz w:val="16"/>
                <w:szCs w:val="16"/>
              </w:rPr>
              <w:t xml:space="preserve">dołączyć </w:t>
            </w:r>
            <w:r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2" w14:textId="783D760F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3" w14:textId="68E71C27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8" w14:textId="77777777" w:rsidTr="00EC4563">
        <w:trPr>
          <w:trHeight w:val="420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5" w14:textId="052FE401" w:rsidR="00EC4563" w:rsidRPr="00D10891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194ABA0E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62D06DB2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9A8B739" w14:textId="77777777" w:rsidTr="00EC4563">
        <w:trPr>
          <w:trHeight w:val="412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E08F5EB" w14:textId="710D31DC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223EA9DA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5906DD72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0C60D901" w14:textId="77777777" w:rsidTr="00EC4563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ABDB15F" w14:textId="776A42AA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428C754F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17D33CA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ACFD5FB" w14:textId="77777777" w:rsidTr="00EC4563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6FA65131" w14:textId="5B3888EC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0" w:name="_Hlk170385993"/>
            <w:r>
              <w:rPr>
                <w:b/>
                <w:bCs/>
                <w:sz w:val="20"/>
              </w:rPr>
              <w:t>- obywatelem państwa trzeciego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22E9BCF3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C026960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0"/>
      <w:tr w:rsidR="00EC4563" w14:paraId="1DDB0052" w14:textId="77777777" w:rsidTr="00913D16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C2D69B" w:themeFill="accent3" w:themeFillTint="99"/>
          </w:tcPr>
          <w:p w14:paraId="7B844F16" w14:textId="73395D6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C4563" w14:paraId="65FDDB66" w14:textId="77777777" w:rsidTr="00BE6777">
        <w:trPr>
          <w:trHeight w:val="418"/>
        </w:trPr>
        <w:tc>
          <w:tcPr>
            <w:tcW w:w="10492" w:type="dxa"/>
            <w:gridSpan w:val="4"/>
          </w:tcPr>
          <w:p w14:paraId="4024FCAA" w14:textId="7BE6A7D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 w:rsidRPr="007A1108">
              <w:rPr>
                <w:spacing w:val="-5"/>
                <w:sz w:val="20"/>
              </w:rPr>
              <w:t>Oświadczam, że podane przeze mnie w FORMULARZU REKRUTACYJNYM dane są zgodne ze stanem faktycznym i prawnym.</w:t>
            </w:r>
          </w:p>
        </w:tc>
      </w:tr>
      <w:tr w:rsidR="00EC4563" w14:paraId="12D0E407" w14:textId="77777777" w:rsidTr="00BE6777">
        <w:trPr>
          <w:trHeight w:val="382"/>
        </w:trPr>
        <w:tc>
          <w:tcPr>
            <w:tcW w:w="10492" w:type="dxa"/>
            <w:gridSpan w:val="4"/>
          </w:tcPr>
          <w:p w14:paraId="492E5DCA" w14:textId="649D3354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zapoznałem/-am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zgłaszam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zastrzeżeń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zobowiązuję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 przestrzegać jego postanowień.</w:t>
            </w:r>
          </w:p>
        </w:tc>
      </w:tr>
      <w:tr w:rsidR="00EC4563" w14:paraId="43F7C16F" w14:textId="77777777" w:rsidTr="00EC4563">
        <w:trPr>
          <w:trHeight w:val="81"/>
        </w:trPr>
        <w:tc>
          <w:tcPr>
            <w:tcW w:w="10492" w:type="dxa"/>
            <w:gridSpan w:val="4"/>
          </w:tcPr>
          <w:p w14:paraId="176CCCC1" w14:textId="1FEA2E03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spełniam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kwalifikujące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projektu.</w:t>
            </w:r>
          </w:p>
        </w:tc>
      </w:tr>
      <w:tr w:rsidR="00EC4563" w14:paraId="4FE95120" w14:textId="77777777" w:rsidTr="00BE6777">
        <w:trPr>
          <w:trHeight w:val="81"/>
        </w:trPr>
        <w:tc>
          <w:tcPr>
            <w:tcW w:w="10492" w:type="dxa"/>
            <w:gridSpan w:val="4"/>
          </w:tcPr>
          <w:p w14:paraId="13A2185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Szanowna/y Pani/Panie,</w:t>
            </w:r>
          </w:p>
          <w:p w14:paraId="4C8BCF4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2A9B368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1F869B5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0A019C4B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7AD594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6EA5657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3. Pani/Pana dane osobowe przetwarzane będą w celu:</w:t>
            </w:r>
          </w:p>
          <w:p w14:paraId="5A33718E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      </w:r>
          </w:p>
          <w:p w14:paraId="02984C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27B1E9C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4.</w:t>
            </w:r>
            <w:r w:rsidRPr="00F6520F">
              <w:rPr>
                <w:sz w:val="19"/>
                <w:szCs w:val="19"/>
              </w:rPr>
              <w:tab/>
              <w:t>Podstawą przetwarzania Pani/Pana danych osobowych jest:</w:t>
            </w:r>
          </w:p>
          <w:p w14:paraId="6F6319F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art. 6 ust. 1 lit. c i e RODO w związku z:</w:t>
            </w:r>
          </w:p>
          <w:p w14:paraId="47E713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06E15DE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0EDCDCF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4A16768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5ACD0D3A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781462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5.</w:t>
            </w:r>
            <w:r w:rsidRPr="00F6520F">
              <w:rPr>
                <w:sz w:val="19"/>
                <w:szCs w:val="19"/>
              </w:rPr>
              <w:tab/>
              <w:t>Przetwarzane dane to:</w:t>
            </w:r>
          </w:p>
          <w:p w14:paraId="056D4F7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Imię, nazwisko, PESEL, forma zaangażowania, okres zaangażowania w Projekcie, wymiar czasu pracy, godziny czasu pracy, stanowisko, data zaangażowania w projekcie, adres, numer rachunku bankowego, kwota wynagrodzenia.</w:t>
            </w:r>
          </w:p>
          <w:p w14:paraId="4D8D4C8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40BDFD3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6.</w:t>
            </w:r>
            <w:r w:rsidRPr="00F6520F">
              <w:rPr>
                <w:sz w:val="19"/>
                <w:szCs w:val="19"/>
              </w:rPr>
              <w:tab/>
              <w:t>Źródłem Pani/Pana danych jest: Beneficjent.</w:t>
            </w:r>
          </w:p>
          <w:p w14:paraId="53A8BBF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B40C6E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7.</w:t>
            </w:r>
            <w:r w:rsidRPr="00F6520F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4F1B7EA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Minister właściwy ds. rozwoju regionalnego,</w:t>
            </w:r>
          </w:p>
          <w:p w14:paraId="6CD5EA3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6586FFE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wykonujące dla IZ FEŁ2027 usługi związane z obsługą i rozwojem systemów teleinformatycznych, a także zapewnieniem łączności (np. dostawcy rozwiązań IT i operatorzy telekomunikacyjni), operatorzy pocztowi, firmy kurierskie, podmioty dokonujące badań, kontroli, audytu, ewaluacji.</w:t>
            </w:r>
          </w:p>
          <w:p w14:paraId="0713CBC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7D9E7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8.</w:t>
            </w:r>
            <w:r w:rsidRPr="00F6520F">
              <w:rPr>
                <w:sz w:val="19"/>
                <w:szCs w:val="19"/>
              </w:rPr>
              <w:tab/>
              <w:t>Dane będą przechowywane przez okres:</w:t>
            </w:r>
          </w:p>
          <w:p w14:paraId="7734D0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402D1BA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8B7E5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9.</w:t>
            </w:r>
            <w:r w:rsidRPr="00F6520F">
              <w:rPr>
                <w:sz w:val="19"/>
                <w:szCs w:val="19"/>
              </w:rPr>
              <w:tab/>
              <w:t>Posiada Pani/Pan prawo do:</w:t>
            </w:r>
          </w:p>
          <w:p w14:paraId="0B797AF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4E6EF62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11E6E8C7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627CD84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sprzeciwu wobec przetwarzania danych w przypadku wystąpienia przesłanek, o których mowa w art. 21 RODO;</w:t>
            </w:r>
          </w:p>
          <w:p w14:paraId="7175D13F" w14:textId="6A813E21" w:rsidR="00EC4563" w:rsidRDefault="00EC4563" w:rsidP="00EC4563">
            <w:pPr>
              <w:pStyle w:val="TableParagraph"/>
              <w:ind w:left="283" w:hanging="17"/>
              <w:rPr>
                <w:sz w:val="18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</w:t>
            </w:r>
          </w:p>
        </w:tc>
      </w:tr>
      <w:tr w:rsidR="00EC4563" w14:paraId="7131B692" w14:textId="77777777" w:rsidTr="00185EB4">
        <w:trPr>
          <w:trHeight w:val="1695"/>
        </w:trPr>
        <w:tc>
          <w:tcPr>
            <w:tcW w:w="3828" w:type="dxa"/>
          </w:tcPr>
          <w:p w14:paraId="35DB946C" w14:textId="77777777" w:rsidR="00EC4563" w:rsidRDefault="00EC4563" w:rsidP="00EC456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58518744" w14:textId="2BDD20D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913D16">
              <w:rPr>
                <w:b/>
                <w:bCs/>
                <w:spacing w:val="-2"/>
                <w:sz w:val="20"/>
              </w:rPr>
              <w:t xml:space="preserve"> </w:t>
            </w:r>
            <w:r w:rsidRPr="00913D16">
              <w:rPr>
                <w:b/>
                <w:bCs/>
                <w:spacing w:val="-4"/>
                <w:sz w:val="20"/>
              </w:rPr>
              <w:t>Data</w:t>
            </w:r>
          </w:p>
          <w:p w14:paraId="30DD86A1" w14:textId="77777777" w:rsidR="00EC4563" w:rsidRPr="00913D16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6C8DA30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64" w:type="dxa"/>
            <w:gridSpan w:val="3"/>
          </w:tcPr>
          <w:p w14:paraId="0EDB62E1" w14:textId="77777777" w:rsidR="00EC4563" w:rsidRDefault="00EC4563" w:rsidP="00EC456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629B51A3" w:rsidR="00EC4563" w:rsidRDefault="00EC4563" w:rsidP="00EC456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podpis</w:t>
            </w:r>
            <w:r>
              <w:rPr>
                <w:spacing w:val="-6"/>
                <w:sz w:val="20"/>
              </w:rPr>
              <w:t xml:space="preserve"> </w:t>
            </w:r>
          </w:p>
          <w:p w14:paraId="1F39F779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7B97CFED" w:rsidR="00EC4563" w:rsidRDefault="00EC4563" w:rsidP="00EC456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Pr="00317D4F" w:rsidRDefault="00317D4F" w:rsidP="00317D4F">
      <w:pPr>
        <w:tabs>
          <w:tab w:val="left" w:pos="1860"/>
        </w:tabs>
        <w:rPr>
          <w:sz w:val="20"/>
        </w:rPr>
      </w:pPr>
    </w:p>
    <w:sectPr w:rsidR="00317D4F" w:rsidRPr="00317D4F" w:rsidSect="0096388F">
      <w:headerReference w:type="default" r:id="rId7"/>
      <w:footerReference w:type="default" r:id="rId8"/>
      <w:pgSz w:w="11910" w:h="16840"/>
      <w:pgMar w:top="1702" w:right="570" w:bottom="1134" w:left="709" w:header="426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BAB0" w14:textId="77777777" w:rsidR="00FD16CD" w:rsidRDefault="00FD16CD">
      <w:r>
        <w:separator/>
      </w:r>
    </w:p>
  </w:endnote>
  <w:endnote w:type="continuationSeparator" w:id="0">
    <w:p w14:paraId="58C75FBF" w14:textId="77777777" w:rsidR="00FD16CD" w:rsidRDefault="00F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987B" w14:textId="77777777" w:rsidR="00A10F97" w:rsidRPr="00BB4A86" w:rsidRDefault="00A10F97" w:rsidP="00A10F97">
    <w:pPr>
      <w:pStyle w:val="Tekstpodstawowy"/>
      <w:spacing w:line="222" w:lineRule="exact"/>
      <w:rPr>
        <w:rFonts w:ascii="Calibri" w:hAnsi="Calibri"/>
        <w:spacing w:val="-6"/>
        <w:u w:val="single"/>
      </w:rPr>
    </w:pPr>
    <w:r w:rsidRPr="00BB4A86">
      <w:rPr>
        <w:rFonts w:ascii="Calibri" w:hAnsi="Calibri"/>
        <w:spacing w:val="-6"/>
        <w:u w:val="single"/>
      </w:rPr>
      <w:t>Biuro Projektu:</w:t>
    </w:r>
  </w:p>
  <w:p w14:paraId="2C4B91E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Gmina Koluszki</w:t>
    </w:r>
  </w:p>
  <w:p w14:paraId="6A29485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ul. 11 listopada 65,</w:t>
    </w:r>
  </w:p>
  <w:p w14:paraId="4CC95AB8" w14:textId="77777777" w:rsidR="00A10F97" w:rsidRPr="00E7541F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95-040 Koluszki</w:t>
    </w:r>
  </w:p>
  <w:p w14:paraId="5F34434C" w14:textId="3609B034" w:rsidR="00291F7B" w:rsidRDefault="00291F7B" w:rsidP="0096388F">
    <w:pPr>
      <w:pStyle w:val="Tekstpodstawowy"/>
      <w:spacing w:line="2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D244" w14:textId="77777777" w:rsidR="00FD16CD" w:rsidRDefault="00FD16CD">
      <w:r>
        <w:separator/>
      </w:r>
    </w:p>
  </w:footnote>
  <w:footnote w:type="continuationSeparator" w:id="0">
    <w:p w14:paraId="48E856D3" w14:textId="77777777" w:rsidR="00FD16CD" w:rsidRDefault="00FD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7680" w14:textId="293E0BE7" w:rsidR="002B4771" w:rsidRDefault="002831DA">
    <w:pPr>
      <w:pStyle w:val="Tekstpodstawowy"/>
      <w:spacing w:line="14" w:lineRule="auto"/>
    </w:pPr>
    <w:r>
      <w:rPr>
        <w:rFonts w:ascii="Arial" w:hAnsi="Arial" w:cs="Arial"/>
        <w:noProof/>
        <w:color w:val="FF0000"/>
        <w:spacing w:val="-1"/>
      </w:rPr>
      <w:drawing>
        <wp:anchor distT="0" distB="0" distL="114300" distR="114300" simplePos="0" relativeHeight="251660288" behindDoc="0" locked="0" layoutInCell="1" allowOverlap="1" wp14:anchorId="682C5866" wp14:editId="395A381F">
          <wp:simplePos x="0" y="0"/>
          <wp:positionH relativeFrom="column">
            <wp:posOffset>600815</wp:posOffset>
          </wp:positionH>
          <wp:positionV relativeFrom="paragraph">
            <wp:posOffset>-135255</wp:posOffset>
          </wp:positionV>
          <wp:extent cx="5759450" cy="608965"/>
          <wp:effectExtent l="0" t="0" r="0" b="635"/>
          <wp:wrapNone/>
          <wp:docPr id="1149596180" name="Obraz 1149596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BB9C46" w14:textId="77777777" w:rsidR="002B4771" w:rsidRDefault="002B4771">
    <w:pPr>
      <w:pStyle w:val="Tekstpodstawowy"/>
      <w:spacing w:line="14" w:lineRule="auto"/>
    </w:pPr>
  </w:p>
  <w:p w14:paraId="22CCD60A" w14:textId="77777777" w:rsidR="002B4771" w:rsidRDefault="002B4771">
    <w:pPr>
      <w:pStyle w:val="Tekstpodstawowy"/>
      <w:spacing w:line="14" w:lineRule="auto"/>
    </w:pPr>
  </w:p>
  <w:p w14:paraId="5F34434B" w14:textId="4C5B752F" w:rsidR="00291F7B" w:rsidRDefault="002831D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F34434F" wp14:editId="0FAB8C82">
              <wp:simplePos x="0" y="0"/>
              <wp:positionH relativeFrom="page">
                <wp:posOffset>1054100</wp:posOffset>
              </wp:positionH>
              <wp:positionV relativeFrom="page">
                <wp:posOffset>735066</wp:posOffset>
              </wp:positionV>
              <wp:extent cx="5202555" cy="274881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7488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44355" w14:textId="4A58FF53" w:rsidR="00291F7B" w:rsidRPr="00CE39C7" w:rsidRDefault="002831DA" w:rsidP="00C26AF5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443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pt;margin-top:57.9pt;width:409.65pt;height:21.6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" filled="f" stroked="f">
              <v:textbox inset="0,0,0,0">
                <w:txbxContent>
                  <w:p w14:paraId="5F344355" w14:textId="4A58FF53" w:rsidR="00291F7B" w:rsidRPr="00CE39C7" w:rsidRDefault="002831DA" w:rsidP="00C26AF5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 w16cid:durableId="1574730599">
    <w:abstractNumId w:val="1"/>
  </w:num>
  <w:num w:numId="2" w16cid:durableId="722144372">
    <w:abstractNumId w:val="2"/>
  </w:num>
  <w:num w:numId="3" w16cid:durableId="176229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27CC8"/>
    <w:rsid w:val="0006528C"/>
    <w:rsid w:val="000857BB"/>
    <w:rsid w:val="000A4809"/>
    <w:rsid w:val="000A4A84"/>
    <w:rsid w:val="000C1364"/>
    <w:rsid w:val="000C54B6"/>
    <w:rsid w:val="000D3730"/>
    <w:rsid w:val="0012648D"/>
    <w:rsid w:val="00160BD4"/>
    <w:rsid w:val="00185EB4"/>
    <w:rsid w:val="0020260F"/>
    <w:rsid w:val="00204F8E"/>
    <w:rsid w:val="00213150"/>
    <w:rsid w:val="002831DA"/>
    <w:rsid w:val="00291F7B"/>
    <w:rsid w:val="002A02BE"/>
    <w:rsid w:val="002A7918"/>
    <w:rsid w:val="002B4771"/>
    <w:rsid w:val="002E45FF"/>
    <w:rsid w:val="00317D4F"/>
    <w:rsid w:val="003210B3"/>
    <w:rsid w:val="00360A67"/>
    <w:rsid w:val="003630BC"/>
    <w:rsid w:val="00394E58"/>
    <w:rsid w:val="003A5498"/>
    <w:rsid w:val="003C1E13"/>
    <w:rsid w:val="00400836"/>
    <w:rsid w:val="004652AD"/>
    <w:rsid w:val="00466F8B"/>
    <w:rsid w:val="004A6CFA"/>
    <w:rsid w:val="004E31F5"/>
    <w:rsid w:val="00501E92"/>
    <w:rsid w:val="005313EC"/>
    <w:rsid w:val="00570671"/>
    <w:rsid w:val="00573FFE"/>
    <w:rsid w:val="005A623E"/>
    <w:rsid w:val="005C541D"/>
    <w:rsid w:val="005D2C0E"/>
    <w:rsid w:val="00620EEA"/>
    <w:rsid w:val="0068656F"/>
    <w:rsid w:val="00697CFD"/>
    <w:rsid w:val="006D545B"/>
    <w:rsid w:val="006F56CC"/>
    <w:rsid w:val="007A1108"/>
    <w:rsid w:val="007C31DB"/>
    <w:rsid w:val="00800EB6"/>
    <w:rsid w:val="00822579"/>
    <w:rsid w:val="008276D6"/>
    <w:rsid w:val="00861733"/>
    <w:rsid w:val="008E105D"/>
    <w:rsid w:val="00912860"/>
    <w:rsid w:val="00913D16"/>
    <w:rsid w:val="00941130"/>
    <w:rsid w:val="00945AA3"/>
    <w:rsid w:val="0096388F"/>
    <w:rsid w:val="0097514B"/>
    <w:rsid w:val="00985434"/>
    <w:rsid w:val="009A3E57"/>
    <w:rsid w:val="009B0ADD"/>
    <w:rsid w:val="009D42FF"/>
    <w:rsid w:val="00A10F97"/>
    <w:rsid w:val="00A16C85"/>
    <w:rsid w:val="00A414B1"/>
    <w:rsid w:val="00A429F3"/>
    <w:rsid w:val="00A62331"/>
    <w:rsid w:val="00A76FE7"/>
    <w:rsid w:val="00AC4018"/>
    <w:rsid w:val="00AF17CE"/>
    <w:rsid w:val="00B53207"/>
    <w:rsid w:val="00B627F0"/>
    <w:rsid w:val="00BA53AB"/>
    <w:rsid w:val="00BD04AE"/>
    <w:rsid w:val="00BE18A0"/>
    <w:rsid w:val="00BE6777"/>
    <w:rsid w:val="00C20E84"/>
    <w:rsid w:val="00C26AF5"/>
    <w:rsid w:val="00C513EB"/>
    <w:rsid w:val="00C54EA8"/>
    <w:rsid w:val="00CE39C7"/>
    <w:rsid w:val="00CE554E"/>
    <w:rsid w:val="00CE7894"/>
    <w:rsid w:val="00CF48C0"/>
    <w:rsid w:val="00D00346"/>
    <w:rsid w:val="00D10891"/>
    <w:rsid w:val="00D21358"/>
    <w:rsid w:val="00D72B76"/>
    <w:rsid w:val="00D81678"/>
    <w:rsid w:val="00D82788"/>
    <w:rsid w:val="00DC2ACC"/>
    <w:rsid w:val="00DC32FD"/>
    <w:rsid w:val="00DC631D"/>
    <w:rsid w:val="00DE0B1F"/>
    <w:rsid w:val="00DE5E2E"/>
    <w:rsid w:val="00E0613A"/>
    <w:rsid w:val="00E11D8D"/>
    <w:rsid w:val="00E23421"/>
    <w:rsid w:val="00E40D13"/>
    <w:rsid w:val="00E67B66"/>
    <w:rsid w:val="00E776AD"/>
    <w:rsid w:val="00E84BB3"/>
    <w:rsid w:val="00EB13D5"/>
    <w:rsid w:val="00EC4563"/>
    <w:rsid w:val="00EC6C51"/>
    <w:rsid w:val="00ED4962"/>
    <w:rsid w:val="00EE73B8"/>
    <w:rsid w:val="00EE7442"/>
    <w:rsid w:val="00EF5253"/>
    <w:rsid w:val="00F33B3B"/>
    <w:rsid w:val="00F6520F"/>
    <w:rsid w:val="00F654FF"/>
    <w:rsid w:val="00F65992"/>
    <w:rsid w:val="00F8613D"/>
    <w:rsid w:val="00FB38C5"/>
    <w:rsid w:val="00FC5C65"/>
    <w:rsid w:val="00FD16CD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User</cp:lastModifiedBy>
  <cp:revision>15</cp:revision>
  <cp:lastPrinted>2024-08-30T07:45:00Z</cp:lastPrinted>
  <dcterms:created xsi:type="dcterms:W3CDTF">2024-08-30T07:45:00Z</dcterms:created>
  <dcterms:modified xsi:type="dcterms:W3CDTF">2024-09-30T12:51:00Z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