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D0" w:rsidRDefault="007E32D0" w:rsidP="007E32D0">
      <w:pPr>
        <w:spacing w:after="200" w:line="276" w:lineRule="auto"/>
        <w:jc w:val="center"/>
        <w:rPr>
          <w:rFonts w:ascii="Times New Roman" w:hAnsi="Times New Roman"/>
          <w:sz w:val="24"/>
        </w:rPr>
      </w:pPr>
    </w:p>
    <w:p w:rsidR="007E32D0" w:rsidRPr="007E32D0" w:rsidRDefault="007E32D0" w:rsidP="007E32D0">
      <w:pPr>
        <w:spacing w:after="200" w:line="276" w:lineRule="auto"/>
        <w:jc w:val="center"/>
        <w:rPr>
          <w:rFonts w:ascii="Times New Roman" w:hAnsi="Times New Roman"/>
          <w:sz w:val="24"/>
        </w:rPr>
      </w:pPr>
      <w:bookmarkStart w:id="0" w:name="_Hlk159839040"/>
      <w:r w:rsidRPr="007E32D0">
        <w:rPr>
          <w:rFonts w:ascii="Times New Roman" w:hAnsi="Times New Roman"/>
          <w:sz w:val="24"/>
        </w:rPr>
        <w:t>UCHWAŁA NR 6/2023/2024</w:t>
      </w:r>
    </w:p>
    <w:p w:rsidR="007E32D0" w:rsidRPr="007E32D0" w:rsidRDefault="007E32D0" w:rsidP="007E32D0">
      <w:pPr>
        <w:spacing w:after="200" w:line="276" w:lineRule="auto"/>
        <w:jc w:val="center"/>
        <w:rPr>
          <w:rFonts w:ascii="Times New Roman" w:hAnsi="Times New Roman"/>
          <w:sz w:val="24"/>
        </w:rPr>
      </w:pPr>
      <w:r w:rsidRPr="007E32D0">
        <w:rPr>
          <w:rFonts w:ascii="Times New Roman" w:hAnsi="Times New Roman"/>
          <w:sz w:val="24"/>
        </w:rPr>
        <w:t>RADY  PEDAGOGICZNEJ  PRZEDSZKOLA</w:t>
      </w:r>
    </w:p>
    <w:p w:rsidR="007E32D0" w:rsidRPr="007E32D0" w:rsidRDefault="007E32D0" w:rsidP="007E32D0">
      <w:pPr>
        <w:spacing w:after="200" w:line="276" w:lineRule="auto"/>
        <w:jc w:val="center"/>
        <w:rPr>
          <w:rFonts w:ascii="Times New Roman" w:hAnsi="Times New Roman"/>
          <w:sz w:val="24"/>
        </w:rPr>
      </w:pPr>
      <w:r w:rsidRPr="007E32D0">
        <w:rPr>
          <w:rFonts w:ascii="Times New Roman" w:hAnsi="Times New Roman"/>
          <w:sz w:val="24"/>
        </w:rPr>
        <w:t>W  GAŁKOWIE  DUŻYM</w:t>
      </w:r>
    </w:p>
    <w:p w:rsidR="007E32D0" w:rsidRPr="007E32D0" w:rsidRDefault="007E32D0" w:rsidP="007E32D0">
      <w:pPr>
        <w:spacing w:after="200" w:line="276" w:lineRule="auto"/>
        <w:jc w:val="center"/>
        <w:rPr>
          <w:rFonts w:ascii="Times New Roman" w:hAnsi="Times New Roman"/>
          <w:sz w:val="24"/>
        </w:rPr>
      </w:pPr>
      <w:r w:rsidRPr="007E32D0">
        <w:rPr>
          <w:rFonts w:ascii="Times New Roman" w:hAnsi="Times New Roman"/>
          <w:sz w:val="24"/>
        </w:rPr>
        <w:t>z 20.03.2024r.</w:t>
      </w:r>
    </w:p>
    <w:p w:rsidR="007E32D0" w:rsidRPr="007E32D0" w:rsidRDefault="007E32D0" w:rsidP="007E32D0">
      <w:pPr>
        <w:spacing w:after="200" w:line="276" w:lineRule="auto"/>
        <w:rPr>
          <w:rFonts w:ascii="Times New Roman" w:hAnsi="Times New Roman"/>
          <w:b/>
          <w:sz w:val="24"/>
        </w:rPr>
      </w:pPr>
      <w:r w:rsidRPr="007E32D0">
        <w:rPr>
          <w:rFonts w:ascii="Times New Roman" w:hAnsi="Times New Roman"/>
          <w:b/>
          <w:sz w:val="24"/>
        </w:rPr>
        <w:t xml:space="preserve">w sprawie:   </w:t>
      </w:r>
      <w:r w:rsidR="006E138C">
        <w:rPr>
          <w:rFonts w:ascii="Times New Roman" w:hAnsi="Times New Roman"/>
          <w:b/>
          <w:sz w:val="24"/>
        </w:rPr>
        <w:t>uchwalenia Koncepcji Pracy P</w:t>
      </w:r>
      <w:r w:rsidRPr="007E32D0">
        <w:rPr>
          <w:rFonts w:ascii="Times New Roman" w:hAnsi="Times New Roman"/>
          <w:b/>
          <w:sz w:val="24"/>
        </w:rPr>
        <w:t>rzedszkola na lata 2024- 2030</w:t>
      </w:r>
    </w:p>
    <w:p w:rsidR="007E32D0" w:rsidRPr="007E32D0" w:rsidRDefault="007E32D0" w:rsidP="007E32D0">
      <w:pPr>
        <w:spacing w:after="120" w:line="312" w:lineRule="auto"/>
        <w:jc w:val="both"/>
        <w:rPr>
          <w:rFonts w:ascii="Times New Roman" w:hAnsi="Times New Roman"/>
          <w:b/>
        </w:rPr>
      </w:pPr>
      <w:r w:rsidRPr="007E32D0">
        <w:rPr>
          <w:rFonts w:ascii="Times New Roman" w:hAnsi="Times New Roman"/>
          <w:b/>
        </w:rPr>
        <w:t>Podstawa prawna:</w:t>
      </w:r>
    </w:p>
    <w:p w:rsidR="007E32D0" w:rsidRPr="007E32D0" w:rsidRDefault="007E32D0" w:rsidP="007E32D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i/>
          <w:sz w:val="24"/>
        </w:rPr>
      </w:pPr>
      <w:r w:rsidRPr="007E32D0">
        <w:rPr>
          <w:rFonts w:ascii="Times New Roman" w:hAnsi="Times New Roman"/>
          <w:i/>
          <w:sz w:val="24"/>
        </w:rPr>
        <w:t>Ustawa z dnia 12 maja 2022 r. o zmianie ustawy o systemie oświaty oraz niektórych innych ustaw (Dz. U. z 2022 r. poz.1116)</w:t>
      </w:r>
    </w:p>
    <w:p w:rsidR="007E32D0" w:rsidRPr="007E32D0" w:rsidRDefault="007E32D0" w:rsidP="007E32D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i/>
          <w:sz w:val="24"/>
        </w:rPr>
      </w:pPr>
      <w:r w:rsidRPr="007E32D0">
        <w:rPr>
          <w:rFonts w:ascii="Times New Roman" w:hAnsi="Times New Roman"/>
          <w:i/>
          <w:sz w:val="24"/>
        </w:rPr>
        <w:t>Rozporządzenie Ministra Edukacji i Nauki z dnia 1 września 2021 r. zmieniające rozporządzenie w sprawie nadzoru pedagogicznego (</w:t>
      </w:r>
      <w:hyperlink r:id="rId7" w:history="1">
        <w:r w:rsidRPr="007E32D0">
          <w:rPr>
            <w:rFonts w:ascii="Times New Roman" w:hAnsi="Times New Roman"/>
            <w:i/>
            <w:sz w:val="24"/>
          </w:rPr>
          <w:t>Dz. U. z 2021 r. poz.1618</w:t>
        </w:r>
      </w:hyperlink>
      <w:r w:rsidRPr="007E32D0">
        <w:rPr>
          <w:rFonts w:ascii="Times New Roman" w:hAnsi="Times New Roman"/>
          <w:i/>
          <w:sz w:val="24"/>
        </w:rPr>
        <w:t>)</w:t>
      </w:r>
    </w:p>
    <w:p w:rsidR="007E32D0" w:rsidRPr="007E32D0" w:rsidRDefault="007E32D0" w:rsidP="007E32D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i/>
          <w:sz w:val="24"/>
        </w:rPr>
      </w:pPr>
      <w:r w:rsidRPr="007E32D0">
        <w:rPr>
          <w:rFonts w:ascii="Times New Roman" w:hAnsi="Times New Roman"/>
          <w:i/>
          <w:sz w:val="24"/>
        </w:rPr>
        <w:t>Rozporządzenie Ministra Edukacji i Nauki z dnia 22 lipca 2022 r. zmieniające rozporządzenie w sprawie zasad organizacji i udzielania pomocy psychologiczno-pedagogicznej w publicznych przedszkolach, szkołach i placówkach                                                  (Dz. U. poz. 1593).</w:t>
      </w:r>
    </w:p>
    <w:p w:rsidR="007E32D0" w:rsidRPr="007E32D0" w:rsidRDefault="007E32D0" w:rsidP="007E32D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i/>
          <w:sz w:val="24"/>
        </w:rPr>
      </w:pPr>
      <w:r w:rsidRPr="007E32D0">
        <w:rPr>
          <w:rFonts w:ascii="Times New Roman" w:hAnsi="Times New Roman"/>
          <w:i/>
          <w:sz w:val="24"/>
        </w:rPr>
        <w:t>Rozporządzenie MEN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                                        I stopnia, kształcenia ogólnego dla szkoły specjalnej przysposabiającej do pracy oraz kształcenia ogólnego dla szkoły policealnej.  (Dz. U. poz. 356, z 2018 r. poz. 1679,                 z 2021 r. poz. 1533 oraz z 2022 r. poz. 609)</w:t>
      </w:r>
    </w:p>
    <w:p w:rsidR="007E32D0" w:rsidRPr="007E32D0" w:rsidRDefault="007E32D0" w:rsidP="007E32D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i/>
          <w:sz w:val="24"/>
        </w:rPr>
      </w:pPr>
      <w:r w:rsidRPr="007E32D0">
        <w:rPr>
          <w:rFonts w:ascii="Times New Roman" w:hAnsi="Times New Roman"/>
          <w:i/>
          <w:sz w:val="24"/>
        </w:rPr>
        <w:t>Rozporządzenie MEN z dnia 11 sierpnia 2017 r. w sprawie wymagań wobec szkół                             i placówek (Dz. U. 2017, poz.1611)</w:t>
      </w:r>
    </w:p>
    <w:p w:rsidR="007E32D0" w:rsidRPr="007E32D0" w:rsidRDefault="007E32D0" w:rsidP="007E32D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i/>
          <w:sz w:val="24"/>
        </w:rPr>
      </w:pPr>
      <w:r w:rsidRPr="007E32D0">
        <w:rPr>
          <w:rFonts w:ascii="Times New Roman" w:hAnsi="Times New Roman"/>
          <w:i/>
        </w:rPr>
        <w:t>Statut Przedszkola w Gałkowie Dużym</w:t>
      </w:r>
    </w:p>
    <w:p w:rsidR="007E32D0" w:rsidRPr="007E32D0" w:rsidRDefault="007E32D0" w:rsidP="007E32D0">
      <w:pPr>
        <w:spacing w:after="200" w:line="276" w:lineRule="auto"/>
        <w:rPr>
          <w:rFonts w:ascii="Times New Roman" w:hAnsi="Times New Roman"/>
          <w:sz w:val="24"/>
        </w:rPr>
      </w:pPr>
      <w:r w:rsidRPr="007E32D0">
        <w:rPr>
          <w:rFonts w:ascii="Times New Roman" w:hAnsi="Times New Roman"/>
          <w:sz w:val="24"/>
        </w:rPr>
        <w:t>uchwala się co następuje:</w:t>
      </w:r>
    </w:p>
    <w:p w:rsidR="007E32D0" w:rsidRPr="007E32D0" w:rsidRDefault="007E32D0" w:rsidP="007E32D0">
      <w:pPr>
        <w:spacing w:after="200" w:line="276" w:lineRule="auto"/>
        <w:jc w:val="center"/>
        <w:rPr>
          <w:rFonts w:ascii="Times New Roman" w:hAnsi="Times New Roman"/>
          <w:sz w:val="24"/>
        </w:rPr>
      </w:pPr>
      <w:r w:rsidRPr="007E32D0">
        <w:rPr>
          <w:rFonts w:ascii="Times New Roman" w:hAnsi="Times New Roman"/>
          <w:sz w:val="24"/>
        </w:rPr>
        <w:t>§ 1</w:t>
      </w:r>
    </w:p>
    <w:p w:rsidR="007E32D0" w:rsidRPr="007E32D0" w:rsidRDefault="007E32D0" w:rsidP="007E32D0">
      <w:pPr>
        <w:spacing w:after="200" w:line="276" w:lineRule="auto"/>
        <w:rPr>
          <w:rFonts w:ascii="Times New Roman" w:hAnsi="Times New Roman"/>
          <w:sz w:val="24"/>
        </w:rPr>
      </w:pPr>
      <w:r w:rsidRPr="007E32D0">
        <w:rPr>
          <w:rFonts w:ascii="Times New Roman" w:hAnsi="Times New Roman"/>
          <w:sz w:val="24"/>
        </w:rPr>
        <w:t>Zatwierdza się : Koncepcje Pracy Przedszkola na lata 2024-2030</w:t>
      </w:r>
    </w:p>
    <w:p w:rsidR="007E32D0" w:rsidRPr="007E32D0" w:rsidRDefault="007E32D0" w:rsidP="007E32D0">
      <w:pPr>
        <w:spacing w:after="200" w:line="276" w:lineRule="auto"/>
        <w:rPr>
          <w:rFonts w:ascii="Times New Roman" w:hAnsi="Times New Roman"/>
          <w:sz w:val="24"/>
        </w:rPr>
      </w:pPr>
      <w:r w:rsidRPr="007E32D0">
        <w:rPr>
          <w:rFonts w:ascii="Times New Roman" w:hAnsi="Times New Roman"/>
          <w:sz w:val="24"/>
        </w:rPr>
        <w:t xml:space="preserve">                                                                          § 2</w:t>
      </w:r>
    </w:p>
    <w:p w:rsidR="007E32D0" w:rsidRPr="007E32D0" w:rsidRDefault="007E32D0" w:rsidP="007E32D0">
      <w:pPr>
        <w:spacing w:after="200" w:line="276" w:lineRule="auto"/>
        <w:rPr>
          <w:rFonts w:ascii="Times New Roman" w:hAnsi="Times New Roman"/>
          <w:sz w:val="24"/>
        </w:rPr>
      </w:pPr>
      <w:r w:rsidRPr="007E32D0">
        <w:rPr>
          <w:rFonts w:ascii="Times New Roman" w:hAnsi="Times New Roman"/>
          <w:sz w:val="24"/>
        </w:rPr>
        <w:t xml:space="preserve">Koncepcje Pracy Przedszkola na lata 2024-2030 stanowi załącznik nr 1 do niniejszej uchwały </w:t>
      </w:r>
    </w:p>
    <w:p w:rsidR="007E32D0" w:rsidRPr="007E32D0" w:rsidRDefault="007E32D0" w:rsidP="007E32D0">
      <w:pPr>
        <w:spacing w:after="200" w:line="276" w:lineRule="auto"/>
        <w:jc w:val="center"/>
        <w:rPr>
          <w:rFonts w:ascii="Times New Roman" w:hAnsi="Times New Roman"/>
          <w:sz w:val="24"/>
        </w:rPr>
      </w:pPr>
      <w:r w:rsidRPr="007E32D0">
        <w:rPr>
          <w:rFonts w:ascii="Times New Roman" w:hAnsi="Times New Roman"/>
          <w:sz w:val="24"/>
        </w:rPr>
        <w:t>§ 3</w:t>
      </w:r>
    </w:p>
    <w:p w:rsidR="007E32D0" w:rsidRDefault="007E32D0" w:rsidP="007E32D0">
      <w:pPr>
        <w:spacing w:after="200" w:line="276" w:lineRule="auto"/>
        <w:rPr>
          <w:rFonts w:ascii="Times New Roman" w:hAnsi="Times New Roman"/>
          <w:sz w:val="24"/>
        </w:rPr>
      </w:pPr>
      <w:r w:rsidRPr="007E32D0">
        <w:rPr>
          <w:rFonts w:ascii="Times New Roman" w:hAnsi="Times New Roman"/>
          <w:sz w:val="24"/>
        </w:rPr>
        <w:t>Uchwałę przyjęto jednogłośnie.</w:t>
      </w:r>
    </w:p>
    <w:p w:rsidR="007E32D0" w:rsidRPr="007E32D0" w:rsidRDefault="007E32D0" w:rsidP="007E32D0">
      <w:pPr>
        <w:spacing w:after="200" w:line="276" w:lineRule="auto"/>
        <w:rPr>
          <w:rFonts w:ascii="Times New Roman" w:hAnsi="Times New Roman"/>
          <w:sz w:val="24"/>
        </w:rPr>
      </w:pPr>
    </w:p>
    <w:p w:rsidR="007E32D0" w:rsidRPr="007E32D0" w:rsidRDefault="007E32D0" w:rsidP="007E32D0">
      <w:pPr>
        <w:spacing w:after="200" w:line="276" w:lineRule="auto"/>
        <w:rPr>
          <w:rFonts w:ascii="Times New Roman" w:hAnsi="Times New Roman"/>
          <w:sz w:val="24"/>
        </w:rPr>
      </w:pPr>
    </w:p>
    <w:p w:rsidR="007E32D0" w:rsidRPr="007E32D0" w:rsidRDefault="007E32D0" w:rsidP="007E32D0">
      <w:pPr>
        <w:spacing w:after="200" w:line="276" w:lineRule="auto"/>
        <w:jc w:val="center"/>
        <w:rPr>
          <w:rFonts w:ascii="Times New Roman" w:hAnsi="Times New Roman"/>
          <w:sz w:val="24"/>
        </w:rPr>
      </w:pPr>
      <w:r w:rsidRPr="007E32D0">
        <w:rPr>
          <w:rFonts w:ascii="Times New Roman" w:hAnsi="Times New Roman"/>
          <w:sz w:val="24"/>
        </w:rPr>
        <w:lastRenderedPageBreak/>
        <w:t>§ 4</w:t>
      </w:r>
    </w:p>
    <w:p w:rsidR="007E32D0" w:rsidRPr="007E32D0" w:rsidRDefault="007E32D0" w:rsidP="007E32D0">
      <w:pPr>
        <w:spacing w:after="200" w:line="276" w:lineRule="auto"/>
        <w:rPr>
          <w:rFonts w:ascii="Times New Roman" w:hAnsi="Times New Roman"/>
          <w:sz w:val="24"/>
        </w:rPr>
      </w:pPr>
      <w:r w:rsidRPr="007E32D0">
        <w:rPr>
          <w:rFonts w:ascii="Times New Roman" w:hAnsi="Times New Roman"/>
          <w:sz w:val="24"/>
        </w:rPr>
        <w:t>Wykonanie uchwały powierza się dyrektorowi Przedszkola w Gałkowie Dużym.</w:t>
      </w:r>
    </w:p>
    <w:p w:rsidR="007E32D0" w:rsidRPr="007E32D0" w:rsidRDefault="007E32D0" w:rsidP="007E32D0">
      <w:pPr>
        <w:spacing w:after="200" w:line="276" w:lineRule="auto"/>
        <w:jc w:val="center"/>
        <w:rPr>
          <w:rFonts w:ascii="Times New Roman" w:hAnsi="Times New Roman"/>
          <w:sz w:val="24"/>
        </w:rPr>
      </w:pPr>
      <w:r w:rsidRPr="007E32D0">
        <w:rPr>
          <w:rFonts w:ascii="Times New Roman" w:hAnsi="Times New Roman"/>
          <w:sz w:val="24"/>
        </w:rPr>
        <w:t>§ 5</w:t>
      </w:r>
    </w:p>
    <w:p w:rsidR="007E32D0" w:rsidRPr="007E32D0" w:rsidRDefault="007E32D0" w:rsidP="007E32D0">
      <w:pPr>
        <w:spacing w:after="200" w:line="276" w:lineRule="auto"/>
        <w:rPr>
          <w:rFonts w:ascii="Times New Roman" w:hAnsi="Times New Roman"/>
          <w:sz w:val="24"/>
        </w:rPr>
      </w:pPr>
      <w:r w:rsidRPr="007E32D0">
        <w:rPr>
          <w:rFonts w:ascii="Times New Roman" w:hAnsi="Times New Roman"/>
          <w:sz w:val="24"/>
        </w:rPr>
        <w:t>Uchwała wchodzi w życie z dniem uchwalenia.</w:t>
      </w:r>
    </w:p>
    <w:p w:rsidR="007E32D0" w:rsidRDefault="007E32D0" w:rsidP="007E32D0">
      <w:pPr>
        <w:spacing w:after="200" w:line="276" w:lineRule="auto"/>
        <w:rPr>
          <w:rFonts w:ascii="Times New Roman" w:hAnsi="Times New Roman"/>
          <w:sz w:val="24"/>
        </w:rPr>
      </w:pPr>
    </w:p>
    <w:p w:rsidR="00762C3A" w:rsidRDefault="00762C3A" w:rsidP="007E32D0">
      <w:pPr>
        <w:spacing w:after="200" w:line="276" w:lineRule="auto"/>
        <w:rPr>
          <w:rFonts w:ascii="Times New Roman" w:hAnsi="Times New Roman"/>
          <w:sz w:val="24"/>
        </w:rPr>
      </w:pPr>
    </w:p>
    <w:p w:rsidR="00762C3A" w:rsidRPr="007E32D0" w:rsidRDefault="00762C3A" w:rsidP="007E32D0">
      <w:pPr>
        <w:spacing w:after="200" w:line="276" w:lineRule="auto"/>
        <w:rPr>
          <w:rFonts w:ascii="Times New Roman" w:hAnsi="Times New Roman"/>
          <w:sz w:val="24"/>
        </w:rPr>
      </w:pPr>
    </w:p>
    <w:p w:rsidR="007E32D0" w:rsidRPr="007E32D0" w:rsidRDefault="007E32D0" w:rsidP="007E32D0">
      <w:pPr>
        <w:spacing w:after="200" w:line="276" w:lineRule="auto"/>
        <w:rPr>
          <w:rFonts w:ascii="Times New Roman" w:hAnsi="Times New Roman"/>
          <w:sz w:val="24"/>
        </w:rPr>
      </w:pPr>
      <w:r w:rsidRPr="007E32D0">
        <w:rPr>
          <w:rFonts w:ascii="Times New Roman" w:hAnsi="Times New Roman"/>
          <w:sz w:val="24"/>
        </w:rPr>
        <w:t>Załącznik 1:      Koncepcja Pracy Przedszkola na lata 2024-2030</w:t>
      </w:r>
    </w:p>
    <w:p w:rsidR="007E32D0" w:rsidRDefault="007E32D0" w:rsidP="007E32D0">
      <w:pPr>
        <w:spacing w:after="200" w:line="276" w:lineRule="auto"/>
        <w:rPr>
          <w:rFonts w:ascii="Times New Roman" w:hAnsi="Times New Roman"/>
          <w:sz w:val="24"/>
        </w:rPr>
      </w:pPr>
    </w:p>
    <w:p w:rsidR="007E32D0" w:rsidRPr="007E32D0" w:rsidRDefault="007E32D0" w:rsidP="007E32D0">
      <w:pPr>
        <w:spacing w:after="200" w:line="276" w:lineRule="auto"/>
        <w:rPr>
          <w:rFonts w:ascii="Times New Roman" w:hAnsi="Times New Roman"/>
          <w:sz w:val="24"/>
        </w:rPr>
      </w:pPr>
    </w:p>
    <w:p w:rsidR="007E32D0" w:rsidRPr="007E32D0" w:rsidRDefault="007E32D0" w:rsidP="007E32D0">
      <w:pPr>
        <w:spacing w:after="200" w:line="276" w:lineRule="auto"/>
        <w:jc w:val="right"/>
        <w:rPr>
          <w:rFonts w:ascii="Times New Roman" w:hAnsi="Times New Roman"/>
          <w:sz w:val="24"/>
        </w:rPr>
      </w:pPr>
      <w:r w:rsidRPr="007E32D0">
        <w:rPr>
          <w:rFonts w:ascii="Times New Roman" w:hAnsi="Times New Roman"/>
          <w:sz w:val="24"/>
        </w:rPr>
        <w:t>Przewodniczący rady pedagogicznej:</w:t>
      </w:r>
    </w:p>
    <w:p w:rsidR="007E32D0" w:rsidRDefault="007E32D0" w:rsidP="00916A19">
      <w:pPr>
        <w:spacing w:after="200" w:line="276" w:lineRule="auto"/>
        <w:jc w:val="right"/>
        <w:rPr>
          <w:rFonts w:ascii="Times New Roman" w:hAnsi="Times New Roman"/>
          <w:sz w:val="24"/>
        </w:rPr>
      </w:pPr>
      <w:r w:rsidRPr="007E32D0">
        <w:rPr>
          <w:rFonts w:ascii="Times New Roman" w:hAnsi="Times New Roman"/>
          <w:sz w:val="24"/>
        </w:rPr>
        <w:t xml:space="preserve">Jolanta Majka </w:t>
      </w:r>
      <w:bookmarkEnd w:id="0"/>
    </w:p>
    <w:p w:rsidR="0063517C" w:rsidRPr="0063517C" w:rsidRDefault="00916A19" w:rsidP="006351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br w:type="page"/>
      </w:r>
    </w:p>
    <w:p w:rsidR="00DA14A6" w:rsidRPr="00915533" w:rsidRDefault="00DA14A6" w:rsidP="00DA14A6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70"/>
          <w:szCs w:val="70"/>
        </w:rPr>
      </w:pPr>
      <w:r w:rsidRPr="00915533">
        <w:rPr>
          <w:rFonts w:ascii="Times New Roman" w:hAnsi="Times New Roman"/>
          <w:b/>
          <w:bCs/>
          <w:color w:val="000000"/>
          <w:sz w:val="70"/>
          <w:szCs w:val="70"/>
        </w:rPr>
        <w:lastRenderedPageBreak/>
        <w:t>KONCEPCJA PRACY  PRZEDSZKOL</w:t>
      </w:r>
      <w:r w:rsidR="00ED4973">
        <w:rPr>
          <w:rFonts w:ascii="Times New Roman" w:hAnsi="Times New Roman"/>
          <w:b/>
          <w:bCs/>
          <w:color w:val="000000"/>
          <w:sz w:val="70"/>
          <w:szCs w:val="70"/>
        </w:rPr>
        <w:t xml:space="preserve">A </w:t>
      </w:r>
      <w:r w:rsidR="00ED4973">
        <w:rPr>
          <w:rFonts w:ascii="Times New Roman" w:hAnsi="Times New Roman"/>
          <w:b/>
          <w:bCs/>
          <w:color w:val="000000"/>
          <w:sz w:val="70"/>
          <w:szCs w:val="70"/>
        </w:rPr>
        <w:br/>
        <w:t>W GAŁKOWIE DUŻYM</w:t>
      </w:r>
      <w:r w:rsidR="00ED4973">
        <w:rPr>
          <w:rFonts w:ascii="Times New Roman" w:hAnsi="Times New Roman"/>
          <w:b/>
          <w:bCs/>
          <w:color w:val="000000"/>
          <w:sz w:val="70"/>
          <w:szCs w:val="70"/>
        </w:rPr>
        <w:br/>
        <w:t>na lata 2024-2030</w:t>
      </w:r>
    </w:p>
    <w:p w:rsidR="00DA14A6" w:rsidRPr="00916A19" w:rsidRDefault="00DA14A6" w:rsidP="00916A1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15533">
        <w:rPr>
          <w:rFonts w:ascii="Times New Roman" w:hAnsi="Times New Roman"/>
          <w:color w:val="000000"/>
          <w:sz w:val="24"/>
        </w:rPr>
        <w:t> </w:t>
      </w:r>
      <w:r w:rsidRPr="0029009B">
        <w:rPr>
          <w:rFonts w:ascii="Times New Roman" w:hAnsi="Times New Roman"/>
          <w:sz w:val="24"/>
        </w:rPr>
        <w:br/>
      </w:r>
      <w:r w:rsidRPr="0029009B">
        <w:rPr>
          <w:rFonts w:ascii="Times New Roman" w:hAnsi="Times New Roman"/>
          <w:b/>
        </w:rPr>
        <w:t>Podstawa prawna:</w:t>
      </w:r>
    </w:p>
    <w:p w:rsidR="00ED4973" w:rsidRPr="0029009B" w:rsidRDefault="00ED4973" w:rsidP="0029009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i/>
          <w:sz w:val="24"/>
        </w:rPr>
      </w:pPr>
      <w:r w:rsidRPr="00ED4973">
        <w:rPr>
          <w:rFonts w:ascii="Times New Roman" w:hAnsi="Times New Roman"/>
          <w:i/>
          <w:sz w:val="24"/>
        </w:rPr>
        <w:t>Ustawa z dnia 12 maja 2022 r. o zmianie ustawy o systemie oświaty oraz niektórych innych ustaw (Dz. U. z 2022 r. poz.1116)</w:t>
      </w:r>
    </w:p>
    <w:p w:rsidR="0029009B" w:rsidRPr="00ED4973" w:rsidRDefault="0029009B" w:rsidP="0029009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i/>
          <w:sz w:val="24"/>
        </w:rPr>
      </w:pPr>
      <w:r w:rsidRPr="00ED4973">
        <w:rPr>
          <w:rFonts w:ascii="Times New Roman" w:hAnsi="Times New Roman"/>
          <w:i/>
          <w:sz w:val="24"/>
        </w:rPr>
        <w:t xml:space="preserve">Rozporządzenie Ministra Edukacji i Nauki z dnia 1 września 2021 r. zmieniające rozporządzenie w sprawie nadzoru pedagogicznego </w:t>
      </w:r>
      <w:r w:rsidRPr="006E138C">
        <w:rPr>
          <w:rFonts w:ascii="Times New Roman" w:hAnsi="Times New Roman"/>
          <w:i/>
          <w:sz w:val="24"/>
        </w:rPr>
        <w:t>(</w:t>
      </w:r>
      <w:hyperlink r:id="rId8" w:history="1">
        <w:r w:rsidRPr="006E138C">
          <w:rPr>
            <w:rFonts w:ascii="Times New Roman" w:hAnsi="Times New Roman"/>
            <w:i/>
            <w:sz w:val="24"/>
          </w:rPr>
          <w:t>Dz. U. z 2021 r. poz.1618</w:t>
        </w:r>
      </w:hyperlink>
      <w:r w:rsidRPr="006E138C">
        <w:rPr>
          <w:rFonts w:ascii="Times New Roman" w:hAnsi="Times New Roman"/>
          <w:i/>
          <w:sz w:val="24"/>
        </w:rPr>
        <w:t>)</w:t>
      </w:r>
    </w:p>
    <w:p w:rsidR="00ED4973" w:rsidRPr="00ED4973" w:rsidRDefault="00ED4973" w:rsidP="0029009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i/>
          <w:sz w:val="24"/>
        </w:rPr>
      </w:pPr>
      <w:r w:rsidRPr="00ED4973">
        <w:rPr>
          <w:rFonts w:ascii="Times New Roman" w:hAnsi="Times New Roman"/>
          <w:i/>
          <w:sz w:val="24"/>
        </w:rPr>
        <w:t xml:space="preserve">Rozporządzenie Ministra Edukacji i Nauki z dnia 22 lipca 2022 r. zmieniające rozporządzenie w sprawie zasad organizacji i udzielania pomocy psychologiczno-pedagogicznej w publicznych przedszkolach, szkołach i placówkach </w:t>
      </w:r>
      <w:r w:rsidRPr="0029009B">
        <w:rPr>
          <w:rFonts w:ascii="Times New Roman" w:hAnsi="Times New Roman"/>
          <w:i/>
          <w:sz w:val="24"/>
        </w:rPr>
        <w:t xml:space="preserve">                         </w:t>
      </w:r>
      <w:r w:rsidR="0029009B">
        <w:rPr>
          <w:rFonts w:ascii="Times New Roman" w:hAnsi="Times New Roman"/>
          <w:i/>
          <w:sz w:val="24"/>
        </w:rPr>
        <w:t xml:space="preserve">                      </w:t>
      </w:r>
      <w:r w:rsidRPr="0029009B">
        <w:rPr>
          <w:rFonts w:ascii="Times New Roman" w:hAnsi="Times New Roman"/>
          <w:i/>
          <w:sz w:val="24"/>
        </w:rPr>
        <w:t xml:space="preserve">  </w:t>
      </w:r>
      <w:r w:rsidRPr="00ED4973">
        <w:rPr>
          <w:rFonts w:ascii="Times New Roman" w:hAnsi="Times New Roman"/>
          <w:i/>
          <w:sz w:val="24"/>
        </w:rPr>
        <w:t>(Dz. U. poz. 1593).</w:t>
      </w:r>
    </w:p>
    <w:p w:rsidR="0029009B" w:rsidRDefault="00ED4973" w:rsidP="0029009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i/>
          <w:sz w:val="24"/>
        </w:rPr>
      </w:pPr>
      <w:r w:rsidRPr="00ED4973">
        <w:rPr>
          <w:rFonts w:ascii="Times New Roman" w:hAnsi="Times New Roman"/>
          <w:i/>
          <w:sz w:val="24"/>
        </w:rPr>
        <w:t xml:space="preserve">Rozporządzenie MEN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</w:t>
      </w:r>
      <w:r w:rsidRPr="0029009B">
        <w:rPr>
          <w:rFonts w:ascii="Times New Roman" w:hAnsi="Times New Roman"/>
          <w:i/>
          <w:sz w:val="24"/>
        </w:rPr>
        <w:t xml:space="preserve">           </w:t>
      </w:r>
      <w:r w:rsidR="0029009B">
        <w:rPr>
          <w:rFonts w:ascii="Times New Roman" w:hAnsi="Times New Roman"/>
          <w:i/>
          <w:sz w:val="24"/>
        </w:rPr>
        <w:t xml:space="preserve">                            </w:t>
      </w:r>
      <w:r w:rsidRPr="0029009B">
        <w:rPr>
          <w:rFonts w:ascii="Times New Roman" w:hAnsi="Times New Roman"/>
          <w:i/>
          <w:sz w:val="24"/>
        </w:rPr>
        <w:t xml:space="preserve"> </w:t>
      </w:r>
      <w:r w:rsidRPr="00ED4973">
        <w:rPr>
          <w:rFonts w:ascii="Times New Roman" w:hAnsi="Times New Roman"/>
          <w:i/>
          <w:sz w:val="24"/>
        </w:rPr>
        <w:t>I stopnia, kształcenia ogólnego dla szkoły specjalnej przysposabiającej do pracy oraz kształcenia ogólnego dla szkoły policealnej.  (Dz. U. poz. 356, z 2018 r. poz. 1679,</w:t>
      </w:r>
      <w:r w:rsidRPr="0029009B">
        <w:rPr>
          <w:rFonts w:ascii="Times New Roman" w:hAnsi="Times New Roman"/>
          <w:i/>
          <w:sz w:val="24"/>
        </w:rPr>
        <w:t xml:space="preserve">                </w:t>
      </w:r>
      <w:r w:rsidRPr="00ED4973">
        <w:rPr>
          <w:rFonts w:ascii="Times New Roman" w:hAnsi="Times New Roman"/>
          <w:i/>
          <w:sz w:val="24"/>
        </w:rPr>
        <w:t xml:space="preserve"> z 2021 r. poz. 1533 oraz z 2022 r. poz. 609)</w:t>
      </w:r>
    </w:p>
    <w:p w:rsidR="0029009B" w:rsidRDefault="00ED4973" w:rsidP="0029009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i/>
          <w:sz w:val="24"/>
        </w:rPr>
      </w:pPr>
      <w:r w:rsidRPr="00ED4973">
        <w:rPr>
          <w:rFonts w:ascii="Times New Roman" w:hAnsi="Times New Roman"/>
          <w:i/>
          <w:sz w:val="24"/>
        </w:rPr>
        <w:t xml:space="preserve">Rozporządzenie MEN z dnia 11 sierpnia 2017 r. w sprawie wymagań wobec szkół </w:t>
      </w:r>
      <w:r w:rsidR="0029009B">
        <w:rPr>
          <w:rFonts w:ascii="Times New Roman" w:hAnsi="Times New Roman"/>
          <w:i/>
          <w:sz w:val="24"/>
        </w:rPr>
        <w:t xml:space="preserve">                            </w:t>
      </w:r>
      <w:r w:rsidRPr="00ED4973">
        <w:rPr>
          <w:rFonts w:ascii="Times New Roman" w:hAnsi="Times New Roman"/>
          <w:i/>
          <w:sz w:val="24"/>
        </w:rPr>
        <w:t>i placówek (Dz. U. 2017, poz.1611)</w:t>
      </w:r>
    </w:p>
    <w:p w:rsidR="0029009B" w:rsidRPr="0063517C" w:rsidRDefault="0029009B" w:rsidP="0029009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i/>
          <w:sz w:val="24"/>
        </w:rPr>
      </w:pPr>
      <w:r w:rsidRPr="0029009B">
        <w:rPr>
          <w:rFonts w:ascii="Times New Roman" w:hAnsi="Times New Roman"/>
          <w:i/>
        </w:rPr>
        <w:t>Statut Przedszkola w Gałkowie Dużym</w:t>
      </w:r>
    </w:p>
    <w:p w:rsidR="0063517C" w:rsidRDefault="0063517C" w:rsidP="0063517C">
      <w:pPr>
        <w:spacing w:before="100" w:beforeAutospacing="1" w:after="100" w:afterAutospacing="1"/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Zatwierdzona uchwałą Rady Pedagogicznej</w:t>
      </w:r>
    </w:p>
    <w:p w:rsidR="0063517C" w:rsidRPr="0063517C" w:rsidRDefault="0063517C" w:rsidP="0063517C">
      <w:pPr>
        <w:spacing w:before="100" w:beforeAutospacing="1" w:after="100" w:afterAutospacing="1"/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nr 6/2023/2024  z dnia 20.03.2024r.</w:t>
      </w:r>
    </w:p>
    <w:p w:rsidR="0063517C" w:rsidRDefault="00916A19" w:rsidP="006E138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63517C">
        <w:rPr>
          <w:rFonts w:ascii="Times New Roman" w:hAnsi="Times New Roman"/>
          <w:sz w:val="24"/>
        </w:rPr>
        <w:lastRenderedPageBreak/>
        <w:t xml:space="preserve">                            </w:t>
      </w:r>
    </w:p>
    <w:p w:rsidR="0063517C" w:rsidRPr="006E138C" w:rsidRDefault="0063517C" w:rsidP="006E138C">
      <w:pPr>
        <w:rPr>
          <w:rFonts w:ascii="Times New Roman" w:hAnsi="Times New Roman"/>
          <w:sz w:val="24"/>
        </w:rPr>
      </w:pPr>
    </w:p>
    <w:p w:rsidR="00EB1460" w:rsidRDefault="00DA14A6" w:rsidP="00EB146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naszej placówce: </w:t>
      </w:r>
    </w:p>
    <w:p w:rsidR="00EB1460" w:rsidRDefault="006E138C" w:rsidP="00EB146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Przedszkole w Gałkowie Dużym zlokalizowane</w:t>
      </w:r>
      <w:r w:rsidR="00DA14A6" w:rsidRPr="00EB1460">
        <w:rPr>
          <w:rFonts w:ascii="Times New Roman" w:hAnsi="Times New Roman" w:cs="Times New Roman"/>
          <w:color w:val="000000"/>
          <w:sz w:val="24"/>
          <w:szCs w:val="24"/>
        </w:rPr>
        <w:t xml:space="preserve"> jest na wsi. Mieści się w wolno stojącym, dużym, jednopiętrowym budynku. Jego atutem jest okazały ogród, wyposażony w sprzęt do zajęć i zabaw ruchowych. Budynek i przylegający do niego ogród znajduje się na terenie ogrodzonym.</w:t>
      </w:r>
      <w:r w:rsidR="00DA14A6" w:rsidRPr="00EB1460">
        <w:rPr>
          <w:rFonts w:ascii="Times New Roman" w:hAnsi="Times New Roman" w:cs="Times New Roman"/>
          <w:color w:val="000000"/>
          <w:sz w:val="24"/>
          <w:szCs w:val="24"/>
        </w:rPr>
        <w:br/>
        <w:t>Dzieci uczęszczające do przedszkola zamieszkują okoliczne wioski: Gałków Duży, Gałków Mały, Gałków Parcela, Borowa I, II</w:t>
      </w:r>
      <w:r w:rsidR="00EB14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A14A6" w:rsidRPr="00EB1460">
        <w:rPr>
          <w:rFonts w:ascii="Times New Roman" w:hAnsi="Times New Roman" w:cs="Times New Roman"/>
          <w:color w:val="000000"/>
          <w:sz w:val="24"/>
          <w:szCs w:val="24"/>
        </w:rPr>
        <w:t>Pochodzenie dzieci jest zróżnicowane.</w:t>
      </w:r>
      <w:r w:rsidR="00EB14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009B" w:rsidRPr="00EB1460" w:rsidRDefault="00DA14A6" w:rsidP="00EB146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color w:val="000000"/>
          <w:sz w:val="24"/>
          <w:szCs w:val="24"/>
        </w:rPr>
        <w:t>W przedszkolu funkcjonuj</w:t>
      </w:r>
      <w:r w:rsidR="00EB146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B1460">
        <w:rPr>
          <w:rFonts w:ascii="Times New Roman" w:hAnsi="Times New Roman" w:cs="Times New Roman"/>
          <w:color w:val="000000"/>
          <w:sz w:val="24"/>
          <w:szCs w:val="24"/>
        </w:rPr>
        <w:t xml:space="preserve"> maksymalnie  5 grup. /6 latki, 5 latki, 4 latki,3 latki/, podstawa programowa realizowana jest w godz.8.0</w:t>
      </w:r>
      <w:r w:rsidR="0029009B" w:rsidRPr="00EB1460">
        <w:rPr>
          <w:rFonts w:ascii="Times New Roman" w:hAnsi="Times New Roman" w:cs="Times New Roman"/>
          <w:color w:val="000000"/>
          <w:sz w:val="24"/>
          <w:szCs w:val="24"/>
        </w:rPr>
        <w:t>0-13.00</w:t>
      </w:r>
    </w:p>
    <w:p w:rsidR="00EB1460" w:rsidRDefault="00DA14A6" w:rsidP="00EB146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Baza przedszkola:</w:t>
      </w:r>
    </w:p>
    <w:p w:rsidR="0029009B" w:rsidRPr="00EB1460" w:rsidRDefault="00DA14A6" w:rsidP="00EB146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color w:val="000000"/>
          <w:sz w:val="24"/>
          <w:szCs w:val="24"/>
        </w:rPr>
        <w:t>Placówka posiada: 5 sal dydaktyczne wyposażan</w:t>
      </w:r>
      <w:r w:rsidR="00AC38A5" w:rsidRPr="00EB1460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EB1460">
        <w:rPr>
          <w:rFonts w:ascii="Times New Roman" w:hAnsi="Times New Roman" w:cs="Times New Roman"/>
          <w:color w:val="000000"/>
          <w:sz w:val="24"/>
          <w:szCs w:val="24"/>
        </w:rPr>
        <w:t xml:space="preserve"> w mebl</w:t>
      </w:r>
      <w:r w:rsidR="0029009B" w:rsidRPr="00EB1460">
        <w:rPr>
          <w:rFonts w:ascii="Times New Roman" w:hAnsi="Times New Roman" w:cs="Times New Roman"/>
          <w:color w:val="000000"/>
          <w:sz w:val="24"/>
          <w:szCs w:val="24"/>
        </w:rPr>
        <w:t xml:space="preserve">e i pomoce dydaktyczne oraz </w:t>
      </w:r>
      <w:r w:rsidRPr="00EB1460">
        <w:rPr>
          <w:rFonts w:ascii="Times New Roman" w:hAnsi="Times New Roman" w:cs="Times New Roman"/>
          <w:color w:val="000000"/>
          <w:sz w:val="24"/>
          <w:szCs w:val="24"/>
        </w:rPr>
        <w:t xml:space="preserve"> salę logopedyczno-terapeutyczną, szatnię, biblioteczkę, ogród przedszkolny,</w:t>
      </w:r>
      <w:r w:rsidR="00EB14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460">
        <w:rPr>
          <w:rFonts w:ascii="Times New Roman" w:hAnsi="Times New Roman" w:cs="Times New Roman"/>
          <w:color w:val="000000"/>
          <w:sz w:val="24"/>
          <w:szCs w:val="24"/>
        </w:rPr>
        <w:t>zaplecze kuchenne,</w:t>
      </w:r>
      <w:r w:rsidR="00EB14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460">
        <w:rPr>
          <w:rFonts w:ascii="Times New Roman" w:hAnsi="Times New Roman" w:cs="Times New Roman"/>
          <w:color w:val="000000"/>
          <w:sz w:val="24"/>
          <w:szCs w:val="24"/>
        </w:rPr>
        <w:t>sanitarne i administracyjne.</w:t>
      </w:r>
    </w:p>
    <w:p w:rsidR="0029009B" w:rsidRPr="00EB1460" w:rsidRDefault="0029009B" w:rsidP="00EB1460">
      <w:p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EB1460">
        <w:rPr>
          <w:rFonts w:ascii="Times New Roman" w:hAnsi="Times New Roman" w:cs="Times New Roman"/>
          <w:bCs/>
          <w:sz w:val="24"/>
          <w:szCs w:val="24"/>
        </w:rPr>
        <w:t xml:space="preserve">Nasze przedszkole to miejsce, w którym dzieci będą czuły się bezpiecznie, będą radosne, kreatywne, rozwiną twórczą wyobraźnię, chętnie będą podejmować różnorodne działania. </w:t>
      </w:r>
    </w:p>
    <w:p w:rsidR="00EB1460" w:rsidRDefault="0029009B" w:rsidP="00EB1460">
      <w:p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EB1460">
        <w:rPr>
          <w:rFonts w:ascii="Times New Roman" w:hAnsi="Times New Roman" w:cs="Times New Roman"/>
          <w:bCs/>
          <w:sz w:val="24"/>
          <w:szCs w:val="24"/>
        </w:rPr>
        <w:t>Nauczyciel natomiast będzie osobą, która wspiera i zachęca do samodzielności i jest partnerem dającym dziecku swobodę w podejmowaniu mądrych wyborów.</w:t>
      </w:r>
      <w:r w:rsidR="00EB1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1460">
        <w:rPr>
          <w:rFonts w:ascii="Times New Roman" w:hAnsi="Times New Roman" w:cs="Times New Roman"/>
          <w:bCs/>
          <w:sz w:val="24"/>
          <w:szCs w:val="24"/>
        </w:rPr>
        <w:t>Dbamy, aby nie zawieść zaufania rodziców, jakim obdarzają nas – nauczycieli, powierzając nam własne dzieci.</w:t>
      </w:r>
      <w:r w:rsidRPr="00EB1460">
        <w:rPr>
          <w:rFonts w:ascii="Times New Roman" w:hAnsi="Times New Roman" w:cs="Times New Roman"/>
          <w:bCs/>
          <w:sz w:val="24"/>
          <w:szCs w:val="24"/>
        </w:rPr>
        <w:br/>
        <w:t xml:space="preserve">Staramy się, aby nasze Przedszkole było „otwarte na dziecko” i jego potrzeby. Tworzymy koncepcję wychowania opartej na wspólnym dla rodziców i nauczycieli systemie potrzeb </w:t>
      </w:r>
      <w:r w:rsidR="00EB1460">
        <w:rPr>
          <w:rFonts w:ascii="Times New Roman" w:hAnsi="Times New Roman" w:cs="Times New Roman"/>
          <w:bCs/>
          <w:sz w:val="24"/>
          <w:szCs w:val="24"/>
        </w:rPr>
        <w:br/>
      </w:r>
      <w:r w:rsidRPr="00EB1460">
        <w:rPr>
          <w:rFonts w:ascii="Times New Roman" w:hAnsi="Times New Roman" w:cs="Times New Roman"/>
          <w:bCs/>
          <w:sz w:val="24"/>
          <w:szCs w:val="24"/>
        </w:rPr>
        <w:t>i wartości. Pragniemy rozwijać świadomość potrzeby spójności oddziaływań wychowawczych domu rodzinnego i przedszkola. Dążymy do ujednolicania działań wychowawczych przedszkola i domu rodzinnego.</w:t>
      </w:r>
      <w:r w:rsidR="00EB146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1460" w:rsidRDefault="0029009B" w:rsidP="00EB1460">
      <w:p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EB1460">
        <w:rPr>
          <w:rFonts w:ascii="Times New Roman" w:hAnsi="Times New Roman" w:cs="Times New Roman"/>
          <w:bCs/>
          <w:sz w:val="24"/>
          <w:szCs w:val="24"/>
        </w:rPr>
        <w:t>Podejmujemy w szerokim zakresie współpracę ze środowiskiem lokalnym oraz instytucjami działającymi na rzecz naszych dzieci.</w:t>
      </w:r>
    </w:p>
    <w:p w:rsidR="00EB1460" w:rsidRDefault="0029009B" w:rsidP="00EB1460">
      <w:p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 w:cs="Times New Roman"/>
          <w:color w:val="000000"/>
          <w:sz w:val="24"/>
        </w:rPr>
      </w:pPr>
      <w:r w:rsidRPr="00EB146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Nasze cele są ważne. Stwarzamy dzieciom warunki dla wszechstronnego ich rozwoju. </w:t>
      </w:r>
      <w:r w:rsidR="00396D10">
        <w:rPr>
          <w:rFonts w:ascii="Times New Roman" w:hAnsi="Times New Roman" w:cs="Times New Roman"/>
          <w:bCs/>
          <w:sz w:val="24"/>
          <w:szCs w:val="24"/>
        </w:rPr>
        <w:br/>
      </w:r>
      <w:r w:rsidRPr="00EB1460">
        <w:rPr>
          <w:rFonts w:ascii="Times New Roman" w:hAnsi="Times New Roman" w:cs="Times New Roman"/>
          <w:bCs/>
          <w:sz w:val="24"/>
          <w:szCs w:val="24"/>
        </w:rPr>
        <w:t xml:space="preserve">W oparciu o rozpoznanie jego potrzeb i możliwości, kształtujemy w nim poczucie własnej wartości, uczymy tolerancji, pomagamy w pokonywaniu trudności oraz umożliwiamy rozwój uzdolnień i zainteresowań. Kształtujemy właściwe postawy wobec otoczenia społecznego </w:t>
      </w:r>
      <w:r w:rsidR="00EB1460">
        <w:rPr>
          <w:rFonts w:ascii="Times New Roman" w:hAnsi="Times New Roman" w:cs="Times New Roman"/>
          <w:bCs/>
          <w:sz w:val="24"/>
          <w:szCs w:val="24"/>
        </w:rPr>
        <w:br/>
      </w:r>
      <w:r w:rsidRPr="00EB1460">
        <w:rPr>
          <w:rFonts w:ascii="Times New Roman" w:hAnsi="Times New Roman" w:cs="Times New Roman"/>
          <w:bCs/>
          <w:sz w:val="24"/>
          <w:szCs w:val="24"/>
        </w:rPr>
        <w:t>i przyrodniczego. Naszych wychowanków wyposażamy w wiedzę i umiejętności</w:t>
      </w:r>
      <w:r w:rsidR="00EB1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1460">
        <w:rPr>
          <w:rFonts w:ascii="Times New Roman" w:hAnsi="Times New Roman" w:cs="Times New Roman"/>
          <w:bCs/>
          <w:sz w:val="24"/>
          <w:szCs w:val="24"/>
        </w:rPr>
        <w:t>umożliwiające podjęcie nauki w szkole. Rozwijamy kompetencje komunikacyjne i aktywność twórczą oraz kształtujemy otwartość na wiedzę.</w:t>
      </w:r>
      <w:r w:rsidR="00EB1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1460">
        <w:rPr>
          <w:rFonts w:ascii="Times New Roman" w:hAnsi="Times New Roman" w:cs="Times New Roman"/>
          <w:bCs/>
          <w:sz w:val="24"/>
          <w:szCs w:val="24"/>
        </w:rPr>
        <w:t xml:space="preserve">Wprowadzamy dzieci w świat sztuki </w:t>
      </w:r>
      <w:r w:rsidR="00EB1460">
        <w:rPr>
          <w:rFonts w:ascii="Times New Roman" w:hAnsi="Times New Roman" w:cs="Times New Roman"/>
          <w:bCs/>
          <w:sz w:val="24"/>
          <w:szCs w:val="24"/>
        </w:rPr>
        <w:br/>
      </w:r>
      <w:r w:rsidRPr="00EB1460">
        <w:rPr>
          <w:rFonts w:ascii="Times New Roman" w:hAnsi="Times New Roman" w:cs="Times New Roman"/>
          <w:bCs/>
          <w:sz w:val="24"/>
          <w:szCs w:val="24"/>
        </w:rPr>
        <w:t>i rozwijamy umiejętność prezentowania obserwowanej rzeczywistości, odczuć poprzez różne formy ekspresji artystycznej. Wprowadzamy dzieci w świat wartości tak, aby lepiej orientowały się w tym, co jest dobre, a co złe. Rozwijamy umiejętności społeczne, które warunkują poprawność relacji z dziećmi i dorosłymi. Kształtujemy u dzieci odporność emocjonalną, umiejętność radzenia sobie w sytuacjach nowych i trudnych. Kształtujemy postawy proekologiczne i postawy „zdrowego stylu życia”. Rozwijamy sprawność fizyczną wykorzystując Ruch Rozwijający Weroniki Sherborne, Gimnastykę Rytmiczną A.A. Kniessów.</w:t>
      </w:r>
      <w:r w:rsidRPr="00EB1460">
        <w:rPr>
          <w:rFonts w:ascii="Times New Roman" w:hAnsi="Times New Roman" w:cs="Times New Roman"/>
          <w:bCs/>
          <w:sz w:val="24"/>
          <w:szCs w:val="24"/>
        </w:rPr>
        <w:br/>
        <w:t>Prowadzona przez nauczycieli obserwacja pedagogiczna służy doborowi właściwych metod wychowawczych i dydaktycznych, harmonijnemu rozwojowi dzieci, zgodnie z własnym potencjałem.</w:t>
      </w:r>
      <w:r w:rsidRPr="00EB1460">
        <w:rPr>
          <w:rFonts w:ascii="Times New Roman" w:hAnsi="Times New Roman" w:cs="Times New Roman"/>
          <w:bCs/>
          <w:sz w:val="24"/>
          <w:szCs w:val="24"/>
        </w:rPr>
        <w:br/>
        <w:t>Kwalifikacje i umiejętności nauczycieli oraz wykorzystywane przez nich aktywizujące metody pracy i nowatorskie rozwiązania sprzyjają wysokiej jakości pracy naszej placówki.</w:t>
      </w:r>
      <w:r w:rsidRPr="00EB1460">
        <w:rPr>
          <w:rFonts w:ascii="Times New Roman" w:hAnsi="Times New Roman" w:cs="Times New Roman"/>
          <w:bCs/>
          <w:sz w:val="24"/>
          <w:szCs w:val="24"/>
        </w:rPr>
        <w:br/>
        <w:t>Dzięki temu, nasze przedszkole cieszy się dobrą opinią w środowisku.</w:t>
      </w:r>
      <w:r w:rsidRPr="00EB1460">
        <w:rPr>
          <w:rFonts w:ascii="Times New Roman" w:hAnsi="Times New Roman" w:cs="Times New Roman"/>
          <w:bCs/>
          <w:sz w:val="24"/>
          <w:szCs w:val="24"/>
        </w:rPr>
        <w:br/>
        <w:t>Sukcesywne doposażenie przedszkola, ogrodu oraz estetyka pomieszczeń wpływa na wysoką ocenę naszej placówki.</w:t>
      </w:r>
    </w:p>
    <w:p w:rsidR="00EB1460" w:rsidRDefault="00EB1460" w:rsidP="00EB1460">
      <w:p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:rsidR="00DA14A6" w:rsidRPr="008252B6" w:rsidRDefault="00DA14A6" w:rsidP="00AC38A5">
      <w:p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</w:rPr>
      </w:pPr>
      <w:r w:rsidRPr="00916A19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Wizja Przedszkola</w:t>
      </w:r>
      <w:r w:rsidRPr="00916A19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</w:p>
    <w:p w:rsidR="00EB1460" w:rsidRDefault="00DA14A6" w:rsidP="00EB1460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916A19">
        <w:rPr>
          <w:rFonts w:ascii="Times New Roman" w:hAnsi="Times New Roman" w:cs="Times New Roman"/>
          <w:b/>
          <w:i/>
          <w:color w:val="000000"/>
          <w:sz w:val="26"/>
          <w:szCs w:val="26"/>
        </w:rPr>
        <w:t>Jesteśmy po to, aby stworzyć warunki wychowawcze i edukacyjne, zapewniające wspomaganie oraz uwzględniające potrzeby rozwojowe dzieci zgodnie  z ich wrodzonym potencjałem i możliwościami.</w:t>
      </w:r>
    </w:p>
    <w:p w:rsidR="00DA14A6" w:rsidRPr="00EB1460" w:rsidRDefault="00DA14A6" w:rsidP="00EB1460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916A1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14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Misja Naszego Przedszkola:</w:t>
      </w:r>
    </w:p>
    <w:p w:rsidR="00DA14A6" w:rsidRPr="00EB1460" w:rsidRDefault="00DA14A6" w:rsidP="00EB14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Przyzwyczaja do odpowiedzialności za własne bezpieczeństwo                                      i bezpieczeństwo innych.</w:t>
      </w:r>
    </w:p>
    <w:p w:rsidR="00DA14A6" w:rsidRPr="00EB1460" w:rsidRDefault="007572CA" w:rsidP="00EB14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DA14A6"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 otwarte na potrzeby dzieci i rodziców.</w:t>
      </w:r>
    </w:p>
    <w:p w:rsidR="00DA14A6" w:rsidRPr="00EB1460" w:rsidRDefault="00DA14A6" w:rsidP="00EB14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Stwarza przyjazną, domową atmosferę oraz zapewnia optymalne warunki do rozwoju osobowości dzieci, zaspakaja potrzeby dzieci, wspiera w rozwoju zdolności i zainteresowań</w:t>
      </w:r>
      <w:r w:rsid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A14A6" w:rsidRPr="00EB1460" w:rsidRDefault="00DA14A6" w:rsidP="00EB14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Stwarza atmosferę akceptacji, wzajemnego zaufania i bezpieczeństwa,                     w której dziecko bawi się, uczy, nabywa umiejętności rozwijając swoją osobowość i aktywność wobec siebie, innych ludzi i otaczającego go świata.</w:t>
      </w:r>
    </w:p>
    <w:p w:rsidR="00DA14A6" w:rsidRPr="00EB1460" w:rsidRDefault="00DA14A6" w:rsidP="00EB14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Kształtuje i rozwija postawy twórcze swoich wychowanków, stosuje metody aktywne  i techniki rozwijania twórczego myślenia.</w:t>
      </w:r>
    </w:p>
    <w:p w:rsidR="00DA14A6" w:rsidRPr="00EB1460" w:rsidRDefault="00DA14A6" w:rsidP="00EB14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Uczy tolerancji, akceptacji i poszanowania odmienności każdego człowieka.</w:t>
      </w:r>
      <w:r w:rsidR="00AF0419"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A14A6" w:rsidRPr="00EB1460" w:rsidRDefault="00DA14A6" w:rsidP="00EB14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Umożliwia wyrównywanie szans edukacyjnych wszystkim dzieciom oraz uwzględnia potrzeby środowiska.</w:t>
      </w:r>
      <w:r w:rsidR="00AF0419"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Współpracujemy ze specjalistami                          w zakresie pomocy psychologiczno-pedagogicznej. </w:t>
      </w:r>
    </w:p>
    <w:p w:rsidR="00DA14A6" w:rsidRPr="00EB1460" w:rsidRDefault="00DA14A6" w:rsidP="00EB14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Wychowuje dziecko aktywne, wrażliwe, samodzielne i radzące sobie </w:t>
      </w:r>
      <w:r w:rsid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problemami.</w:t>
      </w:r>
      <w:r w:rsidR="00AF0419"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Wychowujemy w duchu poszanowania tradycji i wartości.</w:t>
      </w:r>
    </w:p>
    <w:p w:rsidR="00DA14A6" w:rsidRPr="00EB1460" w:rsidRDefault="00DA14A6" w:rsidP="00EB14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Otwarte jest na propozycje rodziców, ich udział w życiu przedszkola –partnerska współpraca z rodziną dziecka.</w:t>
      </w:r>
    </w:p>
    <w:p w:rsidR="00DA14A6" w:rsidRPr="00EB1460" w:rsidRDefault="00DA14A6" w:rsidP="00EB14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Podąża za indywidualnym rozwojem dziecka, respektuje jego potrzeby, wspiera w dążeniu do samodzielności i niezależności</w:t>
      </w:r>
    </w:p>
    <w:p w:rsidR="00DA14A6" w:rsidRPr="00EB1460" w:rsidRDefault="00DA14A6" w:rsidP="00EB14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Uwrażliwia na bezpieczne korzystanie z sieci internetowej                                                          i nowoczesnych technologii.</w:t>
      </w:r>
    </w:p>
    <w:p w:rsidR="00AC38A5" w:rsidRPr="00EB1460" w:rsidRDefault="007572CA" w:rsidP="00EB14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Placówka ma opracowane i wdrożoną Politykę Ochrony Mał</w:t>
      </w:r>
      <w:r w:rsidR="00AF0419"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oletnich- standardy małoletnich. Przestrzega praw dziecka.</w:t>
      </w:r>
    </w:p>
    <w:p w:rsidR="00AC38A5" w:rsidRDefault="00AC38A5" w:rsidP="00EB1460">
      <w:pPr>
        <w:spacing w:line="360" w:lineRule="auto"/>
        <w:rPr>
          <w:bCs/>
        </w:rPr>
      </w:pPr>
      <w:r w:rsidRPr="00EB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DA14A6" w:rsidRPr="00AC38A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Koncepcja pracy Przedszkola</w:t>
      </w:r>
      <w:r w:rsidR="00AA7419" w:rsidRPr="00AC38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Gałkowie Dużym </w:t>
      </w:r>
      <w:r w:rsidR="00DA14A6" w:rsidRPr="00AC38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założenia</w:t>
      </w:r>
    </w:p>
    <w:p w:rsidR="00AC38A5" w:rsidRPr="00EB1460" w:rsidRDefault="00AC38A5" w:rsidP="00EB14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460">
        <w:rPr>
          <w:rFonts w:ascii="Times New Roman" w:hAnsi="Times New Roman" w:cs="Times New Roman"/>
          <w:sz w:val="24"/>
          <w:szCs w:val="24"/>
        </w:rPr>
        <w:t>Cele ogólne:</w:t>
      </w:r>
    </w:p>
    <w:p w:rsidR="00EB1460" w:rsidRPr="00EB1460" w:rsidRDefault="00DA14A6" w:rsidP="00EB146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sz w:val="24"/>
          <w:szCs w:val="24"/>
        </w:rPr>
        <w:t>Zapewnienie dzieciom opieki, bezpieczeństwa i radosnego wypoczynku.</w:t>
      </w:r>
    </w:p>
    <w:p w:rsidR="00EB1460" w:rsidRPr="00EB1460" w:rsidRDefault="00DA14A6" w:rsidP="00EB146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sz w:val="24"/>
          <w:szCs w:val="24"/>
        </w:rPr>
        <w:t>Umożliwienie dzieciom zdobywania wiedzy, umiejętności  i samodzielności.</w:t>
      </w:r>
    </w:p>
    <w:p w:rsidR="00EB1460" w:rsidRPr="00EB1460" w:rsidRDefault="00DA14A6" w:rsidP="00EB146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sz w:val="24"/>
          <w:szCs w:val="24"/>
        </w:rPr>
        <w:t>Nauka zasad i norm współżycia społecznego, pozytywnych zachowań,</w:t>
      </w:r>
      <w:r w:rsidR="00EB1460" w:rsidRPr="00EB1460">
        <w:rPr>
          <w:rFonts w:ascii="Times New Roman" w:hAnsi="Times New Roman" w:cs="Times New Roman"/>
          <w:sz w:val="24"/>
          <w:szCs w:val="24"/>
        </w:rPr>
        <w:t xml:space="preserve"> </w:t>
      </w:r>
      <w:r w:rsidR="007572CA" w:rsidRPr="00EB1460">
        <w:rPr>
          <w:rFonts w:ascii="Times New Roman" w:hAnsi="Times New Roman" w:cs="Times New Roman"/>
          <w:sz w:val="24"/>
          <w:szCs w:val="24"/>
        </w:rPr>
        <w:t xml:space="preserve">akceptacji </w:t>
      </w:r>
      <w:r w:rsidR="006E138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72CA" w:rsidRPr="00EB1460">
        <w:rPr>
          <w:rFonts w:ascii="Times New Roman" w:hAnsi="Times New Roman" w:cs="Times New Roman"/>
          <w:sz w:val="24"/>
          <w:szCs w:val="24"/>
        </w:rPr>
        <w:t xml:space="preserve">i tolerancji </w:t>
      </w:r>
    </w:p>
    <w:p w:rsidR="00EB1460" w:rsidRPr="00EB1460" w:rsidRDefault="00DA14A6" w:rsidP="00EB146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sz w:val="24"/>
          <w:szCs w:val="24"/>
        </w:rPr>
        <w:t>Kształtowanie świadomości ekologicznej przedszkolaków poprzez stosowanie dla nich atrakcyjnych form edukacji w przedszkolu.</w:t>
      </w:r>
    </w:p>
    <w:p w:rsidR="00EB1460" w:rsidRPr="00EB1460" w:rsidRDefault="00DA14A6" w:rsidP="00EB146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sz w:val="24"/>
          <w:szCs w:val="24"/>
        </w:rPr>
        <w:t>Kształtowanie postawy przynależności do własnej Ojczyzny i Europy.</w:t>
      </w:r>
    </w:p>
    <w:p w:rsidR="00EB1460" w:rsidRPr="00EB1460" w:rsidRDefault="00DA14A6" w:rsidP="00EB146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sz w:val="24"/>
          <w:szCs w:val="24"/>
        </w:rPr>
        <w:t xml:space="preserve">Placówka uwzględnia potrzeby rozwojowe dzieci ( </w:t>
      </w:r>
      <w:r w:rsidR="007572CA" w:rsidRPr="00EB1460">
        <w:rPr>
          <w:rFonts w:ascii="Times New Roman" w:hAnsi="Times New Roman" w:cs="Times New Roman"/>
          <w:sz w:val="24"/>
          <w:szCs w:val="24"/>
        </w:rPr>
        <w:t>wspiera dzieci z deficytami oraz uzdolnione</w:t>
      </w:r>
      <w:r w:rsidRPr="00EB1460">
        <w:rPr>
          <w:rFonts w:ascii="Times New Roman" w:hAnsi="Times New Roman" w:cs="Times New Roman"/>
          <w:sz w:val="24"/>
          <w:szCs w:val="24"/>
        </w:rPr>
        <w:t>)</w:t>
      </w:r>
    </w:p>
    <w:p w:rsidR="00EB1460" w:rsidRPr="00EB1460" w:rsidRDefault="00DA14A6" w:rsidP="00EB146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sz w:val="24"/>
          <w:szCs w:val="24"/>
        </w:rPr>
        <w:t>Wychowanie dziecka w zgodzie z otaczającym światem</w:t>
      </w:r>
    </w:p>
    <w:p w:rsidR="004D3034" w:rsidRPr="00EB1460" w:rsidRDefault="007572CA" w:rsidP="00EB146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460">
        <w:rPr>
          <w:rFonts w:ascii="Times New Roman" w:hAnsi="Times New Roman" w:cs="Times New Roman"/>
          <w:sz w:val="24"/>
          <w:szCs w:val="24"/>
        </w:rPr>
        <w:t xml:space="preserve">Koreluje działania przedszkole- dziecko- rodzić </w:t>
      </w:r>
      <w:r w:rsidR="00DA14A6" w:rsidRPr="00EB1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419" w:rsidRPr="008252B6" w:rsidRDefault="00AF0419" w:rsidP="008252B6"/>
    <w:p w:rsidR="00AF0419" w:rsidRPr="00EB1460" w:rsidRDefault="00AF0419" w:rsidP="00EB1460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EB1460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Główne zadania przedszkola</w:t>
      </w:r>
    </w:p>
    <w:p w:rsidR="008A6A96" w:rsidRDefault="00AF0419" w:rsidP="00EB1460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Przedszkole realizuje koncepcję pracy ukierunkowaną na rozwój dzieci.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Przedszkole działa zgodnie z przyjętą przez Radę Pedagogiczną własną koncepcję pracy, uwzględniającą potrzeby rozwojowe dzieci, specyfikę pracy przedszkola oraz zidentyfikowane oczekiwania środowiska lokalnego.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Przedszkole posiada określoną koncepcję pracy, która jest znana rodzicom </w:t>
      </w:r>
      <w:r w:rsid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i przez nich akceptowana.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Nauczyciele i rodzice uczestniczą w procesie tworzenia, analizowania </w:t>
      </w:r>
      <w:r w:rsidR="00AA7419"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</w:t>
      </w: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i modyfikowania koncepcji pracy przedszkola.</w:t>
      </w:r>
    </w:p>
    <w:p w:rsidR="008A6A96" w:rsidRDefault="00AF0419" w:rsidP="00EB1460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Procesy wspomagania rozwoju i edukacji dzieci są zorganizowane w sposób sprzyjający uczeniu się.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Procesy wspomagania rozwoju i edukacji dzieci są podporządkowane indywidualnym potrzebom edukacyjnym i rozwojowym oraz możliwościom psychofizycznym dzieci.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Procesy wspomagania rozwoju i edukacji dzieci są planowane, monitorowane </w:t>
      </w:r>
      <w:r w:rsidR="00AA7419"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                </w:t>
      </w: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i doskonalone.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Wnioski z monitorowania są wykorzystywane w planowaniu i realizowaniu tych procesów i podnoszą ich efektywność.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Wykorzystywane metody pracy są dostosowane zarówno do indywidualnych potrzeb dzieci jak i grupy przedszkolnej.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 przedszkolu stosuje się nowatorskie rozwiązania służące rozwojowi dzieci.</w:t>
      </w:r>
    </w:p>
    <w:p w:rsidR="008A6A96" w:rsidRDefault="00AF0419" w:rsidP="00EB1460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Dzieci nabywają wiadomości i umiejętności określone w podstawie programowej.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Podstawa programowa wychowania przedszkolnego jest realizowana </w:t>
      </w:r>
      <w:r w:rsidR="00AA7419"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</w:t>
      </w: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z wykorzystaniem zalecanych warunków i sposobów jej realizacji.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 przedszkolu monitoruje się i analizuje osiągnięcia każdego dziecka, </w:t>
      </w:r>
      <w:r w:rsidR="00AA7419"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</w:t>
      </w: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z uwzględnieniem jego możliwości rozwojowych, formułuje się i wdraża wnioski z tych analiz.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Wdrażane wnioski z monitorowania i analizowania osiągnięć dzieci przyczyniają się do rozwijania ich umiejętności i zainteresowań.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Modyfikowane programy wychowania przedszkolnego uwzględniają wnioski </w:t>
      </w:r>
      <w:r w:rsid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z monitorowania i analizowania osiągnięć dzieci oraz rozwój ich zainteresowań</w:t>
      </w:r>
      <w:r w:rsid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</w:p>
    <w:p w:rsidR="008A6A96" w:rsidRDefault="00AF0419" w:rsidP="00EB1460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Dzieci są aktywne.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Dzieci są zaangażowane w zajęcia prowadzone w przedszkolu i chętnie w nich uczestniczą.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Nauczyciele stwarzają sytuacje, które zachęcają dzieci do podejmowania różnorodnych aktywności.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Dzieci są wdrażane do samodzielności.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Dzieci inicjują i realizują działania na rzecz własnego rozwoju oraz uczestniczą </w:t>
      </w:r>
      <w:r w:rsidR="00AA7419"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         </w:t>
      </w: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 działaniach na rzecz społeczności lokalnej.</w:t>
      </w:r>
    </w:p>
    <w:p w:rsidR="008A6A96" w:rsidRDefault="00AF0419" w:rsidP="00EB1460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Respektowane są normy społeczne.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Relacje między wszystkimi członkami społeczności przedszkolnej są oparte na wzajemnym szacunku i zaufaniu.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Dzieci wiedzą, jakich zachowań się od nich oczekuje.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Dzieci w przedszkolu czują się bezpiecznie.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Podejmuje się działania wychowawcze mające na celu eliminowanie zagrożeń oraz wzmacnianie właściwych zachowań.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 przedszkolu kształtuje się postawę odpowiedzialności dzieci za działania właściwe i działania podejmowane w grupie. Podejmowane działania są monitorowane i w razie potrzeb modyfikowane.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 przedszkolu, wspólnie z rodzicami, analizuje się podejmowane działania wychowawcze, w tym mające na celu eliminowanie zagrożeń oraz wzmacnianie właściwych zachowań. Ocenia się ich skuteczność i w razie potrzeb modyfikuje.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Dzieci wykazują się odpowiedzialnością w działaniu i relacjach społecznych.</w:t>
      </w:r>
    </w:p>
    <w:p w:rsidR="008A6A96" w:rsidRDefault="00AF0419" w:rsidP="00EB1460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Przedszkole wspomaga rozwój dzieci z uwzględnieniem ich indywidualnych potrzeb.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 przedszkolu rozpoznaje się możliwości psychofizyczne i potrzeby rozwojowe oraz sytuację społeczną każdego dziecka.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Informacje uzyskane po przeprowadzonym rozpoznaniu są wykorzystywane do realizacji działań edukacyjnych z dziećmi o specyficznych potrzebach edukacyjnych</w:t>
      </w:r>
      <w:r w:rsidR="00AA7419"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i z dziećmi zdolnymi.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Zajęcia rewalidacyjne dla dzieci z orzeczeniami o potrzebie kształcenia specjalnego oraz zajęcia specjalistyczne są dostosowane do rozpoznawanych potrzeb każdego dziecka.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Przedszkole współpracuje z poradnią psychologiczno-pedagogiczną i innymi podmiotami świadczącymi poradnictwo i pomoc dzieciom, zgodnie z ich potrzebami</w:t>
      </w:r>
      <w:r w:rsidR="00AA7419"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i sytuacją społeczną.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 przedszkolu są realizowane działania antydyskryminacyjne obejmujące całą   społeczność przedszkola.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 opinii rodziców wsparcie otrzymywane w przedszkolu odpowiada potrzebom ich dzieci.</w:t>
      </w:r>
    </w:p>
    <w:p w:rsidR="008A6A96" w:rsidRDefault="00AF0419" w:rsidP="00EB1460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Nauczyciele współpracują w planowaniu i realizowaniu procesów edukacyjnych.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Nauczyciele pracują zespołowo. Wspólnie planują przebieg procesów edukacyjnych i analizują efekty swojej pracy.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Nauczyciele wspólnie rozwiązują problemy, doskonalą metody i formy współpracy.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Nauczyciele pomagają sobie nawzajem w ewaluacji i doskonaleniu własnej pracy</w:t>
      </w:r>
      <w:r w:rsid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</w:p>
    <w:p w:rsidR="008A6A96" w:rsidRDefault="00AF0419" w:rsidP="00EB1460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Promowana jest wartość wychowania przedszkolnego.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Przedszkole prezentuje i upowszechnia informacje o ofercie zajęć prowadzonych w przedszkolu oraz podejmowanych działaniach.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Przedszkole informuje środowisko lokalne o celowości i skuteczności podejmowanych    działań.</w:t>
      </w:r>
    </w:p>
    <w:p w:rsidR="008A6A96" w:rsidRDefault="00AF0419" w:rsidP="00EB1460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Rodzice są partnerami przedszkola.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Przedszkole pozyskuje i wykorzystuje opinie rodziców na temat swojej pracy.  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 przedszkolu współpracuje się z rodzicami na rzecz rozwoju ich dzieci.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Rodzice współdecydują w sprawach przedszkola i uczestniczą w podejmowaniu </w:t>
      </w: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działań.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 przedszkolu są realizowane inicjatywy rodziców na rzecz rozwoju ich dzieci.</w:t>
      </w:r>
    </w:p>
    <w:p w:rsidR="008A6A96" w:rsidRDefault="00AF0419" w:rsidP="00EB1460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Wykorzystywane są zasoby przedszkola i środowiska lokalnego na rzecz</w:t>
      </w:r>
      <w:r w:rsidR="008A6A9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Pr="008A6A9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wzajemnego rozwoju.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Prowadzi się rozpoznawanie potrzeb i zasobów przedszkola oraz środowiska lokalnego i na tej podstawie podejmuje inicjatywy na rzecz ich wzajemnego rozwoju.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Przedszkole w sposób systematyczny i celowy z uwzględnieniem specyfiki jego działania współpracuje z instytucjami i organizacjami działającymi</w:t>
      </w:r>
      <w:r w:rsid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6E138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                         </w:t>
      </w: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 środowisku  lokalnym. 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Współpraca przedszkola z instytucjami i organizacjami działającymi </w:t>
      </w:r>
      <w:r w:rsidR="006E138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                        </w:t>
      </w: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 środowisku lokalnym  wpływa korzystnie na rozwój dzieci.</w:t>
      </w:r>
    </w:p>
    <w:p w:rsidR="008A6A96" w:rsidRDefault="00AF0419" w:rsidP="00EB1460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Przedszkole w planowaniu pracy uwzględnia wnioski z analiz</w:t>
      </w:r>
      <w:r w:rsidR="00AA7419" w:rsidRPr="008A6A9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y badań zewnętrznych </w:t>
      </w:r>
      <w:r w:rsidRPr="008A6A9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i  wewnętrznych.</w:t>
      </w:r>
    </w:p>
    <w:p w:rsidR="008A6A96" w:rsidRPr="008A6A96" w:rsidRDefault="00AF0419" w:rsidP="00EB1460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 przedszkolu analizuje się wyniki badań zewnętrznych i wewnętrznych</w:t>
      </w:r>
      <w:r w:rsid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dotyczących wspomagania rozwoju i edukacji dzieci.</w:t>
      </w:r>
    </w:p>
    <w:p w:rsidR="00400903" w:rsidRPr="00400903" w:rsidRDefault="00AF0419" w:rsidP="00EB1460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Nauczyciele planują i podejmują działania edukacyjne i wychowawcze </w:t>
      </w:r>
      <w:r w:rsidRPr="008A6A9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br/>
        <w:t xml:space="preserve">z uwzględnieniem wyników badań zewnętrznych i wewnętrznych oraz wniosków z tych   badań, w tym ewaluacji zewnętrznej i wewnętrznej.    </w:t>
      </w:r>
    </w:p>
    <w:p w:rsidR="00400903" w:rsidRPr="00400903" w:rsidRDefault="00AF0419" w:rsidP="00EB1460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Działania prowadzone przez przedszkole są monitorowane i analizowane, </w:t>
      </w:r>
      <w:r w:rsidRP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br/>
        <w:t>a w razie  potrzeb modyfikowane.</w:t>
      </w:r>
    </w:p>
    <w:p w:rsidR="00400903" w:rsidRPr="00400903" w:rsidRDefault="00AF0419" w:rsidP="00EB1460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 przedszkolu wykorzystuje się wyniki badań zewnętrznych i prowadzi badania  wewnętrzne odpowiednio do potrzeb przedszkola, w tym badania</w:t>
      </w:r>
      <w:r w:rsid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osiągnięć  dzieci, które zakończyły wychowanie przedszkolne.</w:t>
      </w:r>
    </w:p>
    <w:p w:rsidR="00400903" w:rsidRDefault="00AF0419" w:rsidP="00EB1460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400903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Zarządzanie przedszkolem służy jego rozwojowi.</w:t>
      </w:r>
    </w:p>
    <w:p w:rsidR="00400903" w:rsidRPr="00400903" w:rsidRDefault="00AF0419" w:rsidP="00EB146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Zarządzanie przedszkolem zapewnia warunki do rozwoju dzieci.</w:t>
      </w:r>
    </w:p>
    <w:p w:rsidR="00400903" w:rsidRPr="00400903" w:rsidRDefault="00AF0419" w:rsidP="00EB146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Zarządzanie przedszkolem sprzyja indywidualnej i</w:t>
      </w:r>
      <w:r w:rsid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zespołowej pracy</w:t>
      </w:r>
      <w:r w:rsid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nauczycieli oraz</w:t>
      </w:r>
      <w:r w:rsid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doskonaleniu zawodowemu.</w:t>
      </w:r>
    </w:p>
    <w:p w:rsidR="00400903" w:rsidRPr="00400903" w:rsidRDefault="00AF0419" w:rsidP="00EB146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Ewaluacja wewnętrzna jest przeprowadzana wspólnie z nauczycielami.</w:t>
      </w:r>
    </w:p>
    <w:p w:rsidR="00400903" w:rsidRPr="00400903" w:rsidRDefault="00AF0419" w:rsidP="00EB146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 procesie zarządzania, w oparciu o wnioski wynikające z nadzoru pedagogicznego,   podejmuje się działania służące rozwojowi przedszkola.</w:t>
      </w:r>
    </w:p>
    <w:p w:rsidR="00400903" w:rsidRPr="00400903" w:rsidRDefault="00AF0419" w:rsidP="00EB146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Zarządzanie przedszkolem prowadzi do podejmowania nowatorskich d</w:t>
      </w:r>
      <w:r w:rsidR="00AA7419" w:rsidRP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ziałań, innowacji </w:t>
      </w:r>
      <w:r w:rsidRP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i eksperymentów.</w:t>
      </w:r>
    </w:p>
    <w:p w:rsidR="00400903" w:rsidRPr="00400903" w:rsidRDefault="00AF0419" w:rsidP="00EB146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Zarządzanie przedszkolem sprzyja udziałowi nauczycieli i innych pracowników</w:t>
      </w:r>
      <w:r w:rsid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przedszkola oraz rodziców w procesie podejmowania decyzji dotyczących przedszkola.</w:t>
      </w:r>
    </w:p>
    <w:p w:rsidR="00AF0419" w:rsidRPr="006E138C" w:rsidRDefault="00AF0419" w:rsidP="006E138C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4009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Dyrektor podejmuje skuteczne działania zapewniające placówce wspomaganie zewnętrzne odpowiednie do jej potrzeb.   </w:t>
      </w:r>
    </w:p>
    <w:p w:rsidR="004D3034" w:rsidRPr="00400903" w:rsidRDefault="004D3034" w:rsidP="00400903">
      <w:p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Dążymy, aby </w:t>
      </w:r>
      <w:r w:rsidR="00AF0419" w:rsidRPr="00400903">
        <w:rPr>
          <w:rFonts w:ascii="Times New Roman" w:hAnsi="Times New Roman" w:cs="Times New Roman"/>
          <w:b/>
          <w:sz w:val="24"/>
          <w:szCs w:val="24"/>
          <w:u w:val="single"/>
        </w:rPr>
        <w:t>dziecko kończące przedszkole,</w:t>
      </w:r>
      <w:r w:rsidRPr="00400903">
        <w:rPr>
          <w:rFonts w:ascii="Times New Roman" w:hAnsi="Times New Roman" w:cs="Times New Roman"/>
          <w:b/>
          <w:sz w:val="24"/>
          <w:szCs w:val="24"/>
          <w:u w:val="single"/>
        </w:rPr>
        <w:t xml:space="preserve"> potrafiło dobrze funkcjonować w roli ucznia.</w:t>
      </w:r>
    </w:p>
    <w:p w:rsidR="00D81091" w:rsidRDefault="004D3034" w:rsidP="00D81091">
      <w:p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D81091">
        <w:rPr>
          <w:rFonts w:ascii="Times New Roman" w:hAnsi="Times New Roman" w:cs="Times New Roman"/>
          <w:b/>
          <w:sz w:val="24"/>
          <w:szCs w:val="24"/>
        </w:rPr>
        <w:t>MODEL ABSOLWENTA:</w:t>
      </w:r>
      <w:r w:rsidR="00400903" w:rsidRPr="00D81091">
        <w:rPr>
          <w:rFonts w:ascii="Times New Roman" w:hAnsi="Times New Roman" w:cs="Times New Roman"/>
          <w:b/>
          <w:sz w:val="24"/>
          <w:szCs w:val="24"/>
        </w:rPr>
        <w:br/>
      </w:r>
      <w:r w:rsidRPr="00D81091">
        <w:rPr>
          <w:rFonts w:ascii="Times New Roman" w:hAnsi="Times New Roman" w:cs="Times New Roman"/>
          <w:sz w:val="24"/>
          <w:szCs w:val="24"/>
          <w:u w:val="single"/>
        </w:rPr>
        <w:t>wykazuje :</w:t>
      </w:r>
    </w:p>
    <w:p w:rsidR="00D81091" w:rsidRPr="00D81091" w:rsidRDefault="004D3034" w:rsidP="00D81091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81091">
        <w:rPr>
          <w:rFonts w:ascii="Times New Roman" w:hAnsi="Times New Roman" w:cs="Times New Roman"/>
          <w:sz w:val="24"/>
          <w:szCs w:val="24"/>
        </w:rPr>
        <w:t>motywację do uczenia się i do wysiłku intelektualnego,</w:t>
      </w:r>
    </w:p>
    <w:p w:rsidR="00D81091" w:rsidRPr="00D81091" w:rsidRDefault="004D3034" w:rsidP="00D81091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81091">
        <w:rPr>
          <w:rFonts w:ascii="Times New Roman" w:hAnsi="Times New Roman" w:cs="Times New Roman"/>
          <w:sz w:val="24"/>
          <w:szCs w:val="24"/>
        </w:rPr>
        <w:t>zainteresowanie treściami nauczania, chęć poznawania czegoś nowego,</w:t>
      </w:r>
    </w:p>
    <w:p w:rsidR="00D81091" w:rsidRPr="00D81091" w:rsidRDefault="004D3034" w:rsidP="00D81091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81091">
        <w:rPr>
          <w:rFonts w:ascii="Times New Roman" w:hAnsi="Times New Roman" w:cs="Times New Roman"/>
          <w:sz w:val="24"/>
          <w:szCs w:val="24"/>
        </w:rPr>
        <w:t xml:space="preserve">umiejętność przyswajania nowych pojęć, logicznego myślenia, korzystania </w:t>
      </w:r>
      <w:r w:rsidR="00D81091">
        <w:rPr>
          <w:rFonts w:ascii="Times New Roman" w:hAnsi="Times New Roman" w:cs="Times New Roman"/>
          <w:sz w:val="24"/>
          <w:szCs w:val="24"/>
        </w:rPr>
        <w:br/>
      </w:r>
      <w:r w:rsidRPr="00D81091">
        <w:rPr>
          <w:rFonts w:ascii="Times New Roman" w:hAnsi="Times New Roman" w:cs="Times New Roman"/>
          <w:sz w:val="24"/>
          <w:szCs w:val="24"/>
        </w:rPr>
        <w:t>z</w:t>
      </w:r>
      <w:r w:rsidR="00D81091">
        <w:rPr>
          <w:rFonts w:ascii="Times New Roman" w:hAnsi="Times New Roman" w:cs="Times New Roman"/>
          <w:sz w:val="24"/>
          <w:szCs w:val="24"/>
        </w:rPr>
        <w:t xml:space="preserve"> </w:t>
      </w:r>
      <w:r w:rsidRPr="00D81091">
        <w:rPr>
          <w:rFonts w:ascii="Times New Roman" w:hAnsi="Times New Roman" w:cs="Times New Roman"/>
          <w:sz w:val="24"/>
          <w:szCs w:val="24"/>
        </w:rPr>
        <w:t>posiadanych wiadomości, uważnego słuchania,</w:t>
      </w:r>
    </w:p>
    <w:p w:rsidR="00D81091" w:rsidRPr="00D81091" w:rsidRDefault="004D3034" w:rsidP="00D81091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81091">
        <w:rPr>
          <w:rFonts w:ascii="Times New Roman" w:hAnsi="Times New Roman" w:cs="Times New Roman"/>
          <w:sz w:val="24"/>
          <w:szCs w:val="24"/>
        </w:rPr>
        <w:t>umiejętność koncentracji, pracy przez dłuższy czas, wytrwałość,</w:t>
      </w:r>
    </w:p>
    <w:p w:rsidR="00D81091" w:rsidRPr="00D81091" w:rsidRDefault="004D3034" w:rsidP="00D81091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81091">
        <w:rPr>
          <w:rFonts w:ascii="Times New Roman" w:hAnsi="Times New Roman" w:cs="Times New Roman"/>
          <w:sz w:val="24"/>
          <w:szCs w:val="24"/>
        </w:rPr>
        <w:t xml:space="preserve">umiejętność współpracy w grupie </w:t>
      </w:r>
    </w:p>
    <w:p w:rsidR="00D81091" w:rsidRPr="00D81091" w:rsidRDefault="004D3034" w:rsidP="00D81091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81091">
        <w:rPr>
          <w:rFonts w:ascii="Times New Roman" w:hAnsi="Times New Roman" w:cs="Times New Roman"/>
          <w:sz w:val="24"/>
          <w:szCs w:val="24"/>
        </w:rPr>
        <w:t>umiejętność radzenia sobie z trudnościami</w:t>
      </w:r>
    </w:p>
    <w:p w:rsidR="00D81091" w:rsidRPr="00D81091" w:rsidRDefault="004D3034" w:rsidP="00D81091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81091">
        <w:rPr>
          <w:rFonts w:ascii="Times New Roman" w:hAnsi="Times New Roman" w:cs="Times New Roman"/>
          <w:sz w:val="24"/>
          <w:szCs w:val="24"/>
        </w:rPr>
        <w:t>tolerancję wobec innych, odmiennych postaw, przekonań</w:t>
      </w:r>
    </w:p>
    <w:p w:rsidR="00D81091" w:rsidRPr="00D81091" w:rsidRDefault="004D3034" w:rsidP="00D81091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81091">
        <w:rPr>
          <w:rFonts w:ascii="Times New Roman" w:hAnsi="Times New Roman" w:cs="Times New Roman"/>
          <w:sz w:val="24"/>
          <w:szCs w:val="24"/>
        </w:rPr>
        <w:t>samodzielność,</w:t>
      </w:r>
    </w:p>
    <w:p w:rsidR="00D81091" w:rsidRPr="00D81091" w:rsidRDefault="004D3034" w:rsidP="00D81091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81091">
        <w:rPr>
          <w:rFonts w:ascii="Times New Roman" w:hAnsi="Times New Roman" w:cs="Times New Roman"/>
          <w:sz w:val="24"/>
          <w:szCs w:val="24"/>
        </w:rPr>
        <w:t>odporność na stres (sytuacje problemowe, konflikty z kolegami)</w:t>
      </w:r>
    </w:p>
    <w:p w:rsidR="00D81091" w:rsidRDefault="004D3034" w:rsidP="00D81091">
      <w:p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D81091">
        <w:rPr>
          <w:rFonts w:ascii="Times New Roman" w:hAnsi="Times New Roman" w:cs="Times New Roman"/>
          <w:sz w:val="24"/>
          <w:szCs w:val="24"/>
          <w:u w:val="single"/>
        </w:rPr>
        <w:t>posiada:</w:t>
      </w:r>
    </w:p>
    <w:p w:rsidR="00D81091" w:rsidRPr="00D81091" w:rsidRDefault="004D3034" w:rsidP="00D81091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81091">
        <w:rPr>
          <w:rFonts w:ascii="Times New Roman" w:hAnsi="Times New Roman" w:cs="Times New Roman"/>
          <w:sz w:val="24"/>
          <w:szCs w:val="24"/>
        </w:rPr>
        <w:t>zdolność do obdarzania innych uwagą i porozumiewania się w zrozumiały dla nich sposób</w:t>
      </w:r>
    </w:p>
    <w:p w:rsidR="00D81091" w:rsidRPr="00D81091" w:rsidRDefault="004D3034" w:rsidP="00D81091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81091">
        <w:rPr>
          <w:rFonts w:ascii="Times New Roman" w:hAnsi="Times New Roman" w:cs="Times New Roman"/>
          <w:sz w:val="24"/>
          <w:szCs w:val="24"/>
        </w:rPr>
        <w:t>wyobrażenie o obowiązkach wynikających z roli ucznia</w:t>
      </w:r>
    </w:p>
    <w:p w:rsidR="000309D5" w:rsidRPr="000309D5" w:rsidRDefault="004D3034" w:rsidP="000309D5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81091">
        <w:rPr>
          <w:rFonts w:ascii="Times New Roman" w:hAnsi="Times New Roman" w:cs="Times New Roman"/>
          <w:sz w:val="24"/>
          <w:szCs w:val="24"/>
        </w:rPr>
        <w:t>podstawowa wiedzę o świecie;</w:t>
      </w:r>
    </w:p>
    <w:p w:rsidR="000309D5" w:rsidRDefault="004D3034" w:rsidP="000309D5">
      <w:p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0309D5">
        <w:rPr>
          <w:rFonts w:ascii="Times New Roman" w:hAnsi="Times New Roman" w:cs="Times New Roman"/>
          <w:sz w:val="24"/>
          <w:szCs w:val="24"/>
          <w:u w:val="single"/>
        </w:rPr>
        <w:t>umie:</w:t>
      </w:r>
    </w:p>
    <w:p w:rsidR="000309D5" w:rsidRPr="000309D5" w:rsidRDefault="004D3034" w:rsidP="000309D5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309D5">
        <w:rPr>
          <w:rFonts w:ascii="Times New Roman" w:hAnsi="Times New Roman" w:cs="Times New Roman"/>
          <w:sz w:val="24"/>
          <w:szCs w:val="24"/>
        </w:rPr>
        <w:t>cieszyć się z własnych osiągnięć i odczuwać satysfakcję, gdy samodzielnie wykona zadanie,</w:t>
      </w:r>
    </w:p>
    <w:p w:rsidR="000309D5" w:rsidRDefault="004D3034" w:rsidP="000309D5">
      <w:p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0309D5">
        <w:rPr>
          <w:rFonts w:ascii="Times New Roman" w:hAnsi="Times New Roman" w:cs="Times New Roman"/>
          <w:sz w:val="24"/>
          <w:szCs w:val="24"/>
          <w:u w:val="single"/>
        </w:rPr>
        <w:t>rozumie, zna, przestrzega:</w:t>
      </w:r>
    </w:p>
    <w:p w:rsidR="000309D5" w:rsidRDefault="004D3034" w:rsidP="000309D5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0309D5">
        <w:rPr>
          <w:rFonts w:ascii="Times New Roman" w:hAnsi="Times New Roman" w:cs="Times New Roman"/>
          <w:sz w:val="24"/>
          <w:szCs w:val="24"/>
        </w:rPr>
        <w:t>prawa dziecka i respektuje prawa innych ludzi</w:t>
      </w:r>
      <w:r w:rsidR="000309D5">
        <w:rPr>
          <w:rFonts w:ascii="Times New Roman" w:hAnsi="Times New Roman" w:cs="Times New Roman"/>
          <w:sz w:val="24"/>
          <w:szCs w:val="24"/>
        </w:rPr>
        <w:t>,</w:t>
      </w:r>
    </w:p>
    <w:p w:rsidR="000309D5" w:rsidRDefault="004D3034" w:rsidP="000309D5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0309D5">
        <w:rPr>
          <w:rFonts w:ascii="Times New Roman" w:hAnsi="Times New Roman" w:cs="Times New Roman"/>
          <w:sz w:val="24"/>
          <w:szCs w:val="24"/>
        </w:rPr>
        <w:lastRenderedPageBreak/>
        <w:t>zasady bezpieczeństwa, zasad higieny, dbałości o zdrowie i sprawność fizyczną</w:t>
      </w:r>
    </w:p>
    <w:p w:rsidR="000309D5" w:rsidRDefault="004D3034" w:rsidP="000309D5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0309D5">
        <w:rPr>
          <w:rFonts w:ascii="Times New Roman" w:hAnsi="Times New Roman" w:cs="Times New Roman"/>
          <w:sz w:val="24"/>
          <w:szCs w:val="24"/>
        </w:rPr>
        <w:t>zasady kultury współżycia, postępowania,</w:t>
      </w:r>
    </w:p>
    <w:p w:rsidR="000309D5" w:rsidRDefault="004D3034" w:rsidP="000309D5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0309D5">
        <w:rPr>
          <w:rFonts w:ascii="Times New Roman" w:hAnsi="Times New Roman" w:cs="Times New Roman"/>
          <w:sz w:val="24"/>
          <w:szCs w:val="24"/>
        </w:rPr>
        <w:t>kulturę i dziedzictwo własnego regionu, symbole narodowe,</w:t>
      </w:r>
    </w:p>
    <w:p w:rsidR="000309D5" w:rsidRPr="000309D5" w:rsidRDefault="004D3034" w:rsidP="000309D5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0309D5">
        <w:rPr>
          <w:rFonts w:ascii="Times New Roman" w:hAnsi="Times New Roman" w:cs="Times New Roman"/>
          <w:sz w:val="24"/>
          <w:szCs w:val="24"/>
        </w:rPr>
        <w:t>potrzebę szanowania przyrody i środowiska;</w:t>
      </w:r>
    </w:p>
    <w:p w:rsidR="000309D5" w:rsidRDefault="004D3034" w:rsidP="000309D5">
      <w:p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0309D5">
        <w:rPr>
          <w:rFonts w:ascii="Times New Roman" w:hAnsi="Times New Roman" w:cs="Times New Roman"/>
          <w:sz w:val="24"/>
          <w:szCs w:val="24"/>
          <w:u w:val="single"/>
        </w:rPr>
        <w:t>nie obawia się:</w:t>
      </w:r>
    </w:p>
    <w:p w:rsidR="000309D5" w:rsidRDefault="004D3034" w:rsidP="000309D5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0309D5">
        <w:rPr>
          <w:rFonts w:ascii="Times New Roman" w:hAnsi="Times New Roman" w:cs="Times New Roman"/>
          <w:sz w:val="24"/>
          <w:szCs w:val="24"/>
        </w:rPr>
        <w:t>występować publicznie</w:t>
      </w:r>
    </w:p>
    <w:p w:rsidR="000309D5" w:rsidRDefault="004D3034" w:rsidP="000309D5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0309D5">
        <w:rPr>
          <w:rFonts w:ascii="Times New Roman" w:hAnsi="Times New Roman" w:cs="Times New Roman"/>
          <w:sz w:val="24"/>
          <w:szCs w:val="24"/>
        </w:rPr>
        <w:t>reprezentować grupę, przedszkole,</w:t>
      </w:r>
    </w:p>
    <w:p w:rsidR="000309D5" w:rsidRDefault="004D3034" w:rsidP="000309D5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0309D5">
        <w:rPr>
          <w:rFonts w:ascii="Times New Roman" w:hAnsi="Times New Roman" w:cs="Times New Roman"/>
          <w:sz w:val="24"/>
          <w:szCs w:val="24"/>
        </w:rPr>
        <w:t>chwalić się swoimi pomysłami, osiągnięciami, sukcesami,</w:t>
      </w:r>
    </w:p>
    <w:p w:rsidR="000309D5" w:rsidRDefault="004D3034" w:rsidP="000309D5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0309D5">
        <w:rPr>
          <w:rFonts w:ascii="Times New Roman" w:hAnsi="Times New Roman" w:cs="Times New Roman"/>
          <w:sz w:val="24"/>
          <w:szCs w:val="24"/>
        </w:rPr>
        <w:t>wykazywać inicjatywy w działaniu,</w:t>
      </w:r>
    </w:p>
    <w:p w:rsidR="00AA7419" w:rsidRPr="000309D5" w:rsidRDefault="004D3034" w:rsidP="000309D5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0309D5">
        <w:rPr>
          <w:rFonts w:ascii="Times New Roman" w:hAnsi="Times New Roman" w:cs="Times New Roman"/>
          <w:sz w:val="24"/>
          <w:szCs w:val="24"/>
        </w:rPr>
        <w:t>wyrażania swoich uczuć;</w:t>
      </w:r>
    </w:p>
    <w:p w:rsidR="006B46EA" w:rsidRDefault="004D3034" w:rsidP="00400903">
      <w:p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400903">
        <w:rPr>
          <w:rFonts w:ascii="Times New Roman" w:hAnsi="Times New Roman" w:cs="Times New Roman"/>
          <w:sz w:val="24"/>
          <w:szCs w:val="24"/>
        </w:rPr>
        <w:br/>
      </w:r>
      <w:r w:rsidRPr="006B46EA">
        <w:rPr>
          <w:rFonts w:ascii="Times New Roman" w:hAnsi="Times New Roman" w:cs="Times New Roman"/>
          <w:b/>
          <w:sz w:val="24"/>
          <w:szCs w:val="24"/>
          <w:u w:val="single"/>
        </w:rPr>
        <w:t>Dziecko ma prawo do:</w:t>
      </w:r>
    </w:p>
    <w:p w:rsidR="006B46EA" w:rsidRPr="006B46EA" w:rsidRDefault="004D3034" w:rsidP="006B46E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sz w:val="24"/>
          <w:szCs w:val="24"/>
        </w:rPr>
        <w:t>życia i rozwoju,</w:t>
      </w:r>
    </w:p>
    <w:p w:rsidR="006B46EA" w:rsidRPr="006B46EA" w:rsidRDefault="004D3034" w:rsidP="006B46E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sz w:val="24"/>
          <w:szCs w:val="24"/>
        </w:rPr>
        <w:t>swobody myśli, sumienia i wyznania,</w:t>
      </w:r>
    </w:p>
    <w:p w:rsidR="006B46EA" w:rsidRPr="006B46EA" w:rsidRDefault="004D3034" w:rsidP="006B46E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sz w:val="24"/>
          <w:szCs w:val="24"/>
        </w:rPr>
        <w:t>aktywnej, serdecznej miłości i ciepła,</w:t>
      </w:r>
    </w:p>
    <w:p w:rsidR="006B46EA" w:rsidRPr="006B46EA" w:rsidRDefault="004D3034" w:rsidP="006B46E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sz w:val="24"/>
          <w:szCs w:val="24"/>
        </w:rPr>
        <w:t>spokoju i samotności, gdy tego chce,</w:t>
      </w:r>
    </w:p>
    <w:p w:rsidR="006B46EA" w:rsidRPr="006B46EA" w:rsidRDefault="004D3034" w:rsidP="006B46E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sz w:val="24"/>
          <w:szCs w:val="24"/>
        </w:rPr>
        <w:t>odseparowania się jako osoba również od dorosłych lub innych dzieci,</w:t>
      </w:r>
    </w:p>
    <w:p w:rsidR="006B46EA" w:rsidRPr="006B46EA" w:rsidRDefault="004D3034" w:rsidP="006B46E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sz w:val="24"/>
          <w:szCs w:val="24"/>
        </w:rPr>
        <w:t>snu lub wypoczynku, jeśli jest zmęczone,</w:t>
      </w:r>
    </w:p>
    <w:p w:rsidR="006B46EA" w:rsidRPr="006B46EA" w:rsidRDefault="004D3034" w:rsidP="006B46E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sz w:val="24"/>
          <w:szCs w:val="24"/>
        </w:rPr>
        <w:t>indywidualnego procesu rozwoju i własnego tempa tego rozwoju,</w:t>
      </w:r>
    </w:p>
    <w:p w:rsidR="006B46EA" w:rsidRPr="006B46EA" w:rsidRDefault="004D3034" w:rsidP="006B46E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sz w:val="24"/>
          <w:szCs w:val="24"/>
        </w:rPr>
        <w:t>pomocy i ochrony przy pokonywaniu przeżyć wywołanych przemocą,</w:t>
      </w:r>
    </w:p>
    <w:p w:rsidR="006B46EA" w:rsidRPr="006B46EA" w:rsidRDefault="004D3034" w:rsidP="006B46E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sz w:val="24"/>
          <w:szCs w:val="24"/>
        </w:rPr>
        <w:t>wypowiedzi i aktywnej dyskusji z dorosłymi i dziećmi,</w:t>
      </w:r>
    </w:p>
    <w:p w:rsidR="006B46EA" w:rsidRPr="006B46EA" w:rsidRDefault="004D3034" w:rsidP="006B46E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sz w:val="24"/>
          <w:szCs w:val="24"/>
        </w:rPr>
        <w:t>wspólnoty i solidarności w grupie,</w:t>
      </w:r>
    </w:p>
    <w:p w:rsidR="006B46EA" w:rsidRPr="006B46EA" w:rsidRDefault="004D3034" w:rsidP="006B46E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sz w:val="24"/>
          <w:szCs w:val="24"/>
        </w:rPr>
        <w:t>aktywnego kształtowania kontaktów socjalnych i otrzymania w tym pomocy,</w:t>
      </w:r>
    </w:p>
    <w:p w:rsidR="006B46EA" w:rsidRPr="006B46EA" w:rsidRDefault="004D3034" w:rsidP="006B46E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sz w:val="24"/>
          <w:szCs w:val="24"/>
        </w:rPr>
        <w:t>zabawy i wyboru towarzyszy zabaw,</w:t>
      </w:r>
    </w:p>
    <w:p w:rsidR="006B46EA" w:rsidRPr="006B46EA" w:rsidRDefault="004D3034" w:rsidP="006B46E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sz w:val="24"/>
          <w:szCs w:val="24"/>
        </w:rPr>
        <w:t>pomocy ze strony dorosłych i kontaktów z nimi na zasadzie równouprawnienia,</w:t>
      </w:r>
    </w:p>
    <w:p w:rsidR="006B46EA" w:rsidRPr="006B46EA" w:rsidRDefault="004D3034" w:rsidP="006B46E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sz w:val="24"/>
          <w:szCs w:val="24"/>
        </w:rPr>
        <w:t>nauki, informacji,</w:t>
      </w:r>
    </w:p>
    <w:p w:rsidR="006B46EA" w:rsidRPr="006B46EA" w:rsidRDefault="004D3034" w:rsidP="006B46E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sz w:val="24"/>
          <w:szCs w:val="24"/>
        </w:rPr>
        <w:t>badania i eksperymentowania,</w:t>
      </w:r>
    </w:p>
    <w:p w:rsidR="006B46EA" w:rsidRPr="006B46EA" w:rsidRDefault="004D3034" w:rsidP="006B46E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sz w:val="24"/>
          <w:szCs w:val="24"/>
        </w:rPr>
        <w:t>nauki, jak podchodzić do niebezpieczeństw,</w:t>
      </w:r>
    </w:p>
    <w:p w:rsidR="006B46EA" w:rsidRPr="006B46EA" w:rsidRDefault="004D3034" w:rsidP="006B46E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sz w:val="24"/>
          <w:szCs w:val="24"/>
        </w:rPr>
        <w:t>oświadczenia konsekwencji swojego zachowania,</w:t>
      </w:r>
    </w:p>
    <w:p w:rsidR="006B46EA" w:rsidRPr="006B46EA" w:rsidRDefault="004D3034" w:rsidP="006B46EA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sz w:val="24"/>
          <w:szCs w:val="24"/>
        </w:rPr>
        <w:t>zdrowego żywienia</w:t>
      </w:r>
    </w:p>
    <w:p w:rsidR="006B46EA" w:rsidRDefault="00AA7419" w:rsidP="006B46EA">
      <w:p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Dyrektor pełni r</w:t>
      </w:r>
      <w:r w:rsidR="00DA14A6" w:rsidRPr="006B46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olę kierowniczą </w:t>
      </w:r>
      <w:r w:rsidRPr="006B46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6B46EA" w:rsidRDefault="007572CA" w:rsidP="006B46EA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color w:val="000000"/>
          <w:sz w:val="24"/>
          <w:szCs w:val="24"/>
        </w:rPr>
        <w:t>sprawuje nadzór pedagogiczny</w:t>
      </w:r>
    </w:p>
    <w:p w:rsidR="006B46EA" w:rsidRDefault="00DA14A6" w:rsidP="006B46EA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color w:val="000000"/>
          <w:sz w:val="24"/>
          <w:szCs w:val="24"/>
        </w:rPr>
        <w:t xml:space="preserve">przewodniczy Radzie Pedagogicznej, </w:t>
      </w:r>
    </w:p>
    <w:p w:rsidR="006B46EA" w:rsidRDefault="00DA14A6" w:rsidP="006B46EA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color w:val="000000"/>
          <w:sz w:val="24"/>
          <w:szCs w:val="24"/>
        </w:rPr>
        <w:t>pełni rolę pracodawcy,</w:t>
      </w:r>
    </w:p>
    <w:p w:rsidR="006B46EA" w:rsidRDefault="00DA14A6" w:rsidP="006B46EA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color w:val="000000"/>
          <w:sz w:val="24"/>
          <w:szCs w:val="24"/>
        </w:rPr>
        <w:t>organizuje pracę nauczycieli,</w:t>
      </w:r>
    </w:p>
    <w:p w:rsidR="006B46EA" w:rsidRDefault="00DA14A6" w:rsidP="006B46EA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color w:val="000000"/>
          <w:sz w:val="24"/>
          <w:szCs w:val="24"/>
        </w:rPr>
        <w:t>inspiruje nauczycieli do działania</w:t>
      </w:r>
      <w:r w:rsidR="00AF0419" w:rsidRPr="006B46EA">
        <w:rPr>
          <w:rFonts w:ascii="Times New Roman" w:hAnsi="Times New Roman" w:cs="Times New Roman"/>
          <w:color w:val="000000"/>
          <w:sz w:val="24"/>
          <w:szCs w:val="24"/>
        </w:rPr>
        <w:t xml:space="preserve"> i samokształcenia</w:t>
      </w:r>
      <w:r w:rsidRPr="006B46E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B46EA" w:rsidRDefault="00DA14A6" w:rsidP="006B46EA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color w:val="000000"/>
          <w:sz w:val="24"/>
          <w:szCs w:val="24"/>
        </w:rPr>
        <w:t>kieruje działalnością przedszkola,</w:t>
      </w:r>
    </w:p>
    <w:p w:rsidR="006B46EA" w:rsidRDefault="00DA14A6" w:rsidP="006B46EA">
      <w:p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color w:val="000000"/>
          <w:sz w:val="24"/>
          <w:szCs w:val="24"/>
          <w:u w:val="single"/>
        </w:rPr>
        <w:t>Społeczny zastępca:</w:t>
      </w:r>
    </w:p>
    <w:p w:rsidR="006B46EA" w:rsidRDefault="00DA14A6" w:rsidP="006B46EA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color w:val="000000"/>
          <w:sz w:val="24"/>
          <w:szCs w:val="24"/>
        </w:rPr>
        <w:t>zastępuje dyrektora w zakresie</w:t>
      </w:r>
      <w:r w:rsidR="007572CA" w:rsidRPr="006B46EA">
        <w:rPr>
          <w:rFonts w:ascii="Times New Roman" w:hAnsi="Times New Roman" w:cs="Times New Roman"/>
          <w:color w:val="000000"/>
          <w:sz w:val="24"/>
          <w:szCs w:val="24"/>
        </w:rPr>
        <w:t xml:space="preserve">, do jakiego został upoważniony </w:t>
      </w:r>
      <w:r w:rsidRPr="006B46EA">
        <w:rPr>
          <w:rFonts w:ascii="Times New Roman" w:hAnsi="Times New Roman" w:cs="Times New Roman"/>
          <w:color w:val="000000"/>
          <w:sz w:val="24"/>
          <w:szCs w:val="24"/>
        </w:rPr>
        <w:t xml:space="preserve">wykonuje zadania </w:t>
      </w:r>
      <w:r w:rsidR="004D3034" w:rsidRPr="006B46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B46EA">
        <w:rPr>
          <w:rFonts w:ascii="Times New Roman" w:hAnsi="Times New Roman" w:cs="Times New Roman"/>
          <w:color w:val="000000"/>
          <w:sz w:val="24"/>
          <w:szCs w:val="24"/>
        </w:rPr>
        <w:t>zgodnie z ustalonym podz</w:t>
      </w:r>
      <w:r w:rsidR="007572CA" w:rsidRPr="006B46EA">
        <w:rPr>
          <w:rFonts w:ascii="Times New Roman" w:hAnsi="Times New Roman" w:cs="Times New Roman"/>
          <w:color w:val="000000"/>
          <w:sz w:val="24"/>
          <w:szCs w:val="24"/>
        </w:rPr>
        <w:t xml:space="preserve">iałem kompetencji pomiędzy nim </w:t>
      </w:r>
      <w:r w:rsidR="0029009B" w:rsidRPr="006B46EA">
        <w:rPr>
          <w:rFonts w:ascii="Times New Roman" w:hAnsi="Times New Roman" w:cs="Times New Roman"/>
          <w:color w:val="000000"/>
          <w:sz w:val="24"/>
          <w:szCs w:val="24"/>
        </w:rPr>
        <w:t>a dyrektorem.</w:t>
      </w:r>
    </w:p>
    <w:p w:rsidR="006B46EA" w:rsidRDefault="007572CA" w:rsidP="006E138C">
      <w:p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Współpraca przedszkola</w:t>
      </w:r>
      <w:r w:rsidR="00AA7419" w:rsidRPr="006B46E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6B46EA" w:rsidRDefault="00DA14A6" w:rsidP="00400903">
      <w:p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00903">
        <w:rPr>
          <w:rFonts w:ascii="Times New Roman" w:hAnsi="Times New Roman" w:cs="Times New Roman"/>
          <w:color w:val="000000"/>
          <w:sz w:val="24"/>
          <w:szCs w:val="24"/>
          <w:u w:val="single"/>
        </w:rPr>
        <w:t>Współpraca ze studentami:</w:t>
      </w:r>
    </w:p>
    <w:p w:rsidR="006B46EA" w:rsidRDefault="007572CA" w:rsidP="006B46EA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color w:val="000000"/>
          <w:sz w:val="24"/>
          <w:szCs w:val="24"/>
        </w:rPr>
        <w:t xml:space="preserve">umożliwia </w:t>
      </w:r>
      <w:r w:rsidR="00DA14A6" w:rsidRPr="006B46EA">
        <w:rPr>
          <w:rFonts w:ascii="Times New Roman" w:hAnsi="Times New Roman" w:cs="Times New Roman"/>
          <w:color w:val="000000"/>
          <w:sz w:val="24"/>
          <w:szCs w:val="24"/>
        </w:rPr>
        <w:t xml:space="preserve">odbywanie w placówce praktyk studenckich </w:t>
      </w:r>
    </w:p>
    <w:p w:rsidR="006B46EA" w:rsidRDefault="00DA14A6" w:rsidP="006B46EA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color w:val="000000"/>
          <w:sz w:val="24"/>
          <w:szCs w:val="24"/>
        </w:rPr>
        <w:t>opieka nauczycieli przedszkol</w:t>
      </w:r>
      <w:r w:rsidR="007572CA" w:rsidRPr="006B46EA">
        <w:rPr>
          <w:rFonts w:ascii="Times New Roman" w:hAnsi="Times New Roman" w:cs="Times New Roman"/>
          <w:color w:val="000000"/>
          <w:sz w:val="24"/>
          <w:szCs w:val="24"/>
        </w:rPr>
        <w:t>a nad praktykantami</w:t>
      </w:r>
    </w:p>
    <w:p w:rsidR="006B46EA" w:rsidRDefault="00DA14A6" w:rsidP="006B46EA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color w:val="000000"/>
          <w:sz w:val="24"/>
          <w:szCs w:val="24"/>
        </w:rPr>
        <w:t>tworzenie zespołów zadaniowych np. ewaluacja wewnętrzna</w:t>
      </w:r>
    </w:p>
    <w:p w:rsidR="00472D6F" w:rsidRDefault="00DA14A6" w:rsidP="006B46EA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color w:val="000000"/>
          <w:sz w:val="24"/>
          <w:szCs w:val="24"/>
        </w:rPr>
        <w:t>tworzenie rocznych programów</w:t>
      </w:r>
    </w:p>
    <w:p w:rsidR="00472D6F" w:rsidRDefault="007572CA" w:rsidP="006B46EA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14A6" w:rsidRPr="006B46EA">
        <w:rPr>
          <w:rFonts w:ascii="Times New Roman" w:hAnsi="Times New Roman" w:cs="Times New Roman"/>
          <w:color w:val="000000"/>
          <w:sz w:val="24"/>
          <w:szCs w:val="24"/>
        </w:rPr>
        <w:t>ankiety</w:t>
      </w:r>
    </w:p>
    <w:p w:rsidR="00472D6F" w:rsidRDefault="00DA14A6" w:rsidP="006B46EA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color w:val="000000"/>
          <w:sz w:val="24"/>
          <w:szCs w:val="24"/>
        </w:rPr>
        <w:t>arkusze diagnostyczne</w:t>
      </w:r>
    </w:p>
    <w:p w:rsidR="00472D6F" w:rsidRDefault="00DA14A6" w:rsidP="006B46EA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color w:val="000000"/>
          <w:sz w:val="24"/>
          <w:szCs w:val="24"/>
        </w:rPr>
        <w:t>raporty</w:t>
      </w:r>
    </w:p>
    <w:p w:rsidR="00472D6F" w:rsidRDefault="00DA14A6" w:rsidP="006B46EA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color w:val="000000"/>
          <w:sz w:val="24"/>
          <w:szCs w:val="24"/>
        </w:rPr>
        <w:t>diagnozy</w:t>
      </w:r>
    </w:p>
    <w:p w:rsidR="00472D6F" w:rsidRDefault="00DA14A6" w:rsidP="006B46EA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color w:val="000000"/>
          <w:sz w:val="24"/>
          <w:szCs w:val="24"/>
        </w:rPr>
        <w:t>monitoring procesów zachodzących w przedszkolu</w:t>
      </w:r>
    </w:p>
    <w:p w:rsidR="00472D6F" w:rsidRDefault="00DA14A6" w:rsidP="006B46EA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B46EA">
        <w:rPr>
          <w:rFonts w:ascii="Times New Roman" w:hAnsi="Times New Roman" w:cs="Times New Roman"/>
          <w:color w:val="000000"/>
          <w:sz w:val="24"/>
          <w:szCs w:val="24"/>
        </w:rPr>
        <w:t>dzielenie się wiedzą i doświadczeniem</w:t>
      </w:r>
    </w:p>
    <w:p w:rsidR="00472D6F" w:rsidRDefault="004D3034" w:rsidP="00472D6F">
      <w:p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  <w:u w:val="single"/>
        </w:rPr>
        <w:t>Współpraca z rodzicami:</w:t>
      </w:r>
    </w:p>
    <w:p w:rsidR="00472D6F" w:rsidRDefault="00DA14A6" w:rsidP="00472D6F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dążenie do jednolitości oddziaływań dydaktyczno-wychowawczych przedszkola</w:t>
      </w:r>
      <w:r w:rsidR="004D3034"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>i środowiska rodzinnego</w:t>
      </w:r>
    </w:p>
    <w:p w:rsidR="00472D6F" w:rsidRDefault="00DA14A6" w:rsidP="00472D6F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wszechstronny rozwój dziecka</w:t>
      </w:r>
    </w:p>
    <w:p w:rsidR="00472D6F" w:rsidRDefault="00DA14A6" w:rsidP="00472D6F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nawiązanie dobrego kontaktu z rodzicami</w:t>
      </w:r>
    </w:p>
    <w:p w:rsidR="00472D6F" w:rsidRDefault="00DA14A6" w:rsidP="00472D6F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zapoznanie rodziców z realizowanymi w przedszkolu planami, programami pracy</w:t>
      </w:r>
    </w:p>
    <w:p w:rsidR="00472D6F" w:rsidRDefault="00DA14A6" w:rsidP="00472D6F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przekazanie wiedzy na temat funkcjonowania dziecka w przedszkolu</w:t>
      </w:r>
    </w:p>
    <w:p w:rsidR="00472D6F" w:rsidRDefault="00DA14A6" w:rsidP="00472D6F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przekazanie informacji o stanie gotowości szkolnej dziecka</w:t>
      </w:r>
    </w:p>
    <w:p w:rsidR="00472D6F" w:rsidRDefault="00DA14A6" w:rsidP="00472D6F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przekazywanie porad i wskazówek od nauczycieli i specjalistów w rozpoznawaniu przyczyn trudności wychowawczych oraz doborze metod udzielania dziecku pomocy</w:t>
      </w:r>
    </w:p>
    <w:p w:rsidR="00472D6F" w:rsidRDefault="00DA14A6" w:rsidP="00472D6F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wzmacnianie więzi rodzinnych i relacji międzypokoleniowych,</w:t>
      </w:r>
    </w:p>
    <w:p w:rsidR="00472D6F" w:rsidRDefault="00DA14A6" w:rsidP="00472D6F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włączenie rodziców dzieci do życia grupy i przedszkola,</w:t>
      </w:r>
    </w:p>
    <w:p w:rsidR="00472D6F" w:rsidRDefault="00DA14A6" w:rsidP="00472D6F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zaangażowanie rodziców w prace na rzecz przedszkola,</w:t>
      </w:r>
    </w:p>
    <w:p w:rsidR="00472D6F" w:rsidRDefault="00DA14A6" w:rsidP="00472D6F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podnoszenie świadomości edukacyjnej rodziców poprzez szkolenia,</w:t>
      </w:r>
    </w:p>
    <w:p w:rsidR="00472D6F" w:rsidRDefault="00DA14A6" w:rsidP="00472D6F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ukazanie przedszkola jako placówki aktywnej, realizującej oczekiwania rodziców,</w:t>
      </w:r>
    </w:p>
    <w:p w:rsidR="00472D6F" w:rsidRDefault="00DA14A6" w:rsidP="00472D6F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promowanie </w:t>
      </w:r>
      <w:r w:rsidR="004D3034" w:rsidRPr="00472D6F">
        <w:rPr>
          <w:rFonts w:ascii="Times New Roman" w:hAnsi="Times New Roman" w:cs="Times New Roman"/>
          <w:color w:val="000000"/>
          <w:sz w:val="24"/>
          <w:szCs w:val="24"/>
        </w:rPr>
        <w:t>placówki w środowisku lokalnym.</w:t>
      </w:r>
    </w:p>
    <w:p w:rsidR="00472D6F" w:rsidRPr="00472D6F" w:rsidRDefault="00472D6F" w:rsidP="00472D6F">
      <w:pPr>
        <w:pStyle w:val="Akapitzlist"/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472D6F" w:rsidRDefault="004D3034" w:rsidP="00472D6F">
      <w:p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Współpraca z przedszkolami i szkołami:</w:t>
      </w:r>
    </w:p>
    <w:p w:rsidR="00472D6F" w:rsidRDefault="00DA14A6" w:rsidP="00472D6F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przedszkolaki uczestniczą w przeglądach, konkursach, festiwalach wspólnie                                  z innymi przedszkolami</w:t>
      </w:r>
      <w:r w:rsidR="00472D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72D6F" w:rsidRDefault="00DA14A6" w:rsidP="00472D6F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zapraszanie koleżanek z innych placówek w celu prezentowania pracy, szkolenia, warsztatów i wymiany doświadczeń,</w:t>
      </w:r>
    </w:p>
    <w:p w:rsidR="00472D6F" w:rsidRDefault="00DA14A6" w:rsidP="00472D6F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uczestniczenie w lekcjach prowadzonych w klasach pierwszych szkole podstawowej,</w:t>
      </w:r>
    </w:p>
    <w:p w:rsidR="00472D6F" w:rsidRDefault="004D3034" w:rsidP="00400903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uczestniczą w konferencjach, spotkaniach zespołu samokształceniowego.</w:t>
      </w:r>
    </w:p>
    <w:p w:rsidR="00472D6F" w:rsidRDefault="00DA14A6" w:rsidP="00472D6F">
      <w:p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3034" w:rsidRPr="00472D6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Współpraca z instytucjami:</w:t>
      </w:r>
    </w:p>
    <w:p w:rsidR="00472D6F" w:rsidRDefault="00DA14A6" w:rsidP="00472D6F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rozbudzanie zainteresowań i rozwijanie zdolności dzieci,</w:t>
      </w:r>
    </w:p>
    <w:p w:rsidR="00472D6F" w:rsidRDefault="00DA14A6" w:rsidP="00472D6F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satysfakcja z wykonanej pracy w postaci podziękowań, wyróżnień ,nagród,</w:t>
      </w:r>
    </w:p>
    <w:p w:rsidR="00472D6F" w:rsidRDefault="00DA14A6" w:rsidP="00472D6F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kształtowanie postaw społecznie pożądanych,</w:t>
      </w:r>
    </w:p>
    <w:p w:rsidR="00472D6F" w:rsidRDefault="00DA14A6" w:rsidP="00472D6F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kształtowanie nawyku dbania o bezpieczeństwo swoje i innych dzieci,</w:t>
      </w:r>
    </w:p>
    <w:p w:rsidR="00472D6F" w:rsidRDefault="00DA14A6" w:rsidP="00472D6F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urozmaicenie pracy dydaktycznej, wychowawczej, opiekuńczej,</w:t>
      </w:r>
    </w:p>
    <w:p w:rsidR="00472D6F" w:rsidRPr="00472D6F" w:rsidRDefault="00DA14A6" w:rsidP="00472D6F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poszerzenie kontaktów zawodowych, które mogą zaowocować dalszą współpracą na rzecz dzieci i placówki.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6D1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Instytucje z którymi współpracuje przedszkole: </w:t>
      </w:r>
    </w:p>
    <w:p w:rsidR="00472D6F" w:rsidRDefault="004D3034" w:rsidP="00396D10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Urz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ąd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Miasta w Koluszkach</w:t>
      </w:r>
      <w:r w:rsidR="00DA14A6"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2D6F" w:rsidRDefault="004D3034" w:rsidP="00396D10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Parafi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w Gałkowie Dużym </w:t>
      </w:r>
    </w:p>
    <w:p w:rsidR="00472D6F" w:rsidRDefault="004D3034" w:rsidP="00396D10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Komend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Powiatow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Policji Łódź Wschód </w:t>
      </w:r>
    </w:p>
    <w:p w:rsidR="00472D6F" w:rsidRDefault="004D3034" w:rsidP="00396D10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Komend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Powiatowa Państwowej Straży</w:t>
      </w:r>
      <w:r w:rsidR="00DA14A6"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Po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>żarnej</w:t>
      </w:r>
    </w:p>
    <w:p w:rsidR="00472D6F" w:rsidRDefault="00DA14A6" w:rsidP="00396D10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Muzeum 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w Gałkowie Dużym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72D6F" w:rsidRDefault="00DA14A6" w:rsidP="00396D10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Bibliotek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Miejsk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i Gminn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D3034"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2D6F" w:rsidRDefault="00396D10" w:rsidP="00396D10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Miejski Ośrodek Kultury (MOK)</w:t>
      </w:r>
    </w:p>
    <w:p w:rsidR="00472D6F" w:rsidRDefault="00DA14A6" w:rsidP="00396D10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Poradni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Psychologiczno-Pedagogiczn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72D6F" w:rsidRDefault="00DA14A6" w:rsidP="00396D10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Miejsko-Gminny Ośrodkiem Pomocy Społecznej,</w:t>
      </w:r>
    </w:p>
    <w:p w:rsidR="00472D6F" w:rsidRDefault="00700A53" w:rsidP="00396D10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Powiat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owe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Centrum Pomocy Rodzinie</w:t>
      </w:r>
    </w:p>
    <w:p w:rsidR="00472D6F" w:rsidRDefault="00700A53" w:rsidP="00396D10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Poczt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Polsk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2D6F" w:rsidRDefault="00472D6F" w:rsidP="00396D10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00A53" w:rsidRPr="00472D6F">
        <w:rPr>
          <w:rFonts w:ascii="Times New Roman" w:hAnsi="Times New Roman" w:cs="Times New Roman"/>
          <w:color w:val="000000"/>
          <w:sz w:val="24"/>
          <w:szCs w:val="24"/>
        </w:rPr>
        <w:t>łużb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00A53"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zdrowia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 m.in. Ośrodkiem Zdrowie w Gałkowie Dużym)</w:t>
      </w:r>
    </w:p>
    <w:p w:rsidR="00472D6F" w:rsidRDefault="00700A53" w:rsidP="00396D10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Nadleśnictw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72D6F">
        <w:rPr>
          <w:rFonts w:ascii="Times New Roman" w:hAnsi="Times New Roman" w:cs="Times New Roman"/>
          <w:color w:val="000000"/>
          <w:sz w:val="24"/>
          <w:szCs w:val="24"/>
        </w:rPr>
        <w:t xml:space="preserve"> Brzeziny</w:t>
      </w:r>
    </w:p>
    <w:p w:rsidR="00472D6F" w:rsidRDefault="004D3034" w:rsidP="00396D10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Sąd Rodzinn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(kuratorzy)</w:t>
      </w:r>
    </w:p>
    <w:p w:rsidR="00472D6F" w:rsidRDefault="00DA14A6" w:rsidP="00396D10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Związ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="004D3034"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Nauczycielstwa Polskiego,</w:t>
      </w:r>
    </w:p>
    <w:p w:rsidR="00472D6F" w:rsidRDefault="00700A53" w:rsidP="00396D10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lok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alni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przedsiębiorc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:rsidR="00472D6F" w:rsidRDefault="00700A53" w:rsidP="00396D10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Media</w:t>
      </w:r>
      <w:r w:rsidR="00396D1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prasa lokalna</w:t>
      </w:r>
    </w:p>
    <w:p w:rsidR="00472D6F" w:rsidRDefault="004D3034" w:rsidP="00472D6F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472D6F">
        <w:rPr>
          <w:rFonts w:ascii="Times New Roman" w:hAnsi="Times New Roman" w:cs="Times New Roman"/>
          <w:color w:val="000000"/>
          <w:sz w:val="24"/>
          <w:szCs w:val="24"/>
        </w:rPr>
        <w:t>Kuratorium Oświaty w Łodzi</w:t>
      </w:r>
    </w:p>
    <w:p w:rsidR="006E138C" w:rsidRDefault="006E138C" w:rsidP="006E138C">
      <w:p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6E138C" w:rsidRPr="006E138C" w:rsidRDefault="006E138C" w:rsidP="006E138C">
      <w:pPr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E138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Modyfikacja koncepcji:</w:t>
      </w:r>
      <w:r w:rsidRPr="00EB1460">
        <w:rPr>
          <w:rFonts w:ascii="Times New Roman" w:hAnsi="Times New Roman"/>
          <w:color w:val="000000"/>
          <w:sz w:val="24"/>
          <w:szCs w:val="24"/>
        </w:rPr>
        <w:br/>
      </w:r>
      <w:r w:rsidRPr="00EB1460">
        <w:rPr>
          <w:rFonts w:ascii="Times New Roman" w:hAnsi="Times New Roman"/>
          <w:color w:val="000000"/>
          <w:sz w:val="24"/>
          <w:szCs w:val="24"/>
        </w:rPr>
        <w:br/>
        <w:t>Punktem wyjścia do modyfikacji Koncepcji były zmiany w prawie – standardy małoletnich oraz samoocena dokonana w oparciu o obserwacje, analizę dokumentów, wywiady, ankiety.</w:t>
      </w:r>
    </w:p>
    <w:p w:rsidR="0029009B" w:rsidRDefault="0029009B" w:rsidP="00472D6F">
      <w:p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6E138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Ewaluacja wewnętrzna Koncepcji</w:t>
      </w:r>
      <w:r w:rsidRPr="00472D6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Pracy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 xml:space="preserve"> jest przeprowadzana wspólnie z całą Radą</w:t>
      </w:r>
      <w:r w:rsidR="00472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D6F">
        <w:rPr>
          <w:rFonts w:ascii="Times New Roman" w:hAnsi="Times New Roman" w:cs="Times New Roman"/>
          <w:color w:val="000000"/>
          <w:sz w:val="24"/>
          <w:szCs w:val="24"/>
        </w:rPr>
        <w:t>Pedagogiczną na końcowym zebraniu w każdym roku szkolnym  .</w:t>
      </w:r>
    </w:p>
    <w:p w:rsidR="0063517C" w:rsidRDefault="0063517C" w:rsidP="00472D6F">
      <w:p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63517C" w:rsidRDefault="0063517C" w:rsidP="0063517C">
      <w:pPr>
        <w:spacing w:before="100" w:beforeAutospacing="1" w:after="100" w:afterAutospacing="1" w:line="360" w:lineRule="auto"/>
        <w:jc w:val="center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color w:val="000000"/>
          <w:sz w:val="24"/>
          <w:szCs w:val="24"/>
        </w:rPr>
        <w:t>Przedszkola</w:t>
      </w:r>
    </w:p>
    <w:p w:rsidR="0063517C" w:rsidRPr="00472D6F" w:rsidRDefault="0063517C" w:rsidP="0063517C">
      <w:p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Jolanta Majka </w:t>
      </w:r>
    </w:p>
    <w:bookmarkEnd w:id="1"/>
    <w:p w:rsidR="00DA14A6" w:rsidRPr="00916A19" w:rsidRDefault="00DA14A6" w:rsidP="0040090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4"/>
        </w:rPr>
      </w:pPr>
      <w:r w:rsidRPr="0040090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916A19">
        <w:rPr>
          <w:rFonts w:ascii="Times New Roman" w:hAnsi="Times New Roman" w:cs="Times New Roman"/>
          <w:color w:val="000000"/>
          <w:sz w:val="24"/>
        </w:rPr>
        <w:br/>
      </w:r>
    </w:p>
    <w:p w:rsidR="00ED031D" w:rsidRPr="00916A19" w:rsidRDefault="00ED031D" w:rsidP="00916A19">
      <w:pPr>
        <w:spacing w:line="360" w:lineRule="auto"/>
        <w:rPr>
          <w:rFonts w:ascii="Times New Roman" w:hAnsi="Times New Roman" w:cs="Times New Roman"/>
        </w:rPr>
      </w:pPr>
    </w:p>
    <w:sectPr w:rsidR="00ED031D" w:rsidRPr="00916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273" w:rsidRDefault="00BF7273" w:rsidP="00472D6F">
      <w:pPr>
        <w:spacing w:after="0" w:line="240" w:lineRule="auto"/>
      </w:pPr>
      <w:r>
        <w:separator/>
      </w:r>
    </w:p>
  </w:endnote>
  <w:endnote w:type="continuationSeparator" w:id="0">
    <w:p w:rsidR="00BF7273" w:rsidRDefault="00BF7273" w:rsidP="0047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273" w:rsidRDefault="00BF7273" w:rsidP="00472D6F">
      <w:pPr>
        <w:spacing w:after="0" w:line="240" w:lineRule="auto"/>
      </w:pPr>
      <w:r>
        <w:separator/>
      </w:r>
    </w:p>
  </w:footnote>
  <w:footnote w:type="continuationSeparator" w:id="0">
    <w:p w:rsidR="00BF7273" w:rsidRDefault="00BF7273" w:rsidP="00472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10C"/>
    <w:multiLevelType w:val="hybridMultilevel"/>
    <w:tmpl w:val="CABC3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50974"/>
    <w:multiLevelType w:val="hybridMultilevel"/>
    <w:tmpl w:val="C4D261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09BA"/>
    <w:multiLevelType w:val="hybridMultilevel"/>
    <w:tmpl w:val="BC9C52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57787"/>
    <w:multiLevelType w:val="hybridMultilevel"/>
    <w:tmpl w:val="8834A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021489"/>
    <w:multiLevelType w:val="hybridMultilevel"/>
    <w:tmpl w:val="B73AB7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4713D"/>
    <w:multiLevelType w:val="multilevel"/>
    <w:tmpl w:val="24E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671E2"/>
    <w:multiLevelType w:val="hybridMultilevel"/>
    <w:tmpl w:val="5378AA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4F213F"/>
    <w:multiLevelType w:val="hybridMultilevel"/>
    <w:tmpl w:val="4642AF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573BBB"/>
    <w:multiLevelType w:val="hybridMultilevel"/>
    <w:tmpl w:val="5838C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C1E30"/>
    <w:multiLevelType w:val="hybridMultilevel"/>
    <w:tmpl w:val="7D7A48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EA6219"/>
    <w:multiLevelType w:val="hybridMultilevel"/>
    <w:tmpl w:val="46D85A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6448E7"/>
    <w:multiLevelType w:val="hybridMultilevel"/>
    <w:tmpl w:val="0B5650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2B091E"/>
    <w:multiLevelType w:val="hybridMultilevel"/>
    <w:tmpl w:val="F0C69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83C8B"/>
    <w:multiLevelType w:val="hybridMultilevel"/>
    <w:tmpl w:val="4238B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F38E1"/>
    <w:multiLevelType w:val="hybridMultilevel"/>
    <w:tmpl w:val="C3D0BA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D0CB9"/>
    <w:multiLevelType w:val="multilevel"/>
    <w:tmpl w:val="8A7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4C4878"/>
    <w:multiLevelType w:val="hybridMultilevel"/>
    <w:tmpl w:val="C1126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006B6"/>
    <w:multiLevelType w:val="hybridMultilevel"/>
    <w:tmpl w:val="2E1893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8710FA"/>
    <w:multiLevelType w:val="hybridMultilevel"/>
    <w:tmpl w:val="CE32DD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B6D15"/>
    <w:multiLevelType w:val="hybridMultilevel"/>
    <w:tmpl w:val="13063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94B7F"/>
    <w:multiLevelType w:val="hybridMultilevel"/>
    <w:tmpl w:val="14DC8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736CB"/>
    <w:multiLevelType w:val="hybridMultilevel"/>
    <w:tmpl w:val="AC746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130BF"/>
    <w:multiLevelType w:val="hybridMultilevel"/>
    <w:tmpl w:val="7E46C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8A22AF"/>
    <w:multiLevelType w:val="hybridMultilevel"/>
    <w:tmpl w:val="C6262C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682CA7"/>
    <w:multiLevelType w:val="hybridMultilevel"/>
    <w:tmpl w:val="895AC5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E7B34"/>
    <w:multiLevelType w:val="hybridMultilevel"/>
    <w:tmpl w:val="AE7C4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70E1B"/>
    <w:multiLevelType w:val="hybridMultilevel"/>
    <w:tmpl w:val="C4B27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93D4B"/>
    <w:multiLevelType w:val="hybridMultilevel"/>
    <w:tmpl w:val="622A3F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3246A"/>
    <w:multiLevelType w:val="hybridMultilevel"/>
    <w:tmpl w:val="7DC445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177F1F"/>
    <w:multiLevelType w:val="hybridMultilevel"/>
    <w:tmpl w:val="258CC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13AFF"/>
    <w:multiLevelType w:val="hybridMultilevel"/>
    <w:tmpl w:val="EEAAA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C3075"/>
    <w:multiLevelType w:val="hybridMultilevel"/>
    <w:tmpl w:val="44EED0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2E67DE"/>
    <w:multiLevelType w:val="multilevel"/>
    <w:tmpl w:val="183C1F62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33" w15:restartNumberingAfterBreak="0">
    <w:nsid w:val="6D9A08A5"/>
    <w:multiLevelType w:val="multilevel"/>
    <w:tmpl w:val="A3E27E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" w15:restartNumberingAfterBreak="0">
    <w:nsid w:val="7A7D66C9"/>
    <w:multiLevelType w:val="hybridMultilevel"/>
    <w:tmpl w:val="CE0C3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27475"/>
    <w:multiLevelType w:val="hybridMultilevel"/>
    <w:tmpl w:val="F322EF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15"/>
  </w:num>
  <w:num w:numId="5">
    <w:abstractNumId w:val="16"/>
  </w:num>
  <w:num w:numId="6">
    <w:abstractNumId w:val="33"/>
  </w:num>
  <w:num w:numId="7">
    <w:abstractNumId w:val="32"/>
  </w:num>
  <w:num w:numId="8">
    <w:abstractNumId w:val="26"/>
  </w:num>
  <w:num w:numId="9">
    <w:abstractNumId w:val="30"/>
  </w:num>
  <w:num w:numId="10">
    <w:abstractNumId w:val="19"/>
  </w:num>
  <w:num w:numId="11">
    <w:abstractNumId w:val="23"/>
  </w:num>
  <w:num w:numId="12">
    <w:abstractNumId w:val="9"/>
  </w:num>
  <w:num w:numId="13">
    <w:abstractNumId w:val="31"/>
  </w:num>
  <w:num w:numId="14">
    <w:abstractNumId w:val="28"/>
  </w:num>
  <w:num w:numId="15">
    <w:abstractNumId w:val="10"/>
  </w:num>
  <w:num w:numId="16">
    <w:abstractNumId w:val="3"/>
  </w:num>
  <w:num w:numId="17">
    <w:abstractNumId w:val="7"/>
  </w:num>
  <w:num w:numId="18">
    <w:abstractNumId w:val="17"/>
  </w:num>
  <w:num w:numId="19">
    <w:abstractNumId w:val="11"/>
  </w:num>
  <w:num w:numId="20">
    <w:abstractNumId w:val="0"/>
  </w:num>
  <w:num w:numId="21">
    <w:abstractNumId w:val="6"/>
  </w:num>
  <w:num w:numId="22">
    <w:abstractNumId w:val="22"/>
  </w:num>
  <w:num w:numId="23">
    <w:abstractNumId w:val="14"/>
  </w:num>
  <w:num w:numId="24">
    <w:abstractNumId w:val="18"/>
  </w:num>
  <w:num w:numId="25">
    <w:abstractNumId w:val="34"/>
  </w:num>
  <w:num w:numId="26">
    <w:abstractNumId w:val="8"/>
  </w:num>
  <w:num w:numId="27">
    <w:abstractNumId w:val="4"/>
  </w:num>
  <w:num w:numId="28">
    <w:abstractNumId w:val="35"/>
  </w:num>
  <w:num w:numId="29">
    <w:abstractNumId w:val="27"/>
  </w:num>
  <w:num w:numId="30">
    <w:abstractNumId w:val="2"/>
  </w:num>
  <w:num w:numId="31">
    <w:abstractNumId w:val="1"/>
  </w:num>
  <w:num w:numId="32">
    <w:abstractNumId w:val="21"/>
  </w:num>
  <w:num w:numId="33">
    <w:abstractNumId w:val="29"/>
  </w:num>
  <w:num w:numId="34">
    <w:abstractNumId w:val="12"/>
  </w:num>
  <w:num w:numId="35">
    <w:abstractNumId w:val="2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A6"/>
    <w:rsid w:val="000309D5"/>
    <w:rsid w:val="00124769"/>
    <w:rsid w:val="0029009B"/>
    <w:rsid w:val="00396D10"/>
    <w:rsid w:val="00400903"/>
    <w:rsid w:val="00472D6F"/>
    <w:rsid w:val="004D3034"/>
    <w:rsid w:val="0063517C"/>
    <w:rsid w:val="006B46EA"/>
    <w:rsid w:val="006E138C"/>
    <w:rsid w:val="00700A53"/>
    <w:rsid w:val="00715EB8"/>
    <w:rsid w:val="007572CA"/>
    <w:rsid w:val="00762C3A"/>
    <w:rsid w:val="007E32D0"/>
    <w:rsid w:val="008252B6"/>
    <w:rsid w:val="008A6A96"/>
    <w:rsid w:val="00916A19"/>
    <w:rsid w:val="00A265F8"/>
    <w:rsid w:val="00AA7419"/>
    <w:rsid w:val="00AC38A5"/>
    <w:rsid w:val="00AF0419"/>
    <w:rsid w:val="00BF7273"/>
    <w:rsid w:val="00D81091"/>
    <w:rsid w:val="00DA14A6"/>
    <w:rsid w:val="00EB1460"/>
    <w:rsid w:val="00ED031D"/>
    <w:rsid w:val="00E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DE88"/>
  <w15:chartTrackingRefBased/>
  <w15:docId w15:val="{4C6064C6-19AE-40FD-B726-2DAC57A4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14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14A6"/>
    <w:pPr>
      <w:ind w:left="720"/>
      <w:contextualSpacing/>
    </w:pPr>
  </w:style>
  <w:style w:type="paragraph" w:customStyle="1" w:styleId="Standard">
    <w:name w:val="Standard"/>
    <w:rsid w:val="00AF04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D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D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D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2021/16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2021/16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3282</Words>
  <Characters>19697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17</cp:revision>
  <cp:lastPrinted>2024-02-27T12:46:00Z</cp:lastPrinted>
  <dcterms:created xsi:type="dcterms:W3CDTF">2024-02-20T09:15:00Z</dcterms:created>
  <dcterms:modified xsi:type="dcterms:W3CDTF">2024-02-27T13:08:00Z</dcterms:modified>
</cp:coreProperties>
</file>