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867E" w14:textId="4A03C687" w:rsidR="00AD00AD" w:rsidRPr="003601EC" w:rsidRDefault="00AD00AD" w:rsidP="00CF544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1EC">
        <w:rPr>
          <w:rFonts w:ascii="Times New Roman" w:hAnsi="Times New Roman" w:cs="Times New Roman"/>
          <w:b/>
          <w:sz w:val="26"/>
          <w:szCs w:val="26"/>
        </w:rPr>
        <w:t>Działania profilaktyczno –</w:t>
      </w:r>
      <w:r w:rsidR="00C2592F" w:rsidRPr="003601EC">
        <w:rPr>
          <w:rFonts w:ascii="Times New Roman" w:hAnsi="Times New Roman" w:cs="Times New Roman"/>
          <w:b/>
          <w:sz w:val="26"/>
          <w:szCs w:val="26"/>
        </w:rPr>
        <w:t xml:space="preserve"> wychowawcze </w:t>
      </w:r>
    </w:p>
    <w:p w14:paraId="0F697382" w14:textId="77777777" w:rsidR="00527815" w:rsidRPr="003601EC" w:rsidRDefault="00527815" w:rsidP="00CF5446">
      <w:pPr>
        <w:spacing w:line="360" w:lineRule="auto"/>
        <w:jc w:val="center"/>
        <w:rPr>
          <w:rFonts w:ascii="Times New Roman" w:hAnsi="Times New Roman" w:cs="Times New Roman"/>
          <w:b/>
          <w:i/>
          <w:szCs w:val="25"/>
        </w:rPr>
      </w:pPr>
      <w:r w:rsidRPr="003601EC">
        <w:rPr>
          <w:rFonts w:ascii="Times New Roman" w:hAnsi="Times New Roman" w:cs="Times New Roman"/>
          <w:b/>
          <w:i/>
          <w:szCs w:val="25"/>
        </w:rPr>
        <w:t>Ustawa z dnia 14 grudnia 2016 prawo oświatowe (Dz. U.</w:t>
      </w:r>
      <w:r w:rsidR="00C2592F" w:rsidRPr="003601EC">
        <w:rPr>
          <w:rFonts w:ascii="Times New Roman" w:hAnsi="Times New Roman" w:cs="Times New Roman"/>
          <w:b/>
          <w:i/>
          <w:szCs w:val="25"/>
        </w:rPr>
        <w:t xml:space="preserve"> z </w:t>
      </w:r>
      <w:r w:rsidRPr="003601EC">
        <w:rPr>
          <w:rFonts w:ascii="Times New Roman" w:hAnsi="Times New Roman" w:cs="Times New Roman"/>
          <w:b/>
          <w:i/>
          <w:szCs w:val="25"/>
        </w:rPr>
        <w:t>2021</w:t>
      </w:r>
      <w:r w:rsidR="00C2592F" w:rsidRPr="003601EC">
        <w:rPr>
          <w:rFonts w:ascii="Times New Roman" w:hAnsi="Times New Roman" w:cs="Times New Roman"/>
          <w:b/>
          <w:i/>
          <w:szCs w:val="25"/>
        </w:rPr>
        <w:t xml:space="preserve"> r. </w:t>
      </w:r>
      <w:r w:rsidRPr="003601EC">
        <w:rPr>
          <w:rFonts w:ascii="Times New Roman" w:hAnsi="Times New Roman" w:cs="Times New Roman"/>
          <w:b/>
          <w:i/>
          <w:szCs w:val="25"/>
        </w:rPr>
        <w:t xml:space="preserve"> poz. 1082</w:t>
      </w:r>
      <w:r w:rsidR="00C2592F" w:rsidRPr="003601EC">
        <w:rPr>
          <w:rFonts w:ascii="Times New Roman" w:hAnsi="Times New Roman" w:cs="Times New Roman"/>
          <w:b/>
          <w:i/>
          <w:szCs w:val="25"/>
        </w:rPr>
        <w:t xml:space="preserve">, z </w:t>
      </w:r>
      <w:proofErr w:type="spellStart"/>
      <w:r w:rsidR="00C2592F" w:rsidRPr="003601EC">
        <w:rPr>
          <w:rFonts w:ascii="Times New Roman" w:hAnsi="Times New Roman" w:cs="Times New Roman"/>
          <w:b/>
          <w:i/>
          <w:szCs w:val="25"/>
        </w:rPr>
        <w:t>późn</w:t>
      </w:r>
      <w:proofErr w:type="spellEnd"/>
      <w:r w:rsidR="00C2592F" w:rsidRPr="003601EC">
        <w:rPr>
          <w:rFonts w:ascii="Times New Roman" w:hAnsi="Times New Roman" w:cs="Times New Roman"/>
          <w:b/>
          <w:i/>
          <w:szCs w:val="25"/>
        </w:rPr>
        <w:t>. zm.</w:t>
      </w:r>
      <w:r w:rsidRPr="003601EC">
        <w:rPr>
          <w:rFonts w:ascii="Times New Roman" w:hAnsi="Times New Roman" w:cs="Times New Roman"/>
          <w:b/>
          <w:i/>
          <w:szCs w:val="25"/>
        </w:rPr>
        <w:t>)</w:t>
      </w:r>
    </w:p>
    <w:p w14:paraId="5B80ECA2" w14:textId="77777777" w:rsidR="00AD00AD" w:rsidRPr="00CF5446" w:rsidRDefault="00AD00AD" w:rsidP="00CF5446">
      <w:pPr>
        <w:spacing w:line="360" w:lineRule="auto"/>
        <w:ind w:firstLine="708"/>
        <w:rPr>
          <w:rFonts w:ascii="Times New Roman" w:hAnsi="Times New Roman" w:cs="Times New Roman"/>
          <w:i/>
        </w:rPr>
      </w:pPr>
    </w:p>
    <w:p w14:paraId="7C02FBB5" w14:textId="77777777" w:rsidR="00AD00AD" w:rsidRDefault="00AD00AD" w:rsidP="00C2592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F5446">
        <w:rPr>
          <w:rFonts w:ascii="Times New Roman" w:hAnsi="Times New Roman" w:cs="Times New Roman"/>
        </w:rPr>
        <w:t xml:space="preserve">Działania </w:t>
      </w:r>
      <w:r w:rsidR="00C2592F">
        <w:rPr>
          <w:rFonts w:ascii="Times New Roman" w:hAnsi="Times New Roman" w:cs="Times New Roman"/>
        </w:rPr>
        <w:t>uwzględniają rozwój kompetencji</w:t>
      </w:r>
      <w:r w:rsidRPr="00CF5446">
        <w:rPr>
          <w:rFonts w:ascii="Times New Roman" w:hAnsi="Times New Roman" w:cs="Times New Roman"/>
        </w:rPr>
        <w:t xml:space="preserve"> kluczowych opisanych w podstawie programowej kształcenia ogólnego, kieru</w:t>
      </w:r>
      <w:r w:rsidR="00301FD1">
        <w:rPr>
          <w:rFonts w:ascii="Times New Roman" w:hAnsi="Times New Roman" w:cs="Times New Roman"/>
        </w:rPr>
        <w:t>nki polityki oświatowej państwa oraz</w:t>
      </w:r>
      <w:r w:rsidRPr="00CF5446">
        <w:rPr>
          <w:rFonts w:ascii="Times New Roman" w:hAnsi="Times New Roman" w:cs="Times New Roman"/>
        </w:rPr>
        <w:t xml:space="preserve"> wytyczne </w:t>
      </w:r>
      <w:proofErr w:type="spellStart"/>
      <w:r w:rsidRPr="00CF5446">
        <w:rPr>
          <w:rFonts w:ascii="Times New Roman" w:hAnsi="Times New Roman" w:cs="Times New Roman"/>
        </w:rPr>
        <w:t>MEiN</w:t>
      </w:r>
      <w:proofErr w:type="spellEnd"/>
      <w:r w:rsidRPr="00CF5446">
        <w:rPr>
          <w:rFonts w:ascii="Times New Roman" w:hAnsi="Times New Roman" w:cs="Times New Roman"/>
        </w:rPr>
        <w:t xml:space="preserve">.  </w:t>
      </w:r>
    </w:p>
    <w:p w14:paraId="197F4E6F" w14:textId="77777777" w:rsidR="000B5D76" w:rsidRPr="00FC284E" w:rsidRDefault="000B5D76" w:rsidP="00CF5446">
      <w:pPr>
        <w:spacing w:line="360" w:lineRule="auto"/>
        <w:ind w:firstLine="708"/>
        <w:rPr>
          <w:rFonts w:ascii="Times New Roman" w:hAnsi="Times New Roman" w:cs="Times New Roman"/>
          <w:b/>
        </w:rPr>
      </w:pPr>
    </w:p>
    <w:p w14:paraId="43F0BF95" w14:textId="77777777" w:rsidR="000B5D76" w:rsidRPr="00FC284E" w:rsidRDefault="000B5D76" w:rsidP="00FC284E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C284E">
        <w:rPr>
          <w:rFonts w:ascii="Times New Roman" w:hAnsi="Times New Roman" w:cs="Times New Roman"/>
          <w:b/>
        </w:rPr>
        <w:t>Działania Program</w:t>
      </w:r>
      <w:r w:rsidR="00F77220" w:rsidRPr="00FC284E">
        <w:rPr>
          <w:rFonts w:ascii="Times New Roman" w:hAnsi="Times New Roman" w:cs="Times New Roman"/>
          <w:b/>
        </w:rPr>
        <w:t>u</w:t>
      </w:r>
      <w:r w:rsidRPr="00FC284E">
        <w:rPr>
          <w:rFonts w:ascii="Times New Roman" w:hAnsi="Times New Roman" w:cs="Times New Roman"/>
          <w:b/>
        </w:rPr>
        <w:t xml:space="preserve"> Wychowawczo – Profilaktycznego mają na celu:</w:t>
      </w:r>
    </w:p>
    <w:p w14:paraId="05F28702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1. Eliminowanie lęku i poczucia zagrożenia, obaw przed porażką w grupie</w:t>
      </w:r>
    </w:p>
    <w:p w14:paraId="4431FCF7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2. Profilaktyka wypalenia zawodowego, przepracowanie sytuacji kryzysowej</w:t>
      </w:r>
    </w:p>
    <w:p w14:paraId="4CC27422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3. Integracja zespołów rówieśniczych z uwzględnieniem propozycji uczniów i ich rodziców</w:t>
      </w:r>
    </w:p>
    <w:p w14:paraId="5AEE257A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4. Podniesienie kondycji psychicznej uczniów, ich dobrostanu</w:t>
      </w:r>
    </w:p>
    <w:p w14:paraId="7D208D16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5. Pomoc do adaptacji do rytmu nauki, szkolnej rutyny</w:t>
      </w:r>
    </w:p>
    <w:p w14:paraId="64D1880A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 xml:space="preserve">6. Zapobieganie cyberprzemocy, wykluczeniu, hejtowi, mowie nienawiści </w:t>
      </w:r>
    </w:p>
    <w:p w14:paraId="555CDBFF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7. Uzależnienia i zagrożenia – świadomy nastolatek, świadomy rodzic</w:t>
      </w:r>
    </w:p>
    <w:p w14:paraId="6670A2D8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8. Radzenie sobie z kryzysem, stresem</w:t>
      </w:r>
    </w:p>
    <w:p w14:paraId="0A24372D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9. Rozwój umiejętności uczenia się</w:t>
      </w:r>
    </w:p>
    <w:p w14:paraId="2A6572BF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10. Rozwój kompetencji emocjonalno-społecznych</w:t>
      </w:r>
    </w:p>
    <w:p w14:paraId="10EFC21C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11. Budowanie wiary we własne możliwości, poczucia własnej wartości, motywacji wewnętrznej</w:t>
      </w:r>
    </w:p>
    <w:p w14:paraId="58F672E7" w14:textId="77777777" w:rsidR="000B5D76" w:rsidRPr="00FC284E" w:rsidRDefault="000B5D76" w:rsidP="00B4434D">
      <w:pPr>
        <w:spacing w:line="276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12. Budowanie pozytywnego klimatu szkoły</w:t>
      </w:r>
    </w:p>
    <w:p w14:paraId="01A2F3BE" w14:textId="77777777" w:rsidR="00894EB7" w:rsidRPr="00FC284E" w:rsidRDefault="000B5D76" w:rsidP="00B4434D">
      <w:pPr>
        <w:spacing w:line="360" w:lineRule="auto"/>
        <w:jc w:val="both"/>
        <w:rPr>
          <w:rFonts w:ascii="Times New Roman" w:hAnsi="Times New Roman" w:cs="Times New Roman"/>
        </w:rPr>
      </w:pPr>
      <w:r w:rsidRPr="00FC284E">
        <w:rPr>
          <w:rFonts w:ascii="Times New Roman" w:hAnsi="Times New Roman" w:cs="Times New Roman"/>
        </w:rPr>
        <w:t>13. Budowanie umiejętności radzenia sobie ze złością, wyrażania własnych emocji</w:t>
      </w:r>
    </w:p>
    <w:p w14:paraId="636D821C" w14:textId="77777777" w:rsidR="00AD00AD" w:rsidRPr="00CF5446" w:rsidRDefault="00AD00AD" w:rsidP="00CF5446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7B254DF4" w14:textId="77777777" w:rsidR="00C2592F" w:rsidRDefault="00C2592F" w:rsidP="00C2592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Cele priorytetowe/obszary :</w:t>
      </w:r>
    </w:p>
    <w:p w14:paraId="612C7084" w14:textId="77777777" w:rsidR="00C2592F" w:rsidRDefault="00C2592F" w:rsidP="00C259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pozytywnego klimatu szkoły.</w:t>
      </w:r>
    </w:p>
    <w:p w14:paraId="00E560EF" w14:textId="77777777" w:rsidR="00C2592F" w:rsidRDefault="00C2592F" w:rsidP="00C259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bezpieczeństwa uczniów, przeciwdziałanie przemocy, w tym </w:t>
      </w:r>
      <w:r w:rsidR="00B443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cyberprzestrzeni. </w:t>
      </w:r>
    </w:p>
    <w:p w14:paraId="7AC4504A" w14:textId="77777777" w:rsidR="00C2592F" w:rsidRDefault="00C2592F" w:rsidP="00C259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 do wartości i kształtowanie postaw prospołecznych i patriotycznych.</w:t>
      </w:r>
    </w:p>
    <w:p w14:paraId="5849322D" w14:textId="77777777" w:rsidR="00C2592F" w:rsidRDefault="00C2592F" w:rsidP="00C259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Wspomaganie wychowawczej roli rodziny. </w:t>
      </w:r>
    </w:p>
    <w:p w14:paraId="0B16C124" w14:textId="77777777" w:rsidR="00C2592F" w:rsidRDefault="00C2592F" w:rsidP="00C259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zdrowego stylu życia, w tym wzmacnianie kondycji psychicznej uczniów, zapobieganie uzależnieniom</w:t>
      </w:r>
      <w:r w:rsidR="00584FA5">
        <w:rPr>
          <w:rFonts w:ascii="Times New Roman" w:hAnsi="Times New Roman" w:cs="Times New Roman"/>
          <w:sz w:val="24"/>
          <w:szCs w:val="24"/>
        </w:rPr>
        <w:t>.</w:t>
      </w:r>
    </w:p>
    <w:p w14:paraId="02FC3EED" w14:textId="77777777" w:rsidR="00C2592F" w:rsidRPr="00584FA5" w:rsidRDefault="003601EC" w:rsidP="00C259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A5">
        <w:rPr>
          <w:rFonts w:ascii="Times New Roman" w:hAnsi="Times New Roman" w:cs="Times New Roman"/>
          <w:sz w:val="24"/>
          <w:szCs w:val="24"/>
        </w:rPr>
        <w:t xml:space="preserve">Wsparcie uczniów </w:t>
      </w:r>
      <w:r w:rsidR="00584FA5" w:rsidRPr="00584FA5">
        <w:rPr>
          <w:rFonts w:ascii="Times New Roman" w:hAnsi="Times New Roman" w:cs="Times New Roman"/>
          <w:sz w:val="24"/>
          <w:szCs w:val="24"/>
        </w:rPr>
        <w:t>przybyłych z zagranicy, w szczególności uczniów Ukraińskich.</w:t>
      </w:r>
    </w:p>
    <w:p w14:paraId="2206AA18" w14:textId="77777777" w:rsidR="00894EB7" w:rsidRDefault="00894EB7" w:rsidP="00FC284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823B3" w14:textId="77777777" w:rsidR="00894EB7" w:rsidRPr="00894EB7" w:rsidRDefault="00894EB7" w:rsidP="00FC28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94EB7">
        <w:rPr>
          <w:rFonts w:ascii="Times New Roman" w:hAnsi="Times New Roman" w:cs="Times New Roman"/>
          <w:b/>
        </w:rPr>
        <w:t>Ponadto w ramach działań prozdrowotnych i profilaktycznych:</w:t>
      </w:r>
    </w:p>
    <w:p w14:paraId="573E77B9" w14:textId="77777777" w:rsidR="00894EB7" w:rsidRDefault="00894EB7" w:rsidP="00FC284E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1283CB0D" w14:textId="77777777" w:rsidR="00894EB7" w:rsidRDefault="00894EB7" w:rsidP="00FC284E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pozalekcyjne zajęcia sportowe, mające na celu budowanie i umacnianie więzi koleżeńskich, zachęcanie do aktywnego spędzania czasu wolnego, propagowanie zdrowego stylu życia</w:t>
      </w:r>
    </w:p>
    <w:p w14:paraId="65117934" w14:textId="77777777" w:rsidR="00894EB7" w:rsidRDefault="00894EB7" w:rsidP="00FC284E">
      <w:pPr>
        <w:pStyle w:val="Standard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stosuje na terenie szkoły wytyczne </w:t>
      </w:r>
      <w:proofErr w:type="spellStart"/>
      <w:r>
        <w:rPr>
          <w:rFonts w:cs="Times New Roman"/>
        </w:rPr>
        <w:t>MEiN</w:t>
      </w:r>
      <w:proofErr w:type="spellEnd"/>
      <w:r>
        <w:rPr>
          <w:rFonts w:cs="Times New Roman"/>
        </w:rPr>
        <w:t>, MZ i GIS związane z przeciwdziałaniem zarażeniu Covid – 19, przygotowanych w związku z  nauką stacjonarną</w:t>
      </w:r>
    </w:p>
    <w:p w14:paraId="6A63A4AB" w14:textId="77777777" w:rsidR="006F5B69" w:rsidRPr="006F5B69" w:rsidRDefault="00894EB7" w:rsidP="00FC284E">
      <w:pPr>
        <w:pStyle w:val="Standard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organizuje pomoc psychologiczno – pedagogiczn</w:t>
      </w:r>
      <w:r w:rsidR="006F5B69">
        <w:rPr>
          <w:rFonts w:cs="Times New Roman"/>
        </w:rPr>
        <w:t>ą.</w:t>
      </w:r>
    </w:p>
    <w:p w14:paraId="0BB119BA" w14:textId="77777777" w:rsidR="00D62594" w:rsidRDefault="00D62594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2434B3BD" w14:textId="77777777" w:rsidR="001450BC" w:rsidRDefault="001450BC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14E011DC" w14:textId="77777777" w:rsidR="00B4434D" w:rsidRDefault="00B4434D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7319E13D" w14:textId="77777777" w:rsidR="00B4434D" w:rsidRDefault="00B4434D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42E2C377" w14:textId="77777777" w:rsidR="00B4434D" w:rsidRDefault="00B4434D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10719210" w14:textId="77777777" w:rsidR="00B4434D" w:rsidRDefault="00B4434D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6FFD1D84" w14:textId="77777777" w:rsidR="00B4434D" w:rsidRDefault="00B4434D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5C624983" w14:textId="77777777" w:rsidR="00B4434D" w:rsidRDefault="00B4434D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41AB0A78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9BD7C4D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5568697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737628EB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170CA5F3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B472861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3E4E78E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0F941605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3F1D72B7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67C6B975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4DC5BBAF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35BDFDEB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4C2F5F0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661E2A9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04414B82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7FA7319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3E1E5AC0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2D8C5B55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7C988EB6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03A7DD39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9DE85FC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48C6E9D1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1204C587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C1A9446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02B71F2B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46337103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3E83695E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26E0D7E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63088C83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A037373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5170F844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75F11B59" w14:textId="77777777" w:rsidR="00B4434D" w:rsidRDefault="00B4434D" w:rsidP="00B4434D">
      <w:pPr>
        <w:rPr>
          <w:rFonts w:ascii="Times New Roman" w:hAnsi="Times New Roman" w:cs="Times New Roman"/>
          <w:b/>
          <w:sz w:val="28"/>
          <w:szCs w:val="28"/>
        </w:rPr>
      </w:pPr>
    </w:p>
    <w:p w14:paraId="3DB30C95" w14:textId="77777777" w:rsidR="0003766F" w:rsidRDefault="0003766F" w:rsidP="0003766F">
      <w:pPr>
        <w:rPr>
          <w:rFonts w:ascii="Times New Roman" w:hAnsi="Times New Roman" w:cs="Times New Roman"/>
          <w:b/>
          <w:sz w:val="28"/>
          <w:szCs w:val="28"/>
        </w:rPr>
      </w:pPr>
    </w:p>
    <w:p w14:paraId="18F695A9" w14:textId="77777777" w:rsidR="0003766F" w:rsidRDefault="0003766F" w:rsidP="0003766F">
      <w:pPr>
        <w:rPr>
          <w:rFonts w:ascii="Times New Roman" w:hAnsi="Times New Roman" w:cs="Times New Roman"/>
          <w:b/>
          <w:sz w:val="28"/>
          <w:szCs w:val="28"/>
        </w:rPr>
      </w:pPr>
    </w:p>
    <w:p w14:paraId="46D82C97" w14:textId="77777777" w:rsidR="00B4434D" w:rsidRDefault="00987144" w:rsidP="0003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OBSZARY</w:t>
      </w:r>
    </w:p>
    <w:tbl>
      <w:tblPr>
        <w:tblStyle w:val="Tabela-Siatka"/>
        <w:tblpPr w:leftFromText="141" w:rightFromText="141" w:horzAnchor="page" w:tblpX="643" w:tblpY="533"/>
        <w:tblW w:w="10881" w:type="dxa"/>
        <w:tblLayout w:type="fixed"/>
        <w:tblLook w:val="04A0" w:firstRow="1" w:lastRow="0" w:firstColumn="1" w:lastColumn="0" w:noHBand="0" w:noVBand="1"/>
      </w:tblPr>
      <w:tblGrid>
        <w:gridCol w:w="1950"/>
        <w:gridCol w:w="6"/>
        <w:gridCol w:w="2123"/>
        <w:gridCol w:w="3399"/>
        <w:gridCol w:w="1987"/>
        <w:gridCol w:w="1416"/>
      </w:tblGrid>
      <w:tr w:rsidR="00B4434D" w:rsidRPr="00B4434D" w14:paraId="6C4A66C0" w14:textId="77777777" w:rsidTr="00E20F7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7F89" w14:textId="77777777" w:rsidR="00C2592F" w:rsidRPr="00B4434D" w:rsidRDefault="00C2592F" w:rsidP="00E2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Cel priorytetowy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8D13" w14:textId="77777777" w:rsidR="00C2592F" w:rsidRPr="00B4434D" w:rsidRDefault="00C2592F" w:rsidP="00E2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Cele szczegółowe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F7BB" w14:textId="77777777" w:rsidR="00C2592F" w:rsidRPr="00B4434D" w:rsidRDefault="00C2592F" w:rsidP="00E2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Zadania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9500" w14:textId="77777777" w:rsidR="00C2592F" w:rsidRPr="00B4434D" w:rsidRDefault="00C2592F" w:rsidP="00E2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Osoby odpowiedzialne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198F" w14:textId="77777777" w:rsidR="00C2592F" w:rsidRPr="00B4434D" w:rsidRDefault="00C2592F" w:rsidP="00E2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Termin realizacji</w:t>
            </w:r>
          </w:p>
        </w:tc>
      </w:tr>
      <w:tr w:rsidR="00B4434D" w:rsidRPr="00B4434D" w14:paraId="336E3C41" w14:textId="77777777" w:rsidTr="00E20F7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D1DA" w14:textId="77777777" w:rsidR="00C2592F" w:rsidRPr="00B4434D" w:rsidRDefault="00B4434D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Wzmacnianie pozytywnego klimatu szkoły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D0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a) umie nawiązywać i podtrzymywać relacje oparte na szacunku oraz współpracować w zespole </w:t>
            </w:r>
          </w:p>
          <w:p w14:paraId="3545667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78837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b) traktuje innych z szacunkiem, zmniejszenie ilości wykluczonych z grupy rówieśniczej</w:t>
            </w:r>
          </w:p>
          <w:p w14:paraId="2457B0A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21341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D8110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11F5A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c) Wszyscy członkowie społeczności szkolnej</w:t>
            </w: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doskonalą wzajemne relacje: nauczyciel - uczeń, nauczyciel - rodzic, nauczyciel - nauczyciel</w:t>
            </w:r>
          </w:p>
          <w:p w14:paraId="2B093B9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40E84E" w14:textId="77777777" w:rsidR="00C2592F" w:rsidRPr="00B4434D" w:rsidRDefault="00C2592F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11CABE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d) zna normy i zasady obowiązujące w grupie oraz prawa i obowiązki wynikające z roli ucznia i członka społeczności szkolnej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C1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1.Integrowanie dzieci i młodzieży w klasach:</w:t>
            </w:r>
          </w:p>
          <w:p w14:paraId="0EA66D15" w14:textId="77777777" w:rsidR="00C2592F" w:rsidRPr="00B4434D" w:rsidRDefault="00C2592F" w:rsidP="00E20F7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725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a)w I </w:t>
            </w:r>
            <w:proofErr w:type="spellStart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IV klasie - jeden dzień poświęcony na zajęcia integracyjne</w:t>
            </w:r>
          </w:p>
          <w:p w14:paraId="7C35E71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b)przeprowadzenie cyklu trzech zajęć integracyjnych na godzinach wychowawczych w kl. I </w:t>
            </w:r>
            <w:proofErr w:type="spellStart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IV</w:t>
            </w:r>
          </w:p>
          <w:p w14:paraId="3AEF50B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b)  w pozostałych klasach przeprowadzenie cyklu trzech zajęć dotyczących integracji klasy i budowania satysfakcjonujących relacji z innymi na godzinach wychowawczych lub podczas wyjazdu klasowego.</w:t>
            </w:r>
          </w:p>
          <w:p w14:paraId="09F97EB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c) reagowanie na każde sygnały dotyczące wykluczenia z grupy rówieśniczej, agresji, przemocy. Współpraca nauczycieli, wychowawców i specjalistów</w:t>
            </w:r>
          </w:p>
          <w:p w14:paraId="437FD9D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d) przeprowadzenie lekcji wychowawczej na temat szacunku</w:t>
            </w:r>
          </w:p>
          <w:p w14:paraId="1AD534B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545D5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8DE56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Doskonalenie współpracy rodzic - wychowawca oraz wychowawca/nauczyciel - rodzic - pedagog</w:t>
            </w:r>
          </w:p>
          <w:p w14:paraId="41A600C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Organizowanie konsultacji  nauczycieli dla rodziców.</w:t>
            </w:r>
          </w:p>
          <w:p w14:paraId="187987A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Organizowanie konsultacji specjalistów dla rodziców</w:t>
            </w:r>
          </w:p>
          <w:p w14:paraId="0956AB1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EEC13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771A5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1.Przypomnienie ogólnoszkolnych norm i zasad zachowania.</w:t>
            </w:r>
          </w:p>
          <w:p w14:paraId="4A3B7B9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Przeprowadzenie godziny do dyspozycji wychowawcy „Uczeń - moje obowiązki i prawa”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0C5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A0BC2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5DF2E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3BD17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Wychowawcy, </w:t>
            </w:r>
          </w:p>
          <w:p w14:paraId="41DEDA3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66DEC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pedagodzy</w:t>
            </w:r>
          </w:p>
          <w:p w14:paraId="0E7D4DD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20DB6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1F8D8FC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D28AB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20166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0910D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Wychowawcy, nauczyciele, specjaliści</w:t>
            </w:r>
          </w:p>
          <w:p w14:paraId="44D6E4D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0315C77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5915B3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65686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625DE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Wychowawcy, nauczyciele, specjaliści</w:t>
            </w:r>
          </w:p>
          <w:p w14:paraId="55B8584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Nauczyciele</w:t>
            </w:r>
          </w:p>
          <w:p w14:paraId="1C1E957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specjaliści</w:t>
            </w:r>
          </w:p>
          <w:p w14:paraId="5C581C7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48EA35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4DB916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C265E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CCDBFC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2036E1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7E6119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3E462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16B7D0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96786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952EEE" w14:textId="77777777" w:rsidR="00C2592F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  <w:r w:rsidR="00C2592F"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ychowawcy</w:t>
            </w:r>
          </w:p>
          <w:p w14:paraId="43362672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Nauczyciele specjaliści, pedagodzy</w:t>
            </w:r>
          </w:p>
          <w:p w14:paraId="0F6DAFEB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028F4D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40815F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AFF1D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DE17F5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49CAB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F3084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5A925DC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251D3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8F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Wrzesień </w:t>
            </w:r>
          </w:p>
          <w:p w14:paraId="3A3E675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0ECC1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B79E1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Wrzesień - październik</w:t>
            </w:r>
          </w:p>
          <w:p w14:paraId="683994A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semestr</w:t>
            </w:r>
          </w:p>
          <w:p w14:paraId="0407B30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6B61B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50908B5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3E449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DB748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51361E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Październik</w:t>
            </w:r>
          </w:p>
          <w:p w14:paraId="139F873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1296C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2F35A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3C2AD81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B16EB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F1DD7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CAF14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6C972E2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D23D3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83903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4180F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FCCFB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BA10A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1E8B3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CFE36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5383C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F3BE0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CD6CE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Wrzesień</w:t>
            </w:r>
          </w:p>
          <w:p w14:paraId="67D8B94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47E7C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październik</w:t>
            </w:r>
          </w:p>
          <w:p w14:paraId="6194809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16B20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B9424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2FDE4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434D" w:rsidRPr="00B4434D" w14:paraId="7CDFE5DB" w14:textId="77777777" w:rsidTr="00E20F7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EE2" w14:textId="77777777" w:rsidR="00C2592F" w:rsidRPr="00B4434D" w:rsidRDefault="00B4434D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Zwiększenie bezpieczeństwa uczniów, 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zapobieganie przemocy, 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w tym 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w cyberprzestrzeni</w:t>
            </w:r>
          </w:p>
          <w:p w14:paraId="53E6D2B3" w14:textId="77777777" w:rsidR="00C2592F" w:rsidRPr="00B4434D" w:rsidRDefault="00C2592F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B9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a)zna zasady bezpieczeństwa obowiązujące w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szkole i poza nią, przestrzega obowiązujących norm zachowania.</w:t>
            </w:r>
          </w:p>
          <w:p w14:paraId="5680B07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FFDAE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7D461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F7352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BEED9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b) potrafi kontrolować swoje zachowanie, bierze odpowiedzialność za swoje postępowanie </w:t>
            </w:r>
          </w:p>
          <w:p w14:paraId="10AE6EB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DA0B5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DF0FC0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01EEC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31949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1E5853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c)zna zasady bezpiecznego poruszania się w cyberprzestrzeni </w:t>
            </w:r>
          </w:p>
          <w:p w14:paraId="3E2F239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d) wie jak odpowiedzialnie korzystać z zasobów Internetu</w:t>
            </w:r>
          </w:p>
          <w:p w14:paraId="31747375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co najmniej 90% uczniów zna zasady bezpiecznego i odpowiedzialnego poruszania się w sieci)</w:t>
            </w:r>
          </w:p>
          <w:p w14:paraId="5B7E0AB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D6D3B8A" w14:textId="77777777" w:rsidR="00C2592F" w:rsidRPr="00B4434D" w:rsidRDefault="00C2592F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Rodzice i nauczyciele:</w:t>
            </w:r>
          </w:p>
          <w:p w14:paraId="3291CDB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a) wiedzą jak odpowiedzialnie korzystać z zasobów Internetu</w:t>
            </w:r>
          </w:p>
          <w:p w14:paraId="1E8CA76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b)posiadają aktualne i rzetelne informacje na zagrożeń występujących w cyberprzestrzeni </w:t>
            </w:r>
          </w:p>
          <w:p w14:paraId="14FE61A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6B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 Zapoznanie uczniów i rodziców z funkcjonującymi w szkole procedurami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postępowania w przypadku łamania regulaminu szkolnego oraz systematyczne ich przypominanie.</w:t>
            </w:r>
          </w:p>
          <w:p w14:paraId="134D92A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Monitorowanie zachowania uczniów i uwag.</w:t>
            </w:r>
          </w:p>
          <w:p w14:paraId="2200741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3.Konsekwentne stosowanie kar  statutowych.</w:t>
            </w:r>
          </w:p>
          <w:p w14:paraId="0671E17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4.Monitorowanie zachowania uczniów z oceną nieodpowiednią i naganną z zachowania.</w:t>
            </w:r>
          </w:p>
          <w:p w14:paraId="59E3163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7D7946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1.Prowadzenie zajęć </w:t>
            </w:r>
            <w:proofErr w:type="spellStart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psychoedukacyjnych</w:t>
            </w:r>
            <w:proofErr w:type="spellEnd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poświęconych nauce rozwiązywania konfliktów i problemów bez przemocy.</w:t>
            </w:r>
          </w:p>
          <w:p w14:paraId="2465AA4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Stosowanie metody „Wspólnej sprawy” podczas rozwiązywania konfliktów rówieśniczych.</w:t>
            </w:r>
          </w:p>
          <w:p w14:paraId="6B435FA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3.Prowadzenie edukacji prawnej dla uczniów klas VI - VIII.</w:t>
            </w:r>
          </w:p>
          <w:p w14:paraId="12B98A6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5.Prowadzenie indywidualnych  zajęć w zakresie radzenia sobie ze złością i innymi trudnymi emocjami dla uczniów przejawiających agresywne zachowania.</w:t>
            </w:r>
          </w:p>
          <w:p w14:paraId="72FF20E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9F14F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1.Prowadzenie zajęć  poświęconych nauce bezpiecznego i odpowiedzialnego poruszania się w cyberprzestrzeni oraz krytycznej analizie informacji zamieszczanych w Internecie.</w:t>
            </w:r>
          </w:p>
          <w:p w14:paraId="31F32A4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Organizacja Dnia Bezpiecznego Internetu.</w:t>
            </w:r>
          </w:p>
          <w:p w14:paraId="58AADA7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8CB35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C8165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0D373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0BC9E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4DF1C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1.Przekazanie informacji rodzicom i nauczycielom na temat zagrożeń  występujących w cyberprzestrzeni. </w:t>
            </w:r>
          </w:p>
          <w:p w14:paraId="5E41E624" w14:textId="77777777" w:rsidR="00C2592F" w:rsidRPr="00B4434D" w:rsidRDefault="00C2592F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Zamieszczenie powyższych informacji na stronie internetowej szkoły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B6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Wychowawcy</w:t>
            </w:r>
          </w:p>
          <w:p w14:paraId="6D22106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DC49E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0B56B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0A8EB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129DA3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3639E0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57210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679B4E3A" w14:textId="77777777" w:rsidR="00C2592F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C2592F"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4C14FFDB" w14:textId="77777777" w:rsidR="00C2592F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C2592F"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Wychowawcy, pedagodzy</w:t>
            </w:r>
          </w:p>
          <w:p w14:paraId="5CA846E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B4FDA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740BE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F91F5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Pedagodzy</w:t>
            </w:r>
          </w:p>
          <w:p w14:paraId="7633391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214ECB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6D880E9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D64935" w14:textId="77777777" w:rsidR="00E20F71" w:rsidRPr="00B4434D" w:rsidRDefault="00E20F71" w:rsidP="00E20F7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9C33293" w14:textId="77777777" w:rsidR="00C2592F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="00C2592F"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edagog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077ED5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D92EC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specjaliści</w:t>
            </w:r>
          </w:p>
          <w:p w14:paraId="4DE51C2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76E2E8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Wychowawcy, </w:t>
            </w:r>
          </w:p>
          <w:p w14:paraId="10EBC217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819DBC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Pedagodzy, specjaliści</w:t>
            </w:r>
          </w:p>
          <w:p w14:paraId="6A8D03A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D2B72D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C9FD15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FEF043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5407D1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BCAFBA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AE1B0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4FDF0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Nauczyciele informatyki</w:t>
            </w:r>
          </w:p>
          <w:p w14:paraId="662C85D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17185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0CB06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D7EBC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7D307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3EB868B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9541F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Nauczyciele informatyki</w:t>
            </w:r>
          </w:p>
          <w:p w14:paraId="5011722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596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Wrzesień</w:t>
            </w:r>
          </w:p>
          <w:p w14:paraId="66F73A4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luty</w:t>
            </w:r>
          </w:p>
          <w:p w14:paraId="3582CE6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34B90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AC290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6AAF9EF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6E72D30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4617B20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16813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67719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     ( w zależności od potrzeb)</w:t>
            </w:r>
          </w:p>
          <w:p w14:paraId="337EB06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1E42894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99608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Listopad, luty</w:t>
            </w:r>
          </w:p>
          <w:p w14:paraId="0C18FEE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F8828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19B3F98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78F91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43F834D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107F1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Październik,</w:t>
            </w:r>
          </w:p>
          <w:p w14:paraId="27E769E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Marzec</w:t>
            </w:r>
          </w:p>
          <w:p w14:paraId="73D745C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9D6C6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65404A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luty</w:t>
            </w:r>
          </w:p>
          <w:p w14:paraId="2044649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AD31B5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CBC9F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0F026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DB4FA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8BA2A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spotkanie z rodzicami</w:t>
            </w:r>
          </w:p>
          <w:p w14:paraId="41EB59C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listopad</w:t>
            </w:r>
          </w:p>
        </w:tc>
      </w:tr>
      <w:tr w:rsidR="00B4434D" w:rsidRPr="00B4434D" w14:paraId="68A0A4B1" w14:textId="77777777" w:rsidTr="00E20F71">
        <w:trPr>
          <w:trHeight w:val="140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0D1A" w14:textId="77777777" w:rsidR="00C2592F" w:rsidRPr="00B4434D" w:rsidRDefault="00B4434D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Wychowanie do wartości 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i kształtowanie postaw prospołecznych i patriotycznych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2B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a) buduje swój system wartości</w:t>
            </w:r>
          </w:p>
          <w:p w14:paraId="5C67A3C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co najmniej 90% uczniów zna wartości przyjęte w szkole)</w:t>
            </w:r>
          </w:p>
          <w:p w14:paraId="0F024749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756E05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b)aktywnie uczestniczy w uroczystościach szkolnych i miejskich, imprezach kulturalnych</w:t>
            </w:r>
          </w:p>
          <w:p w14:paraId="650A9FFD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(rozwija kompetencję - aktywny udział w życiu kulturalnym szkoły, środowiska)</w:t>
            </w:r>
          </w:p>
          <w:p w14:paraId="63A89582" w14:textId="77777777" w:rsidR="00C2592F" w:rsidRPr="00B4434D" w:rsidRDefault="00C2592F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57C8BF2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c)angażuje się </w:t>
            </w:r>
            <w:r w:rsidR="00E20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 działania </w:t>
            </w:r>
            <w:proofErr w:type="spellStart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wolontarystyczne</w:t>
            </w:r>
            <w:proofErr w:type="spellEnd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samorządu uczniowskiego</w:t>
            </w:r>
          </w:p>
          <w:p w14:paraId="26119616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(wzrost liczby uczniów zaangażowanych o co najmniej 5 %)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14:paraId="0BB7954C" w14:textId="77777777" w:rsidR="00C2592F" w:rsidRPr="00B4434D" w:rsidRDefault="00C2592F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CE74D2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3152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Realizowanie w każdym roku 2 godzin do dyspozycji wychowawcy poświęconych wartościom: wartości przyjęte w szkole oraz dobro i prawda.</w:t>
            </w:r>
          </w:p>
          <w:p w14:paraId="0D7C0F6D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688D28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FC1917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5B4E03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1.Organizowanie uroczystości i imprez historycznych, patriotycznych i  kulturalnych w szkole oraz wyjść na uroczystości miejskie związane ze świętami i upamiętnianiem wydarzeń historycznych.</w:t>
            </w:r>
          </w:p>
          <w:p w14:paraId="27CCADF2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Organizowanie wycieczek do muzeów, teatrów, bibliotek, regionalnych miejsc kulturalnych, miejsc pamięci narodowej.</w:t>
            </w:r>
          </w:p>
          <w:p w14:paraId="7239E345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D0BD69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FF3BFD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1.Prowadzenie działalności Samorządu Uczniowskiego.</w:t>
            </w:r>
          </w:p>
          <w:p w14:paraId="6DAD2064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Organizacja wolontariatu w szkole.</w:t>
            </w:r>
          </w:p>
          <w:p w14:paraId="25C0811C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Organizowanie akcji charytatywnych, pomocy koleżeńskiej.</w:t>
            </w:r>
          </w:p>
          <w:p w14:paraId="6525CE7C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Prowadzenie współpracy z instytucjami i organizacjami pozarządowymi.</w:t>
            </w:r>
          </w:p>
          <w:p w14:paraId="766F578A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7E49F0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8F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Wychowawcy, </w:t>
            </w:r>
          </w:p>
          <w:p w14:paraId="3480CE6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7AC5C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02D31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67F03F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7855C8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7FE2FF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344EE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C35D2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28D8FF8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wyznaczeni  nauczyciele</w:t>
            </w:r>
          </w:p>
          <w:p w14:paraId="27CFA29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9DCF8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382E4E5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81696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B66F6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DCEFCD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E87199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5AEA87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E3FEC1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B1176A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DC2D87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CB5CB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Opiekunowie - wyznaczeni nauczyciele</w:t>
            </w:r>
          </w:p>
          <w:p w14:paraId="11B1066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Wyznaczeni nauczyciele,</w:t>
            </w:r>
          </w:p>
          <w:p w14:paraId="4F4EF45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2301329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nauczyciele</w:t>
            </w:r>
          </w:p>
          <w:p w14:paraId="7FFE4AB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DA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listopad, styczeń, </w:t>
            </w:r>
          </w:p>
          <w:p w14:paraId="56D2800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861F6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7069C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95935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431B7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82A04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474B355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49D59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95032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A62F6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6F756C8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D0E59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04790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A474C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20278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1599DD0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AC0639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8F40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3F77043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E990F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426C200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15E93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434D" w:rsidRPr="00B4434D" w14:paraId="7E129888" w14:textId="77777777" w:rsidTr="00E20F71">
        <w:trPr>
          <w:trHeight w:val="140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FF9A" w14:textId="77777777" w:rsidR="00C2592F" w:rsidRPr="00B4434D" w:rsidRDefault="00B4434D" w:rsidP="00E20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Wspomaganie wychowawczej roli rodziny.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A6F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Rodzice - doskonalą kompetencje wychowawcze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1A7C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1.Udzielanie konsultacji i pomocy w trudnych sytuacjach wychowawczych.</w:t>
            </w:r>
          </w:p>
          <w:p w14:paraId="147AEF46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2.Organizacja zespołów wychowawczych z udziałem rodziców w przypadku powtarzających się zachowań niepożądanych ucznia.</w:t>
            </w:r>
          </w:p>
          <w:p w14:paraId="4B3A1D4E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3.Przekazywanie rodzicom materiałów edukacyjnych na temat problemów dzieci i młodzieży oraz sposobów postępowania zgodnie z zapotrzebowaniem.</w:t>
            </w:r>
          </w:p>
          <w:p w14:paraId="0F83211D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EF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17A2C3D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Specjaliści</w:t>
            </w:r>
          </w:p>
          <w:p w14:paraId="5A41093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0A8C1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AC5E44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A9145E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7F46C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Specjaliści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C24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 według potrzeb</w:t>
            </w:r>
          </w:p>
          <w:p w14:paraId="5BE8B9D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2D5E3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84554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C82A7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Raz </w:t>
            </w:r>
            <w:r w:rsidR="00E20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semestrze</w:t>
            </w:r>
          </w:p>
        </w:tc>
      </w:tr>
      <w:tr w:rsidR="00B4434D" w:rsidRPr="00B4434D" w14:paraId="5A69580D" w14:textId="77777777" w:rsidTr="00E20F71">
        <w:trPr>
          <w:trHeight w:val="13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902B" w14:textId="77777777" w:rsidR="00C2592F" w:rsidRPr="00B4434D" w:rsidRDefault="00B4434D" w:rsidP="00E20F71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Promowanie zdrowego stylu życia, w tym zdrowia </w:t>
            </w:r>
            <w:r w:rsidR="00C2592F"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psychicznego, zapobieganie uzależnieniom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97B8" w14:textId="77777777" w:rsidR="00C2592F" w:rsidRPr="00B4434D" w:rsidRDefault="00C2592F" w:rsidP="00E20F71">
            <w:pPr>
              <w:pStyle w:val="Akapitzlist"/>
              <w:tabs>
                <w:tab w:val="left" w:pos="471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1.zna zasady zdrowego stylu </w:t>
            </w:r>
            <w:r w:rsidRPr="00B4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życia:</w:t>
            </w:r>
          </w:p>
          <w:p w14:paraId="25F61602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a) zna i przestrzega zasad bezpieczeństwa zw.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z pandemią COVID-19 </w:t>
            </w:r>
          </w:p>
          <w:p w14:paraId="6CB70BF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b) wie jak prawidłowo i zdrowo się odżywiać</w:t>
            </w:r>
          </w:p>
          <w:p w14:paraId="4553CAC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c) ma świadomość roli aktywności fizycznej w zdrowym życiu człowieka </w:t>
            </w:r>
          </w:p>
          <w:p w14:paraId="3A96A3BC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1437A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A862D3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E43255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6BE67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75E36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A20E2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06EF2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1168F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F55FC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Rodzice, nauczyciele</w:t>
            </w:r>
          </w:p>
          <w:p w14:paraId="5767C25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9738C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6B0F5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C37D0D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53EBA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2.Wie jak dbać </w:t>
            </w:r>
            <w:r w:rsidR="00E20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 zdrowie psychiczne:</w:t>
            </w:r>
          </w:p>
          <w:p w14:paraId="52851354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a) zna swoje zasoby, mocne strony oraz słabości, </w:t>
            </w:r>
          </w:p>
          <w:p w14:paraId="56436271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b) wie jak radzić sobie w trudnych sytuacjach </w:t>
            </w:r>
          </w:p>
          <w:p w14:paraId="72247C96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c) umie podejmować decyzje, które gwarantują utrzymanie zdrowia fizycznego i psychicznego</w:t>
            </w:r>
          </w:p>
          <w:p w14:paraId="7CCC8A23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d) zna konsekwencje zdrowotne palenia papierosów, e-papierosów </w:t>
            </w:r>
          </w:p>
          <w:p w14:paraId="4DDC6676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539F8D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1CA02A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F395116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4E88D22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7B50E1" w14:textId="77777777" w:rsidR="00C2592F" w:rsidRPr="00B4434D" w:rsidRDefault="00C2592F" w:rsidP="00E20F7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Rodzice </w:t>
            </w:r>
            <w:r w:rsidR="00E20F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nauczyciele:</w:t>
            </w:r>
          </w:p>
          <w:p w14:paraId="3DDAA76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a)posiadają aktualne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i rzetelne informacje na temat:</w:t>
            </w:r>
          </w:p>
          <w:p w14:paraId="0855B25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wspierania kondycji psychicznej uczniów </w:t>
            </w:r>
          </w:p>
          <w:p w14:paraId="5AA7F18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substancji psychoaktywnych </w:t>
            </w:r>
            <w:r w:rsidR="00E20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pierwszych objawów używania substancji psychoaktywnych </w:t>
            </w:r>
          </w:p>
          <w:p w14:paraId="77EA734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634E" w14:textId="77777777" w:rsidR="00C2592F" w:rsidRPr="00B4434D" w:rsidRDefault="00C2592F" w:rsidP="00E20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1.Przeprowadzenie godziny do dyspozycji wychowawcy na temat „Bezpiecznie w szkole - zasady funkcjonowania w szkole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zw. z pandemią COVID - 19”</w:t>
            </w:r>
          </w:p>
          <w:p w14:paraId="252C9DCD" w14:textId="77777777" w:rsidR="00C2592F" w:rsidRPr="00B4434D" w:rsidRDefault="00C2592F" w:rsidP="00E20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color w:val="140412"/>
                <w:sz w:val="24"/>
                <w:szCs w:val="24"/>
                <w:lang w:eastAsia="en-US"/>
              </w:rPr>
              <w:t>2.Poszerzenie wiedzy na temat objawów, rozprzestrzeniania się, zapobiegania chorobom zakaźnym, w tym COVID 19, stosowanych szczepień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  <w:p w14:paraId="3BAE7BB1" w14:textId="77777777" w:rsidR="00C2592F" w:rsidRPr="00B4434D" w:rsidRDefault="00C2592F" w:rsidP="00E20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0412"/>
                <w:sz w:val="24"/>
                <w:szCs w:val="24"/>
                <w:lang w:eastAsia="en-US"/>
              </w:rPr>
            </w:pPr>
          </w:p>
          <w:p w14:paraId="2FCC145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2.Realizacja treści wychowawczo - profilaktycznych dotyczących zdrowia w edukacji wczesnoszkolnej, na przyrodzie, biologii, wychowaniu fizycznym, edukacji dla bezpieczeństwa, godzinach do dyspozycji wychowawcy.</w:t>
            </w:r>
          </w:p>
          <w:p w14:paraId="433400D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Organizowanie imprez rekreacyjnych i zawodów sportowych.</w:t>
            </w:r>
          </w:p>
          <w:p w14:paraId="3D108E9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3B454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Realizacja Programu dla szkół: (Mleko, Owoce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i warzywa w szkole).</w:t>
            </w:r>
          </w:p>
          <w:p w14:paraId="5FDE338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6C71E0" w14:textId="77777777" w:rsidR="00C2592F" w:rsidRPr="00B4434D" w:rsidRDefault="00C2592F" w:rsidP="00E20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0412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color w:val="140412"/>
                <w:sz w:val="24"/>
                <w:szCs w:val="24"/>
                <w:lang w:eastAsia="en-US"/>
              </w:rPr>
              <w:t xml:space="preserve">Poszerzenie wiedzy rodziców, nauczycieli </w:t>
            </w:r>
          </w:p>
          <w:p w14:paraId="5D598D6B" w14:textId="77777777" w:rsidR="00C2592F" w:rsidRPr="00B4434D" w:rsidRDefault="00C2592F" w:rsidP="00E20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40412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color w:val="140412"/>
                <w:sz w:val="24"/>
                <w:szCs w:val="24"/>
                <w:lang w:eastAsia="en-US"/>
              </w:rPr>
              <w:t>i wychowawców na temat objawów, rozprzestrzeniania się, zapobiegania, zasięgu koronawirusów, w tym COVID 19, stosowanych szczepień, testów</w:t>
            </w:r>
          </w:p>
          <w:p w14:paraId="4F93230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B49A1D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1.Przeprowadzenie godziny do dyspozycji wychowawcy „Jak dbać o zdrowie psychiczne”</w:t>
            </w:r>
          </w:p>
          <w:p w14:paraId="5D89360E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2.Przeprowadzenie zajęć na temat sposobów radzenia sobie ze stresem i w trudnych sytuacjach w klasach IV - VIII</w:t>
            </w:r>
          </w:p>
          <w:p w14:paraId="73EBAA06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E69A72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3.Udzielanie opieki i wsparcia psychologiczno - pedagogicznego uczniom </w:t>
            </w:r>
            <w:r w:rsidR="00E20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sytuacjach kryzysowych.</w:t>
            </w:r>
          </w:p>
          <w:p w14:paraId="53BFE167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Udzielanie pomocy psychologiczno - pedagogicznej</w:t>
            </w:r>
          </w:p>
          <w:p w14:paraId="03370C08" w14:textId="77777777" w:rsidR="00C2592F" w:rsidRPr="00B4434D" w:rsidRDefault="00C2592F" w:rsidP="00E20F71">
            <w:pPr>
              <w:tabs>
                <w:tab w:val="left" w:pos="4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D539B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5.Realizacja wybranych zagadnień programu profilaktycznego „Spójrz inaczej” w klasach VI - VIII</w:t>
            </w:r>
          </w:p>
          <w:p w14:paraId="1C130A4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 programu „Nie pal przy mnie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proszę” w kl. I - III. </w:t>
            </w:r>
          </w:p>
          <w:p w14:paraId="217E219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6.Udzielanie bieżącej pomocy uczniom w trudnej sytuacji życiowej, materialnej.</w:t>
            </w:r>
          </w:p>
          <w:p w14:paraId="7EDB182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3ABE3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A08F1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9F0F6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Przygotowanie dla rodziców </w:t>
            </w:r>
            <w:r w:rsidR="00E20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nauczycieli materiałów edukacyjnych na temat wzmacniania kondycji psychicznej uczniów</w:t>
            </w:r>
          </w:p>
          <w:p w14:paraId="691F6B7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2.Dostarczanie informacji rodzicom o ofercie pomocy specjalistycznej dla uczniów </w:t>
            </w:r>
            <w:r w:rsidR="00E20F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 ich rodzin w przypadku używania środków i substancji powodujących uzależnienie </w:t>
            </w:r>
          </w:p>
          <w:p w14:paraId="7569934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B1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Wychowawcy, </w:t>
            </w:r>
          </w:p>
          <w:p w14:paraId="4834F30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5C5B3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250B2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28ADE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Wychowawcy,</w:t>
            </w:r>
          </w:p>
          <w:p w14:paraId="37A46A9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Nauczyciele przyrody, biologii</w:t>
            </w:r>
          </w:p>
          <w:p w14:paraId="399AA78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19E37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38755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FA8976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783B3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Wychowawcy, nauczyciele</w:t>
            </w:r>
          </w:p>
          <w:p w14:paraId="7683EA5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C305FE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C9C633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C58611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B5179C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57A8EA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7F812EA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FA892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Nauczyciele </w:t>
            </w:r>
            <w:proofErr w:type="spellStart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</w:t>
            </w:r>
            <w:proofErr w:type="spellEnd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fiz., wyznaczeni nauczyciele</w:t>
            </w:r>
          </w:p>
          <w:p w14:paraId="406C777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Wychowawcy </w:t>
            </w:r>
          </w:p>
          <w:p w14:paraId="1C2F98A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FEF2C9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B4FFDC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C8518C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ED2B4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Dyrekcja szkoły</w:t>
            </w:r>
          </w:p>
          <w:p w14:paraId="65A2C85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ED9C1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8AAF7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7A6B8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07B16B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</w:t>
            </w:r>
          </w:p>
          <w:p w14:paraId="4D22748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DDD61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Pedagodzy, psycholodzy</w:t>
            </w:r>
          </w:p>
          <w:p w14:paraId="026AB87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32DEE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9F316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Wychowawcy, specjaliści</w:t>
            </w:r>
          </w:p>
          <w:p w14:paraId="3337C85D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0E603D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8EF6CE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9EED0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Pedagodzy, psycholodzy</w:t>
            </w:r>
          </w:p>
          <w:p w14:paraId="3EF7846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Specjaliści,</w:t>
            </w:r>
          </w:p>
          <w:p w14:paraId="38A018A6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DE63F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AE7F8F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604FAB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DD07DF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83CB0F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11B825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D23809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BC8DE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Wychowawcy </w:t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klas I - III</w:t>
            </w:r>
          </w:p>
          <w:p w14:paraId="429BDE0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Wychowawcy, specjaliści</w:t>
            </w:r>
          </w:p>
          <w:p w14:paraId="70A2BFC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A56AA7" w14:textId="77777777" w:rsidR="00C2592F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F9454A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E3D955" w14:textId="77777777" w:rsidR="00E20F71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B158D96" w14:textId="77777777" w:rsidR="00E20F71" w:rsidRPr="00B4434D" w:rsidRDefault="00E20F71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E5890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C7EEE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Specjaliści</w:t>
            </w:r>
          </w:p>
          <w:p w14:paraId="2525B1E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276A9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3059F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Wychowawcy, specjaliści</w:t>
            </w:r>
          </w:p>
          <w:p w14:paraId="32F7A33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13DF41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CAC2A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9AF49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50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wrzesień</w:t>
            </w:r>
          </w:p>
          <w:p w14:paraId="3F580626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F0B10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C42F7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5E8F0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wrzesień i </w:t>
            </w:r>
            <w:proofErr w:type="spellStart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semestr</w:t>
            </w:r>
          </w:p>
          <w:p w14:paraId="15A0BC8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6C81F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7C2F08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C91E79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046EA4C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3B48285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FFF77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C47CB3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38F09FE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33B96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5BDB9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0003F46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C47F1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74B92F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wrzesień</w:t>
            </w:r>
          </w:p>
          <w:p w14:paraId="69528CBF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EE709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61948A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8C438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068FB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semestr</w:t>
            </w:r>
          </w:p>
          <w:p w14:paraId="6CC54AB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D0D88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5210735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267DF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BB5C0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C53BB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910C3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 wg potrzeb</w:t>
            </w:r>
          </w:p>
          <w:p w14:paraId="518F4684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91254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50AB4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semestr</w:t>
            </w:r>
          </w:p>
          <w:p w14:paraId="40C888E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38183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061F8B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Cały rok</w:t>
            </w:r>
          </w:p>
          <w:p w14:paraId="44F4F35C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28DE6D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E9B27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6F97C1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Październik</w:t>
            </w:r>
          </w:p>
          <w:p w14:paraId="121DA6E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97981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B2BDD0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Październik</w:t>
            </w:r>
          </w:p>
          <w:p w14:paraId="7428C062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434D" w:rsidRPr="00B4434D" w14:paraId="0F13A452" w14:textId="77777777" w:rsidTr="00E20F71">
        <w:trPr>
          <w:trHeight w:val="13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CA8" w14:textId="77777777" w:rsidR="00C2592F" w:rsidRPr="00B4434D" w:rsidRDefault="00C2592F" w:rsidP="00E20F71">
            <w:pPr>
              <w:ind w:left="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C05" w14:textId="77777777" w:rsidR="00C2592F" w:rsidRPr="00B4434D" w:rsidRDefault="00C2592F" w:rsidP="00E20F71">
            <w:pPr>
              <w:pStyle w:val="Akapitzlist"/>
              <w:tabs>
                <w:tab w:val="left" w:pos="471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</w:rPr>
              <w:t>Nauczyciele doskonalą swój warsztat pracy w zakresie profilaktyki.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E22" w14:textId="77777777" w:rsidR="00C2592F" w:rsidRPr="00B4434D" w:rsidRDefault="00C2592F" w:rsidP="00D11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Kształtowanie umiejętności</w:t>
            </w:r>
          </w:p>
          <w:p w14:paraId="5E92684F" w14:textId="77777777" w:rsidR="00C2592F" w:rsidRPr="00B4434D" w:rsidRDefault="00C2592F" w:rsidP="00D11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samodzielnego rozwiązywania </w:t>
            </w:r>
          </w:p>
          <w:p w14:paraId="31B8941D" w14:textId="77777777" w:rsidR="00C2592F" w:rsidRPr="00B4434D" w:rsidRDefault="00C2592F" w:rsidP="00D11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problemów wychowawczych- Trening, warsztaty umiejętności wychowawczych.</w:t>
            </w:r>
          </w:p>
          <w:p w14:paraId="1116E837" w14:textId="77777777" w:rsidR="00C2592F" w:rsidRPr="00B4434D" w:rsidRDefault="00C2592F" w:rsidP="00D11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D74AFE" w14:textId="77777777" w:rsidR="00C2592F" w:rsidRPr="00B4434D" w:rsidRDefault="00C2592F" w:rsidP="00D11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Wykorzystanie wiedzy </w:t>
            </w:r>
            <w:r w:rsidR="00D11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umiejętności zdobytej na szkoleniach w celu opracowania planu oddziaływań wychowawczo-profilaktycznych dla klasy lub strategii postępowania wobec niektórych uczniów- Diagnoza potrzeb w zakresie profilaktyki, bieżące rozpoznawanie problemów w klasie lub indywidualnych uczniów, sieci wsparcia.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0E9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DE3D527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8751268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Wychowawcy klas, pedagog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66E" w14:textId="77777777" w:rsidR="00C2592F" w:rsidRPr="00B4434D" w:rsidRDefault="00C2592F" w:rsidP="00E20F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F71" w14:paraId="6E5DC973" w14:textId="77777777" w:rsidTr="00E20F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956" w:type="dxa"/>
            <w:gridSpan w:val="2"/>
          </w:tcPr>
          <w:p w14:paraId="7F93A917" w14:textId="77777777" w:rsidR="0003766F" w:rsidRPr="0003766F" w:rsidRDefault="00E20F71" w:rsidP="0003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F">
              <w:rPr>
                <w:rFonts w:ascii="Times New Roman" w:hAnsi="Times New Roman" w:cs="Times New Roman"/>
                <w:b/>
                <w:sz w:val="24"/>
              </w:rPr>
              <w:t>6.</w:t>
            </w:r>
            <w:r w:rsidR="0003766F" w:rsidRPr="0003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66F" w:rsidRPr="00037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Wsparcie uczniów przybyłych </w:t>
            </w:r>
            <w:r w:rsidR="000376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3766F" w:rsidRPr="00037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zagranicy, </w:t>
            </w:r>
            <w:r w:rsidR="000376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3766F" w:rsidRPr="0003766F">
              <w:rPr>
                <w:rFonts w:ascii="Times New Roman" w:hAnsi="Times New Roman" w:cs="Times New Roman"/>
                <w:b/>
                <w:sz w:val="24"/>
                <w:szCs w:val="24"/>
              </w:rPr>
              <w:t>w szczególności uczniów Ukraińskich.</w:t>
            </w:r>
          </w:p>
          <w:p w14:paraId="5ECAC63F" w14:textId="77777777" w:rsidR="00E20F71" w:rsidRPr="00E20F71" w:rsidRDefault="00E20F71" w:rsidP="00E20F7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14:paraId="2424587F" w14:textId="77777777" w:rsidR="00E20F71" w:rsidRPr="00E20F71" w:rsidRDefault="00E20F71" w:rsidP="00E20F7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3" w:type="dxa"/>
          </w:tcPr>
          <w:p w14:paraId="2163D269" w14:textId="77777777" w:rsidR="00E20F71" w:rsidRPr="00E20F71" w:rsidRDefault="00E20F71" w:rsidP="00E20F7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Udzielanie uczniom cudzoziemskim, </w:t>
            </w:r>
            <w:r w:rsidRPr="00E20F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szczególności uczniom </w:t>
            </w:r>
            <w:r w:rsidRPr="00E20F71">
              <w:rPr>
                <w:rFonts w:ascii="Times New Roman" w:hAnsi="Times New Roman" w:cs="Times New Roman"/>
                <w:sz w:val="24"/>
                <w:szCs w:val="24"/>
              </w:rPr>
              <w:br/>
              <w:t>z Ukrainy odpowiedniej pomocy.</w:t>
            </w:r>
          </w:p>
        </w:tc>
        <w:tc>
          <w:tcPr>
            <w:tcW w:w="3399" w:type="dxa"/>
          </w:tcPr>
          <w:p w14:paraId="0D8BCA8F" w14:textId="77777777" w:rsidR="00E20F71" w:rsidRPr="00D11240" w:rsidRDefault="00D11240" w:rsidP="00D11240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0F71" w:rsidRPr="00D11240">
              <w:rPr>
                <w:rFonts w:ascii="Times New Roman" w:hAnsi="Times New Roman" w:cs="Times New Roman"/>
                <w:sz w:val="24"/>
                <w:szCs w:val="24"/>
              </w:rPr>
              <w:t>psychologiczno- pedagogicznej,</w:t>
            </w:r>
          </w:p>
          <w:p w14:paraId="46E67D35" w14:textId="77777777" w:rsidR="00D11240" w:rsidRPr="00D11240" w:rsidRDefault="00D11240" w:rsidP="00D11240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E2902" w14:textId="77777777" w:rsidR="00D11240" w:rsidRDefault="00D11240" w:rsidP="00D11240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specjalisty,</w:t>
            </w:r>
          </w:p>
          <w:p w14:paraId="1E57E188" w14:textId="77777777" w:rsidR="00D11240" w:rsidRDefault="00E20F71" w:rsidP="00D11240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240">
              <w:rPr>
                <w:rFonts w:ascii="Times New Roman" w:hAnsi="Times New Roman" w:cs="Times New Roman"/>
                <w:sz w:val="24"/>
                <w:szCs w:val="24"/>
              </w:rPr>
              <w:t>w sytuacjach trudnych na terenie szkoły,</w:t>
            </w:r>
          </w:p>
          <w:p w14:paraId="2C73F3E7" w14:textId="77777777" w:rsidR="00D11240" w:rsidRDefault="00D11240" w:rsidP="00D11240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A20E" w14:textId="77777777" w:rsidR="00D11240" w:rsidRPr="00D11240" w:rsidRDefault="00E20F71" w:rsidP="00D11240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240">
              <w:rPr>
                <w:rFonts w:ascii="Times New Roman" w:hAnsi="Times New Roman" w:cs="Times New Roman"/>
                <w:sz w:val="24"/>
                <w:szCs w:val="24"/>
              </w:rPr>
              <w:t>Konsultacje z pedagogiem specjalnym,</w:t>
            </w:r>
          </w:p>
          <w:p w14:paraId="5135FBAE" w14:textId="77777777" w:rsidR="00D11240" w:rsidRPr="00D11240" w:rsidRDefault="00D11240" w:rsidP="00D11240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2126" w14:textId="77777777" w:rsidR="00E20F71" w:rsidRPr="00D11240" w:rsidRDefault="00E20F71" w:rsidP="00D11240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</w:rPr>
            </w:pPr>
            <w:r w:rsidRPr="00D11240">
              <w:rPr>
                <w:rFonts w:ascii="Times New Roman" w:hAnsi="Times New Roman" w:cs="Times New Roman"/>
                <w:sz w:val="24"/>
                <w:szCs w:val="24"/>
              </w:rPr>
              <w:t xml:space="preserve">Angażowanie uczniów </w:t>
            </w:r>
            <w:r w:rsidR="00D11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podejmowaniu pomocy uczniom </w:t>
            </w:r>
            <w:r w:rsidRPr="00D11240">
              <w:rPr>
                <w:rFonts w:ascii="Times New Roman" w:hAnsi="Times New Roman" w:cs="Times New Roman"/>
                <w:sz w:val="24"/>
                <w:szCs w:val="24"/>
              </w:rPr>
              <w:t>z Ukrainy.</w:t>
            </w:r>
          </w:p>
        </w:tc>
        <w:tc>
          <w:tcPr>
            <w:tcW w:w="1987" w:type="dxa"/>
          </w:tcPr>
          <w:p w14:paraId="22D5679A" w14:textId="77777777" w:rsidR="00E20F71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Wychowawcy, pedagodzy</w:t>
            </w:r>
          </w:p>
          <w:p w14:paraId="6FF44CA5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2D3DA5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Pedagodzy, specjaliści</w:t>
            </w:r>
          </w:p>
          <w:p w14:paraId="04A2A568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B03EAD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A616004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Pedagog</w:t>
            </w:r>
          </w:p>
          <w:p w14:paraId="04AD6C52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214ACD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3F591C" w14:textId="77777777" w:rsidR="00D11240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Wychowawcy,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Uczniowie</w:t>
            </w:r>
          </w:p>
        </w:tc>
        <w:tc>
          <w:tcPr>
            <w:tcW w:w="1416" w:type="dxa"/>
          </w:tcPr>
          <w:p w14:paraId="3D4A81AE" w14:textId="77777777" w:rsidR="00E20F71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12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Cały rok</w:t>
            </w:r>
          </w:p>
        </w:tc>
      </w:tr>
      <w:tr w:rsidR="00E20F71" w14:paraId="069EAAF7" w14:textId="77777777" w:rsidTr="00E20F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956" w:type="dxa"/>
            <w:gridSpan w:val="2"/>
          </w:tcPr>
          <w:p w14:paraId="1F06276E" w14:textId="77777777" w:rsidR="00E20F71" w:rsidRPr="00E20F71" w:rsidRDefault="00E20F71" w:rsidP="00E20F7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</w:tcPr>
          <w:p w14:paraId="4A237B1B" w14:textId="77777777" w:rsidR="00E20F71" w:rsidRPr="00E20F71" w:rsidRDefault="00E20F71" w:rsidP="00E20F7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Budowanie poczucia bezpieczeństwa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2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szkole.</w:t>
            </w:r>
          </w:p>
        </w:tc>
        <w:tc>
          <w:tcPr>
            <w:tcW w:w="3399" w:type="dxa"/>
          </w:tcPr>
          <w:p w14:paraId="4E3693F9" w14:textId="77777777" w:rsid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67231E">
              <w:rPr>
                <w:rFonts w:ascii="Times New Roman" w:hAnsi="Times New Roman"/>
                <w:sz w:val="24"/>
                <w:szCs w:val="24"/>
              </w:rPr>
              <w:t xml:space="preserve">zmacniać poczucie bezpieczeństwa poprzez informowanie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231E">
              <w:rPr>
                <w:rFonts w:ascii="Times New Roman" w:hAnsi="Times New Roman"/>
                <w:sz w:val="24"/>
                <w:szCs w:val="24"/>
              </w:rPr>
              <w:t>o wsparciu udzielanym Ukrainie 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 bezpiecznym pobycie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Polsce,</w:t>
            </w:r>
          </w:p>
          <w:p w14:paraId="1ED79725" w14:textId="77777777" w:rsid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</w:t>
            </w:r>
            <w:r w:rsidRPr="0067231E">
              <w:rPr>
                <w:rFonts w:ascii="Times New Roman" w:hAnsi="Times New Roman"/>
                <w:sz w:val="24"/>
                <w:szCs w:val="24"/>
              </w:rPr>
              <w:t xml:space="preserve">na prowadzenie wielu trudnych dyskusji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231E">
              <w:rPr>
                <w:rFonts w:ascii="Times New Roman" w:hAnsi="Times New Roman"/>
                <w:sz w:val="24"/>
                <w:szCs w:val="24"/>
              </w:rPr>
              <w:t>z uczniami,</w:t>
            </w:r>
          </w:p>
          <w:p w14:paraId="4FCE1831" w14:textId="77777777" w:rsid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7231E">
              <w:rPr>
                <w:rFonts w:ascii="Times New Roman" w:hAnsi="Times New Roman"/>
                <w:sz w:val="24"/>
                <w:szCs w:val="24"/>
              </w:rPr>
              <w:t xml:space="preserve">ostosowywać informacje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231E">
              <w:rPr>
                <w:rFonts w:ascii="Times New Roman" w:hAnsi="Times New Roman"/>
                <w:sz w:val="24"/>
                <w:szCs w:val="24"/>
              </w:rPr>
              <w:t xml:space="preserve">o aktualnej sytuacji związanej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231E">
              <w:rPr>
                <w:rFonts w:ascii="Times New Roman" w:hAnsi="Times New Roman"/>
                <w:sz w:val="24"/>
                <w:szCs w:val="24"/>
              </w:rPr>
              <w:t xml:space="preserve">z wydarzeniami w Ukrainie do wieku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67231E">
              <w:rPr>
                <w:rFonts w:ascii="Times New Roman" w:hAnsi="Times New Roman"/>
                <w:sz w:val="24"/>
                <w:szCs w:val="24"/>
              </w:rPr>
              <w:t>dziecka,</w:t>
            </w:r>
          </w:p>
          <w:p w14:paraId="30830105" w14:textId="77777777" w:rsid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wzbudzanie</w:t>
            </w:r>
            <w:r w:rsidRPr="0067231E">
              <w:rPr>
                <w:rFonts w:ascii="Times New Roman" w:hAnsi="Times New Roman"/>
                <w:sz w:val="24"/>
                <w:szCs w:val="24"/>
              </w:rPr>
              <w:t xml:space="preserve"> u uczniów niepotrzebnego lęku i niepokoju,</w:t>
            </w:r>
          </w:p>
          <w:p w14:paraId="2CCAE1E7" w14:textId="77777777" w:rsidR="00E20F71" w:rsidRP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11240">
              <w:rPr>
                <w:rFonts w:ascii="Times New Roman" w:hAnsi="Times New Roman"/>
                <w:sz w:val="24"/>
                <w:szCs w:val="24"/>
              </w:rPr>
              <w:t>Włączenie uczniów w życie szkolne oraz środowisko lokalne.</w:t>
            </w:r>
          </w:p>
        </w:tc>
        <w:tc>
          <w:tcPr>
            <w:tcW w:w="1987" w:type="dxa"/>
          </w:tcPr>
          <w:p w14:paraId="7E492086" w14:textId="77777777" w:rsidR="00E20F71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1240">
              <w:rPr>
                <w:rFonts w:ascii="Times New Roman" w:hAnsi="Times New Roman" w:cs="Times New Roman"/>
                <w:sz w:val="24"/>
                <w:szCs w:val="28"/>
              </w:rPr>
              <w:t>Wychowawcy</w:t>
            </w:r>
          </w:p>
          <w:p w14:paraId="5671AB11" w14:textId="77777777" w:rsidR="00D11240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BC84B7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3C3CA5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EF4973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BE1B3DE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BE257D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B0FE16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Wychowawcy, pedagog</w:t>
            </w:r>
          </w:p>
          <w:p w14:paraId="42104505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349F0C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EC634BF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Wychowawcy, nauczyciele</w:t>
            </w:r>
          </w:p>
          <w:p w14:paraId="24E275BB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CB4174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69AD3A8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B6D00A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Wychowawcy, nauczyciele</w:t>
            </w:r>
          </w:p>
          <w:p w14:paraId="7C57DAC8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7131FA" w14:textId="77777777" w:rsidR="00D11240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Wychowawcy, uczniowie</w:t>
            </w:r>
          </w:p>
        </w:tc>
        <w:tc>
          <w:tcPr>
            <w:tcW w:w="1416" w:type="dxa"/>
          </w:tcPr>
          <w:p w14:paraId="7E971F74" w14:textId="77777777" w:rsidR="00E20F71" w:rsidRPr="00D11240" w:rsidRDefault="00D11240" w:rsidP="00E20F71">
            <w:pPr>
              <w:rPr>
                <w:rFonts w:ascii="Times New Roman" w:hAnsi="Times New Roman" w:cs="Times New Roman"/>
                <w:szCs w:val="28"/>
              </w:rPr>
            </w:pPr>
            <w:r w:rsidRPr="00D11240">
              <w:rPr>
                <w:rFonts w:ascii="Times New Roman" w:hAnsi="Times New Roman" w:cs="Times New Roman"/>
                <w:szCs w:val="28"/>
              </w:rPr>
              <w:t>Cały rok</w:t>
            </w:r>
          </w:p>
        </w:tc>
      </w:tr>
      <w:tr w:rsidR="00E20F71" w14:paraId="07153205" w14:textId="77777777" w:rsidTr="00E20F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956" w:type="dxa"/>
            <w:gridSpan w:val="2"/>
          </w:tcPr>
          <w:p w14:paraId="10118918" w14:textId="77777777" w:rsidR="00E20F71" w:rsidRPr="00E20F71" w:rsidRDefault="00E20F71" w:rsidP="00E20F7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</w:tcPr>
          <w:p w14:paraId="0BC51C83" w14:textId="77777777" w:rsidR="00E20F71" w:rsidRPr="00E20F71" w:rsidRDefault="00E20F71" w:rsidP="00E20F71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F71">
              <w:rPr>
                <w:rFonts w:ascii="Times New Roman" w:hAnsi="Times New Roman" w:cs="Times New Roman"/>
                <w:sz w:val="24"/>
                <w:szCs w:val="24"/>
              </w:rPr>
              <w:t xml:space="preserve">Integrowanie społeczności klasowej </w:t>
            </w:r>
            <w:r w:rsidRPr="00E20F71">
              <w:rPr>
                <w:rFonts w:ascii="Times New Roman" w:hAnsi="Times New Roman" w:cs="Times New Roman"/>
                <w:sz w:val="24"/>
                <w:szCs w:val="24"/>
              </w:rPr>
              <w:br/>
              <w:t>i wewnątrzszkolnej.</w:t>
            </w:r>
          </w:p>
        </w:tc>
        <w:tc>
          <w:tcPr>
            <w:tcW w:w="3399" w:type="dxa"/>
          </w:tcPr>
          <w:p w14:paraId="23E3894F" w14:textId="77777777" w:rsid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11240">
              <w:rPr>
                <w:rFonts w:ascii="Times New Roman" w:hAnsi="Times New Roman"/>
                <w:sz w:val="24"/>
                <w:szCs w:val="24"/>
              </w:rPr>
              <w:t xml:space="preserve">Podejmowane w szkole działań stwarzające warunki do poznania przez uczniów polskich i ukraińskich kultur obydwu krajów, </w:t>
            </w:r>
          </w:p>
          <w:p w14:paraId="6B176C9F" w14:textId="77777777" w:rsidR="00D11240" w:rsidRP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11240">
              <w:rPr>
                <w:rFonts w:ascii="Times New Roman" w:hAnsi="Times New Roman"/>
                <w:sz w:val="24"/>
                <w:szCs w:val="24"/>
              </w:rPr>
              <w:t xml:space="preserve">Rozwijanie właściwych relacji rówieśniczych, budowanych </w:t>
            </w:r>
            <w:r w:rsidRPr="00D11240">
              <w:rPr>
                <w:rFonts w:ascii="Times New Roman" w:hAnsi="Times New Roman"/>
                <w:sz w:val="24"/>
                <w:szCs w:val="24"/>
              </w:rPr>
              <w:br/>
              <w:t xml:space="preserve">w oparciu o pozytywne wartości, takie jak: tolerancja wobec różnych religii, kultur, tradycji, szacunek wobec osób innej narodowości, </w:t>
            </w:r>
          </w:p>
          <w:p w14:paraId="7CAEF031" w14:textId="77777777" w:rsidR="00D11240" w:rsidRP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11240">
              <w:rPr>
                <w:rFonts w:ascii="Times New Roman" w:hAnsi="Times New Roman"/>
                <w:sz w:val="24"/>
                <w:szCs w:val="24"/>
              </w:rPr>
              <w:t xml:space="preserve">Tworzenie atmosfery wzajemnego zaufania, szacunku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11240">
              <w:rPr>
                <w:rFonts w:ascii="Times New Roman" w:hAnsi="Times New Roman"/>
                <w:sz w:val="24"/>
                <w:szCs w:val="24"/>
              </w:rPr>
              <w:t>i otwartości na problemy innych.</w:t>
            </w:r>
          </w:p>
          <w:p w14:paraId="5E417F4F" w14:textId="77777777" w:rsidR="00E20F71" w:rsidRPr="00D11240" w:rsidRDefault="00D11240" w:rsidP="00D112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11240">
              <w:rPr>
                <w:rFonts w:ascii="Times New Roman" w:hAnsi="Times New Roman"/>
                <w:sz w:val="24"/>
                <w:szCs w:val="24"/>
              </w:rPr>
              <w:t>Włączanie uczniów w życie szkoły, organizowanie wspólnego spędzania czasu podczas różnych, aranżowan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ych przez wychowawcę, sytuacji,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E5AF5">
              <w:rPr>
                <w:rFonts w:ascii="Times New Roman" w:hAnsi="Times New Roman"/>
                <w:sz w:val="24"/>
                <w:szCs w:val="24"/>
              </w:rPr>
              <w:t xml:space="preserve">Zbudowanie relacji z rodzicami, ze względu na możliwość pozyskania wiarygodnych informacji dotyczących potrzeb </w:t>
            </w:r>
            <w:r w:rsidRPr="007E5AF5">
              <w:rPr>
                <w:rFonts w:ascii="Times New Roman" w:hAnsi="Times New Roman"/>
                <w:sz w:val="24"/>
                <w:szCs w:val="24"/>
              </w:rPr>
              <w:lastRenderedPageBreak/>
              <w:t>dziecka, jego niepokojów, obaw, samopoczucia w nowym miejscu, relacji z rówieśnikami.</w:t>
            </w:r>
          </w:p>
        </w:tc>
        <w:tc>
          <w:tcPr>
            <w:tcW w:w="1987" w:type="dxa"/>
          </w:tcPr>
          <w:p w14:paraId="11BDEF1D" w14:textId="77777777" w:rsidR="00E20F71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12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Wychowawcy, nauczyciele</w:t>
            </w:r>
          </w:p>
          <w:p w14:paraId="3E8AF737" w14:textId="77777777" w:rsidR="00D11240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3ABDFD" w14:textId="77777777" w:rsidR="00D11240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9777EB" w14:textId="77777777" w:rsidR="00D11240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E02027" w14:textId="77777777" w:rsidR="00D11240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63E5156" w14:textId="77777777" w:rsidR="00D11240" w:rsidRP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C3098F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1240">
              <w:rPr>
                <w:rFonts w:ascii="Times New Roman" w:hAnsi="Times New Roman" w:cs="Times New Roman"/>
                <w:sz w:val="24"/>
                <w:szCs w:val="28"/>
              </w:rPr>
              <w:t>Wychowawcy, pedagodzy, uczniowie</w:t>
            </w:r>
          </w:p>
          <w:p w14:paraId="2852B16E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6D93D1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CC7E03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0AFEB2" w14:textId="77777777" w:rsidR="00D11240" w:rsidRDefault="00D11240" w:rsidP="00E20F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D9E90D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1240">
              <w:rPr>
                <w:rFonts w:ascii="Times New Roman" w:hAnsi="Times New Roman" w:cs="Times New Roman"/>
                <w:sz w:val="24"/>
                <w:szCs w:val="28"/>
              </w:rPr>
              <w:t xml:space="preserve">Wychowawcy, </w:t>
            </w:r>
          </w:p>
          <w:p w14:paraId="17CE7144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5DBF380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195F60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6CB29A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1240">
              <w:rPr>
                <w:rFonts w:ascii="Times New Roman" w:hAnsi="Times New Roman" w:cs="Times New Roman"/>
                <w:sz w:val="24"/>
                <w:szCs w:val="28"/>
              </w:rPr>
              <w:t>Wychowawcy, uczniowie</w:t>
            </w:r>
          </w:p>
          <w:p w14:paraId="7F0C97C8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27CBB2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EBE1ED8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EB1FA45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DAEC93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5B2B67D" w14:textId="77777777" w:rsidR="00D11240" w:rsidRDefault="00D11240" w:rsidP="00D112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Wychowawcy, rodzice</w:t>
            </w:r>
          </w:p>
          <w:p w14:paraId="640FD99C" w14:textId="77777777" w:rsidR="00D11240" w:rsidRPr="00D11240" w:rsidRDefault="00D11240" w:rsidP="00E20F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14:paraId="4F1C2DC8" w14:textId="77777777" w:rsidR="00E20F71" w:rsidRPr="00D11240" w:rsidRDefault="00D11240" w:rsidP="00E20F71">
            <w:pPr>
              <w:rPr>
                <w:rFonts w:ascii="Times New Roman" w:hAnsi="Times New Roman" w:cs="Times New Roman"/>
                <w:szCs w:val="28"/>
              </w:rPr>
            </w:pPr>
            <w:r w:rsidRPr="00D11240">
              <w:rPr>
                <w:rFonts w:ascii="Times New Roman" w:hAnsi="Times New Roman" w:cs="Times New Roman"/>
                <w:szCs w:val="28"/>
              </w:rPr>
              <w:t>Cały rok</w:t>
            </w:r>
          </w:p>
        </w:tc>
      </w:tr>
    </w:tbl>
    <w:p w14:paraId="532C8D8E" w14:textId="77777777" w:rsidR="00AD00AD" w:rsidRDefault="00AD00AD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6F3F7313" w14:textId="77777777" w:rsidR="00E20F71" w:rsidRDefault="00E20F71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702E8EB8" w14:textId="77777777" w:rsidR="00E20F71" w:rsidRDefault="00E20F71" w:rsidP="00AD00AD">
      <w:pPr>
        <w:rPr>
          <w:rFonts w:ascii="Times New Roman" w:hAnsi="Times New Roman" w:cs="Times New Roman"/>
          <w:b/>
          <w:sz w:val="28"/>
          <w:szCs w:val="28"/>
        </w:rPr>
      </w:pPr>
    </w:p>
    <w:p w14:paraId="45261B8F" w14:textId="77777777" w:rsidR="00805CA7" w:rsidRPr="007579D9" w:rsidRDefault="00AD00AD" w:rsidP="007579D9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realizowane będą również kierunki pracy wychowawczo - profilaktycznej na poszczególnych etapach edukacyjnych zawartych w Programie Wychowawczo - Profilaktycznym szkoły.</w:t>
      </w:r>
    </w:p>
    <w:sectPr w:rsidR="00805CA7" w:rsidRPr="007579D9" w:rsidSect="00B4434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9152" w14:textId="77777777" w:rsidR="00B4434D" w:rsidRDefault="00B4434D" w:rsidP="00B4434D">
      <w:r>
        <w:separator/>
      </w:r>
    </w:p>
  </w:endnote>
  <w:endnote w:type="continuationSeparator" w:id="0">
    <w:p w14:paraId="7484A592" w14:textId="77777777" w:rsidR="00B4434D" w:rsidRDefault="00B4434D" w:rsidP="00B4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1A62" w14:textId="77777777" w:rsidR="00B4434D" w:rsidRDefault="00B4434D" w:rsidP="00B4434D">
      <w:r>
        <w:separator/>
      </w:r>
    </w:p>
  </w:footnote>
  <w:footnote w:type="continuationSeparator" w:id="0">
    <w:p w14:paraId="017F6E3B" w14:textId="77777777" w:rsidR="00B4434D" w:rsidRDefault="00B4434D" w:rsidP="00B4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A2"/>
    <w:multiLevelType w:val="multilevel"/>
    <w:tmpl w:val="387E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024A8"/>
    <w:multiLevelType w:val="hybridMultilevel"/>
    <w:tmpl w:val="F1E8E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5227"/>
    <w:multiLevelType w:val="hybridMultilevel"/>
    <w:tmpl w:val="B7748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14A7"/>
    <w:multiLevelType w:val="hybridMultilevel"/>
    <w:tmpl w:val="22AEE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E68"/>
    <w:multiLevelType w:val="hybridMultilevel"/>
    <w:tmpl w:val="F18C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E7073"/>
    <w:multiLevelType w:val="hybridMultilevel"/>
    <w:tmpl w:val="3CCE3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7012"/>
    <w:multiLevelType w:val="hybridMultilevel"/>
    <w:tmpl w:val="4D589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280C"/>
    <w:multiLevelType w:val="hybridMultilevel"/>
    <w:tmpl w:val="7D906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747CA"/>
    <w:multiLevelType w:val="hybridMultilevel"/>
    <w:tmpl w:val="A1A6C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E1BF3"/>
    <w:multiLevelType w:val="hybridMultilevel"/>
    <w:tmpl w:val="CABAB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87588"/>
    <w:multiLevelType w:val="hybridMultilevel"/>
    <w:tmpl w:val="61B4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D7362"/>
    <w:multiLevelType w:val="hybridMultilevel"/>
    <w:tmpl w:val="7DC8C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97A05"/>
    <w:multiLevelType w:val="hybridMultilevel"/>
    <w:tmpl w:val="C6AAE332"/>
    <w:lvl w:ilvl="0" w:tplc="EC24C4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07A16"/>
    <w:multiLevelType w:val="hybridMultilevel"/>
    <w:tmpl w:val="E1AC4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F5505"/>
    <w:multiLevelType w:val="hybridMultilevel"/>
    <w:tmpl w:val="91642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54182"/>
    <w:multiLevelType w:val="hybridMultilevel"/>
    <w:tmpl w:val="A5FA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2779D"/>
    <w:multiLevelType w:val="multilevel"/>
    <w:tmpl w:val="387E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20CEA"/>
    <w:multiLevelType w:val="hybridMultilevel"/>
    <w:tmpl w:val="C6AAE332"/>
    <w:lvl w:ilvl="0" w:tplc="EC24C4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3"/>
  </w:num>
  <w:num w:numId="14">
    <w:abstractNumId w:val="14"/>
  </w:num>
  <w:num w:numId="15">
    <w:abstractNumId w:val="17"/>
  </w:num>
  <w:num w:numId="16">
    <w:abstractNumId w:val="10"/>
  </w:num>
  <w:num w:numId="17">
    <w:abstractNumId w:val="16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0AD"/>
    <w:rsid w:val="00016DE5"/>
    <w:rsid w:val="000340B6"/>
    <w:rsid w:val="0003766F"/>
    <w:rsid w:val="000B5D76"/>
    <w:rsid w:val="000C7C55"/>
    <w:rsid w:val="000F604B"/>
    <w:rsid w:val="001350A3"/>
    <w:rsid w:val="001450BC"/>
    <w:rsid w:val="00196421"/>
    <w:rsid w:val="002B5BCF"/>
    <w:rsid w:val="002F6F03"/>
    <w:rsid w:val="00301FD1"/>
    <w:rsid w:val="003350C7"/>
    <w:rsid w:val="003601EC"/>
    <w:rsid w:val="00386B4B"/>
    <w:rsid w:val="003B6711"/>
    <w:rsid w:val="003D19BC"/>
    <w:rsid w:val="0042378B"/>
    <w:rsid w:val="00527815"/>
    <w:rsid w:val="00584FA5"/>
    <w:rsid w:val="006B57B0"/>
    <w:rsid w:val="006F5B69"/>
    <w:rsid w:val="007579D9"/>
    <w:rsid w:val="0076136A"/>
    <w:rsid w:val="007C2912"/>
    <w:rsid w:val="007D3B0C"/>
    <w:rsid w:val="007E6968"/>
    <w:rsid w:val="00805CA7"/>
    <w:rsid w:val="0081699E"/>
    <w:rsid w:val="008900F8"/>
    <w:rsid w:val="0089428E"/>
    <w:rsid w:val="00894EB7"/>
    <w:rsid w:val="00936F0B"/>
    <w:rsid w:val="00946ED4"/>
    <w:rsid w:val="00987144"/>
    <w:rsid w:val="00993324"/>
    <w:rsid w:val="00AA773F"/>
    <w:rsid w:val="00AB1C06"/>
    <w:rsid w:val="00AD00AD"/>
    <w:rsid w:val="00B4434D"/>
    <w:rsid w:val="00B928E1"/>
    <w:rsid w:val="00C2592F"/>
    <w:rsid w:val="00CF5446"/>
    <w:rsid w:val="00D11240"/>
    <w:rsid w:val="00D222DE"/>
    <w:rsid w:val="00D4636E"/>
    <w:rsid w:val="00D62594"/>
    <w:rsid w:val="00D93046"/>
    <w:rsid w:val="00E16388"/>
    <w:rsid w:val="00E20F71"/>
    <w:rsid w:val="00E9783E"/>
    <w:rsid w:val="00EE5736"/>
    <w:rsid w:val="00F77220"/>
    <w:rsid w:val="00FC284E"/>
    <w:rsid w:val="00FE7252"/>
    <w:rsid w:val="00FF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9BCF"/>
  <w15:docId w15:val="{F5504828-B6D9-4997-8B52-9C4B167F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0A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0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B5D76"/>
  </w:style>
  <w:style w:type="paragraph" w:customStyle="1" w:styleId="Standard">
    <w:name w:val="Standard"/>
    <w:rsid w:val="00894E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443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434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443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434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1987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7</cp:revision>
  <cp:lastPrinted>2022-09-23T06:33:00Z</cp:lastPrinted>
  <dcterms:created xsi:type="dcterms:W3CDTF">2022-09-22T20:55:00Z</dcterms:created>
  <dcterms:modified xsi:type="dcterms:W3CDTF">2024-10-29T10:34:00Z</dcterms:modified>
</cp:coreProperties>
</file>