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BF4" w:rsidRPr="000D085A" w:rsidRDefault="009F2BF4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085A">
        <w:rPr>
          <w:rFonts w:ascii="Times New Roman" w:hAnsi="Times New Roman" w:cs="Times New Roman"/>
          <w:b/>
          <w:sz w:val="36"/>
          <w:szCs w:val="36"/>
        </w:rPr>
        <w:t xml:space="preserve">Zestaw podręczników obowiązujących w Szkole Podstawowej nr 2 w </w:t>
      </w:r>
      <w:r w:rsidR="00271EEF" w:rsidRPr="000D085A">
        <w:rPr>
          <w:rFonts w:ascii="Times New Roman" w:hAnsi="Times New Roman" w:cs="Times New Roman"/>
          <w:b/>
          <w:sz w:val="36"/>
          <w:szCs w:val="36"/>
        </w:rPr>
        <w:t xml:space="preserve">Koluszkach </w:t>
      </w:r>
      <w:r w:rsidR="00271EEF" w:rsidRPr="000D085A">
        <w:rPr>
          <w:rFonts w:ascii="Times New Roman" w:hAnsi="Times New Roman" w:cs="Times New Roman"/>
          <w:b/>
          <w:sz w:val="36"/>
          <w:szCs w:val="36"/>
        </w:rPr>
        <w:br/>
        <w:t>w roku szkolnym 202</w:t>
      </w:r>
      <w:r w:rsidR="000D085A">
        <w:rPr>
          <w:rFonts w:ascii="Times New Roman" w:hAnsi="Times New Roman" w:cs="Times New Roman"/>
          <w:b/>
          <w:sz w:val="36"/>
          <w:szCs w:val="36"/>
        </w:rPr>
        <w:t>3</w:t>
      </w:r>
      <w:r w:rsidR="00271EEF" w:rsidRPr="000D085A">
        <w:rPr>
          <w:rFonts w:ascii="Times New Roman" w:hAnsi="Times New Roman" w:cs="Times New Roman"/>
          <w:b/>
          <w:sz w:val="36"/>
          <w:szCs w:val="36"/>
        </w:rPr>
        <w:t>/202</w:t>
      </w:r>
      <w:r w:rsidR="000D085A">
        <w:rPr>
          <w:rFonts w:ascii="Times New Roman" w:hAnsi="Times New Roman" w:cs="Times New Roman"/>
          <w:b/>
          <w:sz w:val="36"/>
          <w:szCs w:val="36"/>
        </w:rPr>
        <w:t>4</w:t>
      </w:r>
    </w:p>
    <w:p w:rsidR="009F2BF4" w:rsidRDefault="009F2BF4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085A" w:rsidRDefault="000D085A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085A" w:rsidRDefault="000D085A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085A" w:rsidRPr="000D085A" w:rsidRDefault="000D085A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2BF4" w:rsidRPr="00B92CB6" w:rsidRDefault="009F2BF4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2CB6">
        <w:rPr>
          <w:rFonts w:ascii="Times New Roman" w:hAnsi="Times New Roman" w:cs="Times New Roman"/>
          <w:sz w:val="28"/>
          <w:szCs w:val="28"/>
        </w:rPr>
        <w:t>Podręczniki dla wszystk</w:t>
      </w:r>
      <w:r w:rsidR="00271EEF" w:rsidRPr="00B92CB6">
        <w:rPr>
          <w:rFonts w:ascii="Times New Roman" w:hAnsi="Times New Roman" w:cs="Times New Roman"/>
          <w:sz w:val="28"/>
          <w:szCs w:val="28"/>
        </w:rPr>
        <w:t xml:space="preserve">ich uczniów </w:t>
      </w:r>
    </w:p>
    <w:p w:rsidR="009F2BF4" w:rsidRPr="00B92CB6" w:rsidRDefault="009F2BF4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2CB6">
        <w:rPr>
          <w:rFonts w:ascii="Times New Roman" w:hAnsi="Times New Roman" w:cs="Times New Roman"/>
          <w:sz w:val="28"/>
          <w:szCs w:val="28"/>
        </w:rPr>
        <w:t xml:space="preserve">są dotowane przez Ministerstwo Edukacji Narodowej </w:t>
      </w:r>
    </w:p>
    <w:p w:rsidR="009F2BF4" w:rsidRPr="00B92CB6" w:rsidRDefault="009F2BF4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2CB6">
        <w:rPr>
          <w:rFonts w:ascii="Times New Roman" w:hAnsi="Times New Roman" w:cs="Times New Roman"/>
          <w:sz w:val="28"/>
          <w:szCs w:val="28"/>
        </w:rPr>
        <w:t xml:space="preserve">i udostępniane im przez szkołę.  </w:t>
      </w:r>
    </w:p>
    <w:p w:rsidR="00D16FCD" w:rsidRDefault="000D085A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9F2BF4" w:rsidRPr="00B92CB6">
        <w:rPr>
          <w:rFonts w:ascii="Times New Roman" w:hAnsi="Times New Roman" w:cs="Times New Roman"/>
          <w:sz w:val="28"/>
          <w:szCs w:val="28"/>
        </w:rPr>
        <w:t xml:space="preserve">ależy </w:t>
      </w:r>
      <w:r>
        <w:rPr>
          <w:rFonts w:ascii="Times New Roman" w:hAnsi="Times New Roman" w:cs="Times New Roman"/>
          <w:sz w:val="28"/>
          <w:szCs w:val="28"/>
        </w:rPr>
        <w:t xml:space="preserve">jedynie </w:t>
      </w:r>
      <w:r w:rsidR="009F2BF4" w:rsidRPr="00B92CB6">
        <w:rPr>
          <w:rFonts w:ascii="Times New Roman" w:hAnsi="Times New Roman" w:cs="Times New Roman"/>
          <w:sz w:val="28"/>
          <w:szCs w:val="28"/>
        </w:rPr>
        <w:t>zakupić podręczniki do nauki religii .</w:t>
      </w:r>
    </w:p>
    <w:p w:rsidR="009F2BF4" w:rsidRPr="007C5EF6" w:rsidRDefault="00D16FCD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 prosimy nie spieszyć się z zakupem; prowadzący zajęcia przekażą niezbędne informacje podczas zajęć) </w:t>
      </w:r>
      <w:r w:rsidR="009F2BF4" w:rsidRPr="007C5EF6">
        <w:rPr>
          <w:rFonts w:ascii="Times New Roman" w:hAnsi="Times New Roman" w:cs="Times New Roman"/>
          <w:sz w:val="24"/>
          <w:szCs w:val="24"/>
        </w:rPr>
        <w:br w:type="page"/>
      </w: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87">
        <w:rPr>
          <w:rFonts w:ascii="Times New Roman" w:hAnsi="Times New Roman" w:cs="Times New Roman"/>
          <w:b/>
          <w:sz w:val="24"/>
          <w:szCs w:val="24"/>
        </w:rPr>
        <w:lastRenderedPageBreak/>
        <w:t>Klasa I</w:t>
      </w:r>
    </w:p>
    <w:tbl>
      <w:tblPr>
        <w:tblStyle w:val="Tabela-Siatka"/>
        <w:tblW w:w="13603" w:type="dxa"/>
        <w:tblInd w:w="0" w:type="dxa"/>
        <w:tblLook w:val="04A0" w:firstRow="1" w:lastRow="0" w:firstColumn="1" w:lastColumn="0" w:noHBand="0" w:noVBand="1"/>
      </w:tblPr>
      <w:tblGrid>
        <w:gridCol w:w="1830"/>
        <w:gridCol w:w="4418"/>
        <w:gridCol w:w="2330"/>
        <w:gridCol w:w="5025"/>
      </w:tblGrid>
      <w:tr w:rsidR="001A7687" w:rsidRPr="001A768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  <w:r w:rsidRPr="001A7687">
              <w:rPr>
                <w:rFonts w:ascii="Times New Roman" w:hAnsi="Times New Roman" w:cs="Times New Roman"/>
                <w:sz w:val="24"/>
                <w:szCs w:val="24"/>
                <w:shd w:val="clear" w:color="auto" w:fill="CCCACA"/>
              </w:rPr>
              <w:t xml:space="preserve"> 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1A7687" w:rsidRPr="001A7687" w:rsidTr="008A4305">
        <w:trPr>
          <w:trHeight w:val="87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Pr="001A7687" w:rsidRDefault="008A4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„Elementarz Odkrywców”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Default="008A4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Kryszkiewicz</w:t>
            </w:r>
            <w:proofErr w:type="spellEnd"/>
          </w:p>
          <w:p w:rsidR="008A4305" w:rsidRPr="001A7687" w:rsidRDefault="008A4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Stępień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Pr="001A7687" w:rsidRDefault="009F2BF4" w:rsidP="008A4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Wydawnictw</w:t>
            </w:r>
            <w:r w:rsidR="008A4305">
              <w:rPr>
                <w:rFonts w:ascii="Times New Roman" w:hAnsi="Times New Roman" w:cs="Times New Roman"/>
                <w:sz w:val="24"/>
                <w:szCs w:val="24"/>
              </w:rPr>
              <w:t>o Nowa Era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7687" w:rsidRPr="001A7687" w:rsidTr="008A4305">
        <w:trPr>
          <w:trHeight w:val="81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56" w:rsidRPr="001A7687" w:rsidRDefault="008A4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“Kids Can 1”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8A4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Donna Shaw</w:t>
            </w:r>
            <w:r w:rsidR="009F2BF4"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F2BF4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 Ormerod</w:t>
            </w:r>
          </w:p>
          <w:p w:rsidR="008A4305" w:rsidRPr="001A7687" w:rsidRDefault="008A4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Piotrowska</w:t>
            </w:r>
            <w:proofErr w:type="spellEnd"/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Macmillan Education</w:t>
            </w:r>
          </w:p>
        </w:tc>
      </w:tr>
      <w:tr w:rsidR="009F2BF4" w:rsidRPr="001A768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2" w:rsidRPr="001A7687" w:rsidRDefault="00EC0C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„Pan </w:t>
            </w:r>
            <w:r w:rsidR="009F2BF4" w:rsidRPr="001A7687">
              <w:rPr>
                <w:rFonts w:ascii="Times New Roman" w:hAnsi="Times New Roman" w:cs="Times New Roman"/>
                <w:sz w:val="24"/>
                <w:szCs w:val="24"/>
              </w:rPr>
              <w:t>Bóg jest naszym Ojcem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9F2BF4" w:rsidRPr="001A7687" w:rsidRDefault="00EC0C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(dwie części)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(red.) Ks. dr Paweł Płaczek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Święty Wojciech Poznań</w:t>
            </w:r>
          </w:p>
        </w:tc>
      </w:tr>
    </w:tbl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87">
        <w:rPr>
          <w:rFonts w:ascii="Times New Roman" w:hAnsi="Times New Roman" w:cs="Times New Roman"/>
          <w:b/>
          <w:sz w:val="24"/>
          <w:szCs w:val="24"/>
        </w:rPr>
        <w:t>Klasa II</w:t>
      </w:r>
    </w:p>
    <w:tbl>
      <w:tblPr>
        <w:tblStyle w:val="Tabela-Siatka"/>
        <w:tblW w:w="13603" w:type="dxa"/>
        <w:tblInd w:w="0" w:type="dxa"/>
        <w:tblLook w:val="04A0" w:firstRow="1" w:lastRow="0" w:firstColumn="1" w:lastColumn="0" w:noHBand="0" w:noVBand="1"/>
      </w:tblPr>
      <w:tblGrid>
        <w:gridCol w:w="1830"/>
        <w:gridCol w:w="4337"/>
        <w:gridCol w:w="2305"/>
        <w:gridCol w:w="5131"/>
      </w:tblGrid>
      <w:tr w:rsidR="001A7687" w:rsidRPr="001A768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1A7687" w:rsidRPr="001A7687">
        <w:trPr>
          <w:trHeight w:val="100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„Szkolni przyjaciele”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E. Schumacher, I. Zarzycka, K.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Preibisz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-Wala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87" w:rsidRPr="001A7687" w:rsidTr="00F96856">
        <w:trPr>
          <w:trHeight w:val="81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F96856" w:rsidP="00F9685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“Tiger and friends 2”</w:t>
            </w:r>
          </w:p>
          <w:p w:rsidR="00F96856" w:rsidRPr="001A7687" w:rsidRDefault="004758F8" w:rsidP="00F9685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proofErr w:type="spellStart"/>
            <w:r w:rsidR="00F96856"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ćwiczenia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56" w:rsidRPr="001A7687" w:rsidRDefault="00F96856" w:rsidP="00F9685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Carol Read </w:t>
            </w:r>
          </w:p>
          <w:p w:rsidR="009F2BF4" w:rsidRPr="001A7687" w:rsidRDefault="00F96856" w:rsidP="00F9685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 Ormerod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Macmilian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9F2BF4" w:rsidRPr="001A768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EC0C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„Chcemy poznać Pana Jezusa”</w:t>
            </w:r>
          </w:p>
          <w:p w:rsidR="00EC0C32" w:rsidRPr="001A7687" w:rsidRDefault="00EC0C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(dwie części)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EC0C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(red.) Ks. dr Paweł Płaczek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Święty Wojciech Poznań</w:t>
            </w:r>
          </w:p>
        </w:tc>
      </w:tr>
    </w:tbl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87">
        <w:rPr>
          <w:rFonts w:ascii="Times New Roman" w:hAnsi="Times New Roman" w:cs="Times New Roman"/>
          <w:b/>
          <w:sz w:val="24"/>
          <w:szCs w:val="24"/>
        </w:rPr>
        <w:lastRenderedPageBreak/>
        <w:t>Klasa III</w:t>
      </w:r>
    </w:p>
    <w:tbl>
      <w:tblPr>
        <w:tblStyle w:val="Tabela-Siatka"/>
        <w:tblW w:w="13603" w:type="dxa"/>
        <w:tblInd w:w="0" w:type="dxa"/>
        <w:tblLook w:val="04A0" w:firstRow="1" w:lastRow="0" w:firstColumn="1" w:lastColumn="0" w:noHBand="0" w:noVBand="1"/>
      </w:tblPr>
      <w:tblGrid>
        <w:gridCol w:w="1830"/>
        <w:gridCol w:w="4422"/>
        <w:gridCol w:w="2331"/>
        <w:gridCol w:w="5020"/>
      </w:tblGrid>
      <w:tr w:rsidR="001A7687" w:rsidRPr="001A768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1A7687" w:rsidRPr="001A7687">
        <w:trPr>
          <w:trHeight w:val="115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„Szkolni przyjaciele”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E. Schumacher, I. Zarzycka, K.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Preibisz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-Wala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87" w:rsidRPr="001A7687">
        <w:trPr>
          <w:trHeight w:val="81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“Tiger and friends 3”</w:t>
            </w:r>
          </w:p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ćwiczenia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Carol Read </w:t>
            </w:r>
          </w:p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 Ormerod 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Macmillan Education</w:t>
            </w:r>
          </w:p>
        </w:tc>
      </w:tr>
      <w:tr w:rsidR="001A7687" w:rsidRPr="001A768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„Pan Jezus nas karmi” </w:t>
            </w:r>
          </w:p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(dwie części)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(red.) Ks. dr Paweł Płaczek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Święty Wojciech Poznań</w:t>
            </w:r>
          </w:p>
        </w:tc>
      </w:tr>
    </w:tbl>
    <w:p w:rsidR="009F2BF4" w:rsidRPr="001A7687" w:rsidRDefault="009F2BF4" w:rsidP="009F2BF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2BF4" w:rsidRDefault="001A7687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Materiały dodatkowe</w:t>
      </w:r>
    </w:p>
    <w:p w:rsidR="001A7687" w:rsidRDefault="001A7687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1 – pisanie</w:t>
      </w:r>
    </w:p>
    <w:p w:rsidR="001A7687" w:rsidRDefault="001A7687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2 – ortografia</w:t>
      </w:r>
    </w:p>
    <w:p w:rsidR="001A7687" w:rsidRPr="001A7687" w:rsidRDefault="001A7687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3 - matematyka</w:t>
      </w: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87">
        <w:rPr>
          <w:rFonts w:ascii="Times New Roman" w:hAnsi="Times New Roman" w:cs="Times New Roman"/>
          <w:b/>
          <w:sz w:val="24"/>
          <w:szCs w:val="24"/>
        </w:rPr>
        <w:lastRenderedPageBreak/>
        <w:t>Klasa IV</w:t>
      </w:r>
    </w:p>
    <w:tbl>
      <w:tblPr>
        <w:tblStyle w:val="Tabela-Siatka"/>
        <w:tblW w:w="13320" w:type="dxa"/>
        <w:tblInd w:w="0" w:type="dxa"/>
        <w:tblLook w:val="04A0" w:firstRow="1" w:lastRow="0" w:firstColumn="1" w:lastColumn="0" w:noHBand="0" w:noVBand="1"/>
      </w:tblPr>
      <w:tblGrid>
        <w:gridCol w:w="1523"/>
        <w:gridCol w:w="4582"/>
        <w:gridCol w:w="3248"/>
        <w:gridCol w:w="3967"/>
      </w:tblGrid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1A7687" w:rsidRPr="001A7687" w:rsidTr="008A4305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Pr="001A7687" w:rsidRDefault="008A4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„Zamieńmy słowo”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8A4305" w:rsidRDefault="008A4305" w:rsidP="008A4305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305">
              <w:rPr>
                <w:rFonts w:ascii="Times New Roman" w:hAnsi="Times New Roman" w:cs="Times New Roman"/>
                <w:sz w:val="24"/>
                <w:szCs w:val="24"/>
              </w:rPr>
              <w:t>Sieńczak</w:t>
            </w:r>
            <w:proofErr w:type="spellEnd"/>
            <w:r w:rsidRPr="008A4305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8A4305">
              <w:rPr>
                <w:rFonts w:ascii="Times New Roman" w:hAnsi="Times New Roman" w:cs="Times New Roman"/>
                <w:sz w:val="24"/>
                <w:szCs w:val="24"/>
              </w:rPr>
              <w:t>Korolczyk</w:t>
            </w:r>
            <w:proofErr w:type="spellEnd"/>
            <w:r w:rsidRPr="008A4305">
              <w:rPr>
                <w:rFonts w:ascii="Times New Roman" w:hAnsi="Times New Roman" w:cs="Times New Roman"/>
                <w:sz w:val="24"/>
                <w:szCs w:val="24"/>
              </w:rPr>
              <w:t xml:space="preserve"> - Kozyra</w:t>
            </w:r>
          </w:p>
          <w:p w:rsidR="008A4305" w:rsidRPr="008A4305" w:rsidRDefault="008A4305" w:rsidP="008A4305">
            <w:pPr>
              <w:pStyle w:val="Akapitzlis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„English Class A1”</w:t>
            </w:r>
          </w:p>
          <w:p w:rsidR="00A009B8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009B8" w:rsidRPr="001A7687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Sandy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Zervas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Catherine Bright 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Arek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Tkacz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0A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  <w:r w:rsidR="00F1010A"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BF4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1010A" w:rsidRPr="001A7687">
              <w:rPr>
                <w:rFonts w:ascii="Times New Roman" w:hAnsi="Times New Roman" w:cs="Times New Roman"/>
                <w:sz w:val="24"/>
                <w:szCs w:val="24"/>
              </w:rPr>
              <w:t>ćwiczenie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Bogumił Olszewska 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Wiesława Surdyk-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Fertsch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„Matematyka z </w:t>
            </w:r>
            <w:r w:rsidR="006E6C27">
              <w:rPr>
                <w:rFonts w:ascii="Times New Roman" w:hAnsi="Times New Roman" w:cs="Times New Roman"/>
                <w:sz w:val="24"/>
                <w:szCs w:val="24"/>
              </w:rPr>
              <w:t>kluczem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6E6C27">
              <w:rPr>
                <w:rFonts w:ascii="Times New Roman" w:hAnsi="Times New Roman" w:cs="Times New Roman"/>
                <w:sz w:val="24"/>
                <w:szCs w:val="24"/>
              </w:rPr>
              <w:t xml:space="preserve"> Neon</w:t>
            </w:r>
          </w:p>
          <w:p w:rsidR="008025A3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009B8"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zeszyt ćwiczeń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6E6C2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Brown, A. Mańkowska, M. Paszyńska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6E6C2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Przyroda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„Tajemnice przyrody”</w:t>
            </w:r>
          </w:p>
          <w:p w:rsidR="002B3758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B3758" w:rsidRPr="001A7687">
              <w:rPr>
                <w:rFonts w:ascii="Times New Roman" w:hAnsi="Times New Roman" w:cs="Times New Roman"/>
                <w:sz w:val="24"/>
                <w:szCs w:val="24"/>
              </w:rPr>
              <w:t>ćwiczenie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M. Marko-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Worłowska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I. Stawarz 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F. Szlajfer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„Teraz bajty”</w:t>
            </w:r>
            <w:r w:rsidR="00A009B8"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klasa 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Spółka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„Do dzieła</w:t>
            </w:r>
            <w:r w:rsidR="00F96856" w:rsidRPr="001A7687">
              <w:rPr>
                <w:rFonts w:ascii="Times New Roman" w:hAnsi="Times New Roman" w:cs="Times New Roman"/>
                <w:sz w:val="24"/>
                <w:szCs w:val="24"/>
              </w:rPr>
              <w:t>! 4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6E6C27">
              <w:rPr>
                <w:rFonts w:ascii="Times New Roman" w:hAnsi="Times New Roman" w:cs="Times New Roman"/>
                <w:sz w:val="24"/>
                <w:szCs w:val="24"/>
              </w:rPr>
              <w:t xml:space="preserve"> Neon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Jadwiga Lukas 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Krystyna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„Muzyka”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Teresa Wójcik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„Jak to działa</w:t>
            </w:r>
            <w:r w:rsidR="00F96856" w:rsidRPr="001A7687">
              <w:rPr>
                <w:rFonts w:ascii="Times New Roman" w:hAnsi="Times New Roman" w:cs="Times New Roman"/>
                <w:sz w:val="24"/>
                <w:szCs w:val="24"/>
              </w:rPr>
              <w:t>? 4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6E6C27">
              <w:rPr>
                <w:rFonts w:ascii="Times New Roman" w:hAnsi="Times New Roman" w:cs="Times New Roman"/>
                <w:sz w:val="24"/>
                <w:szCs w:val="24"/>
              </w:rPr>
              <w:t xml:space="preserve"> Neon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9F2BF4" w:rsidRPr="001A7687" w:rsidTr="006E6C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Pr="001A7687" w:rsidRDefault="006E6C2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„Pan Jezus jest naszym życiem” (dwie części)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Pr="001A7687" w:rsidRDefault="006E6C2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Paweł Płaczek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Wydawnictwo Św. Wojciech</w:t>
            </w:r>
          </w:p>
        </w:tc>
      </w:tr>
    </w:tbl>
    <w:p w:rsidR="009F2BF4" w:rsidRPr="001A7687" w:rsidRDefault="009F2BF4" w:rsidP="009F2BF4">
      <w:pPr>
        <w:rPr>
          <w:rFonts w:ascii="Times New Roman" w:hAnsi="Times New Roman" w:cs="Times New Roman"/>
          <w:sz w:val="24"/>
          <w:szCs w:val="24"/>
        </w:rPr>
      </w:pPr>
    </w:p>
    <w:p w:rsidR="009F2BF4" w:rsidRPr="001A7687" w:rsidRDefault="009F2BF4" w:rsidP="009F2BF4">
      <w:pPr>
        <w:rPr>
          <w:rFonts w:ascii="Times New Roman" w:hAnsi="Times New Roman" w:cs="Times New Roman"/>
          <w:sz w:val="24"/>
          <w:szCs w:val="24"/>
        </w:rPr>
      </w:pPr>
      <w:r w:rsidRPr="001A7687">
        <w:rPr>
          <w:rFonts w:ascii="Times New Roman" w:hAnsi="Times New Roman" w:cs="Times New Roman"/>
          <w:sz w:val="24"/>
          <w:szCs w:val="24"/>
        </w:rPr>
        <w:br w:type="page"/>
      </w: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87">
        <w:rPr>
          <w:rFonts w:ascii="Times New Roman" w:hAnsi="Times New Roman" w:cs="Times New Roman"/>
          <w:b/>
          <w:sz w:val="24"/>
          <w:szCs w:val="24"/>
        </w:rPr>
        <w:lastRenderedPageBreak/>
        <w:t>Klasa V</w:t>
      </w:r>
    </w:p>
    <w:tbl>
      <w:tblPr>
        <w:tblStyle w:val="Tabela-Siatka"/>
        <w:tblW w:w="13320" w:type="dxa"/>
        <w:tblInd w:w="0" w:type="dxa"/>
        <w:tblLook w:val="04A0" w:firstRow="1" w:lastRow="0" w:firstColumn="1" w:lastColumn="0" w:noHBand="0" w:noVBand="1"/>
      </w:tblPr>
      <w:tblGrid>
        <w:gridCol w:w="1524"/>
        <w:gridCol w:w="4581"/>
        <w:gridCol w:w="3248"/>
        <w:gridCol w:w="3967"/>
      </w:tblGrid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„Słowa z uśmiechem” – podręcznik do kształcenia literacko – kulturowego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„Słowa z uśmiechem” – podręcznik do gramatyki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Howart</w:t>
            </w:r>
            <w:proofErr w:type="spellEnd"/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</w:tc>
      </w:tr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„English Class”- poziom A1+</w:t>
            </w:r>
          </w:p>
          <w:p w:rsidR="00A009B8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009B8" w:rsidRPr="001A7687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Jayne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Croxford</w:t>
            </w:r>
            <w:proofErr w:type="spellEnd"/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Graham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Fruen</w:t>
            </w:r>
            <w:proofErr w:type="spellEnd"/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Arek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Tkacz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</w:tr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  <w:p w:rsidR="00F1010A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1010A" w:rsidRPr="001A7687">
              <w:rPr>
                <w:rFonts w:ascii="Times New Roman" w:hAnsi="Times New Roman" w:cs="Times New Roman"/>
                <w:sz w:val="24"/>
                <w:szCs w:val="24"/>
              </w:rPr>
              <w:t>ćwiczenie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 w:rsidP="004837D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837DF" w:rsidRPr="001A7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plusem 5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025A3" w:rsidRPr="001A7687" w:rsidRDefault="00B92CB6" w:rsidP="004837D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009B8" w:rsidRPr="001A7687">
              <w:rPr>
                <w:rFonts w:ascii="Times New Roman" w:hAnsi="Times New Roman" w:cs="Times New Roman"/>
                <w:sz w:val="24"/>
                <w:szCs w:val="24"/>
              </w:rPr>
              <w:t>zeszyt ćwiczeń – wersja C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F" w:rsidRPr="001A7687" w:rsidRDefault="004837DF" w:rsidP="004837DF">
            <w:pPr>
              <w:shd w:val="clear" w:color="auto" w:fill="FFFFFF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Małgorzata Dobrowolska, Marta </w:t>
            </w:r>
            <w:proofErr w:type="spellStart"/>
            <w:r w:rsidRPr="001A7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Jucewicz</w:t>
            </w:r>
            <w:proofErr w:type="spellEnd"/>
            <w:r w:rsidRPr="001A7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Marcin Karpiński, Piotr Zarzycki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4837D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Gdańskie Wydawnictwo Oświatowe sp. z o.o.</w:t>
            </w:r>
          </w:p>
        </w:tc>
      </w:tr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:rsidR="007C5EF6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C5EF6" w:rsidRPr="001A7687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, J. Stawarz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„Planeta Nowa”</w:t>
            </w:r>
          </w:p>
          <w:p w:rsidR="00916F93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16F93" w:rsidRPr="001A7687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F. Szlajfer, Z. Zaniewicz,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T. Rachwał, R. Malarz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A009B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„Teraz bajty” klasa 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</w:tr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„Do dzieła</w:t>
            </w:r>
            <w:r w:rsidR="00F96856" w:rsidRPr="001A7687">
              <w:rPr>
                <w:rFonts w:ascii="Times New Roman" w:hAnsi="Times New Roman" w:cs="Times New Roman"/>
                <w:sz w:val="24"/>
                <w:szCs w:val="24"/>
              </w:rPr>
              <w:t>! 5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Jadwiga Lukas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Krystyna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„Muzyka”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Teresa Wójcik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</w:tr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„Jak to działa?</w:t>
            </w:r>
            <w:r w:rsidR="00F96856"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9F2BF4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„Bóg szuka człowieka”</w:t>
            </w:r>
          </w:p>
          <w:p w:rsidR="007C5EF6" w:rsidRPr="001A7687" w:rsidRDefault="007C5EF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(dwie części)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Ks. dr Marcin Wojtasik, 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s. Beata Zawiślak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Wydawnictwo Święty Wojciech</w:t>
            </w:r>
          </w:p>
        </w:tc>
      </w:tr>
    </w:tbl>
    <w:p w:rsidR="009F2BF4" w:rsidRPr="001A7687" w:rsidRDefault="009F2BF4" w:rsidP="009F2BF4">
      <w:pPr>
        <w:rPr>
          <w:rFonts w:ascii="Times New Roman" w:hAnsi="Times New Roman" w:cs="Times New Roman"/>
          <w:sz w:val="24"/>
          <w:szCs w:val="24"/>
        </w:rPr>
      </w:pPr>
    </w:p>
    <w:p w:rsidR="009F2BF4" w:rsidRPr="001A7687" w:rsidRDefault="009F2BF4" w:rsidP="009F2BF4">
      <w:pPr>
        <w:rPr>
          <w:rFonts w:ascii="Times New Roman" w:hAnsi="Times New Roman" w:cs="Times New Roman"/>
          <w:sz w:val="24"/>
          <w:szCs w:val="24"/>
        </w:rPr>
      </w:pPr>
      <w:r w:rsidRPr="001A7687">
        <w:rPr>
          <w:rFonts w:ascii="Times New Roman" w:hAnsi="Times New Roman" w:cs="Times New Roman"/>
          <w:sz w:val="24"/>
          <w:szCs w:val="24"/>
        </w:rPr>
        <w:br w:type="page"/>
      </w: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87">
        <w:rPr>
          <w:rFonts w:ascii="Times New Roman" w:hAnsi="Times New Roman" w:cs="Times New Roman"/>
          <w:b/>
          <w:sz w:val="24"/>
          <w:szCs w:val="24"/>
        </w:rPr>
        <w:lastRenderedPageBreak/>
        <w:t>Klasa VI</w:t>
      </w:r>
    </w:p>
    <w:tbl>
      <w:tblPr>
        <w:tblStyle w:val="Tabela-Siatka"/>
        <w:tblW w:w="13320" w:type="dxa"/>
        <w:tblInd w:w="0" w:type="dxa"/>
        <w:tblLook w:val="04A0" w:firstRow="1" w:lastRow="0" w:firstColumn="1" w:lastColumn="0" w:noHBand="0" w:noVBand="1"/>
      </w:tblPr>
      <w:tblGrid>
        <w:gridCol w:w="1523"/>
        <w:gridCol w:w="4725"/>
        <w:gridCol w:w="2824"/>
        <w:gridCol w:w="4248"/>
      </w:tblGrid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F9685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F2BF4" w:rsidRPr="001A7687">
              <w:rPr>
                <w:rFonts w:ascii="Times New Roman" w:hAnsi="Times New Roman" w:cs="Times New Roman"/>
                <w:sz w:val="24"/>
                <w:szCs w:val="24"/>
              </w:rPr>
              <w:t>Słowa z uśmiechem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Literatura i kultura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Nauka o języku i ortografia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Horwath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</w:tc>
      </w:tr>
      <w:tr w:rsidR="001A7687" w:rsidRPr="001A7687">
        <w:trPr>
          <w:trHeight w:val="498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F2BF4" w:rsidRPr="001A7687">
              <w:rPr>
                <w:rFonts w:ascii="Times New Roman" w:hAnsi="Times New Roman" w:cs="Times New Roman"/>
                <w:sz w:val="24"/>
                <w:szCs w:val="24"/>
              </w:rPr>
              <w:t>English Class A2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009B8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009B8" w:rsidRPr="001A7687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Sandy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Zervas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Catherine Bright,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Arek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Tkacz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F2BF4" w:rsidRPr="001A7687">
              <w:rPr>
                <w:rFonts w:ascii="Times New Roman" w:hAnsi="Times New Roman" w:cs="Times New Roman"/>
                <w:sz w:val="24"/>
                <w:szCs w:val="24"/>
              </w:rPr>
              <w:t>Wczoraj i dziś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9F2BF4"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10A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1010A" w:rsidRPr="001A7687">
              <w:rPr>
                <w:rFonts w:ascii="Times New Roman" w:hAnsi="Times New Roman" w:cs="Times New Roman"/>
                <w:sz w:val="24"/>
                <w:szCs w:val="24"/>
              </w:rPr>
              <w:t>ćwiczenie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Grzegorz Wojciechowski, B. Olszewska, W. Surdyk -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Fertsch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A3" w:rsidRPr="001A7687" w:rsidRDefault="00830D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F2BF4" w:rsidRPr="001A7687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r w:rsidR="00D7114D"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plusem 6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830DE7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30DE7"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zeszyt ćwiczeń – </w:t>
            </w:r>
            <w:r w:rsidR="00E078DB" w:rsidRPr="001A7687">
              <w:rPr>
                <w:rFonts w:ascii="Times New Roman" w:hAnsi="Times New Roman" w:cs="Times New Roman"/>
                <w:sz w:val="24"/>
                <w:szCs w:val="24"/>
              </w:rPr>
              <w:t>wersja C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E078D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, M. Karpiński, P. Zarzycki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E078D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Gdańskie Wydawnictwo Oświatowe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sp.zo.o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7C5EF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F2BF4" w:rsidRPr="001A7687">
              <w:rPr>
                <w:rFonts w:ascii="Times New Roman" w:hAnsi="Times New Roman" w:cs="Times New Roman"/>
                <w:sz w:val="24"/>
                <w:szCs w:val="24"/>
              </w:rPr>
              <w:t>Puls życia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C5EF6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C5EF6" w:rsidRPr="001A7687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J. Stawarz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F2BF4" w:rsidRPr="001A7687"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16F93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16F93" w:rsidRPr="001A7687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T. Rachwał, R.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Malan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D. Szczypiński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A009B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„Teraz bajty” klasa 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F9685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F2BF4" w:rsidRPr="001A7687">
              <w:rPr>
                <w:rFonts w:ascii="Times New Roman" w:hAnsi="Times New Roman" w:cs="Times New Roman"/>
                <w:sz w:val="24"/>
                <w:szCs w:val="24"/>
              </w:rPr>
              <w:t>Do dzieła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! 6”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J. Lukas, K.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F2BF4" w:rsidRPr="001A7687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Teresa Wójcik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F9685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F2BF4"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Jak to działa? 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6”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Sp. z o.o., Wydawnictwo Era Sp. z o.o.</w:t>
            </w:r>
          </w:p>
        </w:tc>
      </w:tr>
      <w:tr w:rsidR="009F2BF4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7C5EF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„Jezus nas zbawia”</w:t>
            </w:r>
          </w:p>
          <w:p w:rsidR="007C5EF6" w:rsidRPr="001A7687" w:rsidRDefault="007C5EF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(dwie części)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F6" w:rsidRPr="001A7687" w:rsidRDefault="007C5EF6" w:rsidP="007C5EF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Ks. dr Marcin Wojtasik, </w:t>
            </w:r>
          </w:p>
          <w:p w:rsidR="009F2BF4" w:rsidRPr="001A7687" w:rsidRDefault="007C5EF6" w:rsidP="007C5EF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s. Beata Zawiślak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Święty Wojciech Poznań</w:t>
            </w:r>
          </w:p>
        </w:tc>
      </w:tr>
    </w:tbl>
    <w:p w:rsidR="009F2BF4" w:rsidRPr="001A7687" w:rsidRDefault="009F2BF4" w:rsidP="009F2BF4">
      <w:pPr>
        <w:rPr>
          <w:rFonts w:ascii="Times New Roman" w:hAnsi="Times New Roman" w:cs="Times New Roman"/>
          <w:sz w:val="24"/>
          <w:szCs w:val="24"/>
        </w:rPr>
      </w:pPr>
    </w:p>
    <w:p w:rsidR="009F2BF4" w:rsidRPr="001A7687" w:rsidRDefault="009F2BF4" w:rsidP="009F2BF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2BF4" w:rsidRPr="001A7687" w:rsidRDefault="009F2BF4" w:rsidP="009F2BF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2BF4" w:rsidRPr="001A7687" w:rsidRDefault="009F2BF4" w:rsidP="009F2BF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2BF4" w:rsidRPr="001A7687" w:rsidRDefault="009F2BF4" w:rsidP="009F2BF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2BF4" w:rsidRPr="001A7687" w:rsidRDefault="009F2BF4" w:rsidP="009F2BF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2BF4" w:rsidRPr="001A7687" w:rsidRDefault="009F2BF4" w:rsidP="009F2BF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87">
        <w:rPr>
          <w:rFonts w:ascii="Times New Roman" w:hAnsi="Times New Roman" w:cs="Times New Roman"/>
          <w:b/>
          <w:sz w:val="24"/>
          <w:szCs w:val="24"/>
        </w:rPr>
        <w:lastRenderedPageBreak/>
        <w:t>Klasa VII</w:t>
      </w:r>
    </w:p>
    <w:tbl>
      <w:tblPr>
        <w:tblStyle w:val="Tabela-Siatka"/>
        <w:tblW w:w="13320" w:type="dxa"/>
        <w:tblInd w:w="0" w:type="dxa"/>
        <w:tblLook w:val="04A0" w:firstRow="1" w:lastRow="0" w:firstColumn="1" w:lastColumn="0" w:noHBand="0" w:noVBand="1"/>
      </w:tblPr>
      <w:tblGrid>
        <w:gridCol w:w="1524"/>
        <w:gridCol w:w="4868"/>
        <w:gridCol w:w="2823"/>
        <w:gridCol w:w="4105"/>
      </w:tblGrid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05" w:rsidRPr="001A7687" w:rsidRDefault="00B92CB6" w:rsidP="000D6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D6305" w:rsidRPr="001A7687">
              <w:rPr>
                <w:rFonts w:ascii="Times New Roman" w:hAnsi="Times New Roman" w:cs="Times New Roman"/>
                <w:sz w:val="24"/>
                <w:szCs w:val="24"/>
              </w:rPr>
              <w:t>Słowa z uśmiechem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D6305" w:rsidRPr="001A7687" w:rsidRDefault="000D6305" w:rsidP="000D6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Literatura i kultura</w:t>
            </w:r>
          </w:p>
          <w:p w:rsidR="009F2BF4" w:rsidRPr="001A7687" w:rsidRDefault="000D6305" w:rsidP="000D63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Nauka o języku i ortografia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05" w:rsidRPr="001A7687" w:rsidRDefault="000D6305" w:rsidP="000D6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Horwath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BF4" w:rsidRPr="001A7687" w:rsidRDefault="000D6305" w:rsidP="000D6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</w:tc>
      </w:tr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„Repetytorium dla szkoły podstawowej cz. 1”</w:t>
            </w:r>
          </w:p>
          <w:p w:rsidR="00A009B8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009B8" w:rsidRPr="001A7687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Angela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Bandis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, Arek Tkacz, Anita Lewicka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Richard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Cowen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, Renata Ranus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</w:tr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A009B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9F2BF4" w:rsidRPr="001A7687">
              <w:rPr>
                <w:rFonts w:ascii="Times New Roman" w:hAnsi="Times New Roman" w:cs="Times New Roman"/>
                <w:sz w:val="24"/>
                <w:szCs w:val="24"/>
              </w:rPr>
              <w:t>Deutschtour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fit</w:t>
            </w:r>
            <w:proofErr w:type="spellEnd"/>
            <w:r w:rsidR="009F2BF4" w:rsidRPr="001A76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klasa 7</w:t>
            </w:r>
          </w:p>
          <w:p w:rsidR="00A009B8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009B8" w:rsidRPr="001A7687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E. Ko</w:t>
            </w:r>
            <w:r w:rsidR="00A009B8"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ścielniak – Walewska,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Język hiszpański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Espacio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Joven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A1”</w:t>
            </w:r>
          </w:p>
          <w:p w:rsidR="008025A3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025A3" w:rsidRPr="001A7687">
              <w:rPr>
                <w:rFonts w:ascii="Times New Roman" w:hAnsi="Times New Roman" w:cs="Times New Roman"/>
                <w:sz w:val="24"/>
                <w:szCs w:val="24"/>
              </w:rPr>
              <w:t>ćwiczenie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271EE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Sánches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, F. Vargas, L.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Martίnez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Aragón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Mora,L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Brizuela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, F.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Fernández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271EE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Wydawnictwo "Nowela" Sp. z o.o.</w:t>
            </w:r>
          </w:p>
        </w:tc>
      </w:tr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„Wczoraj i dziś”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S. Roszak, A. Łaszkiewicz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A3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„Matematyka</w:t>
            </w:r>
            <w:r w:rsidR="00D40242">
              <w:rPr>
                <w:rFonts w:ascii="Times New Roman" w:hAnsi="Times New Roman" w:cs="Times New Roman"/>
                <w:sz w:val="24"/>
                <w:szCs w:val="24"/>
              </w:rPr>
              <w:t xml:space="preserve"> z plusem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30DE7"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klasa 7</w:t>
            </w:r>
          </w:p>
          <w:p w:rsidR="00F1010A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30DE7" w:rsidRPr="001A7687">
              <w:rPr>
                <w:rFonts w:ascii="Times New Roman" w:hAnsi="Times New Roman" w:cs="Times New Roman"/>
                <w:sz w:val="24"/>
                <w:szCs w:val="24"/>
              </w:rPr>
              <w:t>1 zeszyt ćwiczeń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A. Makowski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T. Masłowski 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A. Toruńska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6B05C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A009B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„Teraz bajty” klasa 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A009B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</w:tr>
      <w:tr w:rsidR="001A7687" w:rsidRPr="001A7687">
        <w:trPr>
          <w:trHeight w:val="7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„Do dzieła</w:t>
            </w:r>
            <w:r w:rsidR="00F96856" w:rsidRPr="001A7687">
              <w:rPr>
                <w:rFonts w:ascii="Times New Roman" w:hAnsi="Times New Roman" w:cs="Times New Roman"/>
                <w:sz w:val="24"/>
                <w:szCs w:val="24"/>
              </w:rPr>
              <w:t>! 7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13DB2"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BFA">
              <w:rPr>
                <w:rFonts w:ascii="Times New Roman" w:hAnsi="Times New Roman" w:cs="Times New Roman"/>
                <w:sz w:val="24"/>
                <w:szCs w:val="24"/>
              </w:rPr>
              <w:t>Neon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Mrozowiak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„Muzyczny świat”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Teresa Wójcik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</w:tr>
      <w:tr w:rsidR="001A7687" w:rsidRPr="001A7687" w:rsidTr="00790BB5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F6" w:rsidRPr="001A7687" w:rsidRDefault="00F2648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90BB5">
              <w:rPr>
                <w:rFonts w:ascii="Times New Roman" w:hAnsi="Times New Roman" w:cs="Times New Roman"/>
                <w:sz w:val="24"/>
                <w:szCs w:val="24"/>
              </w:rPr>
              <w:t>Biologia bez tajemnic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90BB5">
              <w:rPr>
                <w:rFonts w:ascii="Times New Roman" w:hAnsi="Times New Roman" w:cs="Times New Roman"/>
                <w:sz w:val="24"/>
                <w:szCs w:val="24"/>
              </w:rPr>
              <w:t xml:space="preserve"> + ćwiczenia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Pr="001A7687" w:rsidRDefault="00790BB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Idziak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Pr="001A7687" w:rsidRDefault="00D16FC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0BB5">
              <w:rPr>
                <w:rFonts w:ascii="Times New Roman" w:hAnsi="Times New Roman" w:cs="Times New Roman"/>
                <w:sz w:val="24"/>
                <w:szCs w:val="24"/>
              </w:rPr>
              <w:t>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</w:tr>
      <w:tr w:rsidR="001A7687" w:rsidRPr="001A7687" w:rsidTr="00790BB5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3" w:rsidRPr="001A7687" w:rsidRDefault="00F2648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„Geografia bez tajemnic” + ćwiczenia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Pr="001A7687" w:rsidRDefault="00F2648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1A7687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„To jest fizyka”</w:t>
            </w:r>
            <w:r w:rsidR="00DB5BFA">
              <w:rPr>
                <w:rFonts w:ascii="Times New Roman" w:hAnsi="Times New Roman" w:cs="Times New Roman"/>
                <w:sz w:val="24"/>
                <w:szCs w:val="24"/>
              </w:rPr>
              <w:t xml:space="preserve"> Neon</w:t>
            </w:r>
          </w:p>
          <w:p w:rsidR="00B92CB6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M. Braun, W. Śliwa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 w:rsidTr="00790BB5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2" w:rsidRPr="001A7687" w:rsidRDefault="00F2648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90BB5">
              <w:rPr>
                <w:rFonts w:ascii="Times New Roman" w:hAnsi="Times New Roman" w:cs="Times New Roman"/>
                <w:sz w:val="24"/>
                <w:szCs w:val="24"/>
              </w:rPr>
              <w:t>Chemia bez tajemnic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90BB5">
              <w:rPr>
                <w:rFonts w:ascii="Times New Roman" w:hAnsi="Times New Roman" w:cs="Times New Roman"/>
                <w:sz w:val="24"/>
                <w:szCs w:val="24"/>
              </w:rPr>
              <w:t xml:space="preserve"> + ćwiczenia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1A7687" w:rsidRDefault="00790BB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Wilmańska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Pr="001A7687" w:rsidRDefault="00790BB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9F2BF4" w:rsidRPr="001A768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0343C" w:rsidRPr="001A7687">
              <w:rPr>
                <w:rFonts w:ascii="Times New Roman" w:hAnsi="Times New Roman" w:cs="Times New Roman"/>
                <w:sz w:val="24"/>
                <w:szCs w:val="24"/>
              </w:rPr>
              <w:t>Bóg wskazuje nam drogę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0343C" w:rsidRPr="001A7687" w:rsidRDefault="0090343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(dwie części)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3C" w:rsidRPr="001A7687" w:rsidRDefault="0090343C" w:rsidP="0090343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Ks. dr Marcin Wojtasik, </w:t>
            </w:r>
          </w:p>
          <w:p w:rsidR="009F2BF4" w:rsidRPr="001A7687" w:rsidRDefault="0090343C" w:rsidP="0090343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s. Beata Zawiślak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Święty Wojciech Poznań</w:t>
            </w:r>
          </w:p>
        </w:tc>
      </w:tr>
    </w:tbl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87">
        <w:rPr>
          <w:rFonts w:ascii="Times New Roman" w:hAnsi="Times New Roman" w:cs="Times New Roman"/>
          <w:b/>
          <w:sz w:val="24"/>
          <w:szCs w:val="24"/>
        </w:rPr>
        <w:lastRenderedPageBreak/>
        <w:t>Klasa VIII</w:t>
      </w:r>
    </w:p>
    <w:tbl>
      <w:tblPr>
        <w:tblStyle w:val="Tabela-Siatka"/>
        <w:tblW w:w="13320" w:type="dxa"/>
        <w:tblInd w:w="0" w:type="dxa"/>
        <w:tblLook w:val="04A0" w:firstRow="1" w:lastRow="0" w:firstColumn="1" w:lastColumn="0" w:noHBand="0" w:noVBand="1"/>
      </w:tblPr>
      <w:tblGrid>
        <w:gridCol w:w="1523"/>
        <w:gridCol w:w="4868"/>
        <w:gridCol w:w="2824"/>
        <w:gridCol w:w="4105"/>
      </w:tblGrid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„Myśli i słowa” – podręcznik do kształcenia literackiego i kulturowego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Ewa Nowak, Joanna Gaweł 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„Repetytorium </w:t>
            </w:r>
            <w:r w:rsidR="00A009B8" w:rsidRPr="001A7687">
              <w:rPr>
                <w:rFonts w:ascii="Times New Roman" w:hAnsi="Times New Roman" w:cs="Times New Roman"/>
                <w:sz w:val="24"/>
                <w:szCs w:val="24"/>
              </w:rPr>
              <w:t>dla szkoły podstawowej część 2 – dla klasy 8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009B8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009B8" w:rsidRPr="001A7687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Arek Tkacz, Angela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Bandis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, Anita Lewicka, Richard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Cowen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, Renata Ranus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B8" w:rsidRPr="001A7687" w:rsidRDefault="00A009B8" w:rsidP="00A009B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Deutschtour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fit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” klasa 8</w:t>
            </w:r>
          </w:p>
          <w:p w:rsidR="009F2BF4" w:rsidRPr="001A7687" w:rsidRDefault="00B92CB6" w:rsidP="00A009B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009B8" w:rsidRPr="001A7687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E. Ko</w:t>
            </w:r>
            <w:r w:rsidR="00A009B8" w:rsidRPr="001A7687">
              <w:rPr>
                <w:rFonts w:ascii="Times New Roman" w:hAnsi="Times New Roman" w:cs="Times New Roman"/>
                <w:sz w:val="24"/>
                <w:szCs w:val="24"/>
              </w:rPr>
              <w:t>ścielniak – Walewska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Język hiszpański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Espacio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Joven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A1+”</w:t>
            </w:r>
          </w:p>
          <w:p w:rsidR="008025A3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025A3" w:rsidRPr="001A7687">
              <w:rPr>
                <w:rFonts w:ascii="Times New Roman" w:hAnsi="Times New Roman" w:cs="Times New Roman"/>
                <w:sz w:val="24"/>
                <w:szCs w:val="24"/>
              </w:rPr>
              <w:t>ćwiczenie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271EE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Maria del Carmen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Cabeza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Sánches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, Francisca Fernandez Vargas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271EE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Wydawnictwo "Nowela" Sp.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„Wczoraj i dziś”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Robert Śniegocki, Agnieszka Zielińska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8F473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„Matematyka”</w:t>
            </w:r>
            <w:r w:rsidR="00830DE7"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klasa 8</w:t>
            </w:r>
          </w:p>
          <w:p w:rsidR="008025A3" w:rsidRPr="001A7687" w:rsidRDefault="00B92CB6" w:rsidP="00830D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30DE7"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1 zeszyt </w:t>
            </w:r>
            <w:r w:rsidR="008025A3" w:rsidRPr="001A7687">
              <w:rPr>
                <w:rFonts w:ascii="Times New Roman" w:hAnsi="Times New Roman" w:cs="Times New Roman"/>
                <w:sz w:val="24"/>
                <w:szCs w:val="24"/>
              </w:rPr>
              <w:t>ćwicze</w:t>
            </w:r>
            <w:r w:rsidR="00830DE7" w:rsidRPr="001A7687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F" w:rsidRPr="001A7687" w:rsidRDefault="004837DF" w:rsidP="004837DF">
            <w:pPr>
              <w:shd w:val="clear" w:color="auto" w:fill="FFFFFF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6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 Makowski, Tomasz Masłowski, Anna Toruńska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A009B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„Teraz bajty” klasa 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A009B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:rsidR="007C5EF6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C5EF6" w:rsidRPr="001A7687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Sągin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Boczarowski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„Planeta nowa”</w:t>
            </w:r>
          </w:p>
          <w:p w:rsidR="00916F93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16F93" w:rsidRPr="001A7687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T. Rachwał 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D. Szczypiński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„To jest fizyka”</w:t>
            </w:r>
          </w:p>
          <w:p w:rsidR="00B92CB6" w:rsidRPr="001A7687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7C5EF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M. Braun, W. Śliwa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2" w:rsidRPr="001A7687" w:rsidRDefault="00EC0C32" w:rsidP="00EC0C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„Chemia Nowej Ery” Podręcznik </w:t>
            </w:r>
          </w:p>
          <w:p w:rsidR="00EC0C32" w:rsidRPr="001A7687" w:rsidRDefault="00EC0C32" w:rsidP="00EC0C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F4" w:rsidRPr="001A7687" w:rsidRDefault="00EC0C32" w:rsidP="00EC0C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„Chemia Nowej Ery” Zeszyt ćwiczeń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2" w:rsidRPr="001A7687" w:rsidRDefault="00EC0C32" w:rsidP="00EC0C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J. Kulawik, T. Kulawik, M. Litwin </w:t>
            </w:r>
          </w:p>
          <w:p w:rsidR="009F2BF4" w:rsidRPr="001A7687" w:rsidRDefault="00EC0C32" w:rsidP="00EC0C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Mańska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Megiel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Default="007E04D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04D4">
              <w:rPr>
                <w:rFonts w:ascii="Times New Roman" w:hAnsi="Times New Roman"/>
                <w:sz w:val="24"/>
                <w:szCs w:val="24"/>
              </w:rPr>
              <w:t>„Mocą Ducha Świętego zmieniamy świat” dwie części</w:t>
            </w:r>
          </w:p>
          <w:p w:rsidR="004D4C9B" w:rsidRDefault="004D4C9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7E04D4" w:rsidRPr="007E04D4" w:rsidRDefault="007E04D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7E04D4" w:rsidRDefault="007E04D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hAnsi="Times New Roman"/>
                <w:shd w:val="clear" w:color="auto" w:fill="F8F8F8"/>
              </w:rPr>
              <w:t>red. s. Beata Zawiślak USJK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7E04D4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4D4">
              <w:rPr>
                <w:rFonts w:ascii="Times New Roman" w:hAnsi="Times New Roman" w:cs="Times New Roman"/>
                <w:sz w:val="24"/>
                <w:szCs w:val="24"/>
              </w:rPr>
              <w:t>Święty Wojciech Poznań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WOS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„Dziś i jutro”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J. Janicka, A. Janicki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EdB</w:t>
            </w:r>
            <w:proofErr w:type="spellEnd"/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„Żyję i działam bezpiecznie”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</w:tbl>
    <w:p w:rsidR="000B69BA" w:rsidRPr="001A7687" w:rsidRDefault="009F2BF4">
      <w:pPr>
        <w:rPr>
          <w:rFonts w:ascii="Times New Roman" w:hAnsi="Times New Roman" w:cs="Times New Roman"/>
          <w:sz w:val="24"/>
          <w:szCs w:val="24"/>
        </w:rPr>
      </w:pPr>
      <w:r w:rsidRPr="001A7687">
        <w:rPr>
          <w:rFonts w:ascii="Times New Roman" w:hAnsi="Times New Roman" w:cs="Times New Roman"/>
          <w:sz w:val="24"/>
          <w:szCs w:val="24"/>
        </w:rPr>
        <w:br w:type="page"/>
      </w:r>
    </w:p>
    <w:sectPr w:rsidR="000B69BA" w:rsidRPr="001A7687" w:rsidSect="009F2B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B07C3"/>
    <w:multiLevelType w:val="hybridMultilevel"/>
    <w:tmpl w:val="BCD618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A04F5"/>
    <w:multiLevelType w:val="hybridMultilevel"/>
    <w:tmpl w:val="9BE652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F4"/>
    <w:rsid w:val="00017EFE"/>
    <w:rsid w:val="000B69BA"/>
    <w:rsid w:val="000D085A"/>
    <w:rsid w:val="000D6305"/>
    <w:rsid w:val="001202C2"/>
    <w:rsid w:val="001A4280"/>
    <w:rsid w:val="001A7687"/>
    <w:rsid w:val="00233EAD"/>
    <w:rsid w:val="00271EEF"/>
    <w:rsid w:val="002B3758"/>
    <w:rsid w:val="00413DB2"/>
    <w:rsid w:val="00461B3E"/>
    <w:rsid w:val="004758F8"/>
    <w:rsid w:val="004837DF"/>
    <w:rsid w:val="004C760F"/>
    <w:rsid w:val="004D4C9B"/>
    <w:rsid w:val="0061002D"/>
    <w:rsid w:val="006B05CB"/>
    <w:rsid w:val="006E6C27"/>
    <w:rsid w:val="007043EE"/>
    <w:rsid w:val="00721D67"/>
    <w:rsid w:val="00790BB5"/>
    <w:rsid w:val="007C5EF6"/>
    <w:rsid w:val="007D7B92"/>
    <w:rsid w:val="007E04D4"/>
    <w:rsid w:val="008025A3"/>
    <w:rsid w:val="00830DE7"/>
    <w:rsid w:val="008A4305"/>
    <w:rsid w:val="008F4735"/>
    <w:rsid w:val="0090343C"/>
    <w:rsid w:val="00916F93"/>
    <w:rsid w:val="009A36A7"/>
    <w:rsid w:val="009B112D"/>
    <w:rsid w:val="009F2BF4"/>
    <w:rsid w:val="00A009B8"/>
    <w:rsid w:val="00AD2C8D"/>
    <w:rsid w:val="00B4125D"/>
    <w:rsid w:val="00B92CB6"/>
    <w:rsid w:val="00C40080"/>
    <w:rsid w:val="00CC7978"/>
    <w:rsid w:val="00CD6878"/>
    <w:rsid w:val="00D16FCD"/>
    <w:rsid w:val="00D40242"/>
    <w:rsid w:val="00D7114D"/>
    <w:rsid w:val="00DB5BFA"/>
    <w:rsid w:val="00E078DB"/>
    <w:rsid w:val="00E86288"/>
    <w:rsid w:val="00EC0C32"/>
    <w:rsid w:val="00F1010A"/>
    <w:rsid w:val="00F2648D"/>
    <w:rsid w:val="00F96856"/>
    <w:rsid w:val="00F9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69A5"/>
  <w15:chartTrackingRefBased/>
  <w15:docId w15:val="{A2543974-3F3B-4287-BD32-D8FE4CDB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2BF4"/>
    <w:pPr>
      <w:spacing w:after="0" w:line="276" w:lineRule="auto"/>
      <w:ind w:firstLine="709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2BF4"/>
    <w:pPr>
      <w:spacing w:after="0" w:line="240" w:lineRule="auto"/>
      <w:ind w:firstLine="709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4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9EFE0-0273-492F-93C7-5D901486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1118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5</cp:revision>
  <dcterms:created xsi:type="dcterms:W3CDTF">2023-08-01T09:20:00Z</dcterms:created>
  <dcterms:modified xsi:type="dcterms:W3CDTF">2023-08-01T09:28:00Z</dcterms:modified>
</cp:coreProperties>
</file>