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F4" w:rsidRPr="000D085A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85A">
        <w:rPr>
          <w:rFonts w:ascii="Times New Roman" w:hAnsi="Times New Roman" w:cs="Times New Roman"/>
          <w:b/>
          <w:sz w:val="36"/>
          <w:szCs w:val="36"/>
        </w:rPr>
        <w:t xml:space="preserve">Zestaw podręczników obowiązujących w Szkole Podstawowej nr 2 w </w:t>
      </w:r>
      <w:r w:rsidR="00271EEF" w:rsidRPr="000D085A">
        <w:rPr>
          <w:rFonts w:ascii="Times New Roman" w:hAnsi="Times New Roman" w:cs="Times New Roman"/>
          <w:b/>
          <w:sz w:val="36"/>
          <w:szCs w:val="36"/>
        </w:rPr>
        <w:t xml:space="preserve">Koluszkach </w:t>
      </w:r>
      <w:r w:rsidR="00271EEF" w:rsidRPr="000D085A">
        <w:rPr>
          <w:rFonts w:ascii="Times New Roman" w:hAnsi="Times New Roman" w:cs="Times New Roman"/>
          <w:b/>
          <w:sz w:val="36"/>
          <w:szCs w:val="36"/>
        </w:rPr>
        <w:br/>
        <w:t>w roku szkolnym 202</w:t>
      </w:r>
      <w:r w:rsidR="00CE6232">
        <w:rPr>
          <w:rFonts w:ascii="Times New Roman" w:hAnsi="Times New Roman" w:cs="Times New Roman"/>
          <w:b/>
          <w:sz w:val="36"/>
          <w:szCs w:val="36"/>
        </w:rPr>
        <w:t>4</w:t>
      </w:r>
      <w:r w:rsidR="00271EEF" w:rsidRPr="000D085A">
        <w:rPr>
          <w:rFonts w:ascii="Times New Roman" w:hAnsi="Times New Roman" w:cs="Times New Roman"/>
          <w:b/>
          <w:sz w:val="36"/>
          <w:szCs w:val="36"/>
        </w:rPr>
        <w:t>/202</w:t>
      </w:r>
      <w:r w:rsidR="00CE6232">
        <w:rPr>
          <w:rFonts w:ascii="Times New Roman" w:hAnsi="Times New Roman" w:cs="Times New Roman"/>
          <w:b/>
          <w:sz w:val="36"/>
          <w:szCs w:val="36"/>
        </w:rPr>
        <w:t>5</w:t>
      </w:r>
    </w:p>
    <w:p w:rsidR="009F2BF4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85A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85A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085A" w:rsidRPr="000D085A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2BF4" w:rsidRPr="00B92CB6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CB6">
        <w:rPr>
          <w:rFonts w:ascii="Times New Roman" w:hAnsi="Times New Roman" w:cs="Times New Roman"/>
          <w:sz w:val="28"/>
          <w:szCs w:val="28"/>
        </w:rPr>
        <w:t>Podręczniki dla wszystk</w:t>
      </w:r>
      <w:r w:rsidR="00271EEF" w:rsidRPr="00B92CB6">
        <w:rPr>
          <w:rFonts w:ascii="Times New Roman" w:hAnsi="Times New Roman" w:cs="Times New Roman"/>
          <w:sz w:val="28"/>
          <w:szCs w:val="28"/>
        </w:rPr>
        <w:t xml:space="preserve">ich uczniów </w:t>
      </w:r>
    </w:p>
    <w:p w:rsidR="009F2BF4" w:rsidRPr="00B92CB6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CB6">
        <w:rPr>
          <w:rFonts w:ascii="Times New Roman" w:hAnsi="Times New Roman" w:cs="Times New Roman"/>
          <w:sz w:val="28"/>
          <w:szCs w:val="28"/>
        </w:rPr>
        <w:t xml:space="preserve">są dotowane przez Ministerstwo Edukacji Narodowej </w:t>
      </w:r>
    </w:p>
    <w:p w:rsidR="009F2BF4" w:rsidRPr="00B92CB6" w:rsidRDefault="009F2BF4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CB6">
        <w:rPr>
          <w:rFonts w:ascii="Times New Roman" w:hAnsi="Times New Roman" w:cs="Times New Roman"/>
          <w:sz w:val="28"/>
          <w:szCs w:val="28"/>
        </w:rPr>
        <w:t xml:space="preserve">i udostępniane im przez szkołę.  </w:t>
      </w:r>
    </w:p>
    <w:p w:rsidR="00D16FCD" w:rsidRDefault="000D085A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F2BF4" w:rsidRPr="00B92CB6">
        <w:rPr>
          <w:rFonts w:ascii="Times New Roman" w:hAnsi="Times New Roman" w:cs="Times New Roman"/>
          <w:sz w:val="28"/>
          <w:szCs w:val="28"/>
        </w:rPr>
        <w:t xml:space="preserve">ależy </w:t>
      </w:r>
      <w:r>
        <w:rPr>
          <w:rFonts w:ascii="Times New Roman" w:hAnsi="Times New Roman" w:cs="Times New Roman"/>
          <w:sz w:val="28"/>
          <w:szCs w:val="28"/>
        </w:rPr>
        <w:t xml:space="preserve">jedynie </w:t>
      </w:r>
      <w:r w:rsidR="009F2BF4" w:rsidRPr="00B92CB6">
        <w:rPr>
          <w:rFonts w:ascii="Times New Roman" w:hAnsi="Times New Roman" w:cs="Times New Roman"/>
          <w:sz w:val="28"/>
          <w:szCs w:val="28"/>
        </w:rPr>
        <w:t>zakupić podręczniki do nauki religii .</w:t>
      </w:r>
    </w:p>
    <w:p w:rsidR="009F2BF4" w:rsidRPr="007C5EF6" w:rsidRDefault="00D16FCD" w:rsidP="009F2BF4">
      <w:pPr>
        <w:spacing w:after="160" w:line="254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 prosimy nie spieszyć się z zakupem; prowadzący zajęcia przekażą niezbędne informacje podczas zajęć) </w:t>
      </w:r>
      <w:r w:rsidR="009F2BF4" w:rsidRPr="007C5EF6">
        <w:rPr>
          <w:rFonts w:ascii="Times New Roman" w:hAnsi="Times New Roman" w:cs="Times New Roman"/>
          <w:sz w:val="24"/>
          <w:szCs w:val="24"/>
        </w:rPr>
        <w:br w:type="page"/>
      </w: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lastRenderedPageBreak/>
        <w:t>Klasa 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418"/>
        <w:gridCol w:w="2330"/>
        <w:gridCol w:w="5025"/>
      </w:tblGrid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  <w:r w:rsidRPr="001A7687">
              <w:rPr>
                <w:rFonts w:ascii="Times New Roman" w:hAnsi="Times New Roman" w:cs="Times New Roman"/>
                <w:sz w:val="24"/>
                <w:szCs w:val="24"/>
                <w:shd w:val="clear" w:color="auto" w:fill="CCCACA"/>
              </w:rPr>
              <w:t xml:space="preserve"> 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 w:rsidTr="008A4305">
        <w:trPr>
          <w:trHeight w:val="8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„Elementarz Odkrywców”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r w:rsidR="00CE623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ryszkiewicz</w:t>
            </w:r>
          </w:p>
          <w:p w:rsidR="008A4305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Stępień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 w:rsidP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</w:t>
            </w:r>
            <w:r w:rsidR="008A4305">
              <w:rPr>
                <w:rFonts w:ascii="Times New Roman" w:hAnsi="Times New Roman" w:cs="Times New Roman"/>
                <w:sz w:val="24"/>
                <w:szCs w:val="24"/>
              </w:rPr>
              <w:t>o Nowa Era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687" w:rsidRPr="001A7687" w:rsidTr="008A4305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56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“Kids Can 1”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 Shaw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2BF4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Ormerod</w:t>
            </w:r>
          </w:p>
          <w:p w:rsidR="008A4305" w:rsidRPr="001A7687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Piotrowska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</w:tr>
      <w:tr w:rsidR="009F2BF4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32" w:rsidRPr="001A7687" w:rsidRDefault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„Pan </w:t>
            </w:r>
            <w:r w:rsidR="009F2BF4" w:rsidRPr="001A7687">
              <w:rPr>
                <w:rFonts w:ascii="Times New Roman" w:hAnsi="Times New Roman" w:cs="Times New Roman"/>
                <w:sz w:val="24"/>
                <w:szCs w:val="24"/>
              </w:rPr>
              <w:t>Bóg jest naszym Ojcem</w:t>
            </w: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9F2BF4" w:rsidRPr="001A7687" w:rsidRDefault="00EC0C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t>Klasa II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337"/>
        <w:gridCol w:w="2305"/>
        <w:gridCol w:w="5131"/>
      </w:tblGrid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E6232" w:rsidRPr="001A7687" w:rsidTr="00CE6232">
        <w:trPr>
          <w:trHeight w:val="10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„Elementarz Odkrywców”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2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Hryszkiewicz</w:t>
            </w:r>
          </w:p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Stępień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Nowa Era</w:t>
            </w:r>
          </w:p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32" w:rsidRPr="001A7687" w:rsidRDefault="00CE6232" w:rsidP="00CE623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15" w:rsidRPr="001A7687" w:rsidTr="00F96856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“Kids Can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 Shaw</w:t>
            </w: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D4515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Ormerod</w:t>
            </w:r>
          </w:p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Piotrowska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Macmilian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3D4515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„Chcemy poznać Pana Jezusa”</w:t>
            </w:r>
          </w:p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15" w:rsidRPr="001A7687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CB4E5C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t>Klasa III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1830"/>
        <w:gridCol w:w="4422"/>
        <w:gridCol w:w="2331"/>
        <w:gridCol w:w="5020"/>
      </w:tblGrid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1A7687" w:rsidRPr="001A7687">
        <w:trPr>
          <w:trHeight w:val="115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„Szkolni przyjaciele”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5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I. Zarzycka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Preibisz</w:t>
            </w:r>
            <w:proofErr w:type="spellEnd"/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-Wala</w:t>
            </w:r>
          </w:p>
          <w:p w:rsidR="003D4515" w:rsidRDefault="003D4515" w:rsidP="003D451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E. Schumacher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87" w:rsidRPr="001A7687">
        <w:trPr>
          <w:trHeight w:val="81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“Tiger and friends 3”</w:t>
            </w:r>
          </w:p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Carol Read </w:t>
            </w:r>
          </w:p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 Ormerod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Macmillan Education</w:t>
            </w:r>
          </w:p>
        </w:tc>
      </w:tr>
      <w:tr w:rsidR="001A7687" w:rsidRPr="001A768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 xml:space="preserve">„Pan Jezus nas karmi” </w:t>
            </w:r>
          </w:p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(red.) Ks. dr Paweł Płaczek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87" w:rsidRPr="001A7687" w:rsidRDefault="001A7687" w:rsidP="001A768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1A7687" w:rsidRDefault="009F2BF4" w:rsidP="00CB4E5C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2BF4" w:rsidRPr="001A7687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87">
        <w:rPr>
          <w:rFonts w:ascii="Times New Roman" w:hAnsi="Times New Roman" w:cs="Times New Roman"/>
          <w:b/>
          <w:sz w:val="24"/>
          <w:szCs w:val="24"/>
        </w:rPr>
        <w:t>Klasa IV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582"/>
        <w:gridCol w:w="3248"/>
        <w:gridCol w:w="3967"/>
      </w:tblGrid>
      <w:tr w:rsidR="001A7687" w:rsidRPr="001A768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1A7687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B4E5C" w:rsidRPr="00CB4E5C" w:rsidTr="00637E9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F4" w:rsidRPr="00CB4E5C" w:rsidRDefault="008A430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„Zamieńmy słowo”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-Michalak 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I. Bartol 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M. Biskupska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„English Class A1”</w:t>
            </w:r>
          </w:p>
          <w:p w:rsidR="00A009B8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CB4E5C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Catherine Bright 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0A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  <w:r w:rsidR="00F1010A"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1010A" w:rsidRPr="00CB4E5C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Bogumił Olszewska 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Wiesława Surdyk-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„Matematyka z </w:t>
            </w:r>
            <w:r w:rsidR="006E6C27" w:rsidRPr="00CB4E5C">
              <w:rPr>
                <w:rFonts w:ascii="Times New Roman" w:hAnsi="Times New Roman" w:cs="Times New Roman"/>
                <w:sz w:val="24"/>
                <w:szCs w:val="24"/>
              </w:rPr>
              <w:t>kluczem</w:t>
            </w: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E6C27"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Neon</w:t>
            </w:r>
          </w:p>
          <w:p w:rsidR="008025A3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zeszyt ćwiczeń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6E6C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M. Brown, A. Mańkowska, M. Paszyńska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6E6C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AC75CA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„Poznajemy przyrodę”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J. Gadomska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A. Romanowska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K. Przybysz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„Teraz bajty” klasa 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Spółka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„Do dzieła! 4” Neon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Jadwiga Lukas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0A745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0A7453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0A7453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0A7453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„Jak to działa? 4” Neon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6E6C2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„Pan Jezus jest naszym życiem” (dwie części)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Wydawnictwo Św. Wojciech</w:t>
            </w:r>
          </w:p>
        </w:tc>
      </w:tr>
    </w:tbl>
    <w:p w:rsidR="009F2BF4" w:rsidRPr="00CB4E5C" w:rsidRDefault="009F2BF4" w:rsidP="009F2BF4">
      <w:pPr>
        <w:rPr>
          <w:rFonts w:ascii="Times New Roman" w:hAnsi="Times New Roman" w:cs="Times New Roman"/>
          <w:sz w:val="24"/>
          <w:szCs w:val="24"/>
        </w:rPr>
      </w:pPr>
    </w:p>
    <w:p w:rsidR="009F2BF4" w:rsidRPr="00CB4E5C" w:rsidRDefault="009F2BF4" w:rsidP="00CB4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5C">
        <w:rPr>
          <w:rFonts w:ascii="Times New Roman" w:hAnsi="Times New Roman" w:cs="Times New Roman"/>
          <w:sz w:val="24"/>
          <w:szCs w:val="24"/>
        </w:rPr>
        <w:br w:type="page"/>
      </w:r>
      <w:r w:rsidRPr="00CB4E5C">
        <w:rPr>
          <w:rFonts w:ascii="Times New Roman" w:hAnsi="Times New Roman" w:cs="Times New Roman"/>
          <w:b/>
          <w:sz w:val="24"/>
          <w:szCs w:val="24"/>
        </w:rPr>
        <w:lastRenderedPageBreak/>
        <w:t>Klasa V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4"/>
        <w:gridCol w:w="4581"/>
        <w:gridCol w:w="3248"/>
        <w:gridCol w:w="3967"/>
      </w:tblGrid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B4E5C" w:rsidRPr="00CB4E5C" w:rsidTr="00637E9E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„Zamieńmy słowo”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-Michalak 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I. Bartol 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M. Biskupska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„English Class”- poziom A1+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Jayne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Croxford</w:t>
            </w:r>
            <w:proofErr w:type="spellEnd"/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Graham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Fruen</w:t>
            </w:r>
            <w:proofErr w:type="spellEnd"/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301E6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„Matematyka z kluczem” Neon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+zeszyt ćwiczeń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M. Brown, A. Mańkowska, M. Paszyńska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„Biologia bez tajemnic”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S. Czachorowski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J. Gadomska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B. Mikołajczyk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F. Szlajfer, Z. Zaniewicz,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T. Rachwał, R. Malarz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„Teraz bajty” klasa 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„Do dzieła! 5”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Jadwiga Lukas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0A745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CB4E5C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CB4E5C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CB4E5C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„Jak to działa? 5”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„Bóg szuka człowieka”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Wydawnictwo Święty Wojciech</w:t>
            </w:r>
          </w:p>
        </w:tc>
      </w:tr>
    </w:tbl>
    <w:p w:rsidR="009F2BF4" w:rsidRPr="00CB4E5C" w:rsidRDefault="009F2BF4" w:rsidP="009F2BF4">
      <w:pPr>
        <w:rPr>
          <w:rFonts w:ascii="Times New Roman" w:hAnsi="Times New Roman" w:cs="Times New Roman"/>
          <w:sz w:val="24"/>
          <w:szCs w:val="24"/>
        </w:rPr>
      </w:pPr>
    </w:p>
    <w:p w:rsidR="009F2BF4" w:rsidRPr="00CB4E5C" w:rsidRDefault="009F2BF4" w:rsidP="00CB4E5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4E5C">
        <w:rPr>
          <w:rFonts w:ascii="Times New Roman" w:hAnsi="Times New Roman" w:cs="Times New Roman"/>
          <w:b/>
          <w:sz w:val="24"/>
          <w:szCs w:val="24"/>
        </w:rPr>
        <w:t>Klasa VI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725"/>
        <w:gridCol w:w="2824"/>
        <w:gridCol w:w="4248"/>
      </w:tblGrid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F9685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CB4E5C">
              <w:rPr>
                <w:rFonts w:ascii="Times New Roman" w:hAnsi="Times New Roman" w:cs="Times New Roman"/>
                <w:sz w:val="24"/>
                <w:szCs w:val="24"/>
              </w:rPr>
              <w:t>Słowa z uśmiechem</w:t>
            </w: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Literatura i kultura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Nauka o języku i ortografia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rPr>
          <w:trHeight w:val="49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CB4E5C">
              <w:rPr>
                <w:rFonts w:ascii="Times New Roman" w:hAnsi="Times New Roman" w:cs="Times New Roman"/>
                <w:sz w:val="24"/>
                <w:szCs w:val="24"/>
              </w:rPr>
              <w:t>English Class A2</w:t>
            </w: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009B8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CB4E5C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Sandy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Zervas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Catherine Bright,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2BF4" w:rsidRPr="00CB4E5C"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F2BF4"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10A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1010A" w:rsidRPr="00CB4E5C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Grzegorz Wojciechowski, B. Olszewska, W. Surdyk -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0A745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„Matematyka plusem 6”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+zeszyt ćwiczeń – wersja C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red. M. Dobrowolska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Gdańskie Wydawnictwo Oświatowe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sp.zo.o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T. Rachwał, R.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Malan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D. Szczypiński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„Teraz bajty” klasa 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„Do dzieła! 6”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CB4E5C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CB4E5C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CB4E5C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„Jak to działa? 6”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Sp. z o.o., Wydawnictwo Era Sp.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„Jezus nas zbawia”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9F2BF4" w:rsidRPr="00CB4E5C" w:rsidRDefault="009F2BF4" w:rsidP="009F2B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BF4" w:rsidRPr="00CB4E5C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5C">
        <w:rPr>
          <w:rFonts w:ascii="Times New Roman" w:hAnsi="Times New Roman" w:cs="Times New Roman"/>
          <w:b/>
          <w:sz w:val="24"/>
          <w:szCs w:val="24"/>
        </w:rPr>
        <w:t>Klasa VII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4"/>
        <w:gridCol w:w="4868"/>
        <w:gridCol w:w="2823"/>
        <w:gridCol w:w="4105"/>
      </w:tblGrid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B4E5C" w:rsidRPr="00CB4E5C" w:rsidTr="00637E9E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„Myśli i słowa” – podręcznik do kształcenia literackiego i kulturowego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Ewa Nowak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Joanna Gaweł 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„Repetytorium dla szkoły podstawowej cz. 1”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Angela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, Arek Tkacz, Anita Lewicka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” klasa 7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E. Kościelniak – Walewska,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Język hiszpański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Joven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A1”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Sánches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, F. Vargas, L.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Martίnez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Aragón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Mora,L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Brizuela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, F.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Fernández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Wydawnictwo "Nowela" Sp.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S. Roszak, A. Łaszkiewicz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0A745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„Matematyka z plusem” klasa 7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+1 zeszyt ćwiczeń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red. M. Dobrowolska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Gdańskie Wydawnictwo Oświatowe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sp.zo.o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„Teraz bajty” klasa 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B4E5C" w:rsidRPr="00CB4E5C">
        <w:trPr>
          <w:trHeight w:val="7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„Do dzieła! 7” Neon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Mrozowiak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9E" w:rsidRPr="00CB4E5C" w:rsidRDefault="00637E9E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CB4E5C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CB4E5C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CB4E5C" w:rsidP="00637E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E5C" w:rsidRPr="00CB4E5C" w:rsidTr="00790B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„Biologia bez tajemnic” + 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J. Idziak</w:t>
            </w:r>
          </w:p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Dycewicz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6A" w:rsidRPr="00CB4E5C" w:rsidRDefault="00301E6A" w:rsidP="00301E6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 w:rsidTr="00790B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„Geografia bez tajemnic” + 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M. Adamczewska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A. Głowacz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B. Dzięcioł-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„To jest fizyka” Neon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M. Braun, W. Śliwa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790BB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„Chemia bez tajemnic” + ćwiczenia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J. Wilmańska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„Bóg wskazuje nam drogę”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(dwie części)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Ks. dr Marcin Wojtasik,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s. Beata Zawiślak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</w:tbl>
    <w:p w:rsidR="00CB4E5C" w:rsidRDefault="00CB4E5C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F4" w:rsidRPr="00CB4E5C" w:rsidRDefault="009F2BF4" w:rsidP="009F2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4E5C">
        <w:rPr>
          <w:rFonts w:ascii="Times New Roman" w:hAnsi="Times New Roman" w:cs="Times New Roman"/>
          <w:b/>
          <w:sz w:val="24"/>
          <w:szCs w:val="24"/>
        </w:rPr>
        <w:t>Klasa VIII</w:t>
      </w:r>
    </w:p>
    <w:tbl>
      <w:tblPr>
        <w:tblStyle w:val="Tabela-Siatka"/>
        <w:tblW w:w="13320" w:type="dxa"/>
        <w:tblInd w:w="0" w:type="dxa"/>
        <w:tblLook w:val="04A0" w:firstRow="1" w:lastRow="0" w:firstColumn="1" w:lastColumn="0" w:noHBand="0" w:noVBand="1"/>
      </w:tblPr>
      <w:tblGrid>
        <w:gridCol w:w="1523"/>
        <w:gridCol w:w="4868"/>
        <w:gridCol w:w="2824"/>
        <w:gridCol w:w="4105"/>
      </w:tblGrid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Wydawca 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„Myśli i słowa” – podręcznik do kształcenia literackiego i kulturowego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E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Ewa Nowak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Joanna Gaweł </w:t>
            </w:r>
          </w:p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„Repetytorium </w:t>
            </w:r>
            <w:r w:rsidR="00A009B8" w:rsidRPr="00CB4E5C">
              <w:rPr>
                <w:rFonts w:ascii="Times New Roman" w:hAnsi="Times New Roman" w:cs="Times New Roman"/>
                <w:sz w:val="24"/>
                <w:szCs w:val="24"/>
              </w:rPr>
              <w:t>dla szkoły podstawowej część 2 – dla klasy 8</w:t>
            </w: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009B8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  <w:r w:rsidR="00A009B8" w:rsidRPr="00CB4E5C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Arek Tkacz, Angela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, Anita Lewicka, </w:t>
            </w:r>
            <w:r w:rsidRPr="00CB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Richard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Cowen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, Renata Ranus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Pearson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B8" w:rsidRPr="00CB4E5C" w:rsidRDefault="00A009B8" w:rsidP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Deutschtour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” klasa 8</w:t>
            </w:r>
          </w:p>
          <w:p w:rsidR="009F2BF4" w:rsidRPr="00CB4E5C" w:rsidRDefault="00B92CB6" w:rsidP="00A009B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09B8" w:rsidRPr="00CB4E5C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E. Ko</w:t>
            </w:r>
            <w:r w:rsidR="00A009B8" w:rsidRPr="00CB4E5C">
              <w:rPr>
                <w:rFonts w:ascii="Times New Roman" w:hAnsi="Times New Roman" w:cs="Times New Roman"/>
                <w:sz w:val="24"/>
                <w:szCs w:val="24"/>
              </w:rPr>
              <w:t>ścielniak – Walewska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Espacio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Joven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A1+”</w:t>
            </w:r>
          </w:p>
          <w:p w:rsidR="008025A3" w:rsidRPr="00CB4E5C" w:rsidRDefault="00B92C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025A3" w:rsidRPr="00CB4E5C">
              <w:rPr>
                <w:rFonts w:ascii="Times New Roman" w:hAnsi="Times New Roman" w:cs="Times New Roman"/>
                <w:sz w:val="24"/>
                <w:szCs w:val="24"/>
              </w:rPr>
              <w:t>ćwiczenie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271EE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Maria del Carmen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Cabeza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Sánches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, Francisca Fernandez Vargas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271EE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Wydawnictwo "Nowela" Sp.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„Wczoraj i dziś”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Robert Śniegocki, Agnieszka Zielińska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F4" w:rsidRPr="00CB4E5C" w:rsidRDefault="009F2BF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0A745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„Matematyka z plusem” klasa </w:t>
            </w: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+1 zeszyt ćwiczeń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red. M. Dobrowolska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Gdańskie Wydawnictwo Oświatowe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sp.zo.o</w:t>
            </w:r>
            <w:proofErr w:type="spellEnd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„Teraz bajty” klasa 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CB4E5C" w:rsidRPr="00CB4E5C" w:rsidTr="00301E6A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„Biologia bez tajemnic”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J. Idziak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Dycewicz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 w:rsidTr="000A7453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„Geografia bez tajemnic” + 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M. Adamczewska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A. Głowacz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B. Dzięcioł-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„Spotkania z fizyką”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T. Kulawik 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Nowotny-Różańska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 w:rsidTr="00301E6A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„Chemia bez tajemnic” + ćwiczenia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J. Wilmańska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Wydawnictwa Szkolne i Pedagogiczne Sp.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4E5C">
              <w:rPr>
                <w:rFonts w:ascii="Times New Roman" w:hAnsi="Times New Roman"/>
                <w:sz w:val="24"/>
                <w:szCs w:val="24"/>
              </w:rPr>
              <w:t>„Mocą Ducha Świętego zmieniamy świat” dwie części</w:t>
            </w: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/>
                <w:shd w:val="clear" w:color="auto" w:fill="F8F8F8"/>
              </w:rPr>
              <w:t>red. s. Beata Zawiślak USJK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Święty Wojciech Poznań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WOS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„Dziś i jutro”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 xml:space="preserve">J. Janicka, A. Janicki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  <w:tr w:rsidR="00CB4E5C" w:rsidRPr="00CB4E5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E5C">
              <w:rPr>
                <w:rFonts w:ascii="Times New Roman" w:hAnsi="Times New Roman" w:cs="Times New Roman"/>
                <w:b/>
                <w:sz w:val="24"/>
                <w:szCs w:val="24"/>
              </w:rPr>
              <w:t>EdB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„Żyję i działam bezpiecznie”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53" w:rsidRPr="00CB4E5C" w:rsidRDefault="000A7453" w:rsidP="000A745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C">
              <w:rPr>
                <w:rFonts w:ascii="Times New Roman" w:hAnsi="Times New Roman" w:cs="Times New Roman"/>
                <w:sz w:val="24"/>
                <w:szCs w:val="24"/>
              </w:rPr>
              <w:t>Nowa Era Spółka z o.o.</w:t>
            </w:r>
          </w:p>
        </w:tc>
      </w:tr>
    </w:tbl>
    <w:p w:rsidR="000B69BA" w:rsidRPr="001A7687" w:rsidRDefault="009F2BF4">
      <w:pPr>
        <w:rPr>
          <w:rFonts w:ascii="Times New Roman" w:hAnsi="Times New Roman" w:cs="Times New Roman"/>
          <w:sz w:val="24"/>
          <w:szCs w:val="24"/>
        </w:rPr>
      </w:pPr>
      <w:r w:rsidRPr="00CB4E5C">
        <w:rPr>
          <w:rFonts w:ascii="Times New Roman" w:hAnsi="Times New Roman" w:cs="Times New Roman"/>
          <w:sz w:val="24"/>
          <w:szCs w:val="24"/>
        </w:rPr>
        <w:br w:type="page"/>
      </w:r>
    </w:p>
    <w:sectPr w:rsidR="000B69BA" w:rsidRPr="001A7687" w:rsidSect="009F2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53125"/>
    <w:multiLevelType w:val="hybridMultilevel"/>
    <w:tmpl w:val="AC6640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550C8"/>
    <w:multiLevelType w:val="hybridMultilevel"/>
    <w:tmpl w:val="4BBCCF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57B68"/>
    <w:multiLevelType w:val="hybridMultilevel"/>
    <w:tmpl w:val="258498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B07C3"/>
    <w:multiLevelType w:val="hybridMultilevel"/>
    <w:tmpl w:val="BCD61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04F5"/>
    <w:multiLevelType w:val="hybridMultilevel"/>
    <w:tmpl w:val="9BE652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D46D8"/>
    <w:multiLevelType w:val="hybridMultilevel"/>
    <w:tmpl w:val="C90698C0"/>
    <w:lvl w:ilvl="0" w:tplc="4AFE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F4"/>
    <w:rsid w:val="00017EFE"/>
    <w:rsid w:val="000A7453"/>
    <w:rsid w:val="000B69BA"/>
    <w:rsid w:val="000D085A"/>
    <w:rsid w:val="000D6305"/>
    <w:rsid w:val="001202C2"/>
    <w:rsid w:val="001A4280"/>
    <w:rsid w:val="001A7687"/>
    <w:rsid w:val="00233EAD"/>
    <w:rsid w:val="00271EEF"/>
    <w:rsid w:val="002B3758"/>
    <w:rsid w:val="00301E6A"/>
    <w:rsid w:val="003D4515"/>
    <w:rsid w:val="00413DB2"/>
    <w:rsid w:val="00461B3E"/>
    <w:rsid w:val="004758F8"/>
    <w:rsid w:val="004837DF"/>
    <w:rsid w:val="004C760F"/>
    <w:rsid w:val="004D4C9B"/>
    <w:rsid w:val="0061002D"/>
    <w:rsid w:val="00637E9E"/>
    <w:rsid w:val="006B05CB"/>
    <w:rsid w:val="006E6C27"/>
    <w:rsid w:val="007043EE"/>
    <w:rsid w:val="00721D67"/>
    <w:rsid w:val="00790BB5"/>
    <w:rsid w:val="007C5EF6"/>
    <w:rsid w:val="007D7B92"/>
    <w:rsid w:val="007E04D4"/>
    <w:rsid w:val="007F72FF"/>
    <w:rsid w:val="008025A3"/>
    <w:rsid w:val="00830DE7"/>
    <w:rsid w:val="008A4305"/>
    <w:rsid w:val="008F4735"/>
    <w:rsid w:val="0090343C"/>
    <w:rsid w:val="00916F93"/>
    <w:rsid w:val="009A36A7"/>
    <w:rsid w:val="009B112D"/>
    <w:rsid w:val="009F2BF4"/>
    <w:rsid w:val="00A009B8"/>
    <w:rsid w:val="00AC75CA"/>
    <w:rsid w:val="00AD2C8D"/>
    <w:rsid w:val="00B4125D"/>
    <w:rsid w:val="00B92CB6"/>
    <w:rsid w:val="00C40080"/>
    <w:rsid w:val="00CB4E5C"/>
    <w:rsid w:val="00CC7978"/>
    <w:rsid w:val="00CD6878"/>
    <w:rsid w:val="00CE6232"/>
    <w:rsid w:val="00D16FCD"/>
    <w:rsid w:val="00D40242"/>
    <w:rsid w:val="00D53CAA"/>
    <w:rsid w:val="00D7114D"/>
    <w:rsid w:val="00DB5BFA"/>
    <w:rsid w:val="00E078DB"/>
    <w:rsid w:val="00E86288"/>
    <w:rsid w:val="00EC0C32"/>
    <w:rsid w:val="00F1010A"/>
    <w:rsid w:val="00F2648D"/>
    <w:rsid w:val="00F96856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060"/>
  <w15:chartTrackingRefBased/>
  <w15:docId w15:val="{A2543974-3F3B-4287-BD32-D8FE4CDB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BF4"/>
    <w:pPr>
      <w:spacing w:after="0" w:line="276" w:lineRule="auto"/>
      <w:ind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2BF4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3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FDB8-6DA5-4935-B1F7-B0F5B373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cp:lastPrinted>2024-08-07T08:57:00Z</cp:lastPrinted>
  <dcterms:created xsi:type="dcterms:W3CDTF">2023-08-01T09:20:00Z</dcterms:created>
  <dcterms:modified xsi:type="dcterms:W3CDTF">2024-08-07T08:59:00Z</dcterms:modified>
</cp:coreProperties>
</file>