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25554" w14:textId="09041DB0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992" behindDoc="1" locked="0" layoutInCell="1" allowOverlap="1" wp14:anchorId="0ABC44D9" wp14:editId="7DF38C86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-179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3504" behindDoc="1" locked="0" layoutInCell="1" allowOverlap="1" wp14:anchorId="73A9E63C" wp14:editId="5AD5B368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-179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171097" wp14:editId="1658263C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margin-left:771.3pt;margin-top:438.9pt;width:14pt;height:100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" filled="f" stroked="f">
                <v:textbox style="layout-flow:vertical" inset="0,0,0,0">
                  <w:txbxContent>
                    <w:p w14:paraId="2BF2EA40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2D8E2ED" wp14:editId="6A3BB24F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27" type="#_x0000_t202" style="position:absolute;margin-left:23.45pt;margin-top:530pt;width:15.2pt;height:8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" filled="f" stroked="f">
                <v:textbox style="layout-flow:vertical" inset="0,0,0,0">
                  <w:txbxContent>
                    <w:p w14:paraId="60CDF15A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1E9C82BB" w14:textId="3BC53346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77777777" w:rsidR="00A20B28" w:rsidRPr="00334B2B" w:rsidRDefault="009862B1" w:rsidP="00334B2B">
      <w:pPr>
        <w:jc w:val="center"/>
        <w:rPr>
          <w:b/>
          <w:sz w:val="32"/>
        </w:rPr>
      </w:pPr>
      <w:r w:rsidRPr="00334B2B">
        <w:rPr>
          <w:b/>
          <w:w w:val="90"/>
          <w:sz w:val="32"/>
        </w:rPr>
        <w:t>Wymagania</w:t>
      </w:r>
      <w:r w:rsidRPr="00334B2B">
        <w:rPr>
          <w:b/>
          <w:spacing w:val="-20"/>
          <w:w w:val="90"/>
          <w:sz w:val="32"/>
        </w:rPr>
        <w:t xml:space="preserve"> </w:t>
      </w:r>
      <w:r w:rsidRPr="00334B2B">
        <w:rPr>
          <w:b/>
          <w:w w:val="90"/>
          <w:sz w:val="32"/>
        </w:rPr>
        <w:t>edukacyjne.</w:t>
      </w:r>
      <w:r w:rsidRPr="00334B2B">
        <w:rPr>
          <w:b/>
          <w:spacing w:val="-20"/>
          <w:w w:val="90"/>
          <w:sz w:val="32"/>
        </w:rPr>
        <w:t xml:space="preserve"> </w:t>
      </w:r>
      <w:r w:rsidRPr="00334B2B">
        <w:rPr>
          <w:b/>
          <w:w w:val="90"/>
          <w:sz w:val="32"/>
        </w:rPr>
        <w:t>Klasa</w:t>
      </w:r>
      <w:r w:rsidRPr="00334B2B">
        <w:rPr>
          <w:b/>
          <w:spacing w:val="-21"/>
          <w:w w:val="90"/>
          <w:sz w:val="32"/>
        </w:rPr>
        <w:t xml:space="preserve"> </w:t>
      </w:r>
      <w:r w:rsidRPr="00334B2B">
        <w:rPr>
          <w:b/>
          <w:w w:val="90"/>
          <w:sz w:val="32"/>
        </w:rPr>
        <w:t>7</w:t>
      </w:r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3419" w:type="dxa"/>
        <w:tblInd w:w="1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731"/>
        <w:gridCol w:w="2163"/>
        <w:gridCol w:w="2163"/>
        <w:gridCol w:w="2163"/>
        <w:gridCol w:w="2163"/>
        <w:gridCol w:w="2163"/>
      </w:tblGrid>
      <w:tr w:rsidR="00A20B28" w14:paraId="5FA2A6EE" w14:textId="77777777" w:rsidTr="002D686C">
        <w:trPr>
          <w:trHeight w:val="361"/>
        </w:trPr>
        <w:tc>
          <w:tcPr>
            <w:tcW w:w="873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965A63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16469B" w14:textId="77777777" w:rsidR="00A20B28" w:rsidRPr="00E81146" w:rsidRDefault="009862B1" w:rsidP="00E81146">
            <w:pPr>
              <w:pStyle w:val="TableParagraph"/>
              <w:spacing w:before="184"/>
              <w:ind w:left="2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731" w:type="dxa"/>
            <w:vMerge w:val="restart"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5E9F7C74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6474F" w14:textId="77777777" w:rsidR="00A20B28" w:rsidRPr="00E81146" w:rsidRDefault="009862B1" w:rsidP="00E81146">
            <w:pPr>
              <w:pStyle w:val="TableParagraph"/>
              <w:spacing w:before="184"/>
              <w:ind w:lef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14:paraId="7F9A5B04" w14:textId="77777777" w:rsidR="00A20B28" w:rsidRPr="00E81146" w:rsidRDefault="009862B1" w:rsidP="00E8114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C8084EE" w14:textId="77777777" w:rsidTr="002D686C">
        <w:trPr>
          <w:trHeight w:val="34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DEAE9AD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38137D4C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5EBA925E" w14:textId="77777777" w:rsidR="00A20B28" w:rsidRPr="00E81146" w:rsidRDefault="009862B1" w:rsidP="00E81146">
            <w:pPr>
              <w:pStyle w:val="TableParagraph"/>
              <w:spacing w:before="68"/>
              <w:ind w:left="2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368DFE1C" w14:textId="77777777" w:rsidR="00A20B28" w:rsidRPr="00E81146" w:rsidRDefault="009862B1" w:rsidP="00E81146">
            <w:pPr>
              <w:pStyle w:val="TableParagraph"/>
              <w:spacing w:before="68"/>
              <w:ind w:left="3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005A4979" w14:textId="77777777" w:rsidR="00A20B28" w:rsidRPr="00E81146" w:rsidRDefault="009862B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22C15D82" w14:textId="77777777" w:rsidR="00A20B28" w:rsidRPr="00E81146" w:rsidRDefault="009862B1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6" w:space="0" w:color="4FAAC3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6F2D00B1" w14:textId="77777777" w:rsidR="00A20B28" w:rsidRPr="00E81146" w:rsidRDefault="009862B1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F66FABF" w14:textId="77777777" w:rsidTr="002D686C">
        <w:trPr>
          <w:trHeight w:val="35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787766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7D897531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left w:val="single" w:sz="8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1D61E3A5" w14:textId="77777777" w:rsidR="00A20B28" w:rsidRPr="00E81146" w:rsidRDefault="009862B1" w:rsidP="00E8114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36854BB" w14:textId="77777777" w:rsidTr="002D686C">
        <w:trPr>
          <w:trHeight w:val="1896"/>
        </w:trPr>
        <w:tc>
          <w:tcPr>
            <w:tcW w:w="87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CAE4801" w14:textId="77777777" w:rsidR="00A20B28" w:rsidRPr="00E81146" w:rsidRDefault="009862B1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1.</w:t>
            </w:r>
          </w:p>
        </w:tc>
        <w:tc>
          <w:tcPr>
            <w:tcW w:w="173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0D274F" w14:textId="77777777" w:rsidR="00A20B28" w:rsidRPr="00E81146" w:rsidRDefault="009862B1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Położenie geograficzne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A9A61D" w14:textId="4307BDFA" w:rsidR="00A20B28" w:rsidRPr="00CE55B1" w:rsidRDefault="009862B1" w:rsidP="00CE55B1">
            <w:pPr>
              <w:pStyle w:val="TableParagraph"/>
              <w:spacing w:before="83"/>
              <w:ind w:left="295" w:right="31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wskazuje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mapie</w:t>
            </w:r>
          </w:p>
          <w:p w14:paraId="5B568B03" w14:textId="3221C64E" w:rsidR="00A20B28" w:rsidRPr="00CE55B1" w:rsidRDefault="009862B1" w:rsidP="00CE55B1">
            <w:pPr>
              <w:pStyle w:val="TableParagraph"/>
              <w:spacing w:before="6"/>
              <w:ind w:left="295" w:right="327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i wskazuje na mapie wybrane krainy geograficzne</w:t>
            </w:r>
          </w:p>
          <w:p w14:paraId="221FE22F" w14:textId="77777777" w:rsidR="00A20B28" w:rsidRPr="00CE55B1" w:rsidRDefault="009862B1" w:rsidP="00CE55B1">
            <w:pPr>
              <w:pStyle w:val="TableParagraph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34F4B9" w14:textId="77777777" w:rsidR="00A20B28" w:rsidRPr="00CE55B1" w:rsidRDefault="009862B1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określa położenie Polski na tle Europy</w:t>
            </w:r>
          </w:p>
          <w:p w14:paraId="569D3A44" w14:textId="6DA41DF1" w:rsidR="00A20B28" w:rsidRPr="00CE55B1" w:rsidRDefault="009862B1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wskazuje na mapie kilkanaście krain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D13378" w14:textId="295CCDD0" w:rsidR="00A20B28" w:rsidRPr="00CE55B1" w:rsidRDefault="009862B1" w:rsidP="00CE55B1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odczytuje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współ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rzędne geograficzne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dowolnych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miejsc</w:t>
            </w:r>
          </w:p>
          <w:p w14:paraId="3CB06A98" w14:textId="77777777" w:rsidR="00A20B28" w:rsidRPr="00CE55B1" w:rsidRDefault="009862B1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F6278D" w14:textId="4399B7D8" w:rsidR="00A20B28" w:rsidRPr="00CE55B1" w:rsidRDefault="009862B1" w:rsidP="00CE55B1">
            <w:pPr>
              <w:pStyle w:val="TableParagraph"/>
              <w:spacing w:before="69"/>
              <w:ind w:right="30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nazywa i wskazuje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 mapie wody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  <w:t>wewnętrzne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Polski</w:t>
            </w:r>
          </w:p>
          <w:p w14:paraId="3C58405D" w14:textId="1B53F54A" w:rsidR="00A20B28" w:rsidRPr="00CE55B1" w:rsidRDefault="009862B1" w:rsidP="00CE55B1">
            <w:pPr>
              <w:pStyle w:val="TableParagraph"/>
              <w:spacing w:before="6"/>
              <w:ind w:right="11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oblicza rozciągłość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południkową </w:t>
            </w:r>
            <w:r w:rsidR="002D686C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i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A9F818" w14:textId="77777777" w:rsidR="00A20B28" w:rsidRPr="00CE55B1" w:rsidRDefault="009862B1" w:rsidP="00CE55B1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ocenia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korzyści</w:t>
            </w:r>
          </w:p>
          <w:p w14:paraId="06747116" w14:textId="58F639EC" w:rsidR="00A20B28" w:rsidRPr="00CE55B1" w:rsidRDefault="009862B1" w:rsidP="00CE55B1">
            <w:pPr>
              <w:pStyle w:val="TableParagraph"/>
              <w:spacing w:before="0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zagrożenia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3C231C47" w14:textId="70E77E70" w:rsidR="00A20B28" w:rsidRPr="00CE55B1" w:rsidRDefault="009862B1" w:rsidP="00CE55B1">
            <w:pPr>
              <w:pStyle w:val="TableParagraph"/>
              <w:spacing w:before="8"/>
              <w:ind w:left="297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porównuje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rozcią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głość południkową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</w:p>
          <w:p w14:paraId="2A00ADFB" w14:textId="77777777" w:rsidR="00A20B28" w:rsidRPr="00CE55B1" w:rsidRDefault="009862B1" w:rsidP="00CE55B1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Europy</w:t>
            </w:r>
          </w:p>
          <w:p w14:paraId="771F3605" w14:textId="77777777" w:rsidR="00A20B28" w:rsidRPr="00CE55B1" w:rsidRDefault="009862B1" w:rsidP="00CE55B1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oraz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ich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konsekwencje</w:t>
            </w:r>
          </w:p>
        </w:tc>
      </w:tr>
      <w:tr w:rsidR="00A20B28" w14:paraId="7D4634E0" w14:textId="77777777" w:rsidTr="002D686C">
        <w:trPr>
          <w:trHeight w:val="2116"/>
        </w:trPr>
        <w:tc>
          <w:tcPr>
            <w:tcW w:w="87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4874799" w14:textId="77777777" w:rsidR="00A20B28" w:rsidRPr="00E81146" w:rsidRDefault="009862B1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2.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D2A53A" w14:textId="77777777" w:rsidR="00A20B28" w:rsidRPr="00E81146" w:rsidRDefault="009862B1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kształtujące klimat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198A73" w14:textId="5BB576F2" w:rsidR="00A20B28" w:rsidRPr="00CE55B1" w:rsidRDefault="009862B1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strefę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oświetlenia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Ziemi,</w:t>
            </w:r>
          </w:p>
          <w:p w14:paraId="6EE1123A" w14:textId="77777777" w:rsidR="00A20B28" w:rsidRPr="00CE55B1" w:rsidRDefault="009862B1" w:rsidP="00CE55B1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której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leży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Polska</w:t>
            </w:r>
          </w:p>
          <w:p w14:paraId="4B851A9B" w14:textId="20E7D015" w:rsidR="00A20B28" w:rsidRPr="00CE55B1" w:rsidRDefault="009862B1" w:rsidP="00CE55B1">
            <w:pPr>
              <w:pStyle w:val="TableParagraph"/>
              <w:spacing w:before="8"/>
              <w:ind w:left="295" w:right="456" w:hanging="182"/>
              <w:rPr>
                <w:rFonts w:asciiTheme="minorHAnsi" w:hAnsiTheme="minorHAnsi" w:cstheme="minorHAnsi"/>
                <w:color w:val="231F20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5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przy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kłady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klimatotwórczych</w:t>
            </w:r>
          </w:p>
          <w:p w14:paraId="4C5A8433" w14:textId="77777777" w:rsidR="00A20B28" w:rsidRPr="00CE55B1" w:rsidRDefault="009862B1" w:rsidP="00CE55B1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wybranego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czynnika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252D8E" w14:textId="6B5445B5" w:rsidR="00A20B28" w:rsidRPr="00CE55B1" w:rsidRDefault="009862B1" w:rsidP="00CE55B1">
            <w:pPr>
              <w:pStyle w:val="TableParagraph"/>
              <w:spacing w:before="69"/>
              <w:ind w:left="295" w:right="19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wyjaśnia wpływ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t>szerokości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geograficznej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wysokości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nad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poziomem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morza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516513" w14:textId="77777777" w:rsidR="00A20B28" w:rsidRPr="00CE55B1" w:rsidRDefault="009862B1" w:rsidP="00CE55B1">
            <w:pPr>
              <w:pStyle w:val="TableParagraph"/>
              <w:spacing w:before="83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Morza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Bałtyckiego</w:t>
            </w:r>
          </w:p>
          <w:p w14:paraId="1D9F3E21" w14:textId="77777777" w:rsidR="00A20B28" w:rsidRPr="00CE55B1" w:rsidRDefault="009862B1" w:rsidP="00CE55B1">
            <w:pPr>
              <w:pStyle w:val="TableParagraph"/>
              <w:spacing w:before="8"/>
              <w:ind w:right="2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układu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form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rzeźby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terenu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  <w:p w14:paraId="011F429F" w14:textId="77777777" w:rsidR="00A20B28" w:rsidRPr="00CE55B1" w:rsidRDefault="009862B1" w:rsidP="00CE55B1">
            <w:pPr>
              <w:pStyle w:val="TableParagraph"/>
              <w:spacing w:before="1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podaje przyczyny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wy-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stępowania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274B7DF1" w14:textId="77777777" w:rsidR="00A20B28" w:rsidRPr="00CE55B1" w:rsidRDefault="009862B1" w:rsidP="00CE55B1">
            <w:pPr>
              <w:pStyle w:val="TableParagraph"/>
              <w:spacing w:before="8"/>
              <w:ind w:right="100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klimatu przejściowego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między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morskim</w:t>
            </w:r>
          </w:p>
          <w:p w14:paraId="162B5887" w14:textId="77777777" w:rsidR="00A20B28" w:rsidRPr="00CE55B1" w:rsidRDefault="009862B1" w:rsidP="00CE55B1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kontynentalnym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EFE715" w14:textId="1F25C82B" w:rsidR="00A20B28" w:rsidRPr="00CE55B1" w:rsidRDefault="009862B1" w:rsidP="00CE55B1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masy powie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trza kształtujące pogodę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6980DD04" w14:textId="1B0FE74E" w:rsidR="00A20B28" w:rsidRPr="00CE55B1" w:rsidRDefault="009862B1" w:rsidP="00CE55B1">
            <w:pPr>
              <w:pStyle w:val="TableParagraph"/>
              <w:spacing w:before="6"/>
              <w:ind w:right="140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określa wpływ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ośrod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ków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barycznych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mas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powietrza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pogodę</w:t>
            </w:r>
          </w:p>
          <w:p w14:paraId="0FABD67C" w14:textId="77777777" w:rsidR="00A20B28" w:rsidRPr="00CE55B1" w:rsidRDefault="009862B1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C37B" w14:textId="4849B816" w:rsidR="00A20B28" w:rsidRPr="00CE55B1" w:rsidRDefault="009862B1" w:rsidP="00CE55B1">
            <w:pPr>
              <w:pStyle w:val="TableParagraph"/>
              <w:spacing w:before="69"/>
              <w:ind w:left="297" w:right="9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i ocenia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rolę poszczególnych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 kształtowaniu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</w:tr>
      <w:tr w:rsidR="00A20B28" w14:paraId="6FEC9B3F" w14:textId="77777777" w:rsidTr="002D686C">
        <w:trPr>
          <w:trHeight w:val="2776"/>
        </w:trPr>
        <w:tc>
          <w:tcPr>
            <w:tcW w:w="873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967647F" w14:textId="54D3D43A" w:rsidR="00A20B28" w:rsidRPr="00E81146" w:rsidRDefault="009862B1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E871DFF" w14:textId="5D81859E" w:rsidR="00A20B28" w:rsidRPr="00E81146" w:rsidRDefault="009862B1" w:rsidP="002D686C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Zróżnicowanie warunków klimatycznych </w:t>
            </w:r>
            <w:r w:rsidR="002D686C"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96B2E1" w14:textId="77777777" w:rsidR="00A20B28" w:rsidRPr="00CE55B1" w:rsidRDefault="009862B1" w:rsidP="00CE55B1">
            <w:pPr>
              <w:pStyle w:val="TableParagraph"/>
              <w:spacing w:before="83"/>
              <w:ind w:left="295" w:right="59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odróżnia klimat od pogody</w:t>
            </w:r>
          </w:p>
          <w:p w14:paraId="30592327" w14:textId="77777777" w:rsidR="00A20B28" w:rsidRPr="00CE55B1" w:rsidRDefault="009862B1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 wartości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temperatury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opadów</w:t>
            </w:r>
          </w:p>
          <w:p w14:paraId="66A65899" w14:textId="77777777" w:rsidR="00A20B28" w:rsidRPr="00CE55B1" w:rsidRDefault="009862B1" w:rsidP="00CE55B1">
            <w:pPr>
              <w:pStyle w:val="TableParagraph"/>
              <w:ind w:left="295" w:right="21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różnych regionach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7FE1F93" w14:textId="3E9F66D9" w:rsidR="00A20B28" w:rsidRPr="00CE55B1" w:rsidRDefault="009862B1" w:rsidP="00CE55B1">
            <w:pPr>
              <w:pStyle w:val="TableParagraph"/>
              <w:spacing w:before="69"/>
              <w:ind w:left="295" w:right="32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porównuje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warunki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regionach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4B0E2A63" w14:textId="0439591E" w:rsidR="00A20B28" w:rsidRPr="00CE55B1" w:rsidRDefault="009862B1" w:rsidP="00CE55B1">
            <w:pPr>
              <w:pStyle w:val="TableParagraph"/>
              <w:spacing w:before="22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pełną nazwę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strefy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klimatycznej</w:t>
            </w:r>
          </w:p>
          <w:p w14:paraId="797CE596" w14:textId="46F298D6" w:rsidR="00A20B28" w:rsidRPr="00CE55B1" w:rsidRDefault="009862B1" w:rsidP="00CE55B1">
            <w:pPr>
              <w:pStyle w:val="TableParagraph"/>
              <w:spacing w:before="8"/>
              <w:ind w:left="295" w:right="1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typu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panu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jącego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780B296" w14:textId="1D97982B" w:rsidR="00A20B28" w:rsidRPr="00CE55B1" w:rsidRDefault="009862B1" w:rsidP="00CE55B1">
            <w:pPr>
              <w:pStyle w:val="TableParagraph"/>
              <w:spacing w:before="14"/>
              <w:ind w:left="295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wartości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F501184" w14:textId="416A143F" w:rsidR="00A20B28" w:rsidRPr="00CE55B1" w:rsidRDefault="009862B1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podaje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niektóre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2DBCB372" w14:textId="77777777" w:rsidR="00A20B28" w:rsidRPr="00CE55B1" w:rsidRDefault="009862B1" w:rsidP="00CE55B1">
            <w:pPr>
              <w:pStyle w:val="TableParagraph"/>
              <w:spacing w:before="20"/>
              <w:ind w:right="88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wyjaśnia pojęcie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okresu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wegetacyjnego</w:t>
            </w:r>
          </w:p>
          <w:p w14:paraId="29CECF2C" w14:textId="078CD8E9" w:rsidR="00A20B28" w:rsidRPr="00CE55B1" w:rsidRDefault="009862B1" w:rsidP="00CE55B1">
            <w:pPr>
              <w:pStyle w:val="TableParagraph"/>
              <w:spacing w:before="6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wyjaśnia </w:t>
            </w:r>
            <w:r w:rsidR="004E429F"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powstawa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nie opadów orograficznych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cienia</w:t>
            </w:r>
            <w:r w:rsidR="004E429F" w:rsidRPr="00CE55B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opadowego</w:t>
            </w:r>
          </w:p>
          <w:p w14:paraId="7DEE838D" w14:textId="77777777" w:rsidR="00A20B28" w:rsidRPr="00CE55B1" w:rsidRDefault="009862B1" w:rsidP="00CE55B1">
            <w:pPr>
              <w:pStyle w:val="TableParagraph"/>
              <w:spacing w:before="22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nazwy sześciu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termicznych</w:t>
            </w:r>
            <w:r w:rsidRPr="00CE55B1">
              <w:rPr>
                <w:rFonts w:asciiTheme="minorHAnsi" w:hAnsiTheme="minorHAnsi" w:cstheme="minorHAnsi"/>
                <w:color w:val="231F20"/>
                <w:spacing w:val="-6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pór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roku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39BDBF" w14:textId="77777777" w:rsidR="00A20B28" w:rsidRPr="00CE55B1" w:rsidRDefault="009862B1" w:rsidP="00CE55B1">
            <w:pPr>
              <w:pStyle w:val="TableParagraph"/>
              <w:spacing w:before="69"/>
              <w:ind w:right="314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opisuje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zróżnico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-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wanie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przestrzenne</w:t>
            </w:r>
          </w:p>
          <w:p w14:paraId="3C31163D" w14:textId="22617EA6" w:rsidR="00A20B28" w:rsidRPr="00CE55B1" w:rsidRDefault="009862B1" w:rsidP="00CE55B1">
            <w:pPr>
              <w:pStyle w:val="TableParagraph"/>
              <w:ind w:right="15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temperatury, opadów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 długości okresu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wegetacyjnego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22EF16F" w14:textId="77777777" w:rsidR="00A20B28" w:rsidRPr="00CE55B1" w:rsidRDefault="009862B1" w:rsidP="00CE55B1">
            <w:pPr>
              <w:pStyle w:val="TableParagraph"/>
              <w:spacing w:before="14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wymienia i wyjaśnia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1DF10FE9" w14:textId="77777777" w:rsidR="00A20B28" w:rsidRPr="00CE55B1" w:rsidRDefault="009862B1" w:rsidP="00CE55B1">
            <w:pPr>
              <w:pStyle w:val="TableParagraph"/>
              <w:spacing w:before="20"/>
              <w:ind w:right="24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warunki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klimatyczne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</w:p>
          <w:p w14:paraId="43FC164A" w14:textId="77777777" w:rsidR="00A20B28" w:rsidRPr="00CE55B1" w:rsidRDefault="009862B1" w:rsidP="00CE55B1">
            <w:pPr>
              <w:pStyle w:val="TableParagraph"/>
              <w:spacing w:before="8"/>
              <w:ind w:right="256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miejsc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podstawie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EFFB03" w14:textId="77777777" w:rsidR="00A20B28" w:rsidRPr="00CE55B1" w:rsidRDefault="009862B1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wykazuje związek pomiędzy czynnikami klimatotwórczymi</w:t>
            </w:r>
          </w:p>
          <w:p w14:paraId="697D6BAB" w14:textId="77777777" w:rsidR="00A20B28" w:rsidRPr="00CE55B1" w:rsidRDefault="009862B1" w:rsidP="00CE55B1">
            <w:pPr>
              <w:pStyle w:val="TableParagraph"/>
              <w:ind w:left="297" w:right="424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 cechami klimatu Polski</w:t>
            </w:r>
          </w:p>
          <w:p w14:paraId="70BBCE77" w14:textId="6C6332A7" w:rsidR="00A20B28" w:rsidRPr="00CE55B1" w:rsidRDefault="009862B1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prognozuje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potencjalne skutki zmian klimatycznych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</w:tr>
    </w:tbl>
    <w:p w14:paraId="630CAF01" w14:textId="77777777"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8A2A196" w14:textId="4A8CFA67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1DBD7D07" wp14:editId="02AF4C6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00764E0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A13AE3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BD7D07" id="Text Box 176" o:spid="_x0000_s1031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2D8BDC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300764E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2AA13AE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09722BA5" wp14:editId="35756A6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8E71434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AD2CE0A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722BA5" id="Text Box 175" o:spid="_x0000_s1032" type="#_x0000_t202" style="position:absolute;margin-left:772.45pt;margin-top:70.85pt;width:12pt;height:453.55pt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35FD37B3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38E71434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4AD2CE0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624" behindDoc="1" locked="0" layoutInCell="1" allowOverlap="1" wp14:anchorId="501AECF9" wp14:editId="1D6F0D53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-179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s6IAIAAEQEAAAOAAAAZHJzL2Uyb0RvYy54bWysU02P2jAQvVfqf7B8h3yQZS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9136" behindDoc="1" locked="0" layoutInCell="1" allowOverlap="1" wp14:anchorId="3401E7CC" wp14:editId="6F1A372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472996" id="Line 172" o:spid="_x0000_s1026" style="position:absolute;z-index:-179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8BC5F23" wp14:editId="7E606E41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1" type="#_x0000_t202" style="position:absolute;margin-left:771.3pt;margin-top:424.7pt;width:14pt;height:100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" filled="f" stroked="f">
                <v:textbox style="layout-flow:vertical" inset="0,0,0,0">
                  <w:txbxContent>
                    <w:p w14:paraId="453EE567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3E33391" wp14:editId="056A140B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2" type="#_x0000_t202" style="position:absolute;margin-left:23.45pt;margin-top:40.8pt;width:15.2pt;height:8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" filled="f" stroked="f">
                <v:textbox style="layout-flow:vertical" inset="0,0,0,0">
                  <w:txbxContent>
                    <w:p w14:paraId="1323EA02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DEABC" w14:textId="77777777" w:rsidR="00A20B28" w:rsidRDefault="00A20B28">
      <w:pPr>
        <w:pStyle w:val="Tekstpodstawowy"/>
        <w:rPr>
          <w:b/>
          <w:sz w:val="20"/>
        </w:rPr>
      </w:pPr>
    </w:p>
    <w:p w14:paraId="20C2EFDD" w14:textId="77777777" w:rsidR="00A20B28" w:rsidRDefault="00A20B28">
      <w:pPr>
        <w:pStyle w:val="Tekstpodstawowy"/>
        <w:rPr>
          <w:b/>
          <w:sz w:val="20"/>
        </w:rPr>
      </w:pPr>
    </w:p>
    <w:p w14:paraId="7178A24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CBCA18F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3BF6C2C8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9B3AAB" w14:textId="77777777" w:rsidR="00A20B28" w:rsidRPr="00CE55B1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2265496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87ED9D" w14:textId="77777777" w:rsidR="00A20B28" w:rsidRPr="00CE55B1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0B361D3" w14:textId="77777777" w:rsidR="00A20B28" w:rsidRPr="00CE55B1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6EC2B9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8ED6D9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51D50BE3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7535E11F" w14:textId="77777777" w:rsidR="00A20B28" w:rsidRPr="00CE55B1" w:rsidRDefault="009862B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F0A646A" w14:textId="77777777" w:rsidR="00A20B28" w:rsidRPr="00CE55B1" w:rsidRDefault="009862B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CBAFD9E" w14:textId="77777777" w:rsidR="00A20B28" w:rsidRPr="00CE55B1" w:rsidRDefault="009862B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CA05855" w14:textId="77777777" w:rsidR="00A20B28" w:rsidRPr="00CE55B1" w:rsidRDefault="009862B1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5E69AF16" w14:textId="77777777" w:rsidR="00A20B28" w:rsidRPr="00CE55B1" w:rsidRDefault="009862B1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3625F44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F3103FC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67286AD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2A59A86" w14:textId="77777777" w:rsidR="00A20B28" w:rsidRPr="00CE55B1" w:rsidRDefault="009862B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436D7EF8" w14:textId="77777777">
        <w:trPr>
          <w:trHeight w:val="23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919FDD8" w14:textId="77777777" w:rsidR="00A20B28" w:rsidRPr="00CE55B1" w:rsidRDefault="009862B1">
            <w:pPr>
              <w:pStyle w:val="TableParagraph"/>
              <w:spacing w:before="70"/>
              <w:ind w:left="0" w:right="18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4.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52C3970" w14:textId="60593B7D" w:rsidR="00A20B28" w:rsidRPr="00CE55B1" w:rsidRDefault="00CE55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zmienności   pogody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działalność człowieka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A43BBB" w14:textId="77777777" w:rsidR="00A20B28" w:rsidRPr="00CE55B1" w:rsidRDefault="009862B1" w:rsidP="00F102F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składniki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pogody</w:t>
            </w:r>
          </w:p>
          <w:p w14:paraId="339437B2" w14:textId="5328FF59" w:rsidR="00A20B28" w:rsidRPr="00CE55B1" w:rsidRDefault="009862B1" w:rsidP="00F102F8">
            <w:pPr>
              <w:pStyle w:val="TableParagraph"/>
              <w:spacing w:before="6"/>
              <w:ind w:left="295" w:right="32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na podstawie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snych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doświadczeń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o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pisuje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zagrożenia</w:t>
            </w:r>
          </w:p>
          <w:p w14:paraId="58297B6F" w14:textId="77777777" w:rsidR="00A20B28" w:rsidRPr="00CE55B1" w:rsidRDefault="009862B1" w:rsidP="00F102F8">
            <w:pPr>
              <w:pStyle w:val="TableParagraph"/>
              <w:ind w:left="295"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712E03" w14:textId="77777777" w:rsidR="00A20B28" w:rsidRPr="00CE55B1" w:rsidRDefault="009862B1" w:rsidP="00F102F8">
            <w:pPr>
              <w:pStyle w:val="TableParagraph"/>
              <w:spacing w:before="69"/>
              <w:ind w:left="295" w:right="33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wyjaśnia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przyczyny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zmienności pogody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72FEF703" w14:textId="27BF89EF" w:rsidR="00A20B28" w:rsidRPr="00CE55B1" w:rsidRDefault="009862B1" w:rsidP="00CE55B1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opisuje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właściwe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zachowanie pod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czas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występowania</w:t>
            </w:r>
          </w:p>
          <w:p w14:paraId="3A572AB2" w14:textId="77777777" w:rsidR="00A20B28" w:rsidRPr="00CE55B1" w:rsidRDefault="009862B1" w:rsidP="00CE55B1">
            <w:pPr>
              <w:pStyle w:val="TableParagraph"/>
              <w:ind w:left="295" w:righ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ekstremalnych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0DCB33" w14:textId="1AA4AC86" w:rsidR="00A20B28" w:rsidRPr="00F102F8" w:rsidRDefault="009862B1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stany po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godowe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wynikające</w:t>
            </w:r>
          </w:p>
          <w:p w14:paraId="553949E1" w14:textId="77777777" w:rsidR="00A20B28" w:rsidRPr="00F102F8" w:rsidRDefault="009862B1" w:rsidP="00CE55B1">
            <w:pPr>
              <w:pStyle w:val="TableParagraph"/>
              <w:spacing w:before="8"/>
              <w:ind w:right="2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napływu różnych mas powietrza</w:t>
            </w:r>
          </w:p>
          <w:p w14:paraId="1125356C" w14:textId="2A481249" w:rsidR="00A20B28" w:rsidRPr="00CE55B1" w:rsidRDefault="009862B1" w:rsidP="00F102F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wpływ pogody na działanie rolnictwa, transportu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turystyki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7F304C" w14:textId="77777777" w:rsidR="00A20B28" w:rsidRPr="002B7314" w:rsidRDefault="009862B1" w:rsidP="00CE55B1">
            <w:pPr>
              <w:pStyle w:val="TableParagraph"/>
              <w:spacing w:before="69"/>
              <w:ind w:right="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udowadnia zmienność stanów pogodowych</w:t>
            </w:r>
          </w:p>
          <w:p w14:paraId="396CB910" w14:textId="77777777" w:rsidR="00A20B28" w:rsidRPr="002B7314" w:rsidRDefault="009862B1" w:rsidP="00CE55B1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latach</w:t>
            </w:r>
          </w:p>
          <w:p w14:paraId="1B047268" w14:textId="77777777" w:rsidR="00A20B28" w:rsidRPr="002B7314" w:rsidRDefault="009862B1" w:rsidP="00CE55B1">
            <w:pPr>
              <w:pStyle w:val="TableParagraph"/>
              <w:spacing w:before="9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zmianami klimatu a występowa-</w:t>
            </w:r>
          </w:p>
          <w:p w14:paraId="14A5C039" w14:textId="77777777" w:rsidR="00A20B28" w:rsidRPr="00CE55B1" w:rsidRDefault="009862B1" w:rsidP="00CE55B1">
            <w:pPr>
              <w:pStyle w:val="TableParagraph"/>
              <w:ind w:right="2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niem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ekstremalnych zjawisk pogodowych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5CC0647" w14:textId="18C13A12" w:rsidR="00A20B28" w:rsidRPr="002B7314" w:rsidRDefault="009862B1" w:rsidP="00CE55B1">
            <w:pPr>
              <w:pStyle w:val="TableParagraph"/>
              <w:spacing w:before="69"/>
              <w:ind w:left="297" w:right="45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 różne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punkty widzenia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wpływu</w:t>
            </w:r>
          </w:p>
          <w:p w14:paraId="6F1994C7" w14:textId="6CF04D70" w:rsidR="00A20B28" w:rsidRPr="00CE55B1" w:rsidRDefault="009862B1" w:rsidP="00CE55B1">
            <w:pPr>
              <w:pStyle w:val="TableParagraph"/>
              <w:ind w:left="297" w:right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danych warunków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pogodowych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działalność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człowieka</w:t>
            </w:r>
          </w:p>
        </w:tc>
      </w:tr>
      <w:tr w:rsidR="00A20B28" w14:paraId="78EA2005" w14:textId="77777777">
        <w:trPr>
          <w:trHeight w:val="189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AACC07E" w14:textId="77777777" w:rsidR="00A20B28" w:rsidRPr="00CE55B1" w:rsidRDefault="009862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6177CB" w14:textId="65649FF4" w:rsidR="00A20B28" w:rsidRPr="00CE55B1" w:rsidRDefault="009862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Góry w Polsce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63D6E4E" w14:textId="77777777" w:rsidR="00A20B28" w:rsidRPr="00CE55B1" w:rsidRDefault="009862B1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Karpaty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Sudety</w:t>
            </w:r>
          </w:p>
          <w:p w14:paraId="06DA5354" w14:textId="5DB63DD9" w:rsidR="00A20B28" w:rsidRPr="00F102F8" w:rsidRDefault="009862B1" w:rsidP="00F102F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jest orogeneza i jak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nezy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przyczyniły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się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BB7D0F" w14:textId="77777777" w:rsidR="00A20B28" w:rsidRPr="00CE55B1" w:rsidRDefault="009862B1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orogenez</w:t>
            </w:r>
          </w:p>
          <w:p w14:paraId="33B95D20" w14:textId="77777777" w:rsidR="00A20B28" w:rsidRPr="00CE55B1" w:rsidRDefault="009862B1" w:rsidP="00CE55B1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4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erozji</w:t>
            </w:r>
          </w:p>
          <w:p w14:paraId="693662B3" w14:textId="77777777" w:rsidR="00A20B28" w:rsidRPr="003676A5" w:rsidRDefault="009862B1" w:rsidP="00CE55B1">
            <w:pPr>
              <w:pStyle w:val="TableParagraph"/>
              <w:spacing w:before="1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3676A5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wskazuje na mapie</w:t>
            </w:r>
            <w:r w:rsidRPr="003676A5">
              <w:rPr>
                <w:rFonts w:asciiTheme="minorHAnsi" w:hAnsiTheme="minorHAnsi" w:cstheme="minorHAnsi"/>
                <w:color w:val="231F20"/>
                <w:spacing w:val="-51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przynajmniej</w:t>
            </w:r>
            <w:r w:rsidRPr="003676A5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pięć</w:t>
            </w:r>
          </w:p>
          <w:p w14:paraId="66755CB5" w14:textId="7A1B58BB" w:rsidR="00A20B28" w:rsidRPr="00CE55B1" w:rsidRDefault="009862B1" w:rsidP="00CE55B1">
            <w:pPr>
              <w:pStyle w:val="TableParagraph"/>
              <w:spacing w:before="8"/>
              <w:ind w:left="295"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łańcuchów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górskich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Europie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należących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do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Alpidów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726EA9" w14:textId="4EE7C7C9" w:rsidR="00A20B28" w:rsidRPr="00CE55B1" w:rsidRDefault="009862B1" w:rsidP="00CE55B1">
            <w:pPr>
              <w:pStyle w:val="TableParagraph"/>
              <w:spacing w:before="69"/>
              <w:ind w:right="11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wewnętrzne procesy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rzeźbotwórcze</w:t>
            </w:r>
          </w:p>
          <w:p w14:paraId="240C1A3F" w14:textId="77777777" w:rsidR="00A20B28" w:rsidRPr="00F102F8" w:rsidRDefault="009862B1" w:rsidP="00CE55B1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zewnętrznych</w:t>
            </w:r>
          </w:p>
          <w:p w14:paraId="7F5795FC" w14:textId="77777777" w:rsidR="00A20B28" w:rsidRPr="00CE55B1" w:rsidRDefault="009862B1" w:rsidP="00CE55B1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procesów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21E01A" w14:textId="77777777" w:rsidR="00A20B28" w:rsidRPr="002B7314" w:rsidRDefault="009862B1" w:rsidP="002B7314">
            <w:pPr>
              <w:pStyle w:val="TableParagraph"/>
              <w:spacing w:before="83"/>
              <w:ind w:right="25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-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fałdowych</w:t>
            </w:r>
          </w:p>
          <w:p w14:paraId="549F3384" w14:textId="77777777" w:rsidR="00A20B28" w:rsidRPr="002B7314" w:rsidRDefault="009862B1" w:rsidP="002B7314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zrębowych</w:t>
            </w:r>
          </w:p>
          <w:p w14:paraId="7A882245" w14:textId="77777777" w:rsidR="00A20B28" w:rsidRPr="002B7314" w:rsidRDefault="009862B1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dowody na to, że orogeneza alpejska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została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jeszcze</w:t>
            </w:r>
          </w:p>
          <w:p w14:paraId="5397B0AB" w14:textId="77777777" w:rsidR="00A20B28" w:rsidRPr="00CE55B1" w:rsidRDefault="009862B1" w:rsidP="002B73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zakończona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6176D8" w14:textId="4E6C4DAE" w:rsidR="00A20B28" w:rsidRPr="002B7314" w:rsidRDefault="009862B1" w:rsidP="002B731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  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różnicę po- między górotworem Sudetów a górami</w:t>
            </w:r>
          </w:p>
          <w:p w14:paraId="2664825E" w14:textId="2460EAB5" w:rsidR="00A20B28" w:rsidRPr="002B7314" w:rsidRDefault="009862B1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położenie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na tle jednostek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tektonicznych Europy</w:t>
            </w:r>
          </w:p>
        </w:tc>
      </w:tr>
      <w:tr w:rsidR="00A20B28" w14:paraId="09C80FC7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8DB51C8" w14:textId="77777777" w:rsidR="00A20B28" w:rsidRPr="00CE55B1" w:rsidRDefault="009862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0DD4A23" w14:textId="540FEC87" w:rsidR="00A20B28" w:rsidRPr="00CE55B1" w:rsidRDefault="009862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zlodowaceń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rzeźbę 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 i Europy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71EA71" w14:textId="77777777" w:rsidR="00A20B28" w:rsidRPr="00CE55B1" w:rsidRDefault="009862B1" w:rsidP="000437D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jak powstaje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lodowiec</w:t>
            </w:r>
          </w:p>
          <w:p w14:paraId="721C2DDF" w14:textId="1E8D8ECE" w:rsidR="00A20B28" w:rsidRPr="00CE55B1" w:rsidRDefault="009862B1" w:rsidP="000437D8">
            <w:pPr>
              <w:pStyle w:val="TableParagraph"/>
              <w:spacing w:before="6"/>
              <w:ind w:left="295" w:right="27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obszary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</w:t>
            </w:r>
            <w:r w:rsidR="00B369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3699B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3E18B4C8" w14:textId="77777777" w:rsidR="00A20B28" w:rsidRPr="00CE55B1" w:rsidRDefault="009862B1" w:rsidP="000437D8">
            <w:pPr>
              <w:pStyle w:val="TableParagraph"/>
              <w:spacing w:before="9"/>
              <w:ind w:left="295" w:right="45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kilka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cech 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młodoglacjalnego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DC29E8" w14:textId="37D95BE0" w:rsidR="00A20B28" w:rsidRPr="00F102F8" w:rsidRDefault="009862B1" w:rsidP="000437D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na ilustra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cji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mapie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typowe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jeziora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rynnowe</w:t>
            </w:r>
          </w:p>
          <w:p w14:paraId="1D408D8A" w14:textId="77777777" w:rsidR="00A20B28" w:rsidRPr="00F102F8" w:rsidRDefault="009862B1" w:rsidP="000437D8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morenowe</w:t>
            </w:r>
          </w:p>
          <w:p w14:paraId="50829BF5" w14:textId="5A5A27D2" w:rsidR="00A20B28" w:rsidRPr="00CE55B1" w:rsidRDefault="009862B1" w:rsidP="000437D8">
            <w:pPr>
              <w:pStyle w:val="TableParagraph"/>
              <w:spacing w:before="9"/>
              <w:ind w:left="295" w:right="479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cechy j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zior morenowych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rynnowych</w:t>
            </w:r>
          </w:p>
          <w:p w14:paraId="1FDC8F64" w14:textId="1DA3151A" w:rsidR="00A20B28" w:rsidRPr="00CE55B1" w:rsidRDefault="009862B1" w:rsidP="000437D8">
            <w:pPr>
              <w:pStyle w:val="TableParagraph"/>
              <w:spacing w:before="5"/>
              <w:ind w:left="295" w:right="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w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przybliżeniu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czas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ziemiach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B75C44B" w14:textId="61758C81" w:rsidR="00A20B28" w:rsidRPr="00CE55B1" w:rsidRDefault="009862B1" w:rsidP="000437D8">
            <w:pPr>
              <w:pStyle w:val="TableParagraph"/>
              <w:spacing w:before="69"/>
              <w:ind w:right="151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przebieg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procesów erozji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akumu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lacji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lodowcowej</w:t>
            </w:r>
          </w:p>
          <w:p w14:paraId="70B74421" w14:textId="01D7851A" w:rsidR="00A20B28" w:rsidRPr="00EA3356" w:rsidRDefault="009862B1" w:rsidP="000437D8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proces powstawania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(moreny czołowej, sandru i pradoliny)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utworów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(gliny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głazów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narzutowych)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BD92B6" w14:textId="640F1B44" w:rsidR="00A20B28" w:rsidRPr="002B7314" w:rsidRDefault="009862B1" w:rsidP="000437D8">
            <w:pPr>
              <w:pStyle w:val="TableParagraph"/>
              <w:spacing w:before="69"/>
              <w:ind w:right="4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pie przebieg gra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nicy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</w:p>
          <w:p w14:paraId="20B2192D" w14:textId="77777777" w:rsidR="00A20B28" w:rsidRPr="002B7314" w:rsidRDefault="009862B1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</w:p>
          <w:p w14:paraId="6B7C8AA4" w14:textId="77777777" w:rsidR="00A20B28" w:rsidRPr="00CE55B1" w:rsidRDefault="009862B1" w:rsidP="000437D8">
            <w:pPr>
              <w:pStyle w:val="TableParagraph"/>
              <w:spacing w:before="22"/>
              <w:ind w:right="12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krajobraz młodo i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staroglacjalny</w:t>
            </w:r>
            <w:proofErr w:type="spellEnd"/>
          </w:p>
          <w:p w14:paraId="23DFB7BB" w14:textId="77777777" w:rsidR="00A20B28" w:rsidRPr="00CE55B1" w:rsidRDefault="009862B1" w:rsidP="000437D8">
            <w:pPr>
              <w:pStyle w:val="TableParagraph"/>
              <w:ind w:right="1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zaniku form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cowych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wyżynach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108FEE" w14:textId="631EFD8F" w:rsidR="00A20B28" w:rsidRPr="00F8789D" w:rsidRDefault="009862B1" w:rsidP="000437D8">
            <w:pPr>
              <w:pStyle w:val="TableParagraph"/>
              <w:spacing w:before="69"/>
              <w:ind w:left="297" w:right="3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związek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pomiędzy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przebiegiem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granic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waceń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obszarami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krajobrazów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młodoglacjalnych</w:t>
            </w:r>
            <w:proofErr w:type="spellEnd"/>
          </w:p>
          <w:p w14:paraId="476E97AB" w14:textId="77777777" w:rsidR="00A20B28" w:rsidRPr="00F8789D" w:rsidRDefault="009862B1" w:rsidP="000437D8">
            <w:pPr>
              <w:pStyle w:val="TableParagraph"/>
              <w:spacing w:before="1"/>
              <w:ind w:left="297" w:right="40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układ przestrzenny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polodowcowych:</w:t>
            </w:r>
          </w:p>
          <w:p w14:paraId="78BD5EC6" w14:textId="77777777" w:rsidR="00A20B28" w:rsidRPr="00F8789D" w:rsidRDefault="009862B1" w:rsidP="000437D8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czołowa-</w:t>
            </w:r>
          </w:p>
          <w:p w14:paraId="13E9C21A" w14:textId="77777777" w:rsidR="00A20B28" w:rsidRPr="00CE55B1" w:rsidRDefault="009862B1" w:rsidP="000437D8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-sandr-pradolina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C6A44C3" w14:textId="24CDFBBB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2720" behindDoc="1" locked="0" layoutInCell="1" allowOverlap="1" wp14:anchorId="51AC51DD" wp14:editId="64D79A0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D81A62" id="Line 162" o:spid="_x0000_s1026" style="position:absolute;z-index:-179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3232" behindDoc="1" locked="0" layoutInCell="1" allowOverlap="1" wp14:anchorId="5ACD6845" wp14:editId="44EC417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500B78D" id="Line 161" o:spid="_x0000_s1026" style="position:absolute;z-index:-179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7165DBD" wp14:editId="0D3EFE11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3" type="#_x0000_t202" style="position:absolute;margin-left:771.3pt;margin-top:438.9pt;width:14pt;height:100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" filled="f" stroked="f">
                <v:textbox style="layout-flow:vertical" inset="0,0,0,0">
                  <w:txbxContent>
                    <w:p w14:paraId="010BC5B8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052CD85" wp14:editId="19FC1EE2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48657789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860E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4" type="#_x0000_t202" style="position:absolute;margin-left:23.45pt;margin-top:530pt;width:15.2pt;height:8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1YtwIAALkFAAAOAAAAZHJzL2Uyb0RvYy54bWysVNuOmzAQfa/Uf7D8zgIJIYBCVrshVJW2&#10;F2m3H+CACVbBprYTWFX9945NSLK7L1VbHqzB4zl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" filled="f" stroked="f">
                <v:textbox style="layout-flow:vertical" inset="0,0,0,0">
                  <w:txbxContent>
                    <w:p w14:paraId="7F2F860E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DCD1B1" w14:textId="77777777" w:rsidR="00A20B28" w:rsidRDefault="00A20B28">
      <w:pPr>
        <w:pStyle w:val="Tekstpodstawowy"/>
        <w:rPr>
          <w:b/>
          <w:sz w:val="20"/>
        </w:rPr>
      </w:pPr>
    </w:p>
    <w:p w14:paraId="79655FDE" w14:textId="77777777" w:rsidR="00A20B28" w:rsidRDefault="00A20B28">
      <w:pPr>
        <w:pStyle w:val="Tekstpodstawowy"/>
        <w:rPr>
          <w:b/>
          <w:sz w:val="20"/>
        </w:rPr>
      </w:pPr>
    </w:p>
    <w:p w14:paraId="411BCF7E" w14:textId="77777777" w:rsidR="00A20B28" w:rsidRDefault="00A20B28">
      <w:pPr>
        <w:pStyle w:val="Tekstpodstawowy"/>
        <w:rPr>
          <w:b/>
          <w:sz w:val="20"/>
        </w:rPr>
      </w:pPr>
    </w:p>
    <w:p w14:paraId="62F3FAC0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AC73240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4E779C2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36D16D" w14:textId="77777777" w:rsidR="00A20B28" w:rsidRPr="003676A5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50D4D83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6391CE" w14:textId="77777777" w:rsidR="00A20B28" w:rsidRPr="003676A5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8DD3F02" w14:textId="77777777" w:rsidR="00A20B28" w:rsidRPr="003676A5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17ED50F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6DFAB4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DBA771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577A551" w14:textId="77777777" w:rsidR="00A20B28" w:rsidRPr="003676A5" w:rsidRDefault="009862B1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A0DE6EB" w14:textId="77777777" w:rsidR="00A20B28" w:rsidRPr="003676A5" w:rsidRDefault="009862B1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260C50E" w14:textId="77777777" w:rsidR="00A20B28" w:rsidRPr="003676A5" w:rsidRDefault="009862B1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5744AFA" w14:textId="77777777" w:rsidR="00A20B28" w:rsidRPr="003676A5" w:rsidRDefault="009862B1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96D4F0F" w14:textId="77777777" w:rsidR="00A20B28" w:rsidRPr="003676A5" w:rsidRDefault="009862B1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22CD4B4A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C0556D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99FA30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81FB0C4" w14:textId="77777777" w:rsidR="00A20B28" w:rsidRPr="003676A5" w:rsidRDefault="009862B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7FC73A4" w14:textId="77777777">
        <w:trPr>
          <w:trHeight w:val="233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8CE1892" w14:textId="77777777" w:rsidR="00A20B28" w:rsidRDefault="009862B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7.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59165D7" w14:textId="7C5EBACF" w:rsidR="00A20B28" w:rsidRDefault="009862B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Surowce mineralne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DAE390" w14:textId="004D8521" w:rsidR="00A20B28" w:rsidRPr="003676A5" w:rsidRDefault="009862B1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kilka przy- kładów surowców mineralnych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występujących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64993D2F" w14:textId="69872B1A" w:rsidR="005F2D3B" w:rsidRPr="003676A5" w:rsidRDefault="009862B1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zastosowania wy- branych surowcó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metalicznych,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skalnych, chemicznych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energetycznych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287559" w14:textId="5B190C0E" w:rsidR="00A20B28" w:rsidRPr="005F2D3B" w:rsidRDefault="009862B1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klasyfikuje surowce mineralne występujące w Polsce do czterech podstawowych grup: skalne, chemiczne, energetyczne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metaliczne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86AB1C" w14:textId="740F21D4" w:rsidR="00A20B28" w:rsidRPr="006F5B74" w:rsidRDefault="009862B1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obszary występowania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eksploatacji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wybranych surowców mineralnych w Polsce</w:t>
            </w:r>
          </w:p>
          <w:p w14:paraId="6D087D0D" w14:textId="691A7AC6" w:rsidR="00A20B28" w:rsidRPr="005F2D3B" w:rsidRDefault="009862B1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między kopalinami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surowcami mineralnymi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80DA0FC" w14:textId="73ADDC06" w:rsidR="00A20B28" w:rsidRPr="00D5532C" w:rsidRDefault="009862B1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surowców, których produkcja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zapewnia Polsce samowystarczalność</w:t>
            </w:r>
          </w:p>
          <w:p w14:paraId="4DE5B07F" w14:textId="52C9BBEC" w:rsidR="00A20B28" w:rsidRPr="00D5532C" w:rsidRDefault="009862B1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wpływ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dostępności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wykorzystania wybranych surowców</w:t>
            </w:r>
          </w:p>
          <w:p w14:paraId="7FB0E6E1" w14:textId="77777777" w:rsidR="00A20B28" w:rsidRDefault="009862B1" w:rsidP="000437D8">
            <w:pPr>
              <w:pStyle w:val="TableParagraph"/>
              <w:ind w:right="208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mineralnych na życie ludzi i gospodarkę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0963169" w14:textId="77777777" w:rsidR="00A20B28" w:rsidRDefault="009862B1" w:rsidP="000437D8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powstawanie wybranych surowców mineralnych</w:t>
            </w:r>
          </w:p>
          <w:p w14:paraId="5CF263BB" w14:textId="77777777" w:rsidR="00A20B28" w:rsidRPr="00D5532C" w:rsidRDefault="009862B1" w:rsidP="000437D8">
            <w:pPr>
              <w:pStyle w:val="TableParagraph"/>
              <w:spacing w:before="1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konsekwencje uzależnienia Polski</w:t>
            </w:r>
          </w:p>
          <w:p w14:paraId="59E8EDED" w14:textId="77777777" w:rsidR="00A20B28" w:rsidRDefault="009862B1" w:rsidP="000437D8">
            <w:pPr>
              <w:pStyle w:val="TableParagraph"/>
              <w:spacing w:before="8"/>
              <w:ind w:left="297" w:right="115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importu surowców energetycznych</w:t>
            </w:r>
          </w:p>
        </w:tc>
      </w:tr>
      <w:tr w:rsidR="00A20B28" w14:paraId="47D2EC1F" w14:textId="77777777">
        <w:trPr>
          <w:trHeight w:val="354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0AED2C8E" w14:textId="77777777" w:rsidR="00A20B28" w:rsidRDefault="009862B1">
            <w:pPr>
              <w:pStyle w:val="TableParagraph"/>
              <w:spacing w:before="68"/>
              <w:ind w:left="5493" w:right="5478"/>
              <w:jc w:val="center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A20B28" w14:paraId="24BC85FC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1B9455F" w14:textId="77777777" w:rsidR="00A20B28" w:rsidRDefault="009862B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A6F466" w14:textId="2E68312C" w:rsidR="00A20B28" w:rsidRDefault="009862B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Rzeki w Polsce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3CB5E4" w14:textId="5ECB34D2" w:rsidR="00A20B28" w:rsidRPr="00980D50" w:rsidRDefault="009862B1" w:rsidP="000437D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pojęcia: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rzeka główna,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dopływ, system rzeczny,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dorzecze, zlewisko</w:t>
            </w:r>
          </w:p>
          <w:p w14:paraId="40158EB1" w14:textId="66835276" w:rsidR="00A20B28" w:rsidRPr="00980D50" w:rsidRDefault="009862B1" w:rsidP="000437D8">
            <w:pPr>
              <w:pStyle w:val="TableParagraph"/>
              <w:spacing w:before="9"/>
              <w:ind w:left="295" w:right="1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Wisłę i Odrę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 podaje nazwy wybranych dopływów tych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0FF159" w14:textId="228C4240" w:rsidR="00A20B28" w:rsidRDefault="009862B1" w:rsidP="000437D8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walory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7CAA9D06" w14:textId="6FACEC7C" w:rsidR="00A20B28" w:rsidRDefault="009862B1" w:rsidP="000437D8">
            <w:pPr>
              <w:pStyle w:val="TableParagraph"/>
              <w:spacing w:before="6"/>
              <w:ind w:left="295" w:right="3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980D50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koniec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ność ochrony rzek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56EA23" w14:textId="77777777" w:rsidR="00A20B28" w:rsidRDefault="009862B1" w:rsidP="000437D8">
            <w:pPr>
              <w:pStyle w:val="TableParagraph"/>
              <w:spacing w:before="83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znaczenie gospodarcze Odry</w:t>
            </w:r>
          </w:p>
          <w:p w14:paraId="79611D66" w14:textId="77777777" w:rsidR="00A20B28" w:rsidRDefault="009862B1" w:rsidP="000437D8">
            <w:pPr>
              <w:pStyle w:val="TableParagraph"/>
              <w:spacing w:before="6"/>
              <w:ind w:right="37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metody ochrony rzek 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DB1C659" w14:textId="77777777" w:rsidR="00A20B28" w:rsidRPr="00980D50" w:rsidRDefault="009862B1" w:rsidP="000437D8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reżim rzek w Polsce z reżimami rzek na południu</w:t>
            </w:r>
          </w:p>
          <w:p w14:paraId="4812F436" w14:textId="77777777" w:rsidR="00A20B28" w:rsidRPr="00980D50" w:rsidRDefault="009862B1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Europy</w:t>
            </w:r>
          </w:p>
          <w:p w14:paraId="1A2F9815" w14:textId="77777777" w:rsidR="00A20B28" w:rsidRDefault="009862B1" w:rsidP="000437D8">
            <w:pPr>
              <w:pStyle w:val="TableParagraph"/>
              <w:spacing w:before="22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regulacja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EA16A7" w14:textId="68910E46" w:rsidR="00A20B28" w:rsidRDefault="009862B1" w:rsidP="000437D8">
            <w:pPr>
              <w:pStyle w:val="TableParagraph"/>
              <w:spacing w:before="69"/>
              <w:ind w:left="297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sposoby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wykorzystania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6573C0E9" w14:textId="77777777" w:rsidR="00A20B28" w:rsidRDefault="009862B1" w:rsidP="000437D8">
            <w:pPr>
              <w:pStyle w:val="TableParagraph"/>
              <w:spacing w:before="6"/>
              <w:ind w:left="297" w:right="39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 wskazuje i nazywa kilkanaście rzek</w:t>
            </w:r>
          </w:p>
        </w:tc>
      </w:tr>
      <w:tr w:rsidR="00A20B28" w14:paraId="24264013" w14:textId="77777777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F6CD821" w14:textId="77777777" w:rsidR="00A20B28" w:rsidRDefault="009862B1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986F628" w14:textId="60AED50F" w:rsidR="00A20B28" w:rsidRPr="003676A5" w:rsidRDefault="009862B1" w:rsidP="003676A5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Powodzie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ochrona przeciw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powodziowa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9E0F2E" w14:textId="77777777" w:rsidR="00A20B28" w:rsidRDefault="009862B1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powódź</w:t>
            </w:r>
          </w:p>
          <w:p w14:paraId="6FB94FD2" w14:textId="2377F159" w:rsidR="00A20B28" w:rsidRDefault="009862B1" w:rsidP="000437D8">
            <w:pPr>
              <w:pStyle w:val="TableParagraph"/>
              <w:spacing w:before="6"/>
              <w:ind w:left="295"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przyczyn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powodzi</w:t>
            </w:r>
          </w:p>
          <w:p w14:paraId="33380BA6" w14:textId="77777777" w:rsidR="00A20B28" w:rsidRDefault="009862B1" w:rsidP="000437D8">
            <w:pPr>
              <w:pStyle w:val="TableParagraph"/>
              <w:spacing w:before="6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 metod ochrony przeciwpowodziowej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823A990" w14:textId="77777777" w:rsidR="00A20B28" w:rsidRDefault="009862B1" w:rsidP="000437D8">
            <w:pPr>
              <w:pStyle w:val="TableParagraph"/>
              <w:spacing w:before="83"/>
              <w:ind w:left="295" w:right="4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powódź od wezbrania</w:t>
            </w:r>
          </w:p>
          <w:p w14:paraId="5B2CAD03" w14:textId="4B72B47B" w:rsidR="00A20B28" w:rsidRPr="00952CDD" w:rsidRDefault="009862B1" w:rsidP="000437D8">
            <w:pPr>
              <w:pStyle w:val="TableParagraph"/>
              <w:spacing w:before="6"/>
              <w:ind w:left="295" w:right="3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map, danych liczbowych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materiałów</w:t>
            </w:r>
          </w:p>
          <w:p w14:paraId="5BF632AA" w14:textId="6FE4F5F0" w:rsidR="00A20B28" w:rsidRDefault="009862B1" w:rsidP="000437D8">
            <w:pPr>
              <w:pStyle w:val="TableParagraph"/>
              <w:ind w:left="295" w:right="156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źródłowych podaje konsekwencje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wystąpienia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16D5C27" w14:textId="03DAD1BB" w:rsidR="00A20B28" w:rsidRPr="00952CDD" w:rsidRDefault="009862B1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stosowanie kilku wybranych metod ochrony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</w:t>
            </w:r>
          </w:p>
          <w:p w14:paraId="291B0CE2" w14:textId="025BA1AD" w:rsidR="00A20B28" w:rsidRPr="00952CDD" w:rsidRDefault="009862B1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="00952CDD"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związek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deforestacją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zagrożeniem powodziowym</w:t>
            </w:r>
          </w:p>
          <w:p w14:paraId="1AA88A88" w14:textId="7B35656F" w:rsidR="00A20B28" w:rsidRPr="00952CDD" w:rsidRDefault="009862B1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sztucznych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zbiorników wodnych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D73143" w14:textId="77777777" w:rsidR="00A20B28" w:rsidRPr="00952CDD" w:rsidRDefault="009862B1" w:rsidP="000437D8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klasyfikuje i wyjaśnia przyczyny naturalne</w:t>
            </w:r>
          </w:p>
          <w:p w14:paraId="3089B779" w14:textId="0D54AF08" w:rsidR="00A20B28" w:rsidRPr="00952CDD" w:rsidRDefault="009862B1" w:rsidP="000437D8">
            <w:pPr>
              <w:pStyle w:val="TableParagraph"/>
              <w:spacing w:before="8"/>
              <w:ind w:right="13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antropogeniczne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powodzi</w:t>
            </w:r>
          </w:p>
          <w:p w14:paraId="2E507885" w14:textId="34869B33" w:rsidR="00A20B28" w:rsidRPr="00952CDD" w:rsidRDefault="009862B1" w:rsidP="000437D8">
            <w:pPr>
              <w:pStyle w:val="TableParagraph"/>
              <w:spacing w:before="0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analizuje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porównuje konsekwencje stosowania różnych</w:t>
            </w:r>
          </w:p>
          <w:p w14:paraId="602C5ECE" w14:textId="77777777" w:rsidR="00A20B28" w:rsidRPr="00952CDD" w:rsidRDefault="009862B1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metod ochrony przeciwpowodziowej</w:t>
            </w:r>
          </w:p>
          <w:p w14:paraId="608E223F" w14:textId="6D5D9068" w:rsidR="00A20B28" w:rsidRPr="00952CDD" w:rsidRDefault="009862B1" w:rsidP="000437D8">
            <w:pPr>
              <w:pStyle w:val="TableParagraph"/>
              <w:spacing w:before="0"/>
              <w:ind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zabudowy obszarów zalewowych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0EFC2B6" w14:textId="6385848F" w:rsidR="00A20B28" w:rsidRPr="00952CDD" w:rsidRDefault="009862B1" w:rsidP="000437D8">
            <w:pPr>
              <w:pStyle w:val="TableParagraph"/>
              <w:spacing w:before="0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oceny zagrożeń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powodziowych występujących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wybranym obszarze</w:t>
            </w:r>
          </w:p>
          <w:p w14:paraId="690DA5B8" w14:textId="77777777" w:rsidR="00A20B28" w:rsidRPr="00952CDD" w:rsidRDefault="009862B1" w:rsidP="000437D8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i uzasadnia dobór metod ochrony</w:t>
            </w:r>
          </w:p>
          <w:p w14:paraId="4B9B695F" w14:textId="43DE131A" w:rsidR="00A20B28" w:rsidRDefault="009862B1" w:rsidP="000437D8">
            <w:pPr>
              <w:pStyle w:val="TableParagraph"/>
              <w:spacing w:before="8"/>
              <w:ind w:left="297" w:right="253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 na wybranym obszarze</w:t>
            </w:r>
          </w:p>
        </w:tc>
      </w:tr>
    </w:tbl>
    <w:p w14:paraId="6A74D538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1F24A7A7" w14:textId="57EA15B9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246FC21A" wp14:editId="7CDAF9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D19AD4E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0B29998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6FC21A" id="Text Box 151" o:spid="_x0000_s1044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46946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0D19AD4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10B29998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6E761E5E" wp14:editId="40875C2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FFF6FFB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9923A7F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761E5E" id="Text Box 150" o:spid="_x0000_s1045" type="#_x0000_t202" style="position:absolute;margin-left:772.45pt;margin-top:70.85pt;width:12pt;height:453.55pt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A8C635E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0FFF6FF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19923A7F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4477FBA4" wp14:editId="4B0943E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2572223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4228DAE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77FBA4" id="Text Box 149" o:spid="_x0000_s1046" type="#_x0000_t202" style="position:absolute;margin-left:772.45pt;margin-top:70.85pt;width:12pt;height:453.55pt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D4AAC7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52572223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24228DAE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8352" behindDoc="1" locked="0" layoutInCell="1" allowOverlap="1" wp14:anchorId="49FD8BA2" wp14:editId="32BF597D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62F4BE" id="Line 148" o:spid="_x0000_s1026" style="position:absolute;z-index:-179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8864" behindDoc="1" locked="0" layoutInCell="1" allowOverlap="1" wp14:anchorId="1EE2A384" wp14:editId="6A0D8320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4C19FD" id="Line 147" o:spid="_x0000_s1026" style="position:absolute;z-index:-179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0739C67" wp14:editId="402CE516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8" type="#_x0000_t202" style="position:absolute;margin-left:771.3pt;margin-top:424.7pt;width:14pt;height:100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" filled="f" stroked="f">
                <v:textbox style="layout-flow:vertical" inset="0,0,0,0">
                  <w:txbxContent>
                    <w:p w14:paraId="227FF05D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A1FFBF7" wp14:editId="57B233B1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9" type="#_x0000_t202" style="position:absolute;margin-left:23.45pt;margin-top:40.8pt;width:15.2pt;height:8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XttwIAALoFAAAOAAAAZHJzL2Uyb0RvYy54bWysVFtvmzAUfp+0/2D5nXIJoYBKqjaEaVJ3&#10;kdr9AAdMsAY2s51ANe2/79iEJG1fpm08WAcfn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" filled="f" stroked="f">
                <v:textbox style="layout-flow:vertical" inset="0,0,0,0">
                  <w:txbxContent>
                    <w:p w14:paraId="63B4214F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07121" w14:textId="77777777" w:rsidR="00A20B28" w:rsidRDefault="00A20B28">
      <w:pPr>
        <w:pStyle w:val="Tekstpodstawowy"/>
        <w:rPr>
          <w:b/>
          <w:sz w:val="20"/>
        </w:rPr>
      </w:pPr>
    </w:p>
    <w:p w14:paraId="2F40F96C" w14:textId="77777777" w:rsidR="00A20B28" w:rsidRDefault="00A20B28">
      <w:pPr>
        <w:pStyle w:val="Tekstpodstawowy"/>
        <w:rPr>
          <w:b/>
          <w:sz w:val="20"/>
        </w:rPr>
      </w:pPr>
    </w:p>
    <w:p w14:paraId="6AAD766E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26D1184B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A53DC5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F5FF2" w14:textId="77777777" w:rsidR="00A20B28" w:rsidRPr="005F5FF3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3509549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7C1192" w14:textId="77777777" w:rsidR="00A20B28" w:rsidRPr="005F5FF3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3BAF837" w14:textId="77777777" w:rsidR="00A20B28" w:rsidRPr="005F5FF3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4060ADA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9DC592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5B14117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3C1ADB09" w14:textId="77777777" w:rsidR="00A20B28" w:rsidRPr="005F5FF3" w:rsidRDefault="009862B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D51AD47" w14:textId="77777777" w:rsidR="00A20B28" w:rsidRPr="005F5FF3" w:rsidRDefault="009862B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17161CB" w14:textId="77777777" w:rsidR="00A20B28" w:rsidRPr="005F5FF3" w:rsidRDefault="009862B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5C1A341" w14:textId="77777777" w:rsidR="00A20B28" w:rsidRDefault="009862B1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10A0CDDB" w14:textId="77777777" w:rsidR="00A20B28" w:rsidRDefault="009862B1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D7E2F24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6DAFAD3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9D5623E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26CC74" w14:textId="77777777" w:rsidR="00A20B28" w:rsidRPr="005F5FF3" w:rsidRDefault="009862B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6F87F7BF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CE37056" w14:textId="77777777" w:rsidR="00A20B28" w:rsidRPr="005F5FF3" w:rsidRDefault="009862B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C598189" w14:textId="77777777" w:rsidR="00A20B28" w:rsidRPr="005F5FF3" w:rsidRDefault="009862B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Morze</w:t>
            </w:r>
          </w:p>
          <w:p w14:paraId="20CB4CFF" w14:textId="77777777" w:rsidR="00A20B28" w:rsidRPr="005F5FF3" w:rsidRDefault="009862B1" w:rsidP="005F5FF3">
            <w:pPr>
              <w:pStyle w:val="TableParagraph"/>
              <w:spacing w:before="3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559F84" w14:textId="56AD3AF1" w:rsidR="00A20B28" w:rsidRPr="000437D8" w:rsidRDefault="009862B1" w:rsidP="000437D8">
            <w:pPr>
              <w:pStyle w:val="TableParagraph"/>
              <w:spacing w:before="83"/>
              <w:ind w:left="295" w:right="18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19D54C5E" w14:textId="39851910" w:rsidR="00A20B28" w:rsidRPr="000437D8" w:rsidRDefault="009862B1" w:rsidP="000437D8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cechy Morza Bałtyckiego</w:t>
            </w:r>
          </w:p>
          <w:p w14:paraId="26DF7B94" w14:textId="366D0E43" w:rsidR="00A20B28" w:rsidRPr="000437D8" w:rsidRDefault="009862B1" w:rsidP="000437D8">
            <w:pPr>
              <w:pStyle w:val="TableParagraph"/>
              <w:spacing w:before="20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państwa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leżące nad Bałtykiem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9A976" w14:textId="24403D0E" w:rsidR="00A20B28" w:rsidRPr="000437D8" w:rsidRDefault="009862B1" w:rsidP="000437D8">
            <w:pPr>
              <w:pStyle w:val="TableParagraph"/>
              <w:spacing w:before="69"/>
              <w:ind w:left="295" w:right="3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organizmów słodko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słonowodnych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zamieszkujących Morze Bałtyckie</w:t>
            </w:r>
          </w:p>
          <w:p w14:paraId="29270323" w14:textId="0D56AC88" w:rsidR="00A20B28" w:rsidRPr="000437D8" w:rsidRDefault="009862B1" w:rsidP="000437D8">
            <w:pPr>
              <w:pStyle w:val="TableParagraph"/>
              <w:spacing w:before="0"/>
              <w:ind w:left="295" w:right="42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innymi morzami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B02583" w14:textId="77777777" w:rsidR="00A20B28" w:rsidRPr="000437D8" w:rsidRDefault="009862B1" w:rsidP="000437D8">
            <w:pPr>
              <w:pStyle w:val="TableParagraph"/>
              <w:spacing w:before="69"/>
              <w:ind w:right="32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niskiego zasolenia Morza Bałtyckiego</w:t>
            </w:r>
          </w:p>
          <w:p w14:paraId="789BFD96" w14:textId="77777777" w:rsidR="00A20B28" w:rsidRPr="000437D8" w:rsidRDefault="009862B1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przykłady wpływu działalności człowieka na Morze</w:t>
            </w:r>
          </w:p>
          <w:p w14:paraId="135C4C05" w14:textId="77777777" w:rsidR="00A20B28" w:rsidRPr="000437D8" w:rsidRDefault="009862B1" w:rsidP="000437D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DD1E47" w14:textId="30148B77" w:rsidR="00A20B28" w:rsidRPr="000437D8" w:rsidRDefault="009862B1" w:rsidP="000437D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zróżnicowanie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zasolenia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Morza Bałtyckiego</w:t>
            </w:r>
          </w:p>
          <w:p w14:paraId="44A7A7E5" w14:textId="77F0D463" w:rsidR="00A20B28" w:rsidRPr="000437D8" w:rsidRDefault="009862B1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nazywa: Cieśniny Duńskie, Kattegat,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 Właściwy</w:t>
            </w:r>
          </w:p>
          <w:p w14:paraId="40801999" w14:textId="72E2A4F4" w:rsidR="00A20B28" w:rsidRPr="000437D8" w:rsidRDefault="009862B1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różne metody ochrony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Morza Bałtyckiego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jego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62E09F" w14:textId="77777777" w:rsidR="00A20B28" w:rsidRPr="000437D8" w:rsidRDefault="009862B1" w:rsidP="000437D8">
            <w:pPr>
              <w:pStyle w:val="TableParagraph"/>
              <w:spacing w:before="83"/>
              <w:ind w:left="297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i wskazuje na mapie</w:t>
            </w:r>
          </w:p>
          <w:p w14:paraId="254FE5AA" w14:textId="77777777" w:rsidR="00A20B28" w:rsidRPr="000437D8" w:rsidRDefault="009862B1" w:rsidP="000437D8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Głębię </w:t>
            </w:r>
            <w:proofErr w:type="spellStart"/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Landsort</w:t>
            </w:r>
            <w:proofErr w:type="spellEnd"/>
          </w:p>
          <w:p w14:paraId="052A838D" w14:textId="77777777" w:rsidR="00A20B28" w:rsidRPr="000437D8" w:rsidRDefault="009862B1" w:rsidP="000437D8">
            <w:pPr>
              <w:pStyle w:val="TableParagraph"/>
              <w:spacing w:before="8"/>
              <w:ind w:left="297" w:right="425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genezę niskich i wysokich wybrzeży Bałtyku</w:t>
            </w:r>
          </w:p>
          <w:p w14:paraId="2B68D389" w14:textId="32715D64" w:rsidR="00A20B28" w:rsidRPr="000437D8" w:rsidRDefault="009862B1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genezę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Bałtyku, w tym epizody, kiedy Bałtyk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był jeziorem</w:t>
            </w:r>
          </w:p>
        </w:tc>
      </w:tr>
      <w:tr w:rsidR="00A20B28" w14:paraId="0E9EE5C2" w14:textId="77777777">
        <w:trPr>
          <w:trHeight w:val="233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385771" w14:textId="77777777" w:rsidR="00A20B28" w:rsidRPr="005F5FF3" w:rsidRDefault="009862B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627F6A08" w14:textId="77777777" w:rsidR="00A20B28" w:rsidRPr="005F5FF3" w:rsidRDefault="009862B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Gleby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3A8E5" w14:textId="0FBD8062" w:rsidR="00A20B28" w:rsidRDefault="009862B1" w:rsidP="000437D8">
            <w:pPr>
              <w:pStyle w:val="TableParagraph"/>
              <w:spacing w:before="83"/>
              <w:ind w:left="295" w:right="4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czynniki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glebotwórcze</w:t>
            </w:r>
          </w:p>
          <w:p w14:paraId="064339ED" w14:textId="77777777" w:rsidR="00A20B28" w:rsidRPr="000437D8" w:rsidRDefault="009862B1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typów genetycznych gleb występujących</w:t>
            </w:r>
          </w:p>
          <w:p w14:paraId="5C11FFAE" w14:textId="77777777" w:rsidR="00A20B28" w:rsidRDefault="009862B1" w:rsidP="000437D8">
            <w:pPr>
              <w:pStyle w:val="TableParagraph"/>
              <w:ind w:left="295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98A9419" w14:textId="7D9A1AEE" w:rsidR="00A20B28" w:rsidRDefault="009862B1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etapy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gleby</w:t>
            </w:r>
          </w:p>
          <w:p w14:paraId="4D86962D" w14:textId="5955CA51" w:rsidR="00A20B28" w:rsidRPr="000437D8" w:rsidRDefault="009862B1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rolę wody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organizmów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powstawaniu gleby</w:t>
            </w:r>
          </w:p>
          <w:p w14:paraId="0076923E" w14:textId="00380A68" w:rsidR="00A20B28" w:rsidRPr="000437D8" w:rsidRDefault="009862B1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typy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genetyczne gleb, które są najbardziej rozpowszechnione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D4F9FC" w14:textId="4E451D49" w:rsidR="00A20B28" w:rsidRPr="000437D8" w:rsidRDefault="009862B1" w:rsidP="000437D8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rodzaju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skały macierzystej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typ gleby</w:t>
            </w:r>
          </w:p>
          <w:p w14:paraId="088731DC" w14:textId="16251E13" w:rsidR="00A20B28" w:rsidRPr="000437D8" w:rsidRDefault="009862B1" w:rsidP="000437D8">
            <w:pPr>
              <w:pStyle w:val="TableParagraph"/>
              <w:ind w:right="17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(czarnoziemy, gleby brunatne, gleby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bielicowe, rędziny)</w:t>
            </w:r>
          </w:p>
          <w:p w14:paraId="459086C9" w14:textId="77777777" w:rsidR="00A20B28" w:rsidRPr="000437D8" w:rsidRDefault="009862B1" w:rsidP="000437D8">
            <w:pPr>
              <w:pStyle w:val="TableParagraph"/>
              <w:spacing w:before="0"/>
              <w:ind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stosunkami wodnymi a typem</w:t>
            </w:r>
          </w:p>
          <w:p w14:paraId="548F99E5" w14:textId="77777777" w:rsidR="00A20B28" w:rsidRDefault="009862B1" w:rsidP="000437D8">
            <w:pPr>
              <w:pStyle w:val="TableParagraph"/>
              <w:spacing w:before="8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gleby (mady)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5D6C87" w14:textId="20210D46" w:rsidR="00A20B28" w:rsidRPr="004B7693" w:rsidRDefault="009862B1" w:rsidP="008D0EC0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 mapie (wybrane) obszary występowania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mad</w:t>
            </w:r>
          </w:p>
          <w:p w14:paraId="54192AD1" w14:textId="77777777" w:rsidR="00A20B28" w:rsidRDefault="009862B1" w:rsidP="008D0EC0">
            <w:pPr>
              <w:pStyle w:val="TableParagraph"/>
              <w:spacing w:before="1"/>
              <w:ind w:right="3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przydatność rolniczą różnych typów gleb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8C8178" w14:textId="77777777" w:rsidR="00A20B28" w:rsidRPr="008D0EC0" w:rsidRDefault="009862B1" w:rsidP="008D0EC0">
            <w:pPr>
              <w:pStyle w:val="TableParagraph"/>
              <w:spacing w:before="69" w:line="220" w:lineRule="auto"/>
              <w:ind w:left="297" w:right="2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typ gleby na podstawie profilu glebowego (dotyczy</w:t>
            </w:r>
          </w:p>
          <w:p w14:paraId="7D4FC7DC" w14:textId="032E8636" w:rsidR="00A20B28" w:rsidRPr="008D0EC0" w:rsidRDefault="009862B1" w:rsidP="008D0EC0">
            <w:pPr>
              <w:pStyle w:val="TableParagraph"/>
              <w:spacing w:line="242" w:lineRule="auto"/>
              <w:ind w:left="297" w:right="1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mad)</w:t>
            </w:r>
          </w:p>
          <w:p w14:paraId="78B33901" w14:textId="77777777" w:rsidR="00A20B28" w:rsidRDefault="009862B1">
            <w:pPr>
              <w:pStyle w:val="TableParagraph"/>
              <w:spacing w:before="1" w:line="220" w:lineRule="auto"/>
              <w:ind w:left="297" w:right="3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główne poziomy na profilu glebowym</w:t>
            </w:r>
          </w:p>
        </w:tc>
      </w:tr>
      <w:tr w:rsidR="00A20B28" w14:paraId="596185DE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0E109D7" w14:textId="77777777" w:rsidR="00A20B28" w:rsidRPr="005F5FF3" w:rsidRDefault="009862B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431FB9" w14:textId="77777777" w:rsidR="00A20B28" w:rsidRPr="005F5FF3" w:rsidRDefault="009862B1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24D2E7" w14:textId="286FF81A" w:rsidR="00A20B28" w:rsidRDefault="009862B1" w:rsidP="00575BF6">
            <w:pPr>
              <w:pStyle w:val="TableParagraph"/>
              <w:spacing w:before="69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własnymi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słowami różne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funkcje lasu</w:t>
            </w:r>
          </w:p>
          <w:p w14:paraId="55BBACED" w14:textId="20C487FB" w:rsidR="00A20B28" w:rsidRDefault="009862B1" w:rsidP="00575BF6">
            <w:pPr>
              <w:pStyle w:val="TableParagraph"/>
              <w:spacing w:before="6"/>
              <w:ind w:left="295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wykorzystania lasu</w:t>
            </w:r>
          </w:p>
          <w:p w14:paraId="1BE5E51B" w14:textId="1597FA64" w:rsidR="00A20B28" w:rsidRDefault="009862B1" w:rsidP="00575BF6">
            <w:pPr>
              <w:pStyle w:val="TableParagraph"/>
              <w:spacing w:before="5"/>
              <w:ind w:left="295" w:right="2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społecznych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ekologicznych funkcji lasy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3E7C05" w14:textId="436C0BF7" w:rsidR="00A20B28" w:rsidRPr="00495F8B" w:rsidRDefault="009862B1" w:rsidP="00495F8B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podaje nazwy województw </w:t>
            </w:r>
            <w:r w:rsid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najwyższym </w:t>
            </w:r>
            <w:r w:rsid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najniższym wskaźniku lesistości</w:t>
            </w:r>
          </w:p>
          <w:p w14:paraId="4028AB80" w14:textId="77777777" w:rsidR="00A20B28" w:rsidRPr="00495F8B" w:rsidRDefault="009862B1" w:rsidP="00495F8B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opisuje zmiany wskaźnika lesistości</w:t>
            </w:r>
          </w:p>
          <w:p w14:paraId="7348259D" w14:textId="77777777" w:rsidR="00A20B28" w:rsidRDefault="009862B1" w:rsidP="00495F8B">
            <w:pPr>
              <w:pStyle w:val="TableParagraph"/>
              <w:ind w:left="295"/>
              <w:rPr>
                <w:sz w:val="18"/>
              </w:rPr>
            </w:pP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31C27C6" w14:textId="5D08A4C4" w:rsidR="00A20B28" w:rsidRPr="003A2CB1" w:rsidRDefault="009862B1" w:rsidP="003A2CB1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rodzaje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lasów w Polsce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(na podstawie filmu, ilustracji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w terenie)</w:t>
            </w:r>
          </w:p>
          <w:p w14:paraId="2A2EA382" w14:textId="77777777" w:rsidR="00A20B28" w:rsidRPr="003A2CB1" w:rsidRDefault="009862B1" w:rsidP="003A2CB1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lasu</w:t>
            </w:r>
          </w:p>
          <w:p w14:paraId="6A4A91E6" w14:textId="44ACE37C" w:rsidR="00A20B28" w:rsidRPr="003A2CB1" w:rsidRDefault="009862B1" w:rsidP="003A2CB1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zachowaniu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bioróżnorodności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regu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stosunków wodnych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9CC238F" w14:textId="083408FD" w:rsidR="00A20B28" w:rsidRPr="003A2CB1" w:rsidRDefault="009862B1" w:rsidP="003A2CB1">
            <w:pPr>
              <w:pStyle w:val="TableParagraph"/>
              <w:spacing w:before="69"/>
              <w:ind w:right="26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zróżnicowanie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przestrzenne wskaźnika</w:t>
            </w:r>
          </w:p>
          <w:p w14:paraId="377CFA38" w14:textId="77777777" w:rsidR="00A20B28" w:rsidRPr="003A2CB1" w:rsidRDefault="009862B1" w:rsidP="003A2CB1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lesistości w Polsce</w:t>
            </w:r>
          </w:p>
          <w:p w14:paraId="509804F1" w14:textId="5AA730D9" w:rsidR="00A20B28" w:rsidRDefault="009862B1" w:rsidP="003A2CB1">
            <w:pPr>
              <w:pStyle w:val="TableParagraph"/>
              <w:spacing w:before="22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skład gatunkowy lasów w Polsce</w:t>
            </w:r>
          </w:p>
          <w:p w14:paraId="73028024" w14:textId="77777777" w:rsidR="00A20B28" w:rsidRDefault="009862B1" w:rsidP="003A2CB1">
            <w:pPr>
              <w:pStyle w:val="TableParagraph"/>
              <w:spacing w:before="21"/>
              <w:ind w:right="4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 degradacji lasów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D0462D" w14:textId="0DF10A57" w:rsidR="00A20B28" w:rsidRPr="0035291C" w:rsidRDefault="009862B1" w:rsidP="0035291C">
            <w:pPr>
              <w:pStyle w:val="TableParagraph"/>
              <w:spacing w:before="69"/>
              <w:ind w:left="297" w:right="9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sposoby zrównoważonego gospodarowania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zasobami leśnymi</w:t>
            </w:r>
          </w:p>
          <w:p w14:paraId="1752AA72" w14:textId="503928D3" w:rsidR="00A20B28" w:rsidRPr="0035291C" w:rsidRDefault="009862B1" w:rsidP="0035291C">
            <w:pPr>
              <w:pStyle w:val="TableParagraph"/>
              <w:spacing w:before="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zbiorowiska leśne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(typy lasu), takie jak: grąd,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bór, ols, łęg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1A018D00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2448" behindDoc="1" locked="0" layoutInCell="1" allowOverlap="1" wp14:anchorId="7ABAA934" wp14:editId="6544A1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15DFA21" id="Line 137" o:spid="_x0000_s1026" style="position:absolute;z-index:-179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2960" behindDoc="1" locked="0" layoutInCell="1" allowOverlap="1" wp14:anchorId="65FA29CC" wp14:editId="6B299035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D536DD" id="Line 136" o:spid="_x0000_s1026" style="position:absolute;z-index:-179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6A704ED" wp14:editId="374781F8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0" type="#_x0000_t202" style="position:absolute;margin-left:771.3pt;margin-top:438.9pt;width:14pt;height:100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" filled="f" stroked="f">
                <v:textbox style="layout-flow:vertical" inset="0,0,0,0">
                  <w:txbxContent>
                    <w:p w14:paraId="066B8DA0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EAEFE74" wp14:editId="3AD5C205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5721250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07C8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1" type="#_x0000_t202" style="position:absolute;margin-left:23.45pt;margin-top:530pt;width:15.2pt;height:8.4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CytgIAALk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" filled="f" stroked="f">
                <v:textbox style="layout-flow:vertical" inset="0,0,0,0">
                  <w:txbxContent>
                    <w:p w14:paraId="30EE07C8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4A40111E" w14:textId="77777777" w:rsidR="00A20B28" w:rsidRDefault="00A20B28">
      <w:pPr>
        <w:pStyle w:val="Tekstpodstawowy"/>
        <w:rPr>
          <w:b/>
          <w:sz w:val="20"/>
        </w:rPr>
      </w:pPr>
    </w:p>
    <w:p w14:paraId="16DD775B" w14:textId="77777777" w:rsidR="00A20B28" w:rsidRDefault="00A20B28">
      <w:pPr>
        <w:pStyle w:val="Tekstpodstawowy"/>
        <w:rPr>
          <w:b/>
          <w:sz w:val="20"/>
        </w:rPr>
      </w:pPr>
    </w:p>
    <w:p w14:paraId="49388E2A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7"/>
        <w:gridCol w:w="2163"/>
        <w:gridCol w:w="2163"/>
        <w:gridCol w:w="2163"/>
        <w:gridCol w:w="2163"/>
        <w:gridCol w:w="2163"/>
        <w:gridCol w:w="6"/>
      </w:tblGrid>
      <w:tr w:rsidR="00A20B28" w14:paraId="5C663190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B2AC44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87595B" w14:textId="77777777" w:rsidR="00A20B28" w:rsidRPr="00CB4ABF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7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17C0227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B6304" w14:textId="77777777" w:rsidR="00A20B28" w:rsidRPr="00CB4ABF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2BC269EB" w14:textId="77777777" w:rsidR="00A20B28" w:rsidRPr="00CB4ABF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459A4CA" w14:textId="77777777" w:rsidTr="00522CC7">
        <w:trPr>
          <w:gridAfter w:val="1"/>
          <w:wAfter w:w="6" w:type="dxa"/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884F4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357560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688D0E15" w14:textId="77777777" w:rsidR="00A20B28" w:rsidRPr="00CB4ABF" w:rsidRDefault="009862B1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066221E9" w14:textId="77777777" w:rsidR="00A20B28" w:rsidRPr="00CB4ABF" w:rsidRDefault="009862B1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DBB98CB" w14:textId="77777777" w:rsidR="00A20B28" w:rsidRPr="00CB4ABF" w:rsidRDefault="009862B1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0E1A9F2" w14:textId="77777777" w:rsidR="00A20B28" w:rsidRPr="00CB4ABF" w:rsidRDefault="009862B1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C4168AE" w14:textId="77777777" w:rsidR="00A20B28" w:rsidRPr="00CB4ABF" w:rsidRDefault="009862B1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732CA3D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13C175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6F18ACF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4B66F0DA" w14:textId="77777777" w:rsidR="00A20B28" w:rsidRPr="00CB4ABF" w:rsidRDefault="009862B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1F9847D" w14:textId="77777777" w:rsidTr="00522CC7">
        <w:trPr>
          <w:gridAfter w:val="1"/>
          <w:wAfter w:w="6" w:type="dxa"/>
          <w:trHeight w:val="232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856759" w14:textId="77777777" w:rsidR="00A20B28" w:rsidRPr="00522CC7" w:rsidRDefault="009862B1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6.</w:t>
            </w:r>
          </w:p>
        </w:tc>
        <w:tc>
          <w:tcPr>
            <w:tcW w:w="1447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F61762A" w14:textId="1218F50E" w:rsidR="00A20B28" w:rsidRPr="00522CC7" w:rsidRDefault="009862B1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Dziedzictwo przyrodnicze Polski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jego ochrona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DC9928" w14:textId="2B2DCEAC" w:rsidR="00A20B28" w:rsidRPr="00CB4ABF" w:rsidRDefault="009862B1" w:rsidP="00CB4ABF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przykłady form ochrony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przyrody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stosowanych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AEC6E45" w14:textId="5DB8BEF0" w:rsidR="00A20B28" w:rsidRDefault="009862B1" w:rsidP="00CB4ABF">
            <w:pPr>
              <w:pStyle w:val="TableParagraph"/>
              <w:spacing w:before="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docenia wartość dziedzictwa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przyrodniczego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4F25A2" w14:textId="4E860875" w:rsidR="00A20B28" w:rsidRDefault="009862B1" w:rsidP="00CB4ABF">
            <w:pPr>
              <w:pStyle w:val="TableParagraph"/>
              <w:spacing w:before="69"/>
              <w:ind w:left="295"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wybrane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parki narodowe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66638626" w14:textId="2B9E555E" w:rsidR="00A20B28" w:rsidRDefault="009862B1" w:rsidP="00CB4ABF">
            <w:pPr>
              <w:pStyle w:val="TableParagraph"/>
              <w:spacing w:before="6"/>
              <w:ind w:left="295" w:right="2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walory przyrodnicze wybranych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31E58E4" w14:textId="77BFA677" w:rsidR="00A20B28" w:rsidRPr="009D432E" w:rsidRDefault="009862B1" w:rsidP="009D432E">
            <w:pPr>
              <w:pStyle w:val="TableParagraph"/>
              <w:spacing w:before="59"/>
              <w:ind w:right="87" w:hanging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9D432E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mapie większość parków narodowych </w:t>
            </w:r>
            <w:r w:rsidR="009D432E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E44EAB0" w14:textId="076AF469" w:rsidR="00A20B28" w:rsidRPr="009D432E" w:rsidRDefault="009862B1" w:rsidP="009D432E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oparciu o przykłady opisuje różnorodność</w:t>
            </w:r>
          </w:p>
          <w:p w14:paraId="04EC1CD6" w14:textId="77777777" w:rsidR="00A20B28" w:rsidRPr="009D432E" w:rsidRDefault="009862B1" w:rsidP="009D432E">
            <w:pPr>
              <w:pStyle w:val="TableParagraph"/>
              <w:spacing w:before="6"/>
              <w:ind w:right="35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 w Polsce</w:t>
            </w:r>
          </w:p>
          <w:p w14:paraId="711AE860" w14:textId="5B4C7243" w:rsidR="00A20B28" w:rsidRDefault="009862B1" w:rsidP="009D432E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  <w:r w:rsidRPr="009D432E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9D432E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9D432E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rezerwatów przyrody</w:t>
            </w:r>
            <w:r w:rsid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519247" w14:textId="59214559" w:rsidR="00A20B28" w:rsidRDefault="009862B1" w:rsidP="009D432E">
            <w:pPr>
              <w:pStyle w:val="TableParagraph"/>
              <w:spacing w:before="51"/>
              <w:ind w:right="78"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 xml:space="preserve">charakteryzuje </w:t>
            </w:r>
            <w:r w:rsidR="009D432E">
              <w:rPr>
                <w:rFonts w:ascii="Calibri" w:hAnsi="Calibri"/>
                <w:color w:val="231F20"/>
                <w:w w:val="95"/>
                <w:sz w:val="18"/>
              </w:rPr>
              <w:br/>
            </w:r>
            <w:r>
              <w:rPr>
                <w:rFonts w:ascii="Calibri" w:hAnsi="Calibri"/>
                <w:color w:val="231F20"/>
                <w:w w:val="95"/>
                <w:sz w:val="18"/>
              </w:rPr>
              <w:t>i po</w:t>
            </w:r>
            <w:r>
              <w:rPr>
                <w:rFonts w:ascii="Calibri" w:hAnsi="Calibri"/>
                <w:color w:val="231F20"/>
                <w:sz w:val="18"/>
              </w:rPr>
              <w:t>równuje różne formy</w:t>
            </w:r>
            <w:r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ochrony przyrody </w:t>
            </w:r>
            <w:r>
              <w:rPr>
                <w:rFonts w:ascii="Calibri" w:hAnsi="Calibri"/>
                <w:color w:val="231F20"/>
                <w:sz w:val="18"/>
              </w:rPr>
              <w:t>stosowane</w:t>
            </w:r>
            <w:r>
              <w:rPr>
                <w:rFonts w:ascii="Calibri" w:hAnsi="Calibr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w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Polsce</w:t>
            </w:r>
          </w:p>
          <w:p w14:paraId="44657ABF" w14:textId="58513353" w:rsidR="00A20B28" w:rsidRDefault="009862B1" w:rsidP="009D432E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podaje</w:t>
            </w:r>
            <w:r>
              <w:rPr>
                <w:rFonts w:ascii="Calibri" w:hAnsi="Calibri"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przykłady</w:t>
            </w:r>
            <w:r>
              <w:rPr>
                <w:rFonts w:ascii="Calibri" w:hAnsi="Calibri"/>
                <w:color w:val="231F20"/>
                <w:spacing w:val="16"/>
                <w:w w:val="95"/>
                <w:sz w:val="18"/>
              </w:rPr>
              <w:t xml:space="preserve"> </w:t>
            </w:r>
            <w:r w:rsidR="009D432E">
              <w:rPr>
                <w:rFonts w:ascii="Calibri" w:hAnsi="Calibri"/>
                <w:color w:val="231F20"/>
                <w:spacing w:val="16"/>
                <w:w w:val="95"/>
                <w:sz w:val="18"/>
              </w:rPr>
              <w:br/>
            </w:r>
            <w:r>
              <w:rPr>
                <w:rFonts w:ascii="Calibri" w:hAnsi="Calibri"/>
                <w:color w:val="231F20"/>
                <w:w w:val="95"/>
                <w:sz w:val="18"/>
              </w:rPr>
              <w:t>obiek</w:t>
            </w:r>
            <w:r>
              <w:rPr>
                <w:rFonts w:ascii="Calibri" w:hAnsi="Calibri"/>
                <w:color w:val="231F20"/>
                <w:sz w:val="18"/>
              </w:rPr>
              <w:t>tów</w:t>
            </w:r>
            <w:r>
              <w:rPr>
                <w:rFonts w:ascii="Calibri" w:hAnsi="Calibr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przyrodniczych</w:t>
            </w:r>
          </w:p>
          <w:p w14:paraId="0422B9C5" w14:textId="3B61C164" w:rsidR="00A20B28" w:rsidRDefault="009862B1" w:rsidP="009D432E">
            <w:pPr>
              <w:pStyle w:val="TableParagraph"/>
              <w:spacing w:before="5"/>
              <w:ind w:right="27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31F20"/>
                <w:sz w:val="18"/>
              </w:rPr>
              <w:t xml:space="preserve">w Polsce, które </w:t>
            </w:r>
            <w:r w:rsidR="009D432E">
              <w:rPr>
                <w:rFonts w:ascii="Calibri" w:hAnsi="Calibri"/>
                <w:color w:val="231F20"/>
                <w:sz w:val="18"/>
              </w:rPr>
              <w:br/>
            </w:r>
            <w:r>
              <w:rPr>
                <w:rFonts w:ascii="Calibri" w:hAnsi="Calibri"/>
                <w:color w:val="231F20"/>
                <w:sz w:val="18"/>
              </w:rPr>
              <w:t>są</w:t>
            </w:r>
            <w:r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wpisane na listę</w:t>
            </w:r>
            <w:r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ś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wiatowego </w:t>
            </w:r>
            <w:r w:rsidR="009D432E">
              <w:rPr>
                <w:rFonts w:ascii="Calibri" w:hAnsi="Calibri"/>
                <w:color w:val="231F20"/>
                <w:spacing w:val="-1"/>
                <w:sz w:val="18"/>
              </w:rPr>
              <w:br/>
            </w:r>
            <w:r>
              <w:rPr>
                <w:rFonts w:ascii="Calibri" w:hAnsi="Calibri"/>
                <w:color w:val="231F20"/>
                <w:sz w:val="18"/>
              </w:rPr>
              <w:t>dziedzictwa</w:t>
            </w:r>
            <w:r>
              <w:rPr>
                <w:rFonts w:ascii="Calibri" w:hAnsi="Calibr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UNESCO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33D7FE0" w14:textId="641CA585" w:rsidR="00A20B28" w:rsidRDefault="009862B1" w:rsidP="004F1FE1">
            <w:pPr>
              <w:pStyle w:val="TableParagraph"/>
              <w:spacing w:before="69"/>
              <w:ind w:left="297" w:right="1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wskazuje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na mapie wszystkie parki narodowe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w Polsce</w:t>
            </w:r>
          </w:p>
          <w:p w14:paraId="295F8EE4" w14:textId="5C4B345B" w:rsidR="00A20B28" w:rsidRDefault="009862B1" w:rsidP="004F1FE1">
            <w:pPr>
              <w:pStyle w:val="TableParagraph"/>
              <w:spacing w:before="6"/>
              <w:ind w:left="297"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klasyfikuje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parki narodowe zgodnie z przyjętymi kryteriami</w:t>
            </w:r>
          </w:p>
        </w:tc>
      </w:tr>
      <w:tr w:rsidR="00A20B28" w14:paraId="3529CC80" w14:textId="77777777" w:rsidTr="00522CC7">
        <w:trPr>
          <w:trHeight w:val="356"/>
        </w:trPr>
        <w:tc>
          <w:tcPr>
            <w:tcW w:w="12969" w:type="dxa"/>
            <w:gridSpan w:val="8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6C5C8A12" w14:textId="77777777" w:rsidR="00A20B28" w:rsidRDefault="009862B1" w:rsidP="00522CC7">
            <w:pPr>
              <w:pStyle w:val="TableParagraph"/>
              <w:spacing w:before="70" w:line="242" w:lineRule="auto"/>
              <w:ind w:left="113" w:right="-150"/>
              <w:jc w:val="center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</w:t>
            </w:r>
          </w:p>
        </w:tc>
      </w:tr>
      <w:tr w:rsidR="00A20B28" w14:paraId="509945D2" w14:textId="77777777" w:rsidTr="00522CC7">
        <w:trPr>
          <w:gridAfter w:val="1"/>
          <w:wAfter w:w="6" w:type="dxa"/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F971D00" w14:textId="77777777" w:rsidR="00A20B28" w:rsidRDefault="009862B1">
            <w:pPr>
              <w:pStyle w:val="TableParagraph"/>
              <w:spacing w:before="70"/>
              <w:ind w:left="153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1.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03356E" w14:textId="5979B44B" w:rsidR="00A20B28" w:rsidRPr="00522CC7" w:rsidRDefault="009862B1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Podział administracyjny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sąsiedzi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675904" w14:textId="23E3130E" w:rsidR="00A20B28" w:rsidRPr="00A411CC" w:rsidRDefault="009862B1" w:rsidP="00A411CC">
            <w:pPr>
              <w:pStyle w:val="TableParagraph"/>
              <w:spacing w:before="69"/>
              <w:ind w:left="295" w:right="2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mapie i nazywa województwo,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którym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</w:t>
            </w:r>
          </w:p>
          <w:p w14:paraId="64CEB209" w14:textId="373CF3B3" w:rsidR="00A20B28" w:rsidRDefault="009862B1" w:rsidP="00A411CC">
            <w:pPr>
              <w:pStyle w:val="TableParagraph"/>
              <w:spacing w:before="9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wskazuje na mapie kraje sąsiadujące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Polską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90FD53" w14:textId="385DEBB3" w:rsidR="00A20B28" w:rsidRPr="00A411CC" w:rsidRDefault="009862B1" w:rsidP="00A411CC">
            <w:pPr>
              <w:pStyle w:val="TableParagraph"/>
              <w:spacing w:before="69"/>
              <w:ind w:left="295" w:right="37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kilka województw</w:t>
            </w:r>
          </w:p>
          <w:p w14:paraId="1D53553C" w14:textId="77777777" w:rsidR="00A20B28" w:rsidRPr="00A411CC" w:rsidRDefault="009862B1" w:rsidP="00A411CC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  <w:p w14:paraId="20F9B0D8" w14:textId="06280B6C" w:rsidR="00A20B28" w:rsidRPr="00A411CC" w:rsidRDefault="009862B1" w:rsidP="00A411CC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przebieg granic Polski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poszczególnymi</w:t>
            </w:r>
          </w:p>
          <w:p w14:paraId="26022457" w14:textId="77777777" w:rsidR="00A20B28" w:rsidRDefault="009862B1" w:rsidP="00A411CC">
            <w:pPr>
              <w:pStyle w:val="TableParagraph"/>
              <w:ind w:left="295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sąsiadami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38D73A" w14:textId="073E2868" w:rsidR="00A20B28" w:rsidRPr="00A411CC" w:rsidRDefault="009862B1" w:rsidP="00A411CC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czym polega trójstopniowy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podział</w:t>
            </w:r>
          </w:p>
          <w:p w14:paraId="0EA599B3" w14:textId="77777777" w:rsidR="00A20B28" w:rsidRPr="00A411CC" w:rsidRDefault="009862B1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</w:t>
            </w:r>
          </w:p>
          <w:p w14:paraId="02062267" w14:textId="76A0E509" w:rsidR="00A20B28" w:rsidRPr="00A411CC" w:rsidRDefault="009862B1" w:rsidP="00A411CC">
            <w:pPr>
              <w:pStyle w:val="TableParagraph"/>
              <w:spacing w:before="9"/>
              <w:ind w:right="3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6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większość województw</w:t>
            </w:r>
          </w:p>
          <w:p w14:paraId="406269A3" w14:textId="77777777" w:rsidR="00A20B28" w:rsidRDefault="009862B1" w:rsidP="00A411CC">
            <w:pPr>
              <w:pStyle w:val="TableParagraph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A7B701B" w14:textId="61AB8F68" w:rsidR="00A20B28" w:rsidRPr="00A411CC" w:rsidRDefault="009862B1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A411CC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nazwy wszystkich województw i ich stolic oraz wskazuje je</w:t>
            </w:r>
          </w:p>
          <w:p w14:paraId="0C8876C8" w14:textId="77777777" w:rsidR="00A20B28" w:rsidRPr="00A411CC" w:rsidRDefault="009862B1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6A418842" w14:textId="77777777" w:rsidR="00A20B28" w:rsidRPr="00A411CC" w:rsidRDefault="009862B1" w:rsidP="00A411CC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zadania</w:t>
            </w:r>
          </w:p>
          <w:p w14:paraId="1AC2C44E" w14:textId="5F986103" w:rsidR="00A20B28" w:rsidRPr="00A411CC" w:rsidRDefault="009862B1" w:rsidP="00A411CC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kompetencje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jednostek samorządu terytorialnego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różnych szczeblach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DF4BA3C" w14:textId="3433C320" w:rsidR="00A20B28" w:rsidRPr="00A411CC" w:rsidRDefault="009862B1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przesłanki stojące za przyjętym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podziałem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administracyjnym</w:t>
            </w:r>
          </w:p>
        </w:tc>
      </w:tr>
      <w:tr w:rsidR="00A20B28" w14:paraId="5909688C" w14:textId="77777777" w:rsidTr="00522CC7">
        <w:trPr>
          <w:gridAfter w:val="1"/>
          <w:wAfter w:w="6" w:type="dxa"/>
          <w:trHeight w:val="299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31861B5" w14:textId="77777777" w:rsidR="00A20B28" w:rsidRDefault="009862B1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2.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9691D1D" w14:textId="7F46C828" w:rsidR="00A20B28" w:rsidRDefault="009862B1" w:rsidP="00522CC7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Rozmieszcz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nie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ludności 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A1FF8C" w14:textId="4A555848" w:rsidR="00A20B28" w:rsidRPr="00B36D65" w:rsidRDefault="009862B1" w:rsidP="00910C65">
            <w:pPr>
              <w:pStyle w:val="TableParagraph"/>
              <w:spacing w:before="69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czynników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rozmieszczenia ludności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25D5475F" w14:textId="77777777" w:rsidR="00A20B28" w:rsidRDefault="009862B1" w:rsidP="00910C65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gęstość zaludnienia</w:t>
            </w:r>
          </w:p>
          <w:p w14:paraId="021FD31E" w14:textId="515AF881" w:rsidR="00A20B28" w:rsidRDefault="009862B1" w:rsidP="00910C65">
            <w:pPr>
              <w:pStyle w:val="TableParagraph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mapy opisuje rozmieszczenie 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1F5751" w14:textId="4FFE2BAC" w:rsidR="00A20B28" w:rsidRPr="00910C65" w:rsidRDefault="009862B1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czynniki przyrodnicze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pozaprzyrodnicze rozmieszczenia ludności w Polsce</w:t>
            </w:r>
          </w:p>
          <w:p w14:paraId="46150189" w14:textId="0C76856D" w:rsidR="00A20B28" w:rsidRPr="00910C65" w:rsidRDefault="009862B1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regiony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najwyższej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gęstości zaludnienia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585EAF" w14:textId="4867B96C" w:rsidR="00A20B28" w:rsidRPr="00910C65" w:rsidRDefault="009862B1" w:rsidP="00910C65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wysokości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poziomem morza, układu sieci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rzecznej, występowania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surowców mineralnych, rozwoju miast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przemysłu</w:t>
            </w:r>
          </w:p>
          <w:p w14:paraId="26351CB8" w14:textId="77777777" w:rsidR="00A20B28" w:rsidRPr="00910C65" w:rsidRDefault="009862B1" w:rsidP="00910C65">
            <w:pPr>
              <w:pStyle w:val="TableParagraph"/>
              <w:spacing w:before="2"/>
              <w:ind w:right="41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rozmieszczenie ludności w Polsce</w:t>
            </w:r>
          </w:p>
          <w:p w14:paraId="5E9B7AB6" w14:textId="644DF20A" w:rsidR="00A20B28" w:rsidRDefault="009862B1" w:rsidP="00910C65">
            <w:pPr>
              <w:pStyle w:val="TableParagraph"/>
              <w:spacing w:before="0"/>
              <w:ind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wartość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średniej gęstości zaludnienia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BF76FB" w14:textId="5253C59B" w:rsidR="00A20B28" w:rsidRPr="00AC2B47" w:rsidRDefault="009862B1" w:rsidP="00AC2B47">
            <w:pPr>
              <w:pStyle w:val="TableParagraph"/>
              <w:spacing w:before="69"/>
              <w:ind w:right="10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szczegółowo wyjaśnia przestrzenne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 gęstości</w:t>
            </w:r>
          </w:p>
          <w:p w14:paraId="05442D04" w14:textId="77777777" w:rsidR="00A20B28" w:rsidRPr="00AC2B47" w:rsidRDefault="009862B1" w:rsidP="00AC2B47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zaludnienia w Polsce</w:t>
            </w:r>
          </w:p>
          <w:p w14:paraId="71D9DAF8" w14:textId="5CE99A0C" w:rsidR="00A20B28" w:rsidRPr="00AC2B47" w:rsidRDefault="009862B1" w:rsidP="00AC2B47">
            <w:pPr>
              <w:pStyle w:val="TableParagraph"/>
              <w:spacing w:before="9"/>
              <w:ind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średnią gęstość zaludnienia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  <w:p w14:paraId="4B91E3B4" w14:textId="59BDBE24" w:rsidR="00A20B28" w:rsidRPr="00AC2B47" w:rsidRDefault="009862B1" w:rsidP="00AC2B47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porównuje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ludności w Polsce i wybranym kraju europejskim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6D94343" w14:textId="2FBCF00D" w:rsidR="00A20B28" w:rsidRPr="00444117" w:rsidRDefault="009862B1" w:rsidP="00444117">
            <w:pPr>
              <w:pStyle w:val="TableParagraph"/>
              <w:spacing w:before="69"/>
              <w:ind w:left="297" w:right="1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znaczenie poszczególnych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rozmieszczenia</w:t>
            </w:r>
          </w:p>
          <w:p w14:paraId="47F63722" w14:textId="77777777" w:rsidR="00A20B28" w:rsidRPr="00444117" w:rsidRDefault="009862B1" w:rsidP="00444117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różnych regionach Polski</w:t>
            </w:r>
          </w:p>
          <w:p w14:paraId="6A51A3E5" w14:textId="38244A3A" w:rsidR="00A20B28" w:rsidRPr="00444117" w:rsidRDefault="009862B1" w:rsidP="00444117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trendy zmian gęstości zaludnienia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1E7B548B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2A3D89FD" wp14:editId="40166DB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F3965A6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E35C192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3D89FD" id="Text Box 126" o:spid="_x0000_s1057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45521B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5F3965A6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4E35C192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15E3896D" wp14:editId="18B2BB8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FAAD827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1A89099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E3896D" id="Text Box 125" o:spid="_x0000_s1058" type="#_x0000_t202" style="position:absolute;margin-left:772.45pt;margin-top:70.85pt;width:12pt;height:453.55pt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34F16639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7FAAD82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61A8909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51BDE42" wp14:editId="6BDB138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AD07CF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19D514B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51BDE42" id="Text Box 124" o:spid="_x0000_s1059" type="#_x0000_t202" style="position:absolute;margin-left:772.45pt;margin-top:70.85pt;width:12pt;height:453.55pt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56B3F761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3FAD07CF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419D514B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8080" behindDoc="1" locked="0" layoutInCell="1" allowOverlap="1" wp14:anchorId="292A64A4" wp14:editId="55718D2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7CC8E7" id="Line 123" o:spid="_x0000_s1026" style="position:absolute;z-index:-179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8592" behindDoc="1" locked="0" layoutInCell="1" allowOverlap="1" wp14:anchorId="5A63B92C" wp14:editId="7969727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5A4C806" id="Line 122" o:spid="_x0000_s1026" style="position:absolute;z-index:-179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DA22464" wp14:editId="328E076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5" type="#_x0000_t202" style="position:absolute;margin-left:771.3pt;margin-top:424.7pt;width:14pt;height:100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" filled="f" stroked="f">
                <v:textbox style="layout-flow:vertical" inset="0,0,0,0">
                  <w:txbxContent>
                    <w:p w14:paraId="4CF4C8F3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38F9918" wp14:editId="0F10799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429916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5D4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6" type="#_x0000_t202" style="position:absolute;margin-left:23.45pt;margin-top:40.8pt;width:15.2pt;height:8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" filled="f" stroked="f">
                <v:textbox style="layout-flow:vertical" inset="0,0,0,0">
                  <w:txbxContent>
                    <w:p w14:paraId="230385D4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7777777" w:rsidR="00A20B28" w:rsidRDefault="00A20B28">
      <w:pPr>
        <w:pStyle w:val="Tekstpodstawowy"/>
        <w:rPr>
          <w:b/>
          <w:sz w:val="20"/>
        </w:rPr>
      </w:pPr>
    </w:p>
    <w:p w14:paraId="733D332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3488FD67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DDFD25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95C4A6" w14:textId="77777777" w:rsidR="00A20B28" w:rsidRPr="00E902F7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32A5FB1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9F1CBE" w14:textId="77777777" w:rsidR="00A20B28" w:rsidRPr="00E902F7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71E6803" w14:textId="77777777" w:rsidR="00A20B28" w:rsidRPr="00E902F7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58B5E196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6E28B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1DD013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1C43494" w14:textId="77777777" w:rsidR="00A20B28" w:rsidRPr="00E902F7" w:rsidRDefault="009862B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F21FD23" w14:textId="77777777" w:rsidR="00A20B28" w:rsidRPr="00E902F7" w:rsidRDefault="009862B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5F90CB9" w14:textId="77777777" w:rsidR="00A20B28" w:rsidRPr="00E902F7" w:rsidRDefault="009862B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3E69C2FD" w14:textId="77777777" w:rsidR="00A20B28" w:rsidRPr="00E902F7" w:rsidRDefault="009862B1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6A3D12" w14:textId="77777777" w:rsidR="00A20B28" w:rsidRPr="00E902F7" w:rsidRDefault="009862B1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74415C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9C0FA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127E66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87D005" w14:textId="77777777" w:rsidR="00A20B28" w:rsidRPr="00E902F7" w:rsidRDefault="009862B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16BF520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A053CFA" w14:textId="77777777" w:rsidR="00A20B28" w:rsidRPr="00E902F7" w:rsidRDefault="009862B1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601250C" w14:textId="77777777" w:rsidR="00A20B28" w:rsidRPr="00E902F7" w:rsidRDefault="009862B1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 liczby</w:t>
            </w:r>
          </w:p>
          <w:p w14:paraId="24F74295" w14:textId="77777777" w:rsidR="00A20B28" w:rsidRPr="00E902F7" w:rsidRDefault="009862B1" w:rsidP="00E902F7">
            <w:pPr>
              <w:pStyle w:val="TableParagraph"/>
              <w:spacing w:before="3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ludności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4AA959" w14:textId="77F83593" w:rsidR="00A20B28" w:rsidRPr="00E902F7" w:rsidRDefault="009862B1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znaczenie pojęć: przyrost naturalny, saldo migracji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przyrost rzeczywisty</w:t>
            </w:r>
          </w:p>
          <w:p w14:paraId="04A37F78" w14:textId="01779A84" w:rsidR="00A20B28" w:rsidRPr="00C948CA" w:rsidRDefault="009862B1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czynników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wpływających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wielkość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współczynnika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urodzeń i zgonów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F5DC4BC" w14:textId="77777777" w:rsidR="00A20B28" w:rsidRDefault="009862B1" w:rsidP="007E1FFB">
            <w:pPr>
              <w:pStyle w:val="TableParagraph"/>
              <w:spacing w:before="69"/>
              <w:ind w:left="295" w:right="1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przyczyny spadającej dzietności w Polsce i Europie</w:t>
            </w:r>
          </w:p>
          <w:p w14:paraId="130E2679" w14:textId="5E2B281C" w:rsidR="00A20B28" w:rsidRPr="007E1FFB" w:rsidRDefault="009862B1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przestrzenne zróżnicowanie przyrostu naturalnego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E6A1DD" w14:textId="0B803E42" w:rsidR="00A20B28" w:rsidRDefault="009862B1" w:rsidP="007E1FFB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zmiany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liczby 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  <w:p w14:paraId="009E2254" w14:textId="47167B93" w:rsidR="00A20B28" w:rsidRPr="007E1FFB" w:rsidRDefault="009862B1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oblicza przyrost naturalny Polski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wybranej jednostki administracyjnej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8FBA92" w14:textId="4FB17D6C" w:rsidR="00A20B28" w:rsidRPr="00E902F7" w:rsidRDefault="009862B1" w:rsidP="007E1FFB">
            <w:pPr>
              <w:pStyle w:val="TableParagraph"/>
              <w:spacing w:before="69"/>
              <w:ind w:right="17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zależność pomiędzy starzeniem się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wzrostem współczynnika zgonów</w:t>
            </w:r>
          </w:p>
          <w:p w14:paraId="06F55533" w14:textId="1273DF73" w:rsidR="00A20B28" w:rsidRDefault="009862B1" w:rsidP="007E1FFB">
            <w:pPr>
              <w:pStyle w:val="TableParagraph"/>
              <w:spacing w:before="14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skutki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starzenia się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96F065" w14:textId="20B2566B" w:rsidR="00A20B28" w:rsidRPr="00E902F7" w:rsidRDefault="009862B1" w:rsidP="00AD3557">
            <w:pPr>
              <w:pStyle w:val="TableParagraph"/>
              <w:spacing w:before="69"/>
              <w:ind w:left="297"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przyszłe zmiany liczby ludności w Polsce, biorąc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 uwagę czynniki społeczne, demograficzne, gospodarcze</w:t>
            </w:r>
          </w:p>
          <w:p w14:paraId="74914A80" w14:textId="77777777" w:rsidR="00A20B28" w:rsidRPr="00E902F7" w:rsidRDefault="009862B1" w:rsidP="00AD3557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polityczne</w:t>
            </w:r>
          </w:p>
          <w:p w14:paraId="04E3FB6D" w14:textId="74AA1698" w:rsidR="00A20B28" w:rsidRPr="00E902F7" w:rsidRDefault="009862B1" w:rsidP="00AD3557">
            <w:pPr>
              <w:pStyle w:val="TableParagraph"/>
              <w:spacing w:before="22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salda migracji w Polsce</w:t>
            </w:r>
          </w:p>
          <w:p w14:paraId="39313FDE" w14:textId="011AF608" w:rsidR="00A20B28" w:rsidRDefault="009862B1" w:rsidP="00AD3557">
            <w:pPr>
              <w:pStyle w:val="TableParagraph"/>
              <w:spacing w:before="8"/>
              <w:ind w:left="297" w:right="124"/>
              <w:rPr>
                <w:sz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ostatnich </w:t>
            </w:r>
            <w:r w:rsidR="00F4704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kilkudziesięciu latach</w:t>
            </w:r>
          </w:p>
        </w:tc>
      </w:tr>
      <w:tr w:rsidR="00A20B28" w14:paraId="38A287F8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15A79F6C" w14:textId="77777777" w:rsidR="00A20B28" w:rsidRPr="00E902F7" w:rsidRDefault="009862B1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A9BC10F" w14:textId="77777777" w:rsidR="00A20B28" w:rsidRPr="00E902F7" w:rsidRDefault="009862B1" w:rsidP="00E902F7">
            <w:pPr>
              <w:pStyle w:val="TableParagraph"/>
              <w:spacing w:before="70" w:line="242" w:lineRule="auto"/>
              <w:ind w:left="111" w:right="228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płci i wieku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4A3996" w14:textId="3C47806E" w:rsidR="00A20B28" w:rsidRDefault="009862B1" w:rsidP="007613F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wartości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4E9000DD" w14:textId="1A438688" w:rsidR="00A20B28" w:rsidRPr="007613FF" w:rsidRDefault="009862B1" w:rsidP="007613FF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zmiany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współczynnika urodzeń</w:t>
            </w:r>
          </w:p>
          <w:p w14:paraId="057E022B" w14:textId="33182359" w:rsidR="00A20B28" w:rsidRPr="007613FF" w:rsidRDefault="009862B1" w:rsidP="007613FF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zgonów oraz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przyrostu naturalnego</w:t>
            </w:r>
          </w:p>
          <w:p w14:paraId="4E25E3F7" w14:textId="77777777" w:rsidR="00A20B28" w:rsidRDefault="009862B1" w:rsidP="007613FF">
            <w:pPr>
              <w:pStyle w:val="TableParagraph"/>
              <w:spacing w:before="1"/>
              <w:ind w:left="295" w:right="182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w ostatnich kilkudziesięciu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A76B5A" w14:textId="79D7F69A" w:rsidR="00A20B28" w:rsidRDefault="009862B1" w:rsidP="007613FF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kształt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17CE0F66" w14:textId="606CA350" w:rsidR="00A20B28" w:rsidRPr="007613FF" w:rsidRDefault="009862B1" w:rsidP="007613FF">
            <w:pPr>
              <w:pStyle w:val="TableParagraph"/>
              <w:spacing w:before="6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 demograficznej opisuje strukturę</w:t>
            </w:r>
          </w:p>
          <w:p w14:paraId="57317C44" w14:textId="77777777" w:rsidR="00A20B28" w:rsidRDefault="009862B1" w:rsidP="007613FF">
            <w:pPr>
              <w:pStyle w:val="TableParagraph"/>
              <w:ind w:left="295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793018" w14:textId="77777777" w:rsidR="00A20B28" w:rsidRDefault="009862B1" w:rsidP="007613FF">
            <w:pPr>
              <w:pStyle w:val="TableParagraph"/>
              <w:spacing w:before="69"/>
              <w:ind w:right="5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interpretuje kształt piramidy demograficznej</w:t>
            </w:r>
          </w:p>
          <w:p w14:paraId="6436D811" w14:textId="354FEAF0" w:rsidR="00A20B28" w:rsidRDefault="009862B1" w:rsidP="007613FF">
            <w:pPr>
              <w:pStyle w:val="TableParagraph"/>
              <w:spacing w:before="19"/>
              <w:ind w:right="1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są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 i niż demograficzny</w:t>
            </w:r>
          </w:p>
          <w:p w14:paraId="270BEBBB" w14:textId="2CAF60F3" w:rsidR="00A20B28" w:rsidRPr="007613FF" w:rsidRDefault="009862B1" w:rsidP="007613F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różnice</w:t>
            </w:r>
          </w:p>
          <w:p w14:paraId="5ABBA631" w14:textId="77777777" w:rsidR="00A96979" w:rsidRDefault="009862B1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demograficznej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Polski </w:t>
            </w:r>
          </w:p>
          <w:p w14:paraId="4E608401" w14:textId="46237E93" w:rsidR="00A20B28" w:rsidRPr="00A96979" w:rsidRDefault="009862B1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grupach wiekowych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7B506C8" w14:textId="77777777" w:rsidR="00A20B28" w:rsidRPr="007613FF" w:rsidRDefault="009862B1" w:rsidP="007613FF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struktury wieku różnych państw na podstawie piramid</w:t>
            </w:r>
          </w:p>
          <w:p w14:paraId="26D2207E" w14:textId="77777777" w:rsidR="00A20B28" w:rsidRPr="007613FF" w:rsidRDefault="009862B1" w:rsidP="007613F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demograficznych</w:t>
            </w:r>
          </w:p>
          <w:p w14:paraId="244852E7" w14:textId="64FBD725" w:rsidR="00A20B28" w:rsidRPr="00682CB6" w:rsidRDefault="009862B1" w:rsidP="00682CB6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w Polsce kolejnych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wyżów i niżów demograficznych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A13CAA" w14:textId="16AD2289" w:rsidR="00A20B28" w:rsidRPr="007613FF" w:rsidRDefault="009862B1" w:rsidP="007613FF">
            <w:pPr>
              <w:pStyle w:val="TableParagraph"/>
              <w:spacing w:before="69"/>
              <w:ind w:left="297" w:right="29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związki pomiędzy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przeszłymi trendami</w:t>
            </w:r>
          </w:p>
          <w:p w14:paraId="15A109F2" w14:textId="77777777" w:rsidR="00A20B28" w:rsidRPr="007613FF" w:rsidRDefault="009862B1" w:rsidP="007613FF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demograficznymi</w:t>
            </w:r>
          </w:p>
          <w:p w14:paraId="5E0747A1" w14:textId="77777777" w:rsidR="00A20B28" w:rsidRPr="007613FF" w:rsidRDefault="009862B1" w:rsidP="007613FF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kształtem piramidy demograficznej</w:t>
            </w:r>
          </w:p>
          <w:p w14:paraId="5853C69A" w14:textId="5102953D" w:rsidR="00A20B28" w:rsidRPr="007613FF" w:rsidRDefault="009862B1" w:rsidP="007613FF">
            <w:pPr>
              <w:pStyle w:val="TableParagraph"/>
              <w:spacing w:before="0"/>
              <w:ind w:left="297" w:right="1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wyzwania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 stojące przed Polską i Europą,</w:t>
            </w:r>
          </w:p>
          <w:p w14:paraId="20F6D6FE" w14:textId="46A97309" w:rsidR="00A20B28" w:rsidRDefault="009862B1" w:rsidP="007613FF">
            <w:pPr>
              <w:pStyle w:val="TableParagraph"/>
              <w:ind w:left="297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będące skutkiem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starzenia się ludności</w:t>
            </w:r>
          </w:p>
        </w:tc>
      </w:tr>
      <w:tr w:rsidR="00A20B28" w14:paraId="2D9FDBA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4709B0" w14:textId="77777777" w:rsidR="00A20B28" w:rsidRDefault="009862B1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64B818D" w14:textId="77777777" w:rsidR="00A20B28" w:rsidRPr="00E902F7" w:rsidRDefault="009862B1">
            <w:pPr>
              <w:pStyle w:val="TableParagraph"/>
              <w:spacing w:before="70" w:line="242" w:lineRule="auto"/>
              <w:ind w:left="111" w:right="49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 skutki migracji</w:t>
            </w:r>
          </w:p>
          <w:p w14:paraId="69B5C52D" w14:textId="77777777" w:rsidR="00A20B28" w:rsidRDefault="009862B1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zagranicznych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5A5012" w14:textId="77777777" w:rsidR="00A20B28" w:rsidRDefault="009862B1" w:rsidP="00121363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migracja</w:t>
            </w:r>
          </w:p>
          <w:p w14:paraId="0CBEC4FE" w14:textId="3A771AD5" w:rsidR="00A20B28" w:rsidRDefault="009862B1" w:rsidP="00121363">
            <w:pPr>
              <w:pStyle w:val="TableParagraph"/>
              <w:spacing w:before="20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zagranicznych</w:t>
            </w:r>
          </w:p>
          <w:p w14:paraId="0D9800E5" w14:textId="41324BCD" w:rsidR="00A20B28" w:rsidRPr="00121363" w:rsidRDefault="009862B1" w:rsidP="0012136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z mapy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nazwy krajów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zamieszkanych</w:t>
            </w:r>
          </w:p>
          <w:p w14:paraId="1B6702A6" w14:textId="77777777" w:rsidR="00A20B28" w:rsidRDefault="009862B1" w:rsidP="00121363">
            <w:pPr>
              <w:pStyle w:val="TableParagraph"/>
              <w:spacing w:before="8"/>
              <w:ind w:left="295" w:right="253"/>
              <w:rPr>
                <w:sz w:val="18"/>
              </w:rPr>
            </w:pP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skupiska polskiej diaspory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9DD4949" w14:textId="15F273AB" w:rsidR="00A20B28" w:rsidRDefault="009862B1" w:rsidP="00121363">
            <w:pPr>
              <w:pStyle w:val="TableParagraph"/>
              <w:spacing w:before="69"/>
              <w:ind w:left="295" w:right="2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migracji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wewnętrznych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zagranicznych</w:t>
            </w:r>
          </w:p>
          <w:p w14:paraId="19514B17" w14:textId="77777777" w:rsidR="00A20B28" w:rsidRDefault="009862B1" w:rsidP="00121363">
            <w:pPr>
              <w:pStyle w:val="TableParagraph"/>
              <w:spacing w:before="19"/>
              <w:ind w:left="295" w:right="4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imigrację od emigracji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393457" w14:textId="2432F23D" w:rsidR="00A20B28" w:rsidRPr="00D47350" w:rsidRDefault="009862B1" w:rsidP="00D47350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przyrodniczych, społecznych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ekonomicznych przyczyn migracji</w:t>
            </w:r>
          </w:p>
          <w:p w14:paraId="425428C6" w14:textId="4CDFECBF" w:rsidR="00A20B28" w:rsidRPr="00D47350" w:rsidRDefault="009862B1" w:rsidP="00D47350">
            <w:pPr>
              <w:pStyle w:val="TableParagraph"/>
              <w:spacing w:before="0"/>
              <w:ind w:right="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wielkość współczesnych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 i do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AD1783" w14:textId="1E754EDE" w:rsidR="00A20B28" w:rsidRDefault="009862B1" w:rsidP="009E2F74">
            <w:pPr>
              <w:pStyle w:val="TableParagraph"/>
              <w:spacing w:before="69"/>
              <w:ind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polskiej diaspory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586BBF6D" w14:textId="79DA37E3" w:rsidR="00A20B28" w:rsidRPr="009E2F74" w:rsidRDefault="009862B1" w:rsidP="009E2F74">
            <w:pPr>
              <w:pStyle w:val="TableParagraph"/>
              <w:spacing w:before="6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pozytywnych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negatywnych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skutków migracji</w:t>
            </w:r>
          </w:p>
          <w:p w14:paraId="389B9356" w14:textId="77777777" w:rsidR="00A20B28" w:rsidRPr="009E2F74" w:rsidRDefault="009862B1" w:rsidP="009E2F74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  <w:p w14:paraId="437022CF" w14:textId="4425277E" w:rsidR="00A20B28" w:rsidRPr="009E2F74" w:rsidRDefault="009862B1" w:rsidP="009E2F74">
            <w:pPr>
              <w:pStyle w:val="TableParagraph"/>
              <w:spacing w:before="8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rzeczowe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argumenty w dyskusji na temat skutków</w:t>
            </w:r>
          </w:p>
          <w:p w14:paraId="3FF42D80" w14:textId="77777777" w:rsidR="00A20B28" w:rsidRDefault="009862B1" w:rsidP="009E2F74">
            <w:pPr>
              <w:pStyle w:val="TableParagraph"/>
              <w:spacing w:before="8"/>
              <w:rPr>
                <w:sz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4CC0490" w14:textId="341B355D" w:rsidR="00A20B28" w:rsidRPr="00A34B02" w:rsidRDefault="009862B1" w:rsidP="00A34B02">
            <w:pPr>
              <w:pStyle w:val="TableParagraph"/>
              <w:spacing w:before="69" w:line="220" w:lineRule="auto"/>
              <w:ind w:left="297" w:right="37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0"/>
                <w:sz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negatywne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skutki emigracji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Polski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powstania polskiej diaspory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3328570A" w14:textId="30B11D17" w:rsidR="00A20B28" w:rsidRPr="00A34B02" w:rsidRDefault="009862B1" w:rsidP="00A34B02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przyjmuje różne punkty widzenia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ocenie skutków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imigracji do Polski </w:t>
            </w:r>
            <w:r w:rsidR="00D04A0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emigracji z Polski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E24EB11" w14:textId="5C1F5A27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2176" behindDoc="1" locked="0" layoutInCell="1" allowOverlap="1" wp14:anchorId="2B2B630D" wp14:editId="3157388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EABF10" id="Line 112" o:spid="_x0000_s1026" style="position:absolute;z-index:-179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2688" behindDoc="1" locked="0" layoutInCell="1" allowOverlap="1" wp14:anchorId="3A83A1B2" wp14:editId="1670EEFF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5817D3" id="Line 111" o:spid="_x0000_s1026" style="position:absolute;z-index:-179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087AF1C4" wp14:editId="39D272EB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7" type="#_x0000_t202" style="position:absolute;margin-left:771.3pt;margin-top:438.9pt;width:14pt;height:100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teE7zLkCAAC8BQAADgAAAAAAAAAAAAAAAAAuAgAAZHJzL2Uyb0RvYy54bWxQSwECLQAUAAYACAAA&#10;ACEAvIDj0uQAAAAOAQAADwAAAAAAAAAAAAAAAAATBQAAZHJzL2Rvd25yZXYueG1sUEsFBgAAAAAE&#10;AAQA8wAAACQGAAAAAA==&#10;" filled="f" stroked="f">
                <v:textbox style="layout-flow:vertical" inset="0,0,0,0">
                  <w:txbxContent>
                    <w:p w14:paraId="26A93FDA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74479F9A" wp14:editId="5B494574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10763522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80D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8" type="#_x0000_t202" style="position:absolute;margin-left:23.45pt;margin-top:530pt;width:15.2pt;height:8.4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" filled="f" stroked="f">
                <v:textbox style="layout-flow:vertical" inset="0,0,0,0">
                  <w:txbxContent>
                    <w:p w14:paraId="3B5FA80D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AD6DA" w14:textId="77777777" w:rsidR="00A20B28" w:rsidRDefault="00A20B28">
      <w:pPr>
        <w:pStyle w:val="Tekstpodstawowy"/>
        <w:rPr>
          <w:b/>
          <w:sz w:val="20"/>
        </w:rPr>
      </w:pPr>
    </w:p>
    <w:p w14:paraId="4CF11D6B" w14:textId="77777777" w:rsidR="00A20B28" w:rsidRDefault="00A20B28">
      <w:pPr>
        <w:pStyle w:val="Tekstpodstawowy"/>
        <w:rPr>
          <w:b/>
          <w:sz w:val="20"/>
        </w:rPr>
      </w:pPr>
    </w:p>
    <w:p w14:paraId="590282DD" w14:textId="77777777" w:rsidR="00A20B28" w:rsidRDefault="00A20B28">
      <w:pPr>
        <w:pStyle w:val="Tekstpodstawowy"/>
        <w:rPr>
          <w:b/>
          <w:sz w:val="20"/>
        </w:rPr>
      </w:pPr>
    </w:p>
    <w:p w14:paraId="50632ED4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014BE694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8084CF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7E54CF" w14:textId="77777777" w:rsidR="00A20B28" w:rsidRPr="00327443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26886D4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D61696" w14:textId="77777777" w:rsidR="00A20B28" w:rsidRPr="00327443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622D5CBF" w14:textId="77777777" w:rsidR="00A20B28" w:rsidRPr="00327443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AFF02F2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D9716A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E0CB72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09E9B4DA" w14:textId="77777777" w:rsidR="00A20B28" w:rsidRPr="00327443" w:rsidRDefault="009862B1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5CBB9E7" w14:textId="77777777" w:rsidR="00A20B28" w:rsidRPr="00327443" w:rsidRDefault="009862B1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3A7C149" w14:textId="77777777" w:rsidR="00A20B28" w:rsidRPr="00327443" w:rsidRDefault="009862B1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5AEFCB6" w14:textId="77777777" w:rsidR="00A20B28" w:rsidRDefault="009862B1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521C13D" w14:textId="77777777" w:rsidR="00A20B28" w:rsidRDefault="009862B1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2D0EB624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20EA30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C4F90C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28931162" w14:textId="77777777" w:rsidR="00A20B28" w:rsidRPr="00327443" w:rsidRDefault="009862B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260B7FA" w14:textId="77777777">
        <w:trPr>
          <w:trHeight w:val="255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86E5F3E" w14:textId="77777777" w:rsidR="00A20B28" w:rsidRDefault="009862B1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6.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D489109" w14:textId="77777777" w:rsidR="00A20B28" w:rsidRDefault="009862B1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Kulturowe zróżnicowanie 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DB5A79" w14:textId="063F3ADA" w:rsidR="00A20B28" w:rsidRPr="00327443" w:rsidRDefault="009862B1" w:rsidP="0032744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struktury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narodowościowej ludności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22ACBFD" w14:textId="7E00C6E0" w:rsidR="00A20B28" w:rsidRPr="00327443" w:rsidRDefault="009862B1" w:rsidP="0032744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mniejszości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narodowych mieszkających</w:t>
            </w:r>
          </w:p>
          <w:p w14:paraId="6EE0A8A9" w14:textId="77777777" w:rsidR="00A20B28" w:rsidRPr="00327443" w:rsidRDefault="009862B1" w:rsidP="00327443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BB3500F" w14:textId="7EDA736F" w:rsidR="00A20B28" w:rsidRDefault="009862B1" w:rsidP="00327443">
            <w:pPr>
              <w:pStyle w:val="TableParagraph"/>
              <w:spacing w:before="8"/>
              <w:ind w:left="295" w:right="16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wyznaniową 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1599B7" w14:textId="455D9279" w:rsidR="00A20B28" w:rsidRPr="009D5F13" w:rsidRDefault="009862B1" w:rsidP="009D5F1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 struktury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wyznaniowej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Europie</w:t>
            </w:r>
          </w:p>
          <w:p w14:paraId="25C766FD" w14:textId="6D832453" w:rsidR="00A20B28" w:rsidRPr="009D5F13" w:rsidRDefault="009862B1" w:rsidP="009D5F1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krótkiej charakterystyki wybranych religii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wyznawanych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B56C" w14:textId="224FF423" w:rsidR="00A20B28" w:rsidRDefault="009862B1" w:rsidP="009D5F13">
            <w:pPr>
              <w:pStyle w:val="TableParagraph"/>
              <w:spacing w:before="55"/>
              <w:ind w:right="259"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pomiędzy narodowością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obywatelstwem</w:t>
            </w:r>
          </w:p>
          <w:p w14:paraId="7B2AF54E" w14:textId="5B635BF2" w:rsidR="00A20B28" w:rsidRPr="009D5F13" w:rsidRDefault="009862B1" w:rsidP="009D5F1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narodowościowej</w:t>
            </w:r>
          </w:p>
          <w:p w14:paraId="3A11A1F4" w14:textId="77777777" w:rsidR="00A20B28" w:rsidRPr="009D5F13" w:rsidRDefault="009862B1" w:rsidP="009D5F13">
            <w:pPr>
              <w:pStyle w:val="TableParagraph"/>
              <w:spacing w:before="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po II wojnie</w:t>
            </w:r>
          </w:p>
          <w:p w14:paraId="517EE7C7" w14:textId="77777777" w:rsidR="00A20B28" w:rsidRDefault="009862B1" w:rsidP="009D5F13">
            <w:pPr>
              <w:pStyle w:val="TableParagraph"/>
              <w:spacing w:before="0"/>
              <w:rPr>
                <w:rFonts w:ascii="Calibri" w:hAnsi="Calibri"/>
                <w:sz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światowej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3CC302" w14:textId="6831796E" w:rsidR="00A20B28" w:rsidRPr="00743460" w:rsidRDefault="009862B1" w:rsidP="0074346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różnic pomiędzy strukturami 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narodowościowymi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Polski i wybranych krajów europejskich</w:t>
            </w:r>
          </w:p>
          <w:p w14:paraId="07752498" w14:textId="78A77DD4" w:rsidR="00A20B28" w:rsidRPr="00743460" w:rsidRDefault="009862B1" w:rsidP="0074346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mniejszości etnicznych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mieszkających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08593DF" w14:textId="5E11D391" w:rsidR="00A20B28" w:rsidRPr="00A91D4C" w:rsidRDefault="009862B1" w:rsidP="00A91D4C">
            <w:pPr>
              <w:pStyle w:val="TableParagraph"/>
              <w:spacing w:before="69" w:line="220" w:lineRule="auto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prezentuje aktualnie zachodzące zmiany struktury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narodowościowej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wyznaniowej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  <w:p w14:paraId="4F86D330" w14:textId="6D36429B" w:rsidR="00A20B28" w:rsidRDefault="009862B1" w:rsidP="00A91D4C">
            <w:pPr>
              <w:pStyle w:val="TableParagraph"/>
              <w:spacing w:before="0" w:line="220" w:lineRule="auto"/>
              <w:ind w:left="297" w:right="24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mniejszością narodową i etniczną</w:t>
            </w:r>
          </w:p>
        </w:tc>
      </w:tr>
      <w:tr w:rsidR="00A20B28" w14:paraId="3A3F6150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537E95A3" w14:textId="77777777" w:rsidR="00A20B28" w:rsidRDefault="009862B1" w:rsidP="00327443">
            <w:pPr>
              <w:pStyle w:val="TableParagraph"/>
              <w:spacing w:before="70" w:line="242" w:lineRule="auto"/>
              <w:ind w:left="111" w:right="-4"/>
              <w:jc w:val="center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III</w:t>
            </w:r>
          </w:p>
        </w:tc>
      </w:tr>
      <w:tr w:rsidR="00A20B28" w14:paraId="06722E71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851567" w14:textId="77777777" w:rsidR="00A20B28" w:rsidRDefault="009862B1">
            <w:pPr>
              <w:pStyle w:val="TableParagraph"/>
              <w:spacing w:before="68"/>
              <w:ind w:left="148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892D402" w14:textId="77777777" w:rsidR="00A20B28" w:rsidRDefault="009862B1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zatrudnienia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DBFE10" w14:textId="77777777" w:rsidR="00A20B28" w:rsidRDefault="009862B1" w:rsidP="00B94505">
            <w:pPr>
              <w:pStyle w:val="TableParagraph"/>
              <w:spacing w:before="66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nazwy trzech głównych sektorów gospodarki</w:t>
            </w:r>
          </w:p>
          <w:p w14:paraId="29AE5B2B" w14:textId="77777777" w:rsidR="00A20B28" w:rsidRPr="00B94505" w:rsidRDefault="009862B1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porównuje strukturę wykształcenia Polski</w:t>
            </w:r>
          </w:p>
          <w:p w14:paraId="20EC52AB" w14:textId="77777777" w:rsidR="00A20B28" w:rsidRDefault="009862B1" w:rsidP="00B94505">
            <w:pPr>
              <w:pStyle w:val="TableParagraph"/>
              <w:ind w:left="295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9FACE5" w14:textId="4DD3EDA4" w:rsidR="00A20B28" w:rsidRPr="00B94505" w:rsidRDefault="009862B1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układa sektory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gospodarki Polski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porządku rosnącym pod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względem wielkości zatrudnienia</w:t>
            </w:r>
          </w:p>
          <w:p w14:paraId="021824AA" w14:textId="77038CCB" w:rsidR="00A20B28" w:rsidRPr="00B94505" w:rsidRDefault="009862B1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się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świadomością związku występującego pomiędzy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poziomem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możliwością znalezienia pracy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432DF9" w14:textId="77777777" w:rsidR="00A20B28" w:rsidRPr="00B94505" w:rsidRDefault="009862B1" w:rsidP="00B94505">
            <w:pPr>
              <w:pStyle w:val="TableParagraph"/>
              <w:spacing w:before="66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strukturę zatrudnienia ludności w poszczególnych</w:t>
            </w:r>
          </w:p>
          <w:p w14:paraId="7347ADB4" w14:textId="77777777" w:rsidR="00A20B28" w:rsidRPr="00B94505" w:rsidRDefault="009862B1" w:rsidP="00B94505">
            <w:pPr>
              <w:pStyle w:val="TableParagraph"/>
              <w:spacing w:before="8"/>
              <w:ind w:right="15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sektorach gospodarki w Polsce</w:t>
            </w:r>
          </w:p>
          <w:p w14:paraId="1FDFDA17" w14:textId="16996F29" w:rsidR="00A20B28" w:rsidRPr="00B94505" w:rsidRDefault="009862B1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zmian struktury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69BE5608" w14:textId="77777777" w:rsidR="00A20B28" w:rsidRPr="00B94505" w:rsidRDefault="009862B1" w:rsidP="00B9450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5F75B28" w14:textId="77777777" w:rsidR="00A20B28" w:rsidRPr="00B94505" w:rsidRDefault="009862B1" w:rsidP="00B94505">
            <w:pPr>
              <w:pStyle w:val="TableParagraph"/>
              <w:spacing w:before="8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zmian struktury zatrudnienia ludności</w:t>
            </w:r>
          </w:p>
          <w:p w14:paraId="3D70D6BD" w14:textId="77777777" w:rsidR="00A20B28" w:rsidRDefault="009862B1" w:rsidP="00B94505">
            <w:pPr>
              <w:pStyle w:val="TableParagraph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EAD5E5" w14:textId="7E3763C4" w:rsidR="00A20B28" w:rsidRPr="00B94505" w:rsidRDefault="009862B1" w:rsidP="00B94505">
            <w:pPr>
              <w:pStyle w:val="TableParagraph"/>
              <w:spacing w:before="66"/>
              <w:ind w:right="1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wartości liczbowe opisujące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</w:t>
            </w:r>
          </w:p>
          <w:p w14:paraId="481C85BC" w14:textId="77777777" w:rsidR="00A20B28" w:rsidRPr="00B94505" w:rsidRDefault="009862B1" w:rsidP="00B94505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  <w:p w14:paraId="41AFE6B9" w14:textId="7B005214" w:rsidR="00A20B28" w:rsidRPr="00B94505" w:rsidRDefault="009862B1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własnej wiedzy porównuje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 ludności Polski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332E3D" w14:textId="77777777" w:rsidR="00A20B28" w:rsidRPr="00B94505" w:rsidRDefault="009862B1" w:rsidP="00B94505">
            <w:pPr>
              <w:pStyle w:val="TableParagraph"/>
              <w:spacing w:before="66"/>
              <w:ind w:left="297" w:right="2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potencjał rozwojowy Polski przez pryzmat zmian</w:t>
            </w:r>
          </w:p>
          <w:p w14:paraId="0A818446" w14:textId="11319AB5" w:rsidR="00A20B28" w:rsidRPr="00B94505" w:rsidRDefault="009862B1" w:rsidP="00B94505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3E596486" w14:textId="0732D4A6" w:rsidR="00A20B28" w:rsidRPr="00B94505" w:rsidRDefault="009862B1" w:rsidP="00B94505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zmiany struktury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zatrudnienia ludności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</w:tr>
    </w:tbl>
    <w:p w14:paraId="656C5CA5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2B1D9B" w14:textId="661A257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207116CB" wp14:editId="2869A62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AEBB249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3756917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7116CB" id="Text Box 101" o:spid="_x0000_s1070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2C5EE0D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1AEBB249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63756917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2D843919" wp14:editId="72B19D8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186087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5EE90781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843919" id="Text Box 100" o:spid="_x0000_s1071" type="#_x0000_t202" style="position:absolute;margin-left:772.45pt;margin-top:70.85pt;width:12pt;height:453.55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8CE336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3F18608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5EE90781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448F3545" wp14:editId="263DAF4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1E49E38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B06FF46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8F3545" id="Text Box 99" o:spid="_x0000_s1072" type="#_x0000_t202" style="position:absolute;margin-left:772.45pt;margin-top:70.85pt;width:12pt;height:453.55pt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87715E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41E49E38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3B06FF4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808" behindDoc="1" locked="0" layoutInCell="1" allowOverlap="1" wp14:anchorId="44FB72F4" wp14:editId="4345CB06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E4484C" id="Line 98" o:spid="_x0000_s1026" style="position:absolute;z-index:-179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8320" behindDoc="1" locked="0" layoutInCell="1" allowOverlap="1" wp14:anchorId="7D75E124" wp14:editId="18929C78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9212CE" id="Line 97" o:spid="_x0000_s1026" style="position:absolute;z-index:-179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A3F4C23" wp14:editId="0C08AA83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2" type="#_x0000_t202" style="position:absolute;margin-left:771.3pt;margin-top:424.7pt;width:14pt;height:100.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" filled="f" stroked="f">
                <v:textbox style="layout-flow:vertical" inset="0,0,0,0">
                  <w:txbxContent>
                    <w:p w14:paraId="1520ADD8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00E47A45" wp14:editId="773D5D5E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3" type="#_x0000_t202" style="position:absolute;margin-left:23.45pt;margin-top:40.8pt;width:15.2pt;height:8.4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mctgIAALoFAAAOAAAAZHJzL2Uyb0RvYy54bWysVFtvmzAUfp+0/2D5nXIpIYBKqjaEaVJ3&#10;kdr9AAdMsAY2s51ANe2/79iEJG1fpm08WAcfn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" filled="f" stroked="f">
                <v:textbox style="layout-flow:vertical" inset="0,0,0,0">
                  <w:txbxContent>
                    <w:p w14:paraId="1BEBF787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771EA963" w14:textId="77777777" w:rsidR="00A20B28" w:rsidRDefault="00A20B28">
      <w:pPr>
        <w:pStyle w:val="Tekstpodstawowy"/>
        <w:rPr>
          <w:b/>
          <w:sz w:val="20"/>
        </w:rPr>
      </w:pPr>
    </w:p>
    <w:p w14:paraId="6E552B3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2BC1BAC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676DFD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365BE" w14:textId="77777777" w:rsidR="00A20B28" w:rsidRPr="0026661D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A92F3E6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A3C280" w14:textId="77777777" w:rsidR="00A20B28" w:rsidRPr="0026661D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F69A3C3" w14:textId="77777777" w:rsidR="00A20B28" w:rsidRPr="0026661D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54EC2FD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57E7949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FFFE3A0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6CC3F80" w14:textId="77777777" w:rsidR="00A20B28" w:rsidRPr="0026661D" w:rsidRDefault="009862B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4ACEB30" w14:textId="77777777" w:rsidR="00A20B28" w:rsidRPr="0026661D" w:rsidRDefault="009862B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28C77A8A" w14:textId="77777777" w:rsidR="00A20B28" w:rsidRPr="0026661D" w:rsidRDefault="009862B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07B4BB68" w14:textId="77777777" w:rsidR="00A20B28" w:rsidRDefault="009862B1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3B862BE5" w14:textId="77777777" w:rsidR="00A20B28" w:rsidRDefault="009862B1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EE1628B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9B32BC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1F6336F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4D1FFAB2" w14:textId="77777777" w:rsidR="00A20B28" w:rsidRPr="0026661D" w:rsidRDefault="009862B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0FF287" w14:textId="77777777">
        <w:trPr>
          <w:trHeight w:val="29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78E4D36" w14:textId="77777777" w:rsidR="00A20B28" w:rsidRDefault="009862B1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2.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1BA329D" w14:textId="48BB820A" w:rsidR="00A20B28" w:rsidRPr="0026661D" w:rsidRDefault="009862B1" w:rsidP="0026661D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 zmian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politycznych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gospodarczych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strukturę zatrudnienia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3465B5" w14:textId="77777777" w:rsidR="00A20B28" w:rsidRDefault="009862B1" w:rsidP="00EB7B5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6661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bezrobocie</w:t>
            </w:r>
          </w:p>
          <w:p w14:paraId="182EC532" w14:textId="77777777" w:rsidR="00A20B28" w:rsidRPr="00EB7B58" w:rsidRDefault="009862B1" w:rsidP="00EB7B58">
            <w:pPr>
              <w:pStyle w:val="TableParagraph"/>
              <w:spacing w:before="6"/>
              <w:ind w:left="295" w:right="11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 poziomu bezrobocia</w:t>
            </w:r>
          </w:p>
          <w:p w14:paraId="554FCD21" w14:textId="77777777" w:rsidR="00A20B28" w:rsidRPr="00EB7B58" w:rsidRDefault="009862B1" w:rsidP="00EB7B58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17D4D24" w14:textId="39AAE61A" w:rsidR="00A20B28" w:rsidRDefault="009862B1" w:rsidP="00EB7B58">
            <w:pPr>
              <w:pStyle w:val="TableParagraph"/>
              <w:spacing w:before="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wybrane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przyczyny i skutki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 bezrobocia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B40544" w14:textId="1264D25D" w:rsidR="00A20B28" w:rsidRPr="00EB7B58" w:rsidRDefault="009862B1" w:rsidP="00EB7B5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źródeł opisuje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przemiany rynku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przykładzie wybranych miast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43ADA33" w14:textId="40E6E638" w:rsidR="00A20B28" w:rsidRDefault="009862B1" w:rsidP="00EB7B58">
            <w:pPr>
              <w:pStyle w:val="TableParagraph"/>
              <w:spacing w:before="0"/>
              <w:ind w:left="295" w:right="2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wielkość bezrobocia w Polsce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E219FA" w14:textId="1123EEB6" w:rsidR="00A20B28" w:rsidRPr="00EB7B58" w:rsidRDefault="009862B1" w:rsidP="00EB7B5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przyczyny zmian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zatrudnienia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wybranych miastach zachodzące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transformacji gospodarczej</w:t>
            </w:r>
          </w:p>
          <w:p w14:paraId="230B79AB" w14:textId="6BA17F27" w:rsidR="00A20B28" w:rsidRPr="00EB7B58" w:rsidRDefault="009862B1" w:rsidP="00EB7B58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uznania danej osoby</w:t>
            </w:r>
          </w:p>
          <w:p w14:paraId="0A47538A" w14:textId="77777777" w:rsidR="00A20B28" w:rsidRDefault="009862B1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 bezrobotną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5C945F" w14:textId="79819938" w:rsidR="00A20B28" w:rsidRPr="00EB7B58" w:rsidRDefault="009862B1" w:rsidP="00EB7B58">
            <w:pPr>
              <w:pStyle w:val="TableParagraph"/>
              <w:spacing w:before="69"/>
              <w:ind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wyszukuje informacje na temat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aktualnych zmian</w:t>
            </w:r>
          </w:p>
          <w:p w14:paraId="13B4E60B" w14:textId="77777777" w:rsidR="00A20B28" w:rsidRPr="00EB7B58" w:rsidRDefault="009862B1" w:rsidP="00EB7B5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poziomu bezrobocia</w:t>
            </w:r>
          </w:p>
          <w:p w14:paraId="3219D65A" w14:textId="73070B0F" w:rsidR="00A20B28" w:rsidRPr="00EB7B58" w:rsidRDefault="009862B1" w:rsidP="00EB7B58">
            <w:pPr>
              <w:pStyle w:val="TableParagraph"/>
              <w:spacing w:before="9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przyczyny i skutki wzrostu znaczenia sektora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usługowego w Polsce</w:t>
            </w:r>
          </w:p>
          <w:p w14:paraId="244118E2" w14:textId="05666EEF" w:rsidR="00A20B28" w:rsidRPr="00EB7B58" w:rsidRDefault="009862B1" w:rsidP="00EB7B58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pandemii </w:t>
            </w:r>
            <w:proofErr w:type="spellStart"/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Covid</w:t>
            </w:r>
            <w:proofErr w:type="spellEnd"/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19</w:t>
            </w:r>
          </w:p>
          <w:p w14:paraId="706455F0" w14:textId="7635BCA0" w:rsidR="00A20B28" w:rsidRDefault="009862B1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rynek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B2D61C" w14:textId="0746ADB7" w:rsidR="00A20B28" w:rsidRPr="00486A36" w:rsidRDefault="009862B1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uwzględniając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przemiany demograficzne zachodzące w Polsce,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przyszłe zmiany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poziomie bezrobocia</w:t>
            </w:r>
          </w:p>
          <w:p w14:paraId="4C402673" w14:textId="571192A2" w:rsidR="00A20B28" w:rsidRPr="00486A36" w:rsidRDefault="009862B1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skuteczność działań podejmowanych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celu zmniejszenia bezrobocia</w:t>
            </w:r>
          </w:p>
        </w:tc>
      </w:tr>
      <w:tr w:rsidR="00A20B28" w14:paraId="3DCD96CA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D7FC57" w14:textId="77777777" w:rsidR="00A20B28" w:rsidRDefault="009862B1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3</w:t>
            </w:r>
            <w:r>
              <w:rPr>
                <w:b/>
                <w:color w:val="231F20"/>
                <w:w w:val="80"/>
                <w:sz w:val="18"/>
              </w:rPr>
              <w:t>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7DC7609" w14:textId="3DE3360B" w:rsidR="00A20B28" w:rsidRPr="00CE4EF9" w:rsidRDefault="009862B1" w:rsidP="00CE4EF9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Urbanizacja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 Polsce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A9361F" w14:textId="1861B515" w:rsidR="00A20B28" w:rsidRDefault="009862B1" w:rsidP="006860A4">
            <w:pPr>
              <w:pStyle w:val="TableParagraph"/>
              <w:spacing w:before="69" w:line="220" w:lineRule="auto"/>
              <w:ind w:left="295" w:right="3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własnymi słowami, czym jest urbanizacja</w:t>
            </w:r>
          </w:p>
          <w:p w14:paraId="5EFBDDB7" w14:textId="2774ECB3" w:rsidR="00A20B28" w:rsidRPr="006860A4" w:rsidRDefault="009862B1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 wskaźnika urbanizacji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E69730B" w14:textId="0A71FBFB" w:rsidR="00A20B28" w:rsidRPr="006860A4" w:rsidRDefault="009862B1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wykresu porównuje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liczbę mieszkańców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największych miast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E6F4F3B" w14:textId="04EB3DE3" w:rsidR="00A20B28" w:rsidRPr="008C6AD4" w:rsidRDefault="009862B1" w:rsidP="008C6AD4">
            <w:pPr>
              <w:pStyle w:val="TableParagraph"/>
              <w:spacing w:before="83"/>
              <w:ind w:left="295" w:right="248" w:hanging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przykładowe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aspekty urbanizacji</w:t>
            </w:r>
          </w:p>
          <w:p w14:paraId="5F3F42EE" w14:textId="222CD745" w:rsidR="00A20B28" w:rsidRPr="008C6AD4" w:rsidRDefault="009862B1" w:rsidP="008C6AD4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wykresu porównuje zmiany wskaźnika urbanizacji</w:t>
            </w:r>
          </w:p>
          <w:p w14:paraId="18F77CA7" w14:textId="77777777" w:rsidR="00A20B28" w:rsidRPr="008C6AD4" w:rsidRDefault="009862B1" w:rsidP="008C6A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w innych krajach</w:t>
            </w:r>
          </w:p>
          <w:p w14:paraId="6975E47D" w14:textId="25CF70F3" w:rsidR="00A20B28" w:rsidRDefault="009862B1" w:rsidP="008C6AD4">
            <w:pPr>
              <w:pStyle w:val="TableParagraph"/>
              <w:spacing w:before="0"/>
              <w:ind w:left="295" w:right="219" w:hanging="182"/>
              <w:rPr>
                <w:sz w:val="18"/>
              </w:rPr>
            </w:pPr>
            <w:r w:rsidRPr="008C6A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CB76BC" w14:textId="081BC821" w:rsidR="00A20B28" w:rsidRPr="008C6AD4" w:rsidRDefault="009862B1" w:rsidP="008C6AD4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rozróżnia poszczególne aspekty urbanizacji: formalny,</w:t>
            </w:r>
          </w:p>
          <w:p w14:paraId="1A96F6A5" w14:textId="0162667A" w:rsidR="00A20B28" w:rsidRDefault="009862B1" w:rsidP="008C6AD4">
            <w:pPr>
              <w:pStyle w:val="TableParagraph"/>
              <w:ind w:right="211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demograficzny,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społeczny, przestrzenny, ekonomiczny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80E498" w14:textId="77777777" w:rsidR="00A20B28" w:rsidRDefault="009862B1" w:rsidP="008C6AD4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związki pomiędzy różnymi aspektami urbanizacji</w:t>
            </w:r>
          </w:p>
          <w:p w14:paraId="67CE6E16" w14:textId="0B278338" w:rsidR="00A20B28" w:rsidRDefault="009862B1" w:rsidP="008C6AD4">
            <w:pPr>
              <w:pStyle w:val="TableParagraph"/>
              <w:spacing w:before="6"/>
              <w:ind w:right="2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aglomerację monocentryczną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konurbację</w:t>
            </w:r>
          </w:p>
          <w:p w14:paraId="75623E25" w14:textId="4EE2A724" w:rsidR="00A20B28" w:rsidRPr="008C6AD4" w:rsidRDefault="009862B1" w:rsidP="008C6AD4">
            <w:pPr>
              <w:pStyle w:val="TableParagraph"/>
              <w:spacing w:before="5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województw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najwyższym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najniższym</w:t>
            </w:r>
          </w:p>
          <w:p w14:paraId="54F710D2" w14:textId="77777777" w:rsidR="00A20B28" w:rsidRDefault="009862B1" w:rsidP="008C6AD4">
            <w:pPr>
              <w:pStyle w:val="TableParagraph"/>
              <w:spacing w:before="8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wskaźniku urbanizacji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54D1A0A" w14:textId="3CAA6A06" w:rsidR="00A20B28" w:rsidRPr="008C6AD4" w:rsidRDefault="009862B1" w:rsidP="008C6AD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porównuje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i poziom</w:t>
            </w:r>
          </w:p>
          <w:p w14:paraId="19ECABA1" w14:textId="70B2301C" w:rsidR="00A20B28" w:rsidRPr="008C6AD4" w:rsidRDefault="009862B1" w:rsidP="008C6AD4">
            <w:pPr>
              <w:pStyle w:val="TableParagraph"/>
              <w:ind w:left="297" w:right="14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wskaźnika urbanizacji w Polsce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1C59D859" w14:textId="4957FB06" w:rsidR="00A20B28" w:rsidRPr="008C6AD4" w:rsidRDefault="009862B1" w:rsidP="008C6AD4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warunki,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jakie musi spełniać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wieś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aby wystąpić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nadanie statusu miasta</w:t>
            </w:r>
          </w:p>
        </w:tc>
      </w:tr>
      <w:tr w:rsidR="00A20B28" w14:paraId="7E87DB2F" w14:textId="77777777">
        <w:trPr>
          <w:trHeight w:val="167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31E8FAA" w14:textId="77777777" w:rsidR="00A20B28" w:rsidRDefault="009862B1">
            <w:pPr>
              <w:pStyle w:val="TableParagraph"/>
              <w:spacing w:before="70"/>
              <w:ind w:left="150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7A1CCA" w14:textId="56008960" w:rsidR="00A20B28" w:rsidRDefault="009862B1">
            <w:pPr>
              <w:pStyle w:val="TableParagraph"/>
              <w:spacing w:before="70" w:line="242" w:lineRule="auto"/>
              <w:ind w:left="113" w:right="194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rozwoju miast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AF356A" w14:textId="1AF3A5F3" w:rsidR="00A20B28" w:rsidRDefault="009862B1" w:rsidP="00D03569">
            <w:pPr>
              <w:pStyle w:val="TableParagraph"/>
              <w:spacing w:before="69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cech miast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decydujących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ich rozwoju</w:t>
            </w:r>
          </w:p>
          <w:p w14:paraId="797C5371" w14:textId="175DC945" w:rsidR="00A20B28" w:rsidRPr="00D03569" w:rsidRDefault="009862B1" w:rsidP="00D03569">
            <w:pPr>
              <w:pStyle w:val="TableParagraph"/>
              <w:spacing w:before="6"/>
              <w:ind w:left="295" w:right="3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funkcji pełnionych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jednostki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osadnicze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9A10B6" w14:textId="5D68DF38" w:rsidR="00A20B28" w:rsidRPr="00D03569" w:rsidRDefault="009862B1" w:rsidP="00D03569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przyporządkowuje główne czynniki rozwoju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największych</w:t>
            </w:r>
          </w:p>
          <w:p w14:paraId="7E7FD6ED" w14:textId="77777777" w:rsidR="00A20B28" w:rsidRDefault="009862B1" w:rsidP="00D03569">
            <w:pPr>
              <w:pStyle w:val="TableParagraph"/>
              <w:ind w:left="295"/>
              <w:rPr>
                <w:sz w:val="18"/>
              </w:rPr>
            </w:pP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96546E0" w14:textId="54B284C7" w:rsidR="00A20B28" w:rsidRDefault="009862B1">
            <w:pPr>
              <w:pStyle w:val="TableParagraph"/>
              <w:spacing w:before="69" w:line="220" w:lineRule="auto"/>
              <w:ind w:right="1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funkcji miast w Polsce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rozwój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782AFAA" w14:textId="729721B9" w:rsidR="00A20B28" w:rsidRPr="008B0E46" w:rsidRDefault="009862B1" w:rsidP="008B0E46">
            <w:pPr>
              <w:pStyle w:val="TableParagraph"/>
              <w:spacing w:before="69"/>
              <w:ind w:right="23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omawia czynniki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  <w:p w14:paraId="2B99CB79" w14:textId="44C42A3E" w:rsidR="00A20B28" w:rsidRDefault="009862B1" w:rsidP="008B0E46">
            <w:pPr>
              <w:pStyle w:val="TableParagraph"/>
              <w:spacing w:before="9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czynniki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decydujące o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rożnych miast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61FBC12" w14:textId="3361CBAA" w:rsidR="00A20B28" w:rsidRDefault="009862B1" w:rsidP="001E2A41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przykładach 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zmiany funkcji miast w Polsce</w:t>
            </w:r>
          </w:p>
          <w:p w14:paraId="4A7ED395" w14:textId="77777777" w:rsidR="00A20B28" w:rsidRDefault="009862B1" w:rsidP="001E2A41">
            <w:pPr>
              <w:pStyle w:val="TableParagraph"/>
              <w:spacing w:before="6"/>
              <w:ind w:left="297" w:right="23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współczesne kierunki rozwoju miast w Polsce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4E1BD7B7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1904" behindDoc="1" locked="0" layoutInCell="1" allowOverlap="1" wp14:anchorId="476BFB68" wp14:editId="0A9C5DC2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9ACC13" id="Line 87" o:spid="_x0000_s1026" style="position:absolute;z-index:-179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2416" behindDoc="1" locked="0" layoutInCell="1" allowOverlap="1" wp14:anchorId="1498AD3C" wp14:editId="3A71E9C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D11684" id="Line 86" o:spid="_x0000_s1026" style="position:absolute;z-index:-179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2D42A43F" wp14:editId="1D2F6644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4" type="#_x0000_t202" style="position:absolute;margin-left:771.3pt;margin-top:438.9pt;width:14pt;height:100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" filled="f" stroked="f">
                <v:textbox style="layout-flow:vertical" inset="0,0,0,0">
                  <w:txbxContent>
                    <w:p w14:paraId="2FBA0476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81A88F5" wp14:editId="28339BD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5" type="#_x0000_t202" style="position:absolute;margin-left:23.45pt;margin-top:530pt;width:15.2pt;height:8.4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" filled="f" stroked="f">
                <v:textbox style="layout-flow:vertical" inset="0,0,0,0">
                  <w:txbxContent>
                    <w:p w14:paraId="3B172CFB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035532B0" w14:textId="77777777" w:rsidR="00A20B28" w:rsidRDefault="00A20B28">
      <w:pPr>
        <w:pStyle w:val="Tekstpodstawowy"/>
        <w:rPr>
          <w:b/>
          <w:sz w:val="20"/>
        </w:rPr>
      </w:pPr>
    </w:p>
    <w:p w14:paraId="76864008" w14:textId="77777777" w:rsidR="00A20B28" w:rsidRDefault="00A20B28">
      <w:pPr>
        <w:pStyle w:val="Tekstpodstawowy"/>
        <w:rPr>
          <w:b/>
          <w:sz w:val="20"/>
        </w:rPr>
      </w:pPr>
    </w:p>
    <w:p w14:paraId="175378A9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4B466E18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8489846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06AE11" w14:textId="77777777" w:rsidR="00A20B28" w:rsidRPr="003B1EBA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F5086BC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4DBBDB" w14:textId="77777777" w:rsidR="00A20B28" w:rsidRPr="003B1EBA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42C8711" w14:textId="77777777" w:rsidR="00A20B28" w:rsidRPr="003B1EBA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33369FB7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7FA5D2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AD51B48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C8458C6" w14:textId="77777777" w:rsidR="00A20B28" w:rsidRPr="003B1EBA" w:rsidRDefault="009862B1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C4E5F92" w14:textId="77777777" w:rsidR="00A20B28" w:rsidRPr="003B1EBA" w:rsidRDefault="009862B1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5B5545C" w14:textId="77777777" w:rsidR="00A20B28" w:rsidRPr="003B1EBA" w:rsidRDefault="009862B1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8720BAF" w14:textId="77777777" w:rsidR="00A20B28" w:rsidRDefault="009862B1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37369A" w14:textId="77777777" w:rsidR="00A20B28" w:rsidRDefault="009862B1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7E266526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19A0D5D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FF997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71AFBE5A" w14:textId="77777777" w:rsidR="00A20B28" w:rsidRPr="003B1EBA" w:rsidRDefault="009862B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EADC96D" w14:textId="77777777">
        <w:trPr>
          <w:trHeight w:val="34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20356B9" w14:textId="77777777" w:rsidR="00A20B28" w:rsidRDefault="009862B1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5.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DFACD3F" w14:textId="6B265BE4" w:rsidR="00A20B28" w:rsidRPr="003B1EBA" w:rsidRDefault="009862B1" w:rsidP="003B1EBA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strefach podmiejskic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h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suburbanizacja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608C3" w14:textId="6ACA7FA5" w:rsidR="00A20B28" w:rsidRPr="008077CC" w:rsidRDefault="009862B1" w:rsidP="00B26B21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cechy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opisuje warunki życia w centrum dużego miasta i w strefie podmiejskiej</w:t>
            </w:r>
          </w:p>
          <w:p w14:paraId="263AE45A" w14:textId="260103F7" w:rsidR="00A20B28" w:rsidRPr="008077CC" w:rsidRDefault="009862B1" w:rsidP="00B26B21">
            <w:pPr>
              <w:pStyle w:val="TableParagraph"/>
              <w:spacing w:before="0"/>
              <w:ind w:left="295"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przenoszenia się mieszkańców</w:t>
            </w:r>
          </w:p>
          <w:p w14:paraId="3C571D6C" w14:textId="77777777" w:rsidR="00A20B28" w:rsidRDefault="009862B1" w:rsidP="00B26B21">
            <w:pPr>
              <w:pStyle w:val="TableParagraph"/>
              <w:spacing w:before="8"/>
              <w:ind w:left="295"/>
              <w:rPr>
                <w:sz w:val="18"/>
              </w:rPr>
            </w:pP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5109212" w14:textId="77777777" w:rsidR="00A20B28" w:rsidRPr="00B26B21" w:rsidRDefault="009862B1" w:rsidP="00B26B21">
            <w:pPr>
              <w:pStyle w:val="TableParagraph"/>
              <w:spacing w:before="69"/>
              <w:ind w:left="295" w:right="1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map, fotografii oraz danych liczbowych wskazuje</w:t>
            </w:r>
          </w:p>
          <w:p w14:paraId="17C0B494" w14:textId="77777777" w:rsidR="00A20B28" w:rsidRPr="00B26B21" w:rsidRDefault="009862B1" w:rsidP="00B26B21">
            <w:pPr>
              <w:pStyle w:val="TableParagraph"/>
              <w:ind w:left="295" w:right="34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zachodzące w wybranej strefie podmiejskiej</w:t>
            </w:r>
          </w:p>
          <w:p w14:paraId="5B4DADB6" w14:textId="099E375D" w:rsidR="00A20B28" w:rsidRPr="00B26B21" w:rsidRDefault="009862B1" w:rsidP="00B26B21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przykłady nowych kierunków działalności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gospodarczej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zagospodarowania terenu w strefie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0E08FE" w14:textId="46E9A7CD" w:rsidR="00A20B28" w:rsidRPr="00B26B21" w:rsidRDefault="009862B1" w:rsidP="00B26B21">
            <w:pPr>
              <w:pStyle w:val="TableParagraph"/>
              <w:spacing w:before="69"/>
              <w:ind w:right="9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i wyjaśnia kierunki migracji</w:t>
            </w:r>
          </w:p>
          <w:p w14:paraId="0B7BC501" w14:textId="664AC76F" w:rsidR="00A20B28" w:rsidRPr="00B26B21" w:rsidRDefault="009862B1" w:rsidP="00B26B21">
            <w:pPr>
              <w:pStyle w:val="TableParagraph"/>
              <w:ind w:right="29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peryferiami regionu, strefą podmiejską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miastem</w:t>
            </w:r>
          </w:p>
          <w:p w14:paraId="36AC8BC7" w14:textId="46F488A0" w:rsidR="00A20B28" w:rsidRPr="00B26B21" w:rsidRDefault="009862B1" w:rsidP="00B26B21">
            <w:pPr>
              <w:pStyle w:val="TableParagraph"/>
              <w:spacing w:before="0"/>
              <w:ind w:right="1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przenoszenia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działalności gospodarczych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C19093A" w14:textId="354845B4" w:rsidR="00A20B28" w:rsidRPr="00B26B21" w:rsidRDefault="009862B1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i wyjaśnia zmiany w zakresie użytkowania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zagospodarowania terenu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stylu zabudowy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 przykładach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  <w:p w14:paraId="64B8273D" w14:textId="7AFD52D3" w:rsidR="00A20B28" w:rsidRPr="00B26B21" w:rsidRDefault="009862B1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zmiany demograficzne zachodzące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strefach podmiejskich</w:t>
            </w:r>
          </w:p>
          <w:p w14:paraId="07C64A0C" w14:textId="77777777" w:rsidR="00A20B28" w:rsidRDefault="009862B1" w:rsidP="00B26B21">
            <w:pPr>
              <w:pStyle w:val="TableParagraph"/>
              <w:spacing w:before="9"/>
              <w:ind w:right="5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własną definicję pojęcia suburbanizacja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D135DA3" w14:textId="090350A3" w:rsidR="00A20B28" w:rsidRPr="00D42478" w:rsidRDefault="009862B1" w:rsidP="00D42478">
            <w:pPr>
              <w:pStyle w:val="TableParagraph"/>
              <w:spacing w:before="69"/>
              <w:ind w:left="297" w:right="1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krytycznej oceny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</w:p>
          <w:p w14:paraId="4AFC27A8" w14:textId="4D983F26" w:rsidR="00A20B28" w:rsidRPr="00D42478" w:rsidRDefault="009862B1" w:rsidP="00D42478">
            <w:pPr>
              <w:pStyle w:val="TableParagraph"/>
              <w:ind w:left="297" w:right="27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strefach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podmiejskich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dużych miast</w:t>
            </w:r>
          </w:p>
          <w:p w14:paraId="468A3205" w14:textId="07C45383" w:rsidR="00A20B28" w:rsidRDefault="009862B1" w:rsidP="00D42478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kierunki rozwoju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</w:tc>
      </w:tr>
      <w:tr w:rsidR="00A20B28" w14:paraId="5C83F85C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152BBF" w14:textId="77777777" w:rsidR="00A20B28" w:rsidRDefault="009862B1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1D96D7E" w14:textId="14A0C0A7" w:rsidR="00A20B28" w:rsidRPr="003B1EBA" w:rsidRDefault="009862B1" w:rsidP="003B1EBA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migracji</w:t>
            </w:r>
          </w:p>
          <w:p w14:paraId="3D4A6A44" w14:textId="4EC8366D" w:rsidR="00A20B28" w:rsidRDefault="009862B1">
            <w:pPr>
              <w:pStyle w:val="TableParagraph"/>
              <w:spacing w:before="3" w:line="242" w:lineRule="auto"/>
              <w:ind w:left="111" w:right="142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strukturę </w:t>
            </w:r>
            <w:proofErr w:type="spellStart"/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demogra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ficz</w:t>
            </w:r>
            <w:proofErr w:type="spellEnd"/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DB9754" w14:textId="0EFB4C08" w:rsidR="00A20B28" w:rsidRDefault="009862B1" w:rsidP="003065C1">
            <w:pPr>
              <w:pStyle w:val="TableParagraph"/>
              <w:spacing w:before="83"/>
              <w:ind w:left="295" w:right="1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pojęcie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6D49156A" w14:textId="7A1178AA" w:rsidR="00A20B28" w:rsidRPr="003065C1" w:rsidRDefault="009862B1" w:rsidP="003065C1">
            <w:pPr>
              <w:pStyle w:val="TableParagraph"/>
              <w:spacing w:before="6"/>
              <w:ind w:left="295" w:right="14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przykładowe przyczyny przenoszenia się mieszkańców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miast</w:t>
            </w:r>
          </w:p>
          <w:p w14:paraId="27C76F42" w14:textId="24D867BD" w:rsidR="00A20B28" w:rsidRDefault="009862B1" w:rsidP="003065C1">
            <w:pPr>
              <w:pStyle w:val="TableParagraph"/>
              <w:spacing w:before="23"/>
              <w:ind w:left="295" w:right="11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dane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2903F23F" w14:textId="09E77E10" w:rsidR="00A20B28" w:rsidRDefault="009862B1" w:rsidP="003065C1">
            <w:pPr>
              <w:pStyle w:val="TableParagraph"/>
              <w:spacing w:before="6"/>
              <w:ind w:left="295" w:right="1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odniesieniu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wybranej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1285E" w14:textId="77777777" w:rsidR="00A20B28" w:rsidRPr="00EE1306" w:rsidRDefault="009862B1" w:rsidP="00EE1306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</w:t>
            </w:r>
          </w:p>
          <w:p w14:paraId="6B264A94" w14:textId="609E467A" w:rsidR="00A20B28" w:rsidRPr="00EE1306" w:rsidRDefault="009862B1" w:rsidP="00EE1306">
            <w:pPr>
              <w:pStyle w:val="TableParagraph"/>
              <w:spacing w:before="8"/>
              <w:ind w:left="295" w:right="2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gminach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lub powiatach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70804F4" w14:textId="29AC65BD" w:rsidR="00A20B28" w:rsidRPr="00EE1306" w:rsidRDefault="009862B1" w:rsidP="00EE1306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demograficznej charakteryzuje</w:t>
            </w:r>
          </w:p>
          <w:p w14:paraId="49B2E1C7" w14:textId="6FD9C58C" w:rsidR="00A20B28" w:rsidRDefault="009862B1" w:rsidP="00EE1306">
            <w:pPr>
              <w:pStyle w:val="TableParagraph"/>
              <w:ind w:left="295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strukturę płci i wieku ludności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wybranej wsi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gminy wiejskiej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E8C60AA" w14:textId="506A17E1" w:rsidR="00A20B28" w:rsidRPr="00EE1306" w:rsidRDefault="009862B1" w:rsidP="00EE1306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skutków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społecznych</w:t>
            </w:r>
          </w:p>
          <w:p w14:paraId="1A653DA4" w14:textId="24684D4C" w:rsidR="00A20B28" w:rsidRPr="00EE1306" w:rsidRDefault="009862B1" w:rsidP="00EE1306">
            <w:pPr>
              <w:pStyle w:val="TableParagraph"/>
              <w:spacing w:before="8"/>
              <w:ind w:right="17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gospodarczych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38FA7500" w14:textId="77777777" w:rsidR="00A20B28" w:rsidRPr="00EE1306" w:rsidRDefault="009862B1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zwiększonego odsetka mężczyzn</w:t>
            </w:r>
          </w:p>
          <w:p w14:paraId="7B675238" w14:textId="77777777" w:rsidR="00A20B28" w:rsidRDefault="009862B1" w:rsidP="00EE1306">
            <w:pPr>
              <w:pStyle w:val="TableParagraph"/>
              <w:ind w:right="146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ludności niektórych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19D259" w14:textId="6D98902A" w:rsidR="00A20B28" w:rsidRPr="00EE1306" w:rsidRDefault="009862B1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udowadnia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strukturę wieku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zaludnieniu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obszarach wiejskich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przykładach wybranych gmin</w:t>
            </w:r>
          </w:p>
          <w:p w14:paraId="5544F3D3" w14:textId="7E09B4FA" w:rsidR="00A20B28" w:rsidRPr="00EE1306" w:rsidRDefault="009862B1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restrukturyzacji PGR-ów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demograficzne wybranych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56D1FB" w14:textId="2FB6BBA2" w:rsidR="00A20B28" w:rsidRPr="00EE1306" w:rsidRDefault="009862B1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przyczyny i skutki migracji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migracji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miast do stref podmiejskich</w:t>
            </w:r>
          </w:p>
          <w:p w14:paraId="70C54F66" w14:textId="06CA2315" w:rsidR="00A20B28" w:rsidRPr="0031760A" w:rsidRDefault="009862B1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sposób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zapobiegania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negatywnym skutkom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wyludniania się wsi</w:t>
            </w:r>
          </w:p>
        </w:tc>
      </w:tr>
      <w:tr w:rsidR="00A20B28" w14:paraId="03A5B441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DDBC873" w14:textId="77777777" w:rsidR="00A20B28" w:rsidRPr="003B1EBA" w:rsidRDefault="009862B1">
            <w:pPr>
              <w:pStyle w:val="TableParagraph"/>
              <w:spacing w:before="68"/>
              <w:ind w:left="5493" w:right="54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działu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IV</w:t>
            </w:r>
          </w:p>
        </w:tc>
      </w:tr>
    </w:tbl>
    <w:p w14:paraId="0700D83D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745F98" w14:textId="5F7A7AF2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16DBD954" wp14:editId="4420C29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E2FD100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C9B322A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DBD954" id="Text Box 76" o:spid="_x0000_s1083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3F4E22DD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0E2FD10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3C9B322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0B2D22E4" wp14:editId="71A0578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E17F5FC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151CF5D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2D22E4" id="Text Box 75" o:spid="_x0000_s1084" type="#_x0000_t202" style="position:absolute;margin-left:772.45pt;margin-top:70.85pt;width:12pt;height:453.55pt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40A8FF5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2E17F5F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1151CF5D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5DA04138" wp14:editId="2118402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833BC7E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70712A4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A04138" id="Text Box 74" o:spid="_x0000_s1085" type="#_x0000_t202" style="position:absolute;margin-left:772.45pt;margin-top:70.85pt;width:12pt;height:453.55pt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B34F54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7833BC7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070712A4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536" behindDoc="1" locked="0" layoutInCell="1" allowOverlap="1" wp14:anchorId="67F2EA9E" wp14:editId="16C6B25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24FF1AC" id="Line 73" o:spid="_x0000_s1026" style="position:absolute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8048" behindDoc="1" locked="0" layoutInCell="1" allowOverlap="1" wp14:anchorId="6D1F911A" wp14:editId="0D5C9A7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6C5533" id="Line 72" o:spid="_x0000_s1026" style="position:absolute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E995706" wp14:editId="653C7FCA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9" type="#_x0000_t202" style="position:absolute;margin-left:771.3pt;margin-top:424.7pt;width:14pt;height:100.7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" filled="f" stroked="f">
                <v:textbox style="layout-flow:vertical" inset="0,0,0,0">
                  <w:txbxContent>
                    <w:p w14:paraId="79DA77F3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7450F9E5" wp14:editId="57F418ED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1201057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9EED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0" type="#_x0000_t202" style="position:absolute;margin-left:23.45pt;margin-top:40.8pt;width:15.2pt;height:14.8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" filled="f" stroked="f">
                <v:textbox style="layout-flow:vertical" inset="0,0,0,0">
                  <w:txbxContent>
                    <w:p w14:paraId="6C329EED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77777777" w:rsidR="00A20B28" w:rsidRDefault="00A20B28">
      <w:pPr>
        <w:pStyle w:val="Tekstpodstawowy"/>
        <w:rPr>
          <w:b/>
          <w:sz w:val="20"/>
        </w:rPr>
      </w:pPr>
    </w:p>
    <w:p w14:paraId="1A81DD20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1FEE9D59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30CD91D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1E1C3" w14:textId="77777777" w:rsidR="00A20B28" w:rsidRPr="001043DF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06EC079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DAA923" w14:textId="77777777" w:rsidR="00A20B28" w:rsidRPr="001043DF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269792FC" w14:textId="77777777" w:rsidR="00A20B28" w:rsidRPr="001043DF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E2848C7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01723F8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2CBA342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4942DD5D" w14:textId="77777777" w:rsidR="00A20B28" w:rsidRPr="001043DF" w:rsidRDefault="009862B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5331014" w14:textId="77777777" w:rsidR="00A20B28" w:rsidRPr="001043DF" w:rsidRDefault="009862B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2FC9A32" w14:textId="77777777" w:rsidR="00A20B28" w:rsidRPr="001043DF" w:rsidRDefault="009862B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1FB43C38" w14:textId="77777777" w:rsidR="00A20B28" w:rsidRPr="001043DF" w:rsidRDefault="009862B1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076F1D4" w14:textId="77777777" w:rsidR="00A20B28" w:rsidRPr="001043DF" w:rsidRDefault="009862B1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82CD5CC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A7CD04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150549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21CB1D39" w14:textId="77777777" w:rsidR="00A20B28" w:rsidRPr="001043DF" w:rsidRDefault="009862B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76C2B3" w14:textId="77777777">
        <w:trPr>
          <w:trHeight w:val="40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B12AE87" w14:textId="77777777" w:rsidR="00A20B28" w:rsidRDefault="009862B1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1.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6BE4C74" w14:textId="77777777" w:rsidR="00A20B28" w:rsidRDefault="009862B1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rozwoju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EAE206" w14:textId="4858A33D" w:rsidR="00A20B28" w:rsidRPr="001043DF" w:rsidRDefault="009862B1" w:rsidP="001043DF">
            <w:pPr>
              <w:pStyle w:val="TableParagraph"/>
              <w:spacing w:before="0"/>
              <w:ind w:left="295" w:right="3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pozaprzyrodniczych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rolnictwa</w:t>
            </w:r>
          </w:p>
          <w:p w14:paraId="0A4209F5" w14:textId="5A8D2087" w:rsidR="00A20B28" w:rsidRPr="001043DF" w:rsidRDefault="009862B1" w:rsidP="001043DF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 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wykresu opisuje strukturę gleb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przydatność dla rolnictwa</w:t>
            </w:r>
          </w:p>
          <w:p w14:paraId="595DBB8F" w14:textId="0C7309BE" w:rsidR="00A20B28" w:rsidRPr="001043DF" w:rsidRDefault="009862B1" w:rsidP="001043DF">
            <w:pPr>
              <w:pStyle w:val="TableParagraph"/>
              <w:spacing w:before="0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elementy klimatu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ukształtowania powierzchni Polski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F13F54" w14:textId="4A34C22F" w:rsidR="00A20B28" w:rsidRPr="00497E44" w:rsidRDefault="009862B1" w:rsidP="00497E44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obszarów</w:t>
            </w:r>
          </w:p>
          <w:p w14:paraId="7117664F" w14:textId="10CCC51F" w:rsidR="00A20B28" w:rsidRPr="00497E44" w:rsidRDefault="009862B1" w:rsidP="00497E44">
            <w:pPr>
              <w:pStyle w:val="TableParagraph"/>
              <w:ind w:left="295" w:right="15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najbardziej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sprzyjających warunkach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29BCDB03" w14:textId="234DAF11" w:rsidR="00A20B28" w:rsidRPr="00497E44" w:rsidRDefault="009862B1" w:rsidP="00497E44">
            <w:pPr>
              <w:pStyle w:val="TableParagraph"/>
              <w:spacing w:before="1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wielkość</w:t>
            </w:r>
          </w:p>
          <w:p w14:paraId="4D2AD4BC" w14:textId="7641D98B" w:rsidR="00A20B28" w:rsidRPr="00497E44" w:rsidRDefault="009862B1" w:rsidP="00497E44">
            <w:pPr>
              <w:pStyle w:val="TableParagraph"/>
              <w:ind w:left="295" w:right="2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gospodarstw rolnych w Polsce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3043B3C" w14:textId="35206342" w:rsidR="00A20B28" w:rsidRPr="00497E44" w:rsidRDefault="009862B1" w:rsidP="00497E44">
            <w:pPr>
              <w:pStyle w:val="TableParagraph"/>
              <w:spacing w:before="0"/>
              <w:ind w:left="295" w:right="2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działań mających na celu poprawę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wydajności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740BA87" w14:textId="4AE1D220" w:rsidR="00A20B28" w:rsidRPr="00497E44" w:rsidRDefault="009862B1" w:rsidP="00497E44">
            <w:pPr>
              <w:pStyle w:val="TableParagraph"/>
              <w:spacing w:before="69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wielkości gospodarstwa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możliwości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zwiększenia wydajności produkcji rolnej</w:t>
            </w:r>
          </w:p>
          <w:p w14:paraId="79408B15" w14:textId="412CBC79" w:rsidR="00A20B28" w:rsidRDefault="009862B1" w:rsidP="00497E44">
            <w:pPr>
              <w:pStyle w:val="TableParagraph"/>
              <w:spacing w:before="0"/>
              <w:ind w:right="20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248DC1" w14:textId="77777777" w:rsidR="00A20B28" w:rsidRPr="006B256F" w:rsidRDefault="009862B1" w:rsidP="006B256F">
            <w:pPr>
              <w:pStyle w:val="TableParagraph"/>
              <w:spacing w:before="83"/>
              <w:ind w:right="4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warunki pozaprzyrodnicze</w:t>
            </w:r>
          </w:p>
          <w:p w14:paraId="615EF8F5" w14:textId="132D2A7F" w:rsidR="00A20B28" w:rsidRPr="006B256F" w:rsidRDefault="009862B1" w:rsidP="006B256F">
            <w:pPr>
              <w:pStyle w:val="TableParagraph"/>
              <w:spacing w:before="8"/>
              <w:ind w:righ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1381B2A9" w14:textId="46C41092" w:rsidR="00A20B28" w:rsidRPr="006B256F" w:rsidRDefault="009862B1" w:rsidP="006B256F">
            <w:pPr>
              <w:pStyle w:val="TableParagraph"/>
              <w:spacing w:before="0"/>
              <w:ind w:right="1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zużycie nawozów sztucznych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środków ochrony</w:t>
            </w:r>
          </w:p>
          <w:p w14:paraId="71AFC732" w14:textId="77777777" w:rsidR="00A20B28" w:rsidRPr="006B256F" w:rsidRDefault="009862B1" w:rsidP="006B256F">
            <w:pPr>
              <w:pStyle w:val="TableParagraph"/>
              <w:spacing w:before="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roślin w Polsce</w:t>
            </w:r>
          </w:p>
          <w:p w14:paraId="7F79C624" w14:textId="77777777" w:rsidR="00A20B28" w:rsidRPr="006B256F" w:rsidRDefault="009862B1" w:rsidP="006B256F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DB35261" w14:textId="77777777" w:rsidR="00A20B28" w:rsidRPr="006B256F" w:rsidRDefault="009862B1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8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wpływ wieku i wykształcenia rolników na proces</w:t>
            </w:r>
          </w:p>
          <w:p w14:paraId="636C4474" w14:textId="08755F3C" w:rsidR="00A20B28" w:rsidRDefault="009862B1" w:rsidP="006B256F">
            <w:pPr>
              <w:pStyle w:val="TableParagraph"/>
              <w:ind w:right="108"/>
              <w:rPr>
                <w:sz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unowocześniania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produkcji rolnej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CBA356" w14:textId="0922623B" w:rsidR="00A20B28" w:rsidRPr="006B256F" w:rsidRDefault="009862B1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całościowej oceny warunków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poszczególnych regionach Polski</w:t>
            </w:r>
          </w:p>
          <w:p w14:paraId="759AF35A" w14:textId="6209F152" w:rsidR="00A20B28" w:rsidRPr="006B256F" w:rsidRDefault="009862B1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6B256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regionów w Polsce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najbardziej sprzyjających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warunkach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</w:t>
            </w:r>
          </w:p>
        </w:tc>
      </w:tr>
      <w:tr w:rsidR="00A20B28" w14:paraId="6AA9222F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B18225E" w14:textId="77777777" w:rsidR="00A20B28" w:rsidRDefault="009862B1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7EB6C15" w14:textId="407F9F5F" w:rsidR="00A20B28" w:rsidRPr="001043DF" w:rsidRDefault="009862B1">
            <w:pPr>
              <w:pStyle w:val="TableParagraph"/>
              <w:spacing w:before="70" w:line="242" w:lineRule="auto"/>
              <w:ind w:left="111" w:right="20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Uprawa roślin </w:t>
            </w:r>
            <w:r w:rsid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chów zwierząt</w:t>
            </w:r>
          </w:p>
          <w:p w14:paraId="3D9E25E4" w14:textId="77777777" w:rsidR="00A20B28" w:rsidRDefault="009862B1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06182" w14:textId="77777777" w:rsidR="00A20B28" w:rsidRDefault="009862B1" w:rsidP="006A5BC0">
            <w:pPr>
              <w:pStyle w:val="TableParagraph"/>
              <w:spacing w:before="69"/>
              <w:ind w:left="295" w:right="3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roślin uprawianych w Polsce</w:t>
            </w:r>
          </w:p>
          <w:p w14:paraId="3049B595" w14:textId="77777777" w:rsidR="00A20B28" w:rsidRPr="006A5BC0" w:rsidRDefault="009862B1" w:rsidP="006A5BC0">
            <w:pPr>
              <w:pStyle w:val="TableParagraph"/>
              <w:spacing w:before="6"/>
              <w:ind w:left="295" w:right="39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zwierząt, których chów prowadzi się</w:t>
            </w:r>
          </w:p>
          <w:p w14:paraId="16C7EAA0" w14:textId="77777777" w:rsidR="00A20B28" w:rsidRPr="006A5BC0" w:rsidRDefault="009862B1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E80B945" w14:textId="77777777" w:rsidR="00A20B28" w:rsidRPr="006A5BC0" w:rsidRDefault="009862B1" w:rsidP="006A5BC0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warunków przyrodniczych</w:t>
            </w:r>
          </w:p>
          <w:p w14:paraId="7B5047EE" w14:textId="77777777" w:rsidR="00A20B28" w:rsidRDefault="009862B1" w:rsidP="006A5BC0">
            <w:pPr>
              <w:pStyle w:val="TableParagraph"/>
              <w:spacing w:before="8"/>
              <w:ind w:left="295" w:right="309"/>
              <w:rPr>
                <w:sz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kierunki produkcji rolnej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E47AAF" w14:textId="10B1F7BE" w:rsidR="00A20B28" w:rsidRPr="006A5BC0" w:rsidRDefault="009862B1" w:rsidP="006A5BC0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diagramu opisuje strukturę zasiewów</w:t>
            </w:r>
          </w:p>
          <w:p w14:paraId="454363EA" w14:textId="77777777" w:rsidR="00A20B28" w:rsidRPr="006A5BC0" w:rsidRDefault="009862B1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1834294A" w14:textId="090BCD25" w:rsidR="00A20B28" w:rsidRPr="006A5BC0" w:rsidRDefault="009862B1" w:rsidP="006A5BC0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wykorzystania głównych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produktów rolnych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wytwarzanych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20C29E" w14:textId="4B47744F" w:rsidR="00A20B28" w:rsidRPr="00F06AF6" w:rsidRDefault="009862B1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 opisuje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poszczególnych</w:t>
            </w:r>
          </w:p>
          <w:p w14:paraId="17D6ECDC" w14:textId="77777777" w:rsidR="00A20B28" w:rsidRPr="00F06AF6" w:rsidRDefault="009862B1" w:rsidP="00F06AF6">
            <w:pPr>
              <w:pStyle w:val="TableParagraph"/>
              <w:ind w:right="2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upraw, chowu bydła  i trzody chlewnej</w:t>
            </w:r>
          </w:p>
          <w:p w14:paraId="2B497603" w14:textId="77777777" w:rsidR="00A20B28" w:rsidRPr="00F06AF6" w:rsidRDefault="009862B1" w:rsidP="00F06AF6">
            <w:pPr>
              <w:pStyle w:val="TableParagraph"/>
              <w:spacing w:before="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C410C82" w14:textId="0F45CF85" w:rsidR="00A20B28" w:rsidRDefault="009862B1" w:rsidP="00F06AF6">
            <w:pPr>
              <w:pStyle w:val="TableParagraph"/>
              <w:spacing w:before="9"/>
              <w:ind w:right="361" w:hanging="182"/>
              <w:rPr>
                <w:sz w:val="18"/>
              </w:rPr>
            </w:pPr>
            <w:r w:rsidRPr="00F06AF6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F06AF6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główne rośliny uprawiane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B788D31" w14:textId="4CEDF8FA" w:rsidR="00A20B28" w:rsidRPr="00F06AF6" w:rsidRDefault="009862B1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zróżnicowaniem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warunków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 rozwoju rolnictwa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różnych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regionach Polski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specjalizacją poszczególnych regionów w zakresie produkcji roślinnej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zwierzęcej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CD5F53" w14:textId="4EB635E8" w:rsidR="00A20B28" w:rsidRPr="00E23526" w:rsidRDefault="009862B1" w:rsidP="00E23526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upraw</w:t>
            </w:r>
          </w:p>
          <w:p w14:paraId="43CEDAC7" w14:textId="77777777" w:rsidR="00A20B28" w:rsidRPr="00E23526" w:rsidRDefault="009862B1" w:rsidP="00E23526">
            <w:pPr>
              <w:pStyle w:val="TableParagraph"/>
              <w:ind w:left="297" w:right="5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chowu zwierząt w Polsce</w:t>
            </w:r>
          </w:p>
          <w:p w14:paraId="71ABE626" w14:textId="77777777" w:rsidR="00A20B28" w:rsidRDefault="009862B1" w:rsidP="00E23526">
            <w:pPr>
              <w:pStyle w:val="TableParagraph"/>
              <w:spacing w:before="0"/>
              <w:ind w:left="297"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wymagania środowiskowe roślin uprawianych w Polsce</w:t>
            </w:r>
          </w:p>
        </w:tc>
      </w:tr>
    </w:tbl>
    <w:p w14:paraId="759151F1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30187D4" w14:textId="7F47BCBC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81632" behindDoc="1" locked="0" layoutInCell="1" allowOverlap="1" wp14:anchorId="61621D8A" wp14:editId="42421E3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5394740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13935A4" id="Line 62" o:spid="_x0000_s1026" style="position:absolute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0C142FC5" wp14:editId="59F1D61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019948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656DCD9" id="Line 61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3493DBCD" wp14:editId="7E207101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65540910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93DD0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1" type="#_x0000_t202" style="position:absolute;margin-left:771.3pt;margin-top:438.9pt;width:14pt;height:100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fFuQIAALsFAAAOAAAAZHJzL2Uyb0RvYy54bWysVFtvmzAUfp+0/2D5nXIpJIBKqjaEaVJ3&#10;kdr9AAdMsAY2s51ANe2/79iEJG1fpm08WAcfn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JVLHxbkCAAC7BQAADgAAAAAAAAAAAAAAAAAuAgAAZHJzL2Uyb0RvYy54bWxQSwECLQAUAAYACAAA&#10;ACEAvIDj0uQAAAAOAQAADwAAAAAAAAAAAAAAAAATBQAAZHJzL2Rvd25yZXYueG1sUEsFBgAAAAAE&#10;AAQA8wAAACQGAAAAAA==&#10;" filled="f" stroked="f">
                <v:textbox style="layout-flow:vertical" inset="0,0,0,0">
                  <w:txbxContent>
                    <w:p w14:paraId="13493DD0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46D1F212" wp14:editId="1E13D483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27182619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FA07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2" type="#_x0000_t202" style="position:absolute;margin-left:23.45pt;margin-top:523.6pt;width:15.2pt;height:14.8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" filled="f" stroked="f">
                <v:textbox style="layout-flow:vertical" inset="0,0,0,0">
                  <w:txbxContent>
                    <w:p w14:paraId="316BFA07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C4C4D4" w14:textId="77777777" w:rsidR="00A20B28" w:rsidRDefault="00A20B28">
      <w:pPr>
        <w:pStyle w:val="Tekstpodstawowy"/>
        <w:rPr>
          <w:b/>
          <w:sz w:val="20"/>
        </w:rPr>
      </w:pPr>
    </w:p>
    <w:p w14:paraId="33BFD9AD" w14:textId="77777777" w:rsidR="00A20B28" w:rsidRDefault="00A20B28">
      <w:pPr>
        <w:pStyle w:val="Tekstpodstawowy"/>
        <w:rPr>
          <w:b/>
          <w:sz w:val="20"/>
        </w:rPr>
      </w:pPr>
    </w:p>
    <w:p w14:paraId="620E8176" w14:textId="77777777" w:rsidR="00A20B28" w:rsidRDefault="00A20B28">
      <w:pPr>
        <w:pStyle w:val="Tekstpodstawowy"/>
        <w:rPr>
          <w:b/>
          <w:sz w:val="20"/>
        </w:rPr>
      </w:pPr>
    </w:p>
    <w:p w14:paraId="61896DDF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6587829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048F454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D21F12" w14:textId="77777777" w:rsidR="00A20B28" w:rsidRPr="004B4D4C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CFEC663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0D9D6D" w14:textId="77777777" w:rsidR="00A20B28" w:rsidRPr="004B4D4C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65D5A27" w14:textId="77777777" w:rsidR="00A20B28" w:rsidRPr="004B4D4C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6C52D14C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06AF9D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A8BD108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10DF0630" w14:textId="77777777" w:rsidR="00A20B28" w:rsidRPr="004B4D4C" w:rsidRDefault="009862B1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56FD1097" w14:textId="77777777" w:rsidR="00A20B28" w:rsidRPr="004B4D4C" w:rsidRDefault="009862B1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457250B0" w14:textId="77777777" w:rsidR="00A20B28" w:rsidRPr="004B4D4C" w:rsidRDefault="009862B1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D8E55FD" w14:textId="77777777" w:rsidR="00A20B28" w:rsidRPr="004B4D4C" w:rsidRDefault="009862B1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885B3E2" w14:textId="77777777" w:rsidR="00A20B28" w:rsidRPr="004B4D4C" w:rsidRDefault="009862B1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F89AFC0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34358A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DF6BC63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DA5DFDA" w14:textId="77777777" w:rsidR="00A20B28" w:rsidRPr="004B4D4C" w:rsidRDefault="009862B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76657422" w14:textId="77777777">
        <w:trPr>
          <w:trHeight w:val="321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0280E7A" w14:textId="77777777" w:rsidR="00A20B28" w:rsidRDefault="009862B1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BC01ADE" w14:textId="77777777" w:rsidR="00A20B28" w:rsidRDefault="009862B1" w:rsidP="004B4D4C">
            <w:pPr>
              <w:pStyle w:val="TableParagraph"/>
              <w:spacing w:before="70" w:line="242" w:lineRule="auto"/>
              <w:ind w:left="111" w:right="137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Warunki rozwoju gospodarki energetycznej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422ED1" w14:textId="75112AA4" w:rsidR="00A20B28" w:rsidRDefault="009862B1" w:rsidP="0020568C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20568C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odnawialnych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nieodnawialnych surowców 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 wykorzystywanych w Polsce</w:t>
            </w:r>
          </w:p>
          <w:p w14:paraId="683BDE8B" w14:textId="4B5CA8AA" w:rsidR="00A20B28" w:rsidRPr="0020568C" w:rsidRDefault="0020568C" w:rsidP="0020568C">
            <w:pPr>
              <w:pStyle w:val="TableParagraph"/>
              <w:spacing w:before="8"/>
              <w:ind w:left="295" w:right="1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ady</w:t>
            </w:r>
            <w:r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zalety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węgla kamiennego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brunatnego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j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surowców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        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29852D6" w14:textId="5AD2F508" w:rsidR="00A20B28" w:rsidRPr="00752F5F" w:rsidRDefault="009862B1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podaje przykłady związków warunków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naturalnych</w:t>
            </w:r>
          </w:p>
          <w:p w14:paraId="48AEB342" w14:textId="77777777" w:rsidR="00A20B28" w:rsidRPr="00752F5F" w:rsidRDefault="009862B1" w:rsidP="00801786">
            <w:pPr>
              <w:pStyle w:val="TableParagraph"/>
              <w:spacing w:before="3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kierunkami rozwoju energetyki</w:t>
            </w:r>
          </w:p>
          <w:p w14:paraId="7F04795F" w14:textId="758BDFF4" w:rsidR="00A20B28" w:rsidRPr="00801786" w:rsidRDefault="009862B1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podziału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przyrodnicze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pozaprzyrodnicze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CE71593" w14:textId="4C1315E8" w:rsidR="00A20B28" w:rsidRPr="00801786" w:rsidRDefault="009862B1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wybranych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uzasadnia rozwój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opartej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odnawialnych źródłach energii w Polsce</w:t>
            </w:r>
          </w:p>
          <w:p w14:paraId="5833792D" w14:textId="77777777" w:rsidR="00A20B28" w:rsidRPr="00801786" w:rsidRDefault="009862B1" w:rsidP="00801786">
            <w:pPr>
              <w:pStyle w:val="TableParagraph"/>
              <w:spacing w:before="0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związek pomiędzy warunkami </w:t>
            </w:r>
            <w:proofErr w:type="spellStart"/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pozaprzyrodniczymi</w:t>
            </w:r>
            <w:proofErr w:type="spellEnd"/>
          </w:p>
          <w:p w14:paraId="49BC85D8" w14:textId="77777777" w:rsidR="00A20B28" w:rsidRDefault="009862B1" w:rsidP="00801786">
            <w:pPr>
              <w:pStyle w:val="TableParagraph"/>
              <w:spacing w:before="8"/>
              <w:ind w:right="169"/>
              <w:rPr>
                <w:sz w:val="18"/>
              </w:rPr>
            </w:pP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kierunkami rozwoju energetyki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F74E46" w14:textId="2423B5E1" w:rsidR="00A20B28" w:rsidRPr="008220C3" w:rsidRDefault="009862B1" w:rsidP="008220C3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przyrodnicze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pozaprzyrodnicze sprzyjające lub ograniczające produkcję energii ze źródeł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województwie łódzkim i pomorskim</w:t>
            </w:r>
          </w:p>
          <w:p w14:paraId="7082C9AA" w14:textId="77777777" w:rsidR="00A20B28" w:rsidRPr="008220C3" w:rsidRDefault="009862B1" w:rsidP="008220C3">
            <w:pPr>
              <w:pStyle w:val="TableParagraph"/>
              <w:spacing w:before="2"/>
              <w:ind w:right="24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transformacja energetyczna, którą</w:t>
            </w:r>
          </w:p>
          <w:p w14:paraId="647F70DF" w14:textId="77777777" w:rsidR="00A20B28" w:rsidRPr="008220C3" w:rsidRDefault="009862B1" w:rsidP="008220C3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przechodzi Polska</w:t>
            </w:r>
          </w:p>
          <w:p w14:paraId="081A0D6E" w14:textId="77777777" w:rsidR="00A20B28" w:rsidRDefault="009862B1" w:rsidP="008220C3">
            <w:pPr>
              <w:pStyle w:val="TableParagraph"/>
              <w:spacing w:before="3"/>
              <w:rPr>
                <w:sz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inne kraje europejskie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81F672" w14:textId="12277D96" w:rsidR="00A20B28" w:rsidRPr="001B2CD5" w:rsidRDefault="009862B1" w:rsidP="001B2CD5">
            <w:pPr>
              <w:pStyle w:val="TableParagraph"/>
              <w:spacing w:before="69"/>
              <w:ind w:left="297" w:right="18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wyszukuje informacje dotyczące warunków</w:t>
            </w:r>
          </w:p>
          <w:p w14:paraId="16D86A2E" w14:textId="77777777" w:rsidR="00A20B28" w:rsidRPr="001B2CD5" w:rsidRDefault="009862B1" w:rsidP="001B2CD5">
            <w:pPr>
              <w:pStyle w:val="TableParagraph"/>
              <w:ind w:left="297" w:right="32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rozwoju energetyki w swoim regionie</w:t>
            </w:r>
          </w:p>
          <w:p w14:paraId="255CDBB5" w14:textId="56AE7D82" w:rsidR="00A20B28" w:rsidRPr="001B2CD5" w:rsidRDefault="009862B1" w:rsidP="001B2CD5">
            <w:pPr>
              <w:pStyle w:val="TableParagraph"/>
              <w:spacing w:before="0"/>
              <w:ind w:left="297" w:right="2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oceny warunków przyrodniczych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pozaprzyrodniczych rozwoju energetyki w swoim regionie</w:t>
            </w:r>
          </w:p>
        </w:tc>
      </w:tr>
      <w:tr w:rsidR="00A20B28" w14:paraId="22244A7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D254433" w14:textId="77777777" w:rsidR="00A20B28" w:rsidRDefault="009862B1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9B61825" w14:textId="77777777" w:rsidR="00A20B28" w:rsidRDefault="009862B1" w:rsidP="0020568C">
            <w:pPr>
              <w:pStyle w:val="TableParagraph"/>
              <w:spacing w:before="70" w:line="242" w:lineRule="auto"/>
              <w:ind w:left="111" w:right="279"/>
              <w:jc w:val="both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Przemiany przemysłu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EEB8F3" w14:textId="690C319F" w:rsidR="00A20B28" w:rsidRPr="004072B2" w:rsidRDefault="009862B1" w:rsidP="007479F1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przemysłowych wytwarzanych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73A0078" w14:textId="7503962D" w:rsidR="00A20B28" w:rsidRDefault="009862B1" w:rsidP="007479F1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przemysł</w:t>
            </w:r>
          </w:p>
          <w:p w14:paraId="1730CC4B" w14:textId="7A22A310" w:rsidR="00A20B28" w:rsidRPr="004072B2" w:rsidRDefault="009862B1" w:rsidP="007479F1">
            <w:pPr>
              <w:pStyle w:val="TableParagraph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opisuje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wielkości</w:t>
            </w:r>
          </w:p>
          <w:p w14:paraId="461A24C6" w14:textId="1DD68AF6" w:rsidR="00A20B28" w:rsidRDefault="009862B1" w:rsidP="007479F1">
            <w:pPr>
              <w:pStyle w:val="TableParagraph"/>
              <w:ind w:left="295" w:right="204"/>
              <w:rPr>
                <w:sz w:val="18"/>
              </w:rPr>
            </w:pP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produkcji wybranych towarów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4019D5D" w14:textId="7DC40B0C" w:rsidR="00A20B28" w:rsidRDefault="009862B1" w:rsidP="007479F1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podziału przemysłu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wydobywczy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przetwórczy</w:t>
            </w:r>
          </w:p>
          <w:p w14:paraId="59CB9473" w14:textId="73035103" w:rsidR="00A20B28" w:rsidRPr="005D0195" w:rsidRDefault="009862B1" w:rsidP="005D0195">
            <w:pPr>
              <w:pStyle w:val="TableParagraph"/>
              <w:spacing w:before="1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zmian, jakie zaszły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przemyśle w ostatnich 30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85930E5" w14:textId="6D140E0F" w:rsidR="00A20B28" w:rsidRPr="005D0195" w:rsidRDefault="009862B1" w:rsidP="005D0195">
            <w:pPr>
              <w:pStyle w:val="TableParagraph"/>
              <w:spacing w:before="69"/>
              <w:ind w:right="3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ogólnej charakterystyki sektora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ysłowego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przed rokiem 1989 oraz obecnie</w:t>
            </w:r>
          </w:p>
          <w:p w14:paraId="00B59258" w14:textId="7DCA0440" w:rsidR="00A20B28" w:rsidRDefault="009862B1" w:rsidP="005D0195">
            <w:pPr>
              <w:pStyle w:val="TableParagraph"/>
              <w:spacing w:before="1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przemysłu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wytwarzaniu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BBE294" w14:textId="024B484D" w:rsidR="00A20B28" w:rsidRPr="00C03C3F" w:rsidRDefault="009862B1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na czym polega prywatyzacja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zmiana struktury</w:t>
            </w:r>
          </w:p>
          <w:p w14:paraId="52F032D7" w14:textId="77777777" w:rsidR="00A20B28" w:rsidRPr="00C03C3F" w:rsidRDefault="009862B1" w:rsidP="00C03C3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 w Polsce</w:t>
            </w:r>
          </w:p>
          <w:p w14:paraId="63DB36B3" w14:textId="77777777" w:rsidR="00A20B28" w:rsidRPr="00C03C3F" w:rsidRDefault="009862B1" w:rsidP="00C03C3F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dyskutuje na temat skutków przemian przemysłu w Polsce,</w:t>
            </w:r>
          </w:p>
          <w:p w14:paraId="6BCE4DA3" w14:textId="77777777" w:rsidR="00A20B28" w:rsidRDefault="009862B1" w:rsidP="00C03C3F">
            <w:pPr>
              <w:pStyle w:val="TableParagraph"/>
              <w:ind w:right="441"/>
              <w:rPr>
                <w:sz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podając rzeczowe argumenty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E28935" w14:textId="24805081" w:rsidR="00A20B28" w:rsidRPr="00C03C3F" w:rsidRDefault="009862B1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związek pomiędzy poziomem rozwoju przemysłu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ogólnym poziomem rozwoju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gospodarczego Polski</w:t>
            </w:r>
          </w:p>
          <w:p w14:paraId="32B6994F" w14:textId="77777777" w:rsidR="00A20B28" w:rsidRDefault="009862B1" w:rsidP="00C03C3F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przemian przemysłu w Polsce</w:t>
            </w:r>
          </w:p>
        </w:tc>
      </w:tr>
      <w:tr w:rsidR="00A20B28" w14:paraId="6A9DDDE7" w14:textId="77777777">
        <w:trPr>
          <w:trHeight w:val="233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54A4844" w14:textId="77777777" w:rsidR="00A20B28" w:rsidRDefault="009862B1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8" w:space="0" w:color="4FAAC3"/>
              <w:right w:val="single" w:sz="6" w:space="0" w:color="4FAAC3"/>
            </w:tcBorders>
          </w:tcPr>
          <w:p w14:paraId="6DC35502" w14:textId="77777777" w:rsidR="00A20B28" w:rsidRDefault="009862B1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Przemysł za- awansowanych technologii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79A114AD" w14:textId="795CE0DE" w:rsidR="00A20B28" w:rsidRDefault="009862B1" w:rsidP="005D1F8F">
            <w:pPr>
              <w:pStyle w:val="TableParagraph"/>
              <w:spacing w:before="69"/>
              <w:ind w:left="295" w:right="14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przemysłu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technologii</w:t>
            </w:r>
          </w:p>
          <w:p w14:paraId="33A320DE" w14:textId="77777777" w:rsidR="00A20B28" w:rsidRPr="00873CB6" w:rsidRDefault="009862B1" w:rsidP="005D1F8F">
            <w:pPr>
              <w:pStyle w:val="TableParagraph"/>
              <w:spacing w:before="1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produktów przemysłu</w:t>
            </w:r>
          </w:p>
          <w:p w14:paraId="1430AD68" w14:textId="7B2B9796" w:rsidR="00A20B28" w:rsidRDefault="009862B1" w:rsidP="005D1F8F">
            <w:pPr>
              <w:pStyle w:val="TableParagraph"/>
              <w:spacing w:before="8"/>
              <w:ind w:left="295" w:right="269"/>
              <w:rPr>
                <w:sz w:val="18"/>
              </w:rPr>
            </w:pP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zaawansowanych technologii, które są wykorzystywane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codziennym życiu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2A793092" w14:textId="6C3015ED" w:rsidR="00A20B28" w:rsidRDefault="009862B1" w:rsidP="005D1F8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wybrane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przemysłu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</w:t>
            </w:r>
          </w:p>
          <w:p w14:paraId="064916F3" w14:textId="77777777" w:rsidR="00A20B28" w:rsidRPr="005D1F8F" w:rsidRDefault="009862B1" w:rsidP="005D1F8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pozycję,</w:t>
            </w:r>
          </w:p>
          <w:p w14:paraId="17A44D9F" w14:textId="706887FF" w:rsidR="00A20B28" w:rsidRPr="005D1F8F" w:rsidRDefault="009862B1" w:rsidP="005D1F8F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jaką produkty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zaawansowanych technologii zajmują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eksporcie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15428410" w14:textId="77777777" w:rsidR="00A20B28" w:rsidRPr="00871550" w:rsidRDefault="009862B1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poziom innowacyjności polskiej gospodarki</w:t>
            </w:r>
          </w:p>
          <w:p w14:paraId="33D10F3D" w14:textId="77777777" w:rsidR="00A20B28" w:rsidRPr="00871550" w:rsidRDefault="009862B1" w:rsidP="00ED0269">
            <w:pPr>
              <w:pStyle w:val="TableParagraph"/>
              <w:ind w:right="27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tle innych krajów europejskich</w:t>
            </w:r>
          </w:p>
          <w:p w14:paraId="76425E30" w14:textId="785EFAF0" w:rsidR="00A20B28" w:rsidRPr="00871550" w:rsidRDefault="009862B1" w:rsidP="00ED0269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poziom robotyzacji produkcji</w:t>
            </w:r>
          </w:p>
          <w:p w14:paraId="6B245F21" w14:textId="613141EA" w:rsidR="00A20B28" w:rsidRDefault="009862B1" w:rsidP="00ED0269">
            <w:pPr>
              <w:pStyle w:val="TableParagraph"/>
              <w:rPr>
                <w:sz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przemysłowej w Polsce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D627364" w14:textId="77777777" w:rsidR="00A20B28" w:rsidRDefault="009862B1" w:rsidP="00ED0269">
            <w:pPr>
              <w:pStyle w:val="TableParagraph"/>
              <w:spacing w:before="69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klastra przemysłu wysokich technologii</w:t>
            </w:r>
          </w:p>
          <w:p w14:paraId="769FAFEA" w14:textId="693429CC" w:rsidR="00A20B28" w:rsidRPr="00ED0269" w:rsidRDefault="009862B1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opisuje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zmiany produkcji towarów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72C9286" w14:textId="1618C3DF" w:rsidR="00A20B28" w:rsidRPr="004127E4" w:rsidRDefault="009862B1" w:rsidP="004127E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pełnej charakterystyki przemysłu wysokich</w:t>
            </w:r>
          </w:p>
          <w:p w14:paraId="33FE1BE3" w14:textId="77777777" w:rsidR="00A20B28" w:rsidRPr="004127E4" w:rsidRDefault="009862B1" w:rsidP="004127E4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technologii</w:t>
            </w:r>
          </w:p>
          <w:p w14:paraId="36809AF3" w14:textId="77777777" w:rsidR="00A20B28" w:rsidRPr="004127E4" w:rsidRDefault="009862B1" w:rsidP="004127E4">
            <w:pPr>
              <w:pStyle w:val="TableParagraph"/>
              <w:spacing w:before="9"/>
              <w:ind w:left="297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dziedzin naukowych powiązanych</w:t>
            </w:r>
          </w:p>
          <w:p w14:paraId="7EC51AB0" w14:textId="77777777" w:rsidR="00A20B28" w:rsidRDefault="009862B1" w:rsidP="004127E4">
            <w:pPr>
              <w:pStyle w:val="TableParagraph"/>
              <w:ind w:left="297" w:right="468"/>
              <w:rPr>
                <w:sz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przemysłem zaawansowanych technologii</w:t>
            </w:r>
          </w:p>
        </w:tc>
      </w:tr>
      <w:tr w:rsidR="00A20B28" w14:paraId="2DEE0FFA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556CC72" w14:textId="77777777" w:rsidR="00A20B28" w:rsidRDefault="009862B1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</w:t>
            </w:r>
          </w:p>
        </w:tc>
      </w:tr>
    </w:tbl>
    <w:p w14:paraId="20E7A62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DD6F05" w14:textId="3CFF3174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85728" behindDoc="1" locked="0" layoutInCell="1" allowOverlap="1" wp14:anchorId="687D083A" wp14:editId="30F015B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5227857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70F94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10D7CB5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D75DA5C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D46D483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1537E4E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B215292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8699BE2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68DF5B4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F17FAF8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03CA3F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A7297AC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93171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4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E5E2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25C1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8B04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381B0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70EF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9818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E5AA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9BE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049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E74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87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23D9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EA5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0F96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93D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84EE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C2A2D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EF48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BD9B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19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5C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646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49C4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F7C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34C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1E0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CCD3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D0FC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5CC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5A2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BB0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6D7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FA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8F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958E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9A205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D6E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C49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948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DE5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8D06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E77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97C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9C4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367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B6F4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C6A3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335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95A1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5853C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926A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0DC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60FD35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3DE9047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C51CC35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7D083A" id="Text Box 51" o:spid="_x0000_s1096" type="#_x0000_t202" style="position:absolute;margin-left:772.45pt;margin-top:70.85pt;width:12pt;height:453.55pt;z-index:-179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TQuw5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1A70F9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10D7CB5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4D75DA5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D46D48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1537E4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B21529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8699BE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68DF5B4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F17FAF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03CA3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A7297A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93171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4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E5E2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25C1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8B04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381B0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70EF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9818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E5AA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9BE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049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E74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87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23D9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EA5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0F96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93D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84EE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C2A2D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EF48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BD9B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19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5C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646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49C4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F7C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34C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1E0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CCD3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D0FC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5CC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5A2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BB0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6D7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FA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8F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958E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9A205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D6E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C49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948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DE5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8D06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E77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97C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9C4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367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B6F4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C6A3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335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95A1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5853C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926A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0DC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60FD3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3DE904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4C51CC35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6240" behindDoc="1" locked="0" layoutInCell="1" allowOverlap="1" wp14:anchorId="1FB17802" wp14:editId="10C2734F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3495857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3BF26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248DC11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02F21B0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B2C2889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1C1A89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32E2E6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0373EF6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277400D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3E12702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FA27455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655BD58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24D91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67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D098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F3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41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5609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BBEA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2BDD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CCB5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4EB3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9D6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A577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DEC9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DA5A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BCEC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2286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5D1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8DA8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8A61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DDB6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036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038C5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2B1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7494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6EDE7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905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8E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C4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EF8D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206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F1A3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A5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DA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6AD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D0C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3E7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58F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454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AAF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C7B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04C5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2D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CD06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7CDD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B25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C2BC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B4AE7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5D5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D70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7B97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809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4B5E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093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B262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EE48536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D71B91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49774C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B17802" id="Text Box 50" o:spid="_x0000_s1097" type="#_x0000_t202" style="position:absolute;margin-left:772.45pt;margin-top:70.85pt;width:12pt;height:453.55pt;z-index:-179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s2g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pC2q2UF1ZD0I07zwfHPQAv6UYuBZKSX92Cs0UnSfHHsSB2sOcA52c6Cc5qel&#10;DFJM4W2YBnDv0TYtI0+uO7hh32qb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sEZs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0D83BF26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248DC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102F21B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B2C288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1C1A89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32E2E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0373EF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277400D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3E127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FA27455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655BD5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24D91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67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D098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F3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41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5609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BBEA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2BDD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CCB5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4EB3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9D6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A577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DEC9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DA5A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BCEC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2286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5D1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8DA8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8A61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DDB6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036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038C5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2B1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7494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6EDE7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905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8E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C4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EF8D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206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F1A3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A5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DA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6AD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D0C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3E7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58F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454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AAF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C7B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04C5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2D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CD06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7CDD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B25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C2BC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B4AE7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5D5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D70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7B97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809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4B5E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093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B262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EE4853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D71B9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2A49774C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6752" behindDoc="1" locked="0" layoutInCell="1" allowOverlap="1" wp14:anchorId="76559D85" wp14:editId="5CBD78F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01841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83685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A206C9A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8F31315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402FDCE1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7396BD3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0EA2717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1EA61FD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BE0F6F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2FE26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CD611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06D10FC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3315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BB7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67C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D6A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AD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F05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BD15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C84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CF9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0E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605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1ED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33A5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6E1D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7041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45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992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9EB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A92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7668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BE4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B78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4801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2A3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E99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52A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8EB8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5BC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7775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E71C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515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684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B57E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A5E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961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A47F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BE6A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0259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D0C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740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3BB7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FD58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31E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DD8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34A9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5424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003F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A292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DAA2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F26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CE61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88DF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04B8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2ED78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40E9BAC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770294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3AAD396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559D85" id="Text Box 49" o:spid="_x0000_s1098" type="#_x0000_t202" style="position:absolute;margin-left:772.45pt;margin-top:70.85pt;width:12pt;height:453.55pt;z-index:-179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mS2w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VSwc1eygOrIehGleeL45aAF/SjHwrJSSfuwVGim6T449iYM1BzgHuzlQTvPT&#10;UgYppvA2TAO492iblpEn1x3csG+1TZJeWJz4cv+T0tOsxgH7fZ9uvfyo7S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dae5k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4408368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A206C9A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18F31315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402FDCE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7396BD3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0EA271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1EA61F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BE0F6F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2FE2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CD61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06D10F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3315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BB7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67C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D6A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AD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F05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BD15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C84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CF9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0E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605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1ED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33A5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6E1D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7041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45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992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9EB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A92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7668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BE4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B78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4801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2A3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E99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52A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8EB8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5BC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7775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E71C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515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684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B57E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A5E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961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A47F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BE6A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0259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D0C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740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3BB7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FD58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31E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DD8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34A9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5424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003F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A292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DAA2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F26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CE61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88DF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04B8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2ED78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40E9BA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770294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43AAD39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7264" behindDoc="1" locked="0" layoutInCell="1" allowOverlap="1" wp14:anchorId="4D88EB61" wp14:editId="22B1B997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167008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B0E6B1" id="Line 48" o:spid="_x0000_s1026" style="position:absolute;z-index:-179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7776" behindDoc="1" locked="0" layoutInCell="1" allowOverlap="1" wp14:anchorId="18BAD004" wp14:editId="5482A89F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9889168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488001" id="Line 47" o:spid="_x0000_s1026" style="position:absolute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0560EBB6" wp14:editId="3422C9A9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764858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F400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margin-left:771.3pt;margin-top:424.7pt;width:14pt;height:100.7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" filled="f" stroked="f">
                <v:textbox style="layout-flow:vertical" inset="0,0,0,0">
                  <w:txbxContent>
                    <w:p w14:paraId="5597F400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00B2ADDD" wp14:editId="745B75E4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04441939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36B4F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7" type="#_x0000_t202" style="position:absolute;margin-left:23.45pt;margin-top:40.8pt;width:15.2pt;height:14.8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" filled="f" stroked="f">
                <v:textbox style="layout-flow:vertical" inset="0,0,0,0">
                  <w:txbxContent>
                    <w:p w14:paraId="45D36B4F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F8F8A5" w14:textId="77777777" w:rsidR="00A20B28" w:rsidRDefault="00A20B28">
      <w:pPr>
        <w:pStyle w:val="Tekstpodstawowy"/>
        <w:rPr>
          <w:b/>
          <w:sz w:val="20"/>
        </w:rPr>
      </w:pPr>
    </w:p>
    <w:p w14:paraId="2867A616" w14:textId="77777777" w:rsidR="00A20B28" w:rsidRDefault="00A20B28">
      <w:pPr>
        <w:pStyle w:val="Tekstpodstawowy"/>
        <w:rPr>
          <w:b/>
          <w:sz w:val="20"/>
        </w:rPr>
      </w:pPr>
    </w:p>
    <w:p w14:paraId="2B5B732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13105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89"/>
        <w:gridCol w:w="2163"/>
        <w:gridCol w:w="2163"/>
        <w:gridCol w:w="2163"/>
        <w:gridCol w:w="2163"/>
        <w:gridCol w:w="2163"/>
      </w:tblGrid>
      <w:tr w:rsidR="00A20B28" w14:paraId="4BD26679" w14:textId="77777777" w:rsidTr="0003310C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6E5DA536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980719" w14:textId="77777777" w:rsidR="00A20B28" w:rsidRPr="0003310C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58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85514EF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10045" w14:textId="77777777" w:rsidR="00A20B28" w:rsidRPr="0003310C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6E44432F" w14:textId="77777777" w:rsidR="00A20B28" w:rsidRPr="0003310C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3576CAF" w14:textId="77777777" w:rsidTr="0003310C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1B2084C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5F52B5F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98D943C" w14:textId="77777777" w:rsidR="00A20B28" w:rsidRPr="0003310C" w:rsidRDefault="009862B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77C8888" w14:textId="77777777" w:rsidR="00A20B28" w:rsidRPr="0003310C" w:rsidRDefault="009862B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F8E8EDD" w14:textId="77777777" w:rsidR="00A20B28" w:rsidRPr="0003310C" w:rsidRDefault="009862B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B0B9CBC" w14:textId="77777777" w:rsidR="00A20B28" w:rsidRPr="0003310C" w:rsidRDefault="009862B1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788BA14" w14:textId="77777777" w:rsidR="00A20B28" w:rsidRPr="0003310C" w:rsidRDefault="009862B1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ADC4791" w14:textId="77777777" w:rsidTr="0003310C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BF119C4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B7643C6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0312FF64" w14:textId="77777777" w:rsidR="00A20B28" w:rsidRPr="0003310C" w:rsidRDefault="009862B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A11238B" w14:textId="77777777" w:rsidTr="0003310C">
        <w:trPr>
          <w:trHeight w:val="2116"/>
        </w:trPr>
        <w:tc>
          <w:tcPr>
            <w:tcW w:w="70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FB24DE9" w14:textId="77777777" w:rsidR="00A20B28" w:rsidRDefault="009862B1" w:rsidP="0003310C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1.</w:t>
            </w:r>
          </w:p>
        </w:tc>
        <w:tc>
          <w:tcPr>
            <w:tcW w:w="1589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2ADB4C7" w14:textId="15A199AD" w:rsidR="00A20B28" w:rsidRPr="0003310C" w:rsidRDefault="009862B1" w:rsidP="0003310C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Rola usług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gospodarce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CFCEE43" w14:textId="77777777" w:rsidR="00A20B28" w:rsidRPr="00E102CB" w:rsidRDefault="009862B1" w:rsidP="00E102CB">
            <w:pPr>
              <w:pStyle w:val="TableParagraph"/>
              <w:spacing w:before="83"/>
              <w:ind w:left="295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firm i zawodów</w:t>
            </w:r>
          </w:p>
          <w:p w14:paraId="6E4D747B" w14:textId="1F4200E8" w:rsidR="00A20B28" w:rsidRPr="00E102CB" w:rsidRDefault="009862B1" w:rsidP="00E102CB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należących </w:t>
            </w:r>
            <w:r w:rsid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sektora usługowego</w:t>
            </w:r>
          </w:p>
          <w:p w14:paraId="2C7A71FE" w14:textId="77777777" w:rsidR="00A20B28" w:rsidRPr="00E102CB" w:rsidRDefault="009862B1" w:rsidP="00E102C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usług</w:t>
            </w:r>
          </w:p>
          <w:p w14:paraId="7073F8E8" w14:textId="77777777" w:rsidR="00A20B28" w:rsidRPr="00E102CB" w:rsidRDefault="009862B1" w:rsidP="00E102CB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swoim codziennym</w:t>
            </w:r>
          </w:p>
          <w:p w14:paraId="2C20E21B" w14:textId="77777777" w:rsidR="00A20B28" w:rsidRDefault="009862B1" w:rsidP="00E102CB">
            <w:pPr>
              <w:pStyle w:val="TableParagraph"/>
              <w:spacing w:before="2"/>
              <w:ind w:left="295"/>
              <w:rPr>
                <w:sz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życiu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8EE92C" w14:textId="58B82A0B" w:rsidR="00A20B28" w:rsidRDefault="009862B1" w:rsidP="009C7CAF">
            <w:pPr>
              <w:pStyle w:val="TableParagraph"/>
              <w:spacing w:before="69"/>
              <w:ind w:left="295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usług materialnych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niematerialnych</w:t>
            </w:r>
          </w:p>
          <w:p w14:paraId="7993FBC5" w14:textId="467CA4B7" w:rsidR="00A20B28" w:rsidRDefault="009862B1" w:rsidP="009C7CAF">
            <w:pPr>
              <w:pStyle w:val="TableParagraph"/>
              <w:spacing w:before="6"/>
              <w:ind w:left="295" w:right="4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usług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działanie przedsiębiorstw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2EBD03" w14:textId="77777777" w:rsidR="00A20B28" w:rsidRPr="009C7CAF" w:rsidRDefault="009862B1" w:rsidP="009C7CAF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usług</w:t>
            </w:r>
          </w:p>
          <w:p w14:paraId="4515ED16" w14:textId="77777777" w:rsidR="00A20B28" w:rsidRPr="009C7CAF" w:rsidRDefault="009862B1" w:rsidP="009C7CAF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funkcjonowanie rolnictwa i przemysłu</w:t>
            </w:r>
          </w:p>
          <w:p w14:paraId="75354C64" w14:textId="1AC3DA79" w:rsidR="00A20B28" w:rsidRPr="009C7CAF" w:rsidRDefault="009862B1" w:rsidP="009C7CAF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własne szanse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podjęcie pracy</w:t>
            </w:r>
          </w:p>
          <w:p w14:paraId="18C08BA5" w14:textId="11AB3DD2" w:rsidR="00A20B28" w:rsidRDefault="009862B1" w:rsidP="009C7CAF">
            <w:pPr>
              <w:pStyle w:val="TableParagraph"/>
              <w:spacing w:before="8"/>
              <w:ind w:right="118"/>
              <w:rPr>
                <w:sz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przyszłości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sektorze usługowym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BA0166" w14:textId="11D0CEF4" w:rsidR="00A20B28" w:rsidRDefault="009862B1" w:rsidP="009C7CAF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usług w wytwarzaniu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Polski</w:t>
            </w:r>
          </w:p>
          <w:p w14:paraId="1832FD46" w14:textId="7040D9A6" w:rsidR="00A20B28" w:rsidRPr="00255EF1" w:rsidRDefault="009862B1" w:rsidP="00255EF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dostępności usług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jakość życia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B2A76" w14:textId="77777777" w:rsidR="00A20B28" w:rsidRPr="009C7CAF" w:rsidRDefault="009862B1" w:rsidP="009C7CAF">
            <w:pPr>
              <w:pStyle w:val="TableParagraph"/>
              <w:spacing w:before="83"/>
              <w:ind w:left="297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usług należących</w:t>
            </w:r>
          </w:p>
          <w:p w14:paraId="4E08EE5F" w14:textId="3679DCF8" w:rsidR="00A20B28" w:rsidRPr="009C7CAF" w:rsidRDefault="009862B1" w:rsidP="009C7CAF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czwartego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 gospodarki</w:t>
            </w:r>
          </w:p>
          <w:p w14:paraId="695E19D0" w14:textId="404C2331" w:rsidR="00A20B28" w:rsidRPr="00255EF1" w:rsidRDefault="009862B1" w:rsidP="00255EF1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rolę usług należących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czwartego sektora gospodarki dla rozwoju gospodarczego Polski</w:t>
            </w:r>
          </w:p>
        </w:tc>
      </w:tr>
      <w:tr w:rsidR="00A20B28" w14:paraId="04CC47DA" w14:textId="77777777" w:rsidTr="0003310C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5E8D634F" w14:textId="77777777" w:rsidR="00A20B28" w:rsidRDefault="009862B1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2.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E66705A" w14:textId="7B7D5F95" w:rsidR="00A20B28" w:rsidRPr="0003310C" w:rsidRDefault="009862B1" w:rsidP="0003310C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Transport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łączność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AF0F0F4" w14:textId="5CACD25D" w:rsidR="00A20B28" w:rsidRDefault="009862B1" w:rsidP="004101E4">
            <w:pPr>
              <w:pStyle w:val="TableParagraph"/>
              <w:spacing w:before="69"/>
              <w:ind w:left="295" w:right="2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środków transportu </w:t>
            </w:r>
            <w:r w:rsid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środków łączności</w:t>
            </w:r>
          </w:p>
          <w:p w14:paraId="6858ACAF" w14:textId="6D0F2741" w:rsidR="00A20B28" w:rsidRPr="004101E4" w:rsidRDefault="009862B1" w:rsidP="004101E4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niektórych </w:t>
            </w:r>
            <w:r w:rsid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rodzajów transportu</w:t>
            </w:r>
          </w:p>
          <w:p w14:paraId="2CE5B2EE" w14:textId="77777777" w:rsidR="00A20B28" w:rsidRDefault="009862B1" w:rsidP="004101E4">
            <w:pPr>
              <w:pStyle w:val="TableParagraph"/>
              <w:ind w:left="295"/>
              <w:rPr>
                <w:sz w:val="18"/>
              </w:rPr>
            </w:pP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życie ludzi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0E29E2" w14:textId="0D098B11" w:rsidR="00A20B28" w:rsidRDefault="009862B1" w:rsidP="00DE2AD9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wpływ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transportu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życie ludzi</w:t>
            </w:r>
          </w:p>
          <w:p w14:paraId="51697946" w14:textId="2F356934" w:rsidR="00A20B28" w:rsidRDefault="009862B1" w:rsidP="00DE2AD9">
            <w:pPr>
              <w:pStyle w:val="TableParagraph"/>
              <w:spacing w:before="20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wpływ łączności na życie ludzi</w:t>
            </w:r>
          </w:p>
          <w:p w14:paraId="7C80E624" w14:textId="4FB2FB21" w:rsidR="00A20B28" w:rsidRPr="000F7842" w:rsidRDefault="009862B1" w:rsidP="00DE2AD9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długości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tras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szybkiego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ruchu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809EC16" w14:textId="3EEA344C" w:rsidR="00A20B28" w:rsidRPr="00DE2AD9" w:rsidRDefault="009862B1" w:rsidP="00DE2AD9">
            <w:pPr>
              <w:pStyle w:val="TableParagraph"/>
              <w:spacing w:before="69"/>
              <w:ind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rodzaje towarów przewożonych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 pomocą różnych</w:t>
            </w:r>
          </w:p>
          <w:p w14:paraId="2FB2EF52" w14:textId="77777777" w:rsidR="00A20B28" w:rsidRPr="00DE2AD9" w:rsidRDefault="009862B1" w:rsidP="00DE2AD9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środków transportu</w:t>
            </w:r>
          </w:p>
          <w:p w14:paraId="7E93E2D8" w14:textId="77777777" w:rsidR="00A20B28" w:rsidRDefault="009862B1" w:rsidP="00DE2AD9">
            <w:pPr>
              <w:pStyle w:val="TableParagraph"/>
              <w:spacing w:before="9"/>
              <w:ind w:right="50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zalety różnych środków transportu</w:t>
            </w:r>
          </w:p>
          <w:p w14:paraId="6397DB4C" w14:textId="55813A00" w:rsidR="00A20B28" w:rsidRPr="00DE2AD9" w:rsidRDefault="009862B1" w:rsidP="00DE2AD9">
            <w:pPr>
              <w:pStyle w:val="TableParagraph"/>
              <w:spacing w:before="5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porównuje zmiany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liczby pasażerów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poszczególnych lotnisk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AA2981" w14:textId="66313CF5" w:rsidR="00A20B28" w:rsidRPr="00BE58C2" w:rsidRDefault="009862B1" w:rsidP="00C66134">
            <w:pPr>
              <w:pStyle w:val="TableParagraph"/>
              <w:spacing w:before="69"/>
              <w:ind w:right="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łączności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działanie przedsiębiorstw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całej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gospodarki</w:t>
            </w:r>
          </w:p>
          <w:p w14:paraId="1507252A" w14:textId="4F1C822E" w:rsidR="00A20B28" w:rsidRPr="00BE58C2" w:rsidRDefault="009862B1" w:rsidP="00BE58C2">
            <w:pPr>
              <w:pStyle w:val="TableParagraph"/>
              <w:spacing w:before="9"/>
              <w:ind w:right="18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zalety transportu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samochodowego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kolejowego</w:t>
            </w:r>
          </w:p>
          <w:p w14:paraId="4E2973EE" w14:textId="13BAF029" w:rsidR="00A20B28" w:rsidRDefault="009862B1" w:rsidP="00BE58C2">
            <w:pPr>
              <w:pStyle w:val="TableParagraph"/>
              <w:ind w:right="424"/>
              <w:rPr>
                <w:sz w:val="18"/>
              </w:rPr>
            </w:pP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przewozie osób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ładunków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4863D5C" w14:textId="750D2C14" w:rsidR="00A20B28" w:rsidRPr="00BE58C2" w:rsidRDefault="009862B1" w:rsidP="00BE58C2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zalety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wady transportu morskiego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przesyłowego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kontekście zmieniających się okoliczności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politycznych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Europie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Środkowej</w:t>
            </w:r>
          </w:p>
          <w:p w14:paraId="5CECD5A0" w14:textId="77777777" w:rsidR="00A20B28" w:rsidRDefault="009862B1" w:rsidP="00BE58C2">
            <w:pPr>
              <w:pStyle w:val="TableParagraph"/>
              <w:spacing w:before="2"/>
              <w:ind w:left="297"/>
              <w:rPr>
                <w:sz w:val="18"/>
              </w:rPr>
            </w:pP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Wschodniej</w:t>
            </w:r>
          </w:p>
        </w:tc>
      </w:tr>
      <w:tr w:rsidR="00A20B28" w14:paraId="7D6FDB49" w14:textId="77777777" w:rsidTr="0003310C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BED18D0" w14:textId="77777777" w:rsidR="00A20B28" w:rsidRDefault="009862B1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3.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1DDBA41" w14:textId="100903DE" w:rsidR="00A20B28" w:rsidRDefault="009862B1" w:rsidP="0003310C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sieci transportowej 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lokalizację przedsiębiorstw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F2F85" w14:textId="3486D30D" w:rsidR="00A20B28" w:rsidRPr="009141C5" w:rsidRDefault="009862B1" w:rsidP="009141C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przedsiębiorstw,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których lokalizacja zależy</w:t>
            </w:r>
          </w:p>
          <w:p w14:paraId="7D0EEE55" w14:textId="77777777" w:rsidR="00A20B28" w:rsidRPr="009141C5" w:rsidRDefault="009862B1" w:rsidP="009141C5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bliskości szlaków transportowych</w:t>
            </w:r>
          </w:p>
          <w:p w14:paraId="0F8FEB3D" w14:textId="1EDDA218" w:rsidR="00A20B28" w:rsidRPr="009141C5" w:rsidRDefault="009862B1" w:rsidP="009141C5">
            <w:pPr>
              <w:pStyle w:val="TableParagraph"/>
              <w:spacing w:before="0"/>
              <w:ind w:left="295"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liczby pojazdów poruszających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się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różnych klasach dróg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F40410E" w14:textId="77777777" w:rsidR="00A20B28" w:rsidRDefault="009862B1" w:rsidP="00915673">
            <w:pPr>
              <w:pStyle w:val="TableParagraph"/>
              <w:spacing w:before="83"/>
              <w:ind w:left="295" w:right="2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centrum logistyczne</w:t>
            </w:r>
          </w:p>
          <w:p w14:paraId="7F0C6AE8" w14:textId="77777777" w:rsidR="00A20B28" w:rsidRPr="00915673" w:rsidRDefault="009862B1" w:rsidP="00915673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określa zmiany</w:t>
            </w:r>
          </w:p>
          <w:p w14:paraId="13E630F9" w14:textId="7982B0A9" w:rsidR="00A20B28" w:rsidRPr="00915673" w:rsidRDefault="009862B1" w:rsidP="00915673">
            <w:pPr>
              <w:pStyle w:val="TableParagraph"/>
              <w:spacing w:before="8"/>
              <w:ind w:left="295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zagospodarowaniu obszarów położonych w pobliżu ważnych szlaków komunikacyjnych</w:t>
            </w:r>
          </w:p>
          <w:p w14:paraId="493E91E7" w14:textId="66CA4886" w:rsidR="00A20B28" w:rsidRPr="00915673" w:rsidRDefault="009862B1" w:rsidP="00915673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rafinerii ropy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naftowej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7023A3" w14:textId="0C21C909" w:rsidR="00A20B28" w:rsidRPr="007B1E78" w:rsidRDefault="009862B1" w:rsidP="007B1E78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korzyści wynikające z lokalizacji przedsiębiorstw</w:t>
            </w:r>
          </w:p>
          <w:p w14:paraId="6913E58D" w14:textId="77777777" w:rsidR="00A20B28" w:rsidRPr="007B1E78" w:rsidRDefault="009862B1" w:rsidP="007B1E7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pobliżu szlaków transportowych</w:t>
            </w:r>
          </w:p>
          <w:p w14:paraId="0F982516" w14:textId="1CAEB7CB" w:rsidR="00A20B28" w:rsidRPr="007B1E78" w:rsidRDefault="009862B1" w:rsidP="007B1E78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wybranym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przykładzie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znaczenie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portu morskiego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przedsiębiorstw,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zakładów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przemysłowych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4089BC" w14:textId="7F574FE5" w:rsidR="00A20B28" w:rsidRPr="00AB4AD3" w:rsidRDefault="009862B1" w:rsidP="002A39EF">
            <w:pPr>
              <w:pStyle w:val="TableParagraph"/>
              <w:spacing w:before="69"/>
              <w:ind w:right="22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AB4AD3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związki między przebiegiem autostrad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dróg ekspresowych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lokalizacją przedsiębiorstw przemysłowych, centrów logistycznych 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handlowych</w:t>
            </w:r>
          </w:p>
          <w:p w14:paraId="11177C91" w14:textId="07264476" w:rsidR="00A20B28" w:rsidRPr="002A39EF" w:rsidRDefault="009862B1" w:rsidP="002A39EF">
            <w:pPr>
              <w:pStyle w:val="TableParagraph"/>
              <w:spacing w:before="1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na przykładach związek pomiędzy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transportem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morskim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lokalizacją inwestycji przemysłowych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27162" w14:textId="7B03F6CF" w:rsidR="00A20B28" w:rsidRPr="00AB4AD3" w:rsidRDefault="009862B1" w:rsidP="00AB4AD3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dostępnych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oceny</w:t>
            </w:r>
          </w:p>
          <w:p w14:paraId="5794AAF8" w14:textId="06BB15C3" w:rsidR="00A20B28" w:rsidRDefault="009862B1" w:rsidP="00AB4AD3">
            <w:pPr>
              <w:pStyle w:val="TableParagraph"/>
              <w:ind w:left="297" w:right="276"/>
              <w:rPr>
                <w:sz w:val="18"/>
              </w:rPr>
            </w:pP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dowolnego obszaru w Polsce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 kątem warunków lokalizacji nowych inwestycji przemysłowych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usługowych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 na dostępność komunikacyjną</w:t>
            </w:r>
          </w:p>
        </w:tc>
      </w:tr>
    </w:tbl>
    <w:p w14:paraId="473C6EA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6D4B70" w14:textId="7280C151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91360" behindDoc="1" locked="0" layoutInCell="1" allowOverlap="1" wp14:anchorId="512848E4" wp14:editId="79F35264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50687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BE30E6" id="Line 37" o:spid="_x0000_s1026" style="position:absolute;z-index:-179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1872" behindDoc="1" locked="0" layoutInCell="1" allowOverlap="1" wp14:anchorId="11813763" wp14:editId="42E5DF8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4709082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503E6EB" id="Line 36" o:spid="_x0000_s1026" style="position:absolute;z-index:-179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452A7FF0" wp14:editId="508529A0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350968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66AAA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8" type="#_x0000_t202" style="position:absolute;margin-left:771.3pt;margin-top:438.9pt;width:14pt;height:100.7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AAIM1RuwIAALsFAAAOAAAAAAAAAAAAAAAAAC4CAABkcnMvZTJvRG9jLnhtbFBLAQItABQABgAI&#10;AAAAIQC8gOPS5AAAAA4BAAAPAAAAAAAAAAAAAAAAABUFAABkcnMvZG93bnJldi54bWxQSwUGAAAA&#10;AAQABADzAAAAJgYAAAAA&#10;" filled="f" stroked="f">
                <v:textbox style="layout-flow:vertical" inset="0,0,0,0">
                  <w:txbxContent>
                    <w:p w14:paraId="4AC66AAA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271942F0" wp14:editId="6D83B3AF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95307520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4E6D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9" type="#_x0000_t202" style="position:absolute;margin-left:23.45pt;margin-top:523.6pt;width:15.2pt;height:14.8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" filled="f" stroked="f">
                <v:textbox style="layout-flow:vertical" inset="0,0,0,0">
                  <w:txbxContent>
                    <w:p w14:paraId="7CD64E6D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F3FAEE" w14:textId="77777777" w:rsidR="00A20B28" w:rsidRDefault="00A20B28">
      <w:pPr>
        <w:pStyle w:val="Tekstpodstawowy"/>
        <w:rPr>
          <w:b/>
          <w:sz w:val="20"/>
        </w:rPr>
      </w:pPr>
    </w:p>
    <w:p w14:paraId="6DEE3E05" w14:textId="77777777" w:rsidR="00A20B28" w:rsidRDefault="00A20B28">
      <w:pPr>
        <w:pStyle w:val="Tekstpodstawowy"/>
        <w:rPr>
          <w:b/>
          <w:sz w:val="20"/>
        </w:rPr>
      </w:pPr>
    </w:p>
    <w:p w14:paraId="67CE438B" w14:textId="77777777" w:rsidR="00A20B28" w:rsidRDefault="00A20B28">
      <w:pPr>
        <w:pStyle w:val="Tekstpodstawowy"/>
        <w:rPr>
          <w:b/>
          <w:sz w:val="20"/>
        </w:rPr>
      </w:pPr>
    </w:p>
    <w:p w14:paraId="6F0223E7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2B5D5B67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285126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BDFEF0" w14:textId="77777777" w:rsidR="00A20B28" w:rsidRPr="00887685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4EA18C0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C4563D" w14:textId="77777777" w:rsidR="00A20B28" w:rsidRPr="00887685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E2D4FDA" w14:textId="77777777" w:rsidR="00A20B28" w:rsidRPr="00887685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EF25D6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78845FA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1F14D35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12BA560" w14:textId="77777777" w:rsidR="00A20B28" w:rsidRPr="00887685" w:rsidRDefault="009862B1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274136B" w14:textId="77777777" w:rsidR="00A20B28" w:rsidRPr="00887685" w:rsidRDefault="009862B1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A19BB8C" w14:textId="77777777" w:rsidR="00A20B28" w:rsidRPr="00887685" w:rsidRDefault="009862B1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83CD53C" w14:textId="77777777" w:rsidR="00A20B28" w:rsidRPr="00887685" w:rsidRDefault="009862B1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0CD1D70" w14:textId="77777777" w:rsidR="00A20B28" w:rsidRPr="00887685" w:rsidRDefault="009862B1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9BA38DE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C8B358B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391F52F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177BDD3" w14:textId="77777777" w:rsidR="00A20B28" w:rsidRPr="00887685" w:rsidRDefault="009862B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C3C40ED" w14:textId="77777777">
        <w:trPr>
          <w:trHeight w:val="23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8248819" w14:textId="77777777" w:rsidR="00A20B28" w:rsidRDefault="009862B1" w:rsidP="005042FE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4.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C85ECB0" w14:textId="77777777" w:rsidR="00A20B28" w:rsidRDefault="009862B1" w:rsidP="005042FE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Możliwości rozwoju polskiej gospodarki morskiej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89D3B2" w14:textId="790A72BE" w:rsidR="00A20B28" w:rsidRPr="005042FE" w:rsidRDefault="009862B1" w:rsidP="004352E1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działalności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zaliczanej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gospodarki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morskiej</w:t>
            </w:r>
          </w:p>
          <w:p w14:paraId="4D8B0976" w14:textId="4842914F" w:rsidR="00A20B28" w:rsidRDefault="009862B1" w:rsidP="004352E1">
            <w:pPr>
              <w:pStyle w:val="TableParagraph"/>
              <w:spacing w:before="9"/>
              <w:ind w:left="295" w:right="17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 mapie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trzy największe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porty morskie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F6DDBD" w14:textId="1DCCB0FD" w:rsidR="00A20B28" w:rsidRPr="004352E1" w:rsidRDefault="009862B1" w:rsidP="004352E1">
            <w:pPr>
              <w:pStyle w:val="TableParagraph"/>
              <w:spacing w:before="69"/>
              <w:ind w:left="295" w:right="2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rozwoju energetyki wiatrowej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polskiej</w:t>
            </w:r>
          </w:p>
          <w:p w14:paraId="3EA58EC0" w14:textId="11B2F074" w:rsidR="00A20B28" w:rsidRDefault="009862B1" w:rsidP="004352E1">
            <w:pPr>
              <w:pStyle w:val="TableParagraph"/>
              <w:ind w:left="295" w:right="119"/>
              <w:rPr>
                <w:sz w:val="18"/>
              </w:rPr>
            </w:pP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wyłącznej strefie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ekonomicznej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Morzu Bałtyckim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0623596" w14:textId="32A4AB6F" w:rsidR="00A20B28" w:rsidRDefault="009862B1" w:rsidP="003776C1">
            <w:pPr>
              <w:pStyle w:val="TableParagraph"/>
              <w:spacing w:before="69"/>
              <w:ind w:right="6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zalety transportu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kontenerowego</w:t>
            </w:r>
          </w:p>
          <w:p w14:paraId="02AEB388" w14:textId="72518009" w:rsidR="00A20B28" w:rsidRPr="003776C1" w:rsidRDefault="009862B1" w:rsidP="003776C1">
            <w:pPr>
              <w:pStyle w:val="TableParagraph"/>
              <w:spacing w:before="6"/>
              <w:ind w:right="2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wielkości transportu kontenerowego</w:t>
            </w:r>
          </w:p>
          <w:p w14:paraId="032A1B96" w14:textId="77777777" w:rsidR="00A20B28" w:rsidRDefault="009862B1" w:rsidP="003776C1">
            <w:pPr>
              <w:pStyle w:val="TableParagraph"/>
              <w:rPr>
                <w:sz w:val="18"/>
              </w:rPr>
            </w:pP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polskich portach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6FEBAC1" w14:textId="74814B51" w:rsidR="00A20B28" w:rsidRPr="003776C1" w:rsidRDefault="009862B1" w:rsidP="003776C1">
            <w:pPr>
              <w:pStyle w:val="TableParagraph"/>
              <w:spacing w:before="6"/>
              <w:ind w:right="2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czynniki wpływające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perspektywy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rozwoju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polskiego rybołówstwa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przemysłu stoczniowego</w:t>
            </w:r>
          </w:p>
          <w:p w14:paraId="554F6082" w14:textId="04EDFD94" w:rsidR="00A20B28" w:rsidRPr="003776C1" w:rsidRDefault="009862B1" w:rsidP="003776C1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czynniki rozwoju przetwórstwa rybnego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9DD84FB" w14:textId="0D2195BA" w:rsidR="00A20B28" w:rsidRPr="003776C1" w:rsidRDefault="009862B1" w:rsidP="009741CC">
            <w:pPr>
              <w:pStyle w:val="TableParagraph"/>
              <w:spacing w:before="6"/>
              <w:ind w:right="2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oceny przyszłych 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kierunków rozwoju polskiej gospodarki morskiej</w:t>
            </w:r>
          </w:p>
          <w:p w14:paraId="3D3A9A3F" w14:textId="3CF60B8F" w:rsidR="00A20B28" w:rsidRPr="009741CC" w:rsidRDefault="009862B1" w:rsidP="009741CC">
            <w:pPr>
              <w:pStyle w:val="TableParagraph"/>
              <w:spacing w:before="6"/>
              <w:ind w:right="17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konieczność stosowania zasad zrównoważonego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rozwoju w odniesieniu 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zasobów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Morza Bałtyckiego</w:t>
            </w:r>
          </w:p>
        </w:tc>
      </w:tr>
      <w:tr w:rsidR="00A20B28" w14:paraId="07894064" w14:textId="77777777">
        <w:trPr>
          <w:trHeight w:val="233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7E9375FF" w14:textId="77777777" w:rsidR="00A20B28" w:rsidRDefault="009862B1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A22B6C9" w14:textId="77777777" w:rsidR="00A20B28" w:rsidRDefault="009862B1" w:rsidP="005042FE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Walory 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62B529" w14:textId="2D59CA6F" w:rsidR="00A20B28" w:rsidRPr="00D57890" w:rsidRDefault="009862B1" w:rsidP="00A736C7">
            <w:pPr>
              <w:pStyle w:val="TableParagraph"/>
              <w:spacing w:before="69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kilka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przykładów przyrodniczych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kulturowych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71CAD926" w14:textId="1179F560" w:rsidR="00A20B28" w:rsidRPr="00A736C7" w:rsidRDefault="009862B1" w:rsidP="00A736C7">
            <w:pPr>
              <w:pStyle w:val="TableParagraph"/>
              <w:spacing w:before="0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fotografiach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(atrakcje)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F989EF" w14:textId="77777777" w:rsidR="00A20B28" w:rsidRDefault="009862B1" w:rsidP="00A736C7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walor turystyczny</w:t>
            </w:r>
          </w:p>
          <w:p w14:paraId="392D4481" w14:textId="09E33044" w:rsidR="00A20B28" w:rsidRPr="00D57890" w:rsidRDefault="009862B1" w:rsidP="00A736C7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Polski, które sprzyjają</w:t>
            </w:r>
          </w:p>
          <w:p w14:paraId="18A9E8ED" w14:textId="69B4E97C" w:rsidR="00A20B28" w:rsidRDefault="009862B1" w:rsidP="00A736C7">
            <w:pPr>
              <w:pStyle w:val="TableParagraph"/>
              <w:ind w:left="295" w:right="293"/>
              <w:rPr>
                <w:sz w:val="18"/>
              </w:rPr>
            </w:pP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rozwojowi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turystyki kwalifikowanej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9597A54" w14:textId="2EB16B9D" w:rsidR="00A20B28" w:rsidRDefault="009862B1" w:rsidP="001F2181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atrakcyjność walorów </w:t>
            </w:r>
            <w:r w:rsid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66B549F1" w14:textId="50775B3F" w:rsidR="00A20B28" w:rsidRPr="001F2181" w:rsidRDefault="009862B1" w:rsidP="001F218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korzysta </w:t>
            </w:r>
            <w:r w:rsid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różnorodnych źródeł</w:t>
            </w:r>
            <w:r w:rsid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celu pogłębienia wiedzy na temat wybranych walorów turystycznych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3E2A347" w14:textId="5A8F3558" w:rsidR="00A20B28" w:rsidRPr="000D1DAE" w:rsidRDefault="009862B1" w:rsidP="000D1DAE">
            <w:pPr>
              <w:pStyle w:val="TableParagraph"/>
              <w:spacing w:before="69"/>
              <w:ind w:right="2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trasę 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tematycznej ukazującej określony</w:t>
            </w:r>
          </w:p>
          <w:p w14:paraId="389EB6E1" w14:textId="454EC64E" w:rsidR="00A20B28" w:rsidRPr="000D1DAE" w:rsidRDefault="009862B1" w:rsidP="000D1DAE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typ walorów 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w Polsce</w:t>
            </w:r>
          </w:p>
          <w:p w14:paraId="3BDAB8A5" w14:textId="657B3CC4" w:rsidR="00A20B28" w:rsidRPr="000D1DAE" w:rsidRDefault="009862B1" w:rsidP="000D1DAE">
            <w:pPr>
              <w:pStyle w:val="TableParagraph"/>
              <w:spacing w:before="0"/>
              <w:ind w:right="27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wybrane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turystyczne Polski, zwracając</w:t>
            </w:r>
          </w:p>
          <w:p w14:paraId="50EA62CA" w14:textId="379ABF2E" w:rsidR="00A20B28" w:rsidRDefault="009862B1" w:rsidP="000D1DAE">
            <w:pPr>
              <w:pStyle w:val="TableParagraph"/>
              <w:ind w:right="139"/>
              <w:rPr>
                <w:sz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uwagę na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konieczność 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ich ochrony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DCB8D9" w14:textId="5C149D51" w:rsidR="00A20B28" w:rsidRPr="000D1DAE" w:rsidRDefault="009862B1" w:rsidP="000D1DAE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ponad 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dziesięć obiektów położonych w Polsce,</w:t>
            </w:r>
          </w:p>
          <w:p w14:paraId="10AC3207" w14:textId="6E2004B3" w:rsidR="00A20B28" w:rsidRPr="000D1DAE" w:rsidRDefault="009862B1" w:rsidP="000D1DAE">
            <w:pPr>
              <w:pStyle w:val="TableParagraph"/>
              <w:ind w:left="297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które wpisano 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listę światowego dziedzictwa UNESCO</w:t>
            </w:r>
          </w:p>
          <w:p w14:paraId="02AED0B4" w14:textId="3D433262" w:rsidR="00A20B28" w:rsidRPr="00637BDA" w:rsidRDefault="009862B1" w:rsidP="00637BDA">
            <w:pPr>
              <w:pStyle w:val="TableParagraph"/>
              <w:spacing w:before="69"/>
              <w:ind w:right="2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wybrane obiekty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umieszczone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liście UNESCO</w:t>
            </w:r>
          </w:p>
        </w:tc>
      </w:tr>
      <w:tr w:rsidR="00A20B28" w14:paraId="214375AD" w14:textId="77777777">
        <w:trPr>
          <w:trHeight w:val="277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777FC3F" w14:textId="77777777" w:rsidR="00A20B28" w:rsidRDefault="009862B1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114C509" w14:textId="77777777" w:rsidR="00A20B28" w:rsidRPr="005042FE" w:rsidRDefault="009862B1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Turystyka</w:t>
            </w:r>
          </w:p>
          <w:p w14:paraId="64D7B1C0" w14:textId="6CB606B3" w:rsidR="00A20B28" w:rsidRDefault="009862B1" w:rsidP="005042FE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nad Bałtykiem 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CAF787" w14:textId="2CF4F8AD" w:rsidR="00A20B28" w:rsidRPr="00C667D4" w:rsidRDefault="009862B1" w:rsidP="00C667D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Pobrzeży Bałtyku</w:t>
            </w:r>
          </w:p>
          <w:p w14:paraId="2286DBA6" w14:textId="77777777" w:rsidR="00A20B28" w:rsidRPr="00C667D4" w:rsidRDefault="009862B1" w:rsidP="00C667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Małopolski</w:t>
            </w:r>
          </w:p>
          <w:p w14:paraId="2AA52E79" w14:textId="062B5BBA" w:rsidR="00A20B28" w:rsidRPr="00C667D4" w:rsidRDefault="009862B1" w:rsidP="00C667D4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wrażenia z wycieczek turystycznych po Polsce</w:t>
            </w:r>
          </w:p>
          <w:p w14:paraId="1DF49028" w14:textId="2B727BDD" w:rsidR="00A20B28" w:rsidRPr="00C667D4" w:rsidRDefault="009862B1" w:rsidP="00C667D4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diagramów opisuje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liczby turystów</w:t>
            </w:r>
          </w:p>
          <w:p w14:paraId="4A4B0AD9" w14:textId="77777777" w:rsidR="00A20B28" w:rsidRDefault="009862B1" w:rsidP="00C667D4">
            <w:pPr>
              <w:pStyle w:val="TableParagraph"/>
              <w:spacing w:before="8"/>
              <w:ind w:left="295"/>
              <w:rPr>
                <w:sz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Bałtykiem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EC0923" w14:textId="53E071D3" w:rsidR="00A20B28" w:rsidRPr="007763D6" w:rsidRDefault="009862B1" w:rsidP="007763D6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dlaczego wybrane walory przyrodnicze przyciągają</w:t>
            </w:r>
          </w:p>
          <w:p w14:paraId="6927698A" w14:textId="368E4F36" w:rsidR="00A20B28" w:rsidRPr="007763D6" w:rsidRDefault="009862B1" w:rsidP="007763D6">
            <w:pPr>
              <w:pStyle w:val="TableParagraph"/>
              <w:ind w:left="295" w:righ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turystów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Małopolski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 Pobrzeża Bałtyku</w:t>
            </w:r>
          </w:p>
          <w:p w14:paraId="74C305DF" w14:textId="21AACD98" w:rsidR="00A20B28" w:rsidRPr="007763D6" w:rsidRDefault="009862B1" w:rsidP="007763D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udowadnia,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że Kraków jest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turystyczną stolicą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626CAB" w14:textId="34D97AAA" w:rsidR="00A20B28" w:rsidRPr="00E70F18" w:rsidRDefault="009862B1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tematycznej opisuje zróżnicowanie liczby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udzielonych noclegów w nadbałtyckich gminach</w:t>
            </w:r>
          </w:p>
          <w:p w14:paraId="1C6F83B3" w14:textId="74DCF417" w:rsidR="00A20B28" w:rsidRPr="00E70F18" w:rsidRDefault="009862B1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atrakcyjność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turystyczną wybranych miejsc i obiektów 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1C29A3" w14:textId="55B05354" w:rsidR="00A20B28" w:rsidRPr="00CC59C5" w:rsidRDefault="009862B1" w:rsidP="00CC59C5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wieloaspektowej analizy walorów turystycznych</w:t>
            </w:r>
          </w:p>
          <w:p w14:paraId="3C765A96" w14:textId="77777777" w:rsidR="00A20B28" w:rsidRPr="00CC59C5" w:rsidRDefault="009862B1" w:rsidP="00CC59C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Małopolski</w:t>
            </w:r>
          </w:p>
          <w:p w14:paraId="237DF673" w14:textId="77777777" w:rsidR="00A20B28" w:rsidRPr="00CC59C5" w:rsidRDefault="009862B1" w:rsidP="00CC59C5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Pobrzeży Bałtyku</w:t>
            </w:r>
          </w:p>
          <w:p w14:paraId="326457F8" w14:textId="1698F811" w:rsidR="00A20B28" w:rsidRPr="00CC59C5" w:rsidRDefault="009862B1" w:rsidP="00CC59C5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1"/>
                <w:sz w:val="18"/>
              </w:rPr>
              <w:t xml:space="preserve">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kreśla wpływ walorów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przyrodniczych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Pobrzeży Bałtyku</w:t>
            </w:r>
          </w:p>
          <w:p w14:paraId="4E8F95CA" w14:textId="59E920FC" w:rsidR="00A20B28" w:rsidRDefault="009862B1" w:rsidP="00CC59C5">
            <w:pPr>
              <w:pStyle w:val="TableParagraph"/>
              <w:spacing w:before="8"/>
              <w:ind w:right="-3"/>
              <w:rPr>
                <w:sz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dziedzictwa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kulturowego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Małopolski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rozwój turystyki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tych obszarach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EB152DE" w14:textId="7ED768FB" w:rsidR="00A20B28" w:rsidRPr="00CC59C5" w:rsidRDefault="009862B1" w:rsidP="00B02A6F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odszukuje informacje dotyczące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walorów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ruchu turystycznego wybranego regionu Polski</w:t>
            </w:r>
          </w:p>
          <w:p w14:paraId="33C4D59B" w14:textId="4B7025F6" w:rsidR="00A20B28" w:rsidRDefault="009862B1" w:rsidP="00B02A6F">
            <w:pPr>
              <w:pStyle w:val="TableParagraph"/>
              <w:spacing w:before="0"/>
              <w:ind w:left="297" w:right="8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zarys strategii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rozwoju turystyki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regionie</w:t>
            </w:r>
          </w:p>
        </w:tc>
      </w:tr>
      <w:tr w:rsidR="00A20B28" w14:paraId="6A8F7AF1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34062393" w14:textId="77777777" w:rsidR="00A20B28" w:rsidRDefault="009862B1" w:rsidP="00887685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887685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VI</w:t>
            </w:r>
          </w:p>
        </w:tc>
      </w:tr>
    </w:tbl>
    <w:p w14:paraId="1D6C66C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2AF204D" w14:textId="76A72EF3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95456" behindDoc="1" locked="0" layoutInCell="1" allowOverlap="1" wp14:anchorId="4C933470" wp14:editId="1132DB1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993168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BC6FA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1D2D5A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6761A8F0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89AF7D3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C221E0F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3E81F6F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B0AB414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4AB1313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076F09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23B6969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1C47C361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81F18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04B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BFD9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D93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A65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11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67AF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C39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6C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6DF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2B92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973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28E3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9DAC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F8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AB06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EA3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7CD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7AD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F4F9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26C6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9C40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088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8EDF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01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2120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D8A4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986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FB22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5C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4D96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8D96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D908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EE7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ADA2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B0A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873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97F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B5B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C0E1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A28A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E95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806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4452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CAA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97C6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8B0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4DB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1A55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CE4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35C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51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35B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76E00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627CE755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CC3A35C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85EE773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933470" id="Text Box 26" o:spid="_x0000_s1109" type="#_x0000_t202" style="position:absolute;margin-left:772.45pt;margin-top:70.85pt;width:12pt;height:453.55pt;z-index:-179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OOWpX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174BC6FA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1D2D5A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6761A8F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89AF7D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C221E0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3E81F6F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B0AB41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4AB1313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076F0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23B6969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1C47C361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81F18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04B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BFD9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D93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A65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11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67AF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C39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6C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6DF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2B92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973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28E3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9DAC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F8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AB06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EA3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7CD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7AD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F4F9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26C6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9C40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088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8EDF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01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2120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D8A4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986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FB22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5C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4D96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8D96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D908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EE7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ADA2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B0A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873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97F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B5B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C0E1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A28A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E95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806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4452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CAA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97C6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8B0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4DB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1A55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CE4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35C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51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35B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76E00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627CE75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CC3A35C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285EE77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5968" behindDoc="1" locked="0" layoutInCell="1" allowOverlap="1" wp14:anchorId="464F810F" wp14:editId="7351867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4893220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0F1C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682647C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355D58C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0EEE0FF0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DE626E1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E6485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31339E6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3A128DC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8A966E1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5DC6907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3B62096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D0CFB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1FE5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2AD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961D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86D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B43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B683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E6A5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751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0F60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323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92D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07F0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90D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1CEC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B43F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2D8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ECE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35B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A2F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D6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B33F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24C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69EF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14F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6153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D94D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8E23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EC59F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437C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0057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C21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24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6F6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3993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CE4D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7A52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B66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CC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8EA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1AF7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4C9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CF83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70E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D44C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7FF4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CAF4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544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7B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F48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944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34B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39BD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C39A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DC7344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3EC900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7B1E1E9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4F810F" id="Text Box 25" o:spid="_x0000_s1110" type="#_x0000_t202" style="position:absolute;margin-left:772.45pt;margin-top:70.85pt;width:12pt;height:453.55pt;z-index:-179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YD6ML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6DA0F1C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682647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0355D58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0EEE0FF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DE626E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E648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31339E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3A128D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8A966E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5DC690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3B6209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D0CFB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1FE5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2AD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961D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86D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B43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B683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E6A5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751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0F60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323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92D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07F0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90D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1CEC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B43F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2D8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ECE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35B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A2F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D6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B33F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24C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69EF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14F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6153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D94D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8E23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EC59F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437C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0057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C21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24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6F6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3993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CE4D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7A52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B66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CC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8EA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1AF7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4C9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CF83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70E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D44C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7FF4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CAF4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544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7B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F48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944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34B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39BD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C39A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DC734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3EC900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37B1E1E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6480" behindDoc="1" locked="0" layoutInCell="1" allowOverlap="1" wp14:anchorId="7316E427" wp14:editId="0C5EC30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520526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3434" w14:textId="77777777" w:rsidR="00A20B28" w:rsidRDefault="009862B1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92C661D" w14:textId="77777777" w:rsidR="00A20B28" w:rsidRDefault="009862B1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7563B5B" w14:textId="77777777" w:rsidR="00A20B28" w:rsidRDefault="009862B1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22FE8B7" w14:textId="77777777" w:rsidR="00A20B28" w:rsidRDefault="009862B1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2FF7DB8" w14:textId="77777777" w:rsidR="00A20B28" w:rsidRDefault="009862B1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E86FE1B" w14:textId="77777777" w:rsidR="00A20B28" w:rsidRDefault="009862B1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BCF3697" w14:textId="77777777" w:rsidR="00A20B28" w:rsidRDefault="009862B1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6DFE18" w14:textId="77777777" w:rsidR="00A20B28" w:rsidRDefault="009862B1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B9C43F" w14:textId="77777777" w:rsidR="00A20B28" w:rsidRDefault="009862B1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EAA8373" w14:textId="77777777" w:rsidR="00A20B28" w:rsidRDefault="009862B1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E818F18" w14:textId="77777777" w:rsidR="00A20B28" w:rsidRDefault="009862B1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5B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8C2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579A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DA5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391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05A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654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0079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5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E144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04D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F9E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7AF6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483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4515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E2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50A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1AB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45E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491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0343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3C7F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FC27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8B31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007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D6E8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A55C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E888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9B3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1D55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C51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7A71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64A4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51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BABC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D1C8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0A06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FE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68E5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4C31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5B1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2168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AF9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573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E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BCD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FB0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5797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67E7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B55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A02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3E47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A8AD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E47D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8668068" w14:textId="77777777" w:rsidR="00A20B28" w:rsidRDefault="009862B1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F59014F" w14:textId="77777777" w:rsidR="00A20B28" w:rsidRDefault="009862B1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493D9FC" w14:textId="77777777" w:rsidR="00A20B28" w:rsidRDefault="009862B1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16E427" id="Text Box 24" o:spid="_x0000_s1111" type="#_x0000_t202" style="position:absolute;margin-left:772.45pt;margin-top:70.85pt;width:12pt;height:453.55pt;z-index:-179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Z42QEAAJkDAAAOAAAAZHJzL2Uyb0RvYy54bWysU9tu2zAMfR+wfxD0vtgJlq4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W3m9c5ZxSntm+u8vx6m0pAsbx25MM7jYOIQSmJm5rQ4fjoQ2QDxXIlFrP4YPo+Nba3vx3wxXiS&#10;2EfCM/UwVZMwdSnnwlFNhfWJ9RDO88LzzUGH9EOKkWellP77AUhL0b+37EkcrCWgJaiWAKzip6UM&#10;UszhXZgH8ODItB0jz65bvGXfGpMkPbM48+X+J6XnWY0D9us+3Xr+UfufAA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NPMJnj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00B1343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92C661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</w:p>
                    <w:p w14:paraId="27563B5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gia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22FE8B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2FF7DB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E86FE1B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BCF369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6DFE1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B9C43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EAA83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E818F1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5B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8C2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579A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DA5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391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05A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654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0079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5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E144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04D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F9E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7AF6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483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4515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E2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50A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1AB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45E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491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0343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3C7F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FC27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8B31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007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D6E8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A55C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E888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9B3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1D55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C51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7A71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64A4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51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BABC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D1C8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0A06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FE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68E5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4C31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5B1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2168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AF9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573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E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BCD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FB0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5797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67E7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B55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A02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3E47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A8AD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E47D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866806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F59014F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</w:p>
                    <w:p w14:paraId="6493D9FC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6992" behindDoc="1" locked="0" layoutInCell="1" allowOverlap="1" wp14:anchorId="503BA5DA" wp14:editId="2FBF02A8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546845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125967" id="Line 23" o:spid="_x0000_s1026" style="position:absolute;z-index:-179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7504" behindDoc="1" locked="0" layoutInCell="1" allowOverlap="1" wp14:anchorId="1B567570" wp14:editId="5F6E560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405216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FEE1DB" id="Line 22" o:spid="_x0000_s1026" style="position:absolute;z-index:-179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061D1028" wp14:editId="10E5275C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86924788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147E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3" type="#_x0000_t202" style="position:absolute;margin-left:771.3pt;margin-top:424.7pt;width:14pt;height:100.7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" filled="f" stroked="f">
                <v:textbox style="layout-flow:vertical" inset="0,0,0,0">
                  <w:txbxContent>
                    <w:p w14:paraId="64A3147E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6B01C015" wp14:editId="2983CA39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8059625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42350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4" type="#_x0000_t202" style="position:absolute;margin-left:23.45pt;margin-top:40.8pt;width:15.2pt;height:14.8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" filled="f" stroked="f">
                <v:textbox style="layout-flow:vertical" inset="0,0,0,0">
                  <w:txbxContent>
                    <w:p w14:paraId="0BE42350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772587" w14:textId="77777777" w:rsidR="00A20B28" w:rsidRDefault="00A20B28">
      <w:pPr>
        <w:pStyle w:val="Tekstpodstawowy"/>
        <w:rPr>
          <w:b/>
          <w:sz w:val="20"/>
        </w:rPr>
      </w:pPr>
    </w:p>
    <w:p w14:paraId="3CE79A0A" w14:textId="77777777" w:rsidR="00A20B28" w:rsidRDefault="00A20B28">
      <w:pPr>
        <w:pStyle w:val="Tekstpodstawowy"/>
        <w:rPr>
          <w:b/>
          <w:sz w:val="20"/>
        </w:rPr>
      </w:pPr>
    </w:p>
    <w:p w14:paraId="1C0D3DFD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4DB79B42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30FC9E8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C1AF8F" w14:textId="77777777" w:rsidR="00A20B28" w:rsidRPr="008F00A2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478D877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152D10" w14:textId="77777777" w:rsidR="00A20B28" w:rsidRPr="008F00A2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66EA4DE" w14:textId="77777777" w:rsidR="00A20B28" w:rsidRPr="008F00A2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D2237B5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7CC1F2D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CD4BFEB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8D3412F" w14:textId="77777777" w:rsidR="00A20B28" w:rsidRPr="008F00A2" w:rsidRDefault="009862B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B78855C" w14:textId="77777777" w:rsidR="00A20B28" w:rsidRPr="008F00A2" w:rsidRDefault="009862B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9A0F9BC" w14:textId="77777777" w:rsidR="00A20B28" w:rsidRPr="008F00A2" w:rsidRDefault="009862B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F995692" w14:textId="77777777" w:rsidR="00A20B28" w:rsidRPr="008F00A2" w:rsidRDefault="009862B1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89AFE7F" w14:textId="77777777" w:rsidR="00A20B28" w:rsidRPr="008F00A2" w:rsidRDefault="009862B1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37D3370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C01856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8725F33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6BB1E10" w14:textId="77777777" w:rsidR="00A20B28" w:rsidRPr="008F00A2" w:rsidRDefault="009862B1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B5B57F5" w14:textId="77777777">
        <w:trPr>
          <w:trHeight w:val="2116"/>
        </w:trPr>
        <w:tc>
          <w:tcPr>
            <w:tcW w:w="70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52B318B" w14:textId="77777777" w:rsidR="00A20B28" w:rsidRDefault="009862B1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1.</w:t>
            </w:r>
          </w:p>
        </w:tc>
        <w:tc>
          <w:tcPr>
            <w:tcW w:w="1449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51883E0" w14:textId="77777777" w:rsidR="00A20B28" w:rsidRPr="008F00A2" w:rsidRDefault="009862B1" w:rsidP="008F00A2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4888152C" w14:textId="77777777" w:rsidR="00A20B28" w:rsidRPr="008F00A2" w:rsidRDefault="009862B1" w:rsidP="008F00A2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środowisko</w:t>
            </w:r>
          </w:p>
          <w:p w14:paraId="27A108EF" w14:textId="77777777" w:rsidR="00A20B28" w:rsidRDefault="009862B1" w:rsidP="008F00A2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przyrodnicze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5081FA" w14:textId="533A5540" w:rsidR="00A20B28" w:rsidRPr="00972BBA" w:rsidRDefault="009862B1" w:rsidP="00972BBA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położenie swojego regionu geograficznego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</w:t>
            </w:r>
          </w:p>
          <w:p w14:paraId="279716F5" w14:textId="634CEA8C" w:rsidR="00A20B28" w:rsidRPr="00972BBA" w:rsidRDefault="009862B1" w:rsidP="00972BBA">
            <w:pPr>
              <w:pStyle w:val="TableParagraph"/>
              <w:spacing w:before="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położenie oraz sąsiedztwo</w:t>
            </w:r>
          </w:p>
          <w:p w14:paraId="6A588540" w14:textId="77777777" w:rsidR="00A20B28" w:rsidRDefault="009862B1" w:rsidP="00972BBA">
            <w:pPr>
              <w:pStyle w:val="TableParagraph"/>
              <w:ind w:left="295"/>
              <w:rPr>
                <w:sz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regionu, w którym mieszka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C53A76" w14:textId="565CFD37" w:rsidR="00A20B28" w:rsidRPr="00972BBA" w:rsidRDefault="009862B1" w:rsidP="00972BBA">
            <w:pPr>
              <w:pStyle w:val="TableParagraph"/>
              <w:spacing w:before="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wybrane elementy środowiska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przyrodniczego regionu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materiałów,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tym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F60ABDD" w14:textId="125B289E" w:rsidR="00A20B28" w:rsidRPr="00972BBA" w:rsidRDefault="009862B1" w:rsidP="00972BBA">
            <w:pPr>
              <w:pStyle w:val="TableParagraph"/>
              <w:spacing w:before="69"/>
              <w:ind w:right="13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środowisko przyrodnicze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 oraz określa</w:t>
            </w:r>
          </w:p>
          <w:p w14:paraId="4AAE25CF" w14:textId="77777777" w:rsidR="00A20B28" w:rsidRPr="00972BBA" w:rsidRDefault="009862B1" w:rsidP="00972BBA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jego główne cechy</w:t>
            </w:r>
          </w:p>
          <w:p w14:paraId="15ED5EF4" w14:textId="7002B1D0" w:rsidR="00A20B28" w:rsidRDefault="009862B1" w:rsidP="00972BBA">
            <w:pPr>
              <w:pStyle w:val="TableParagraph"/>
              <w:spacing w:before="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przedstawia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przyrodnicze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regionu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606791" w14:textId="2DF5C5BF" w:rsidR="00A20B28" w:rsidRDefault="009862B1" w:rsidP="00972BBA">
            <w:pPr>
              <w:pStyle w:val="TableParagraph"/>
              <w:spacing w:before="69"/>
              <w:ind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zasady wyznaczania regionów geograficznych</w:t>
            </w:r>
          </w:p>
          <w:p w14:paraId="637216F7" w14:textId="77777777" w:rsidR="00A20B28" w:rsidRPr="00972BBA" w:rsidRDefault="009862B1" w:rsidP="00972BBA">
            <w:pPr>
              <w:pStyle w:val="TableParagraph"/>
              <w:spacing w:before="19"/>
              <w:ind w:right="54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skały występujące</w:t>
            </w:r>
          </w:p>
          <w:p w14:paraId="2AE7F426" w14:textId="77777777" w:rsidR="00A20B28" w:rsidRDefault="009862B1" w:rsidP="00972BBA">
            <w:pPr>
              <w:pStyle w:val="TableParagraph"/>
              <w:spacing w:before="8"/>
              <w:rPr>
                <w:sz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we własnym regionie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92068A5" w14:textId="59F00EB0" w:rsidR="00A20B28" w:rsidRPr="00972BBA" w:rsidRDefault="009862B1" w:rsidP="00972BBA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zależności między elementami środowiska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geograficznego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obserwacji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terenowych przeprowadzonych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wybranym miejscu własnego regionu</w:t>
            </w:r>
          </w:p>
        </w:tc>
      </w:tr>
      <w:tr w:rsidR="00A20B28" w14:paraId="244C4CA9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A4A3FEC" w14:textId="77777777" w:rsidR="00A20B28" w:rsidRDefault="009862B1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832C7B" w14:textId="77777777" w:rsidR="00A20B28" w:rsidRPr="008F00A2" w:rsidRDefault="009862B1" w:rsidP="008F00A2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5C4E4C2A" w14:textId="63664C88" w:rsidR="00A20B28" w:rsidRDefault="009862B1" w:rsidP="008F00A2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mieszkańcy 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walory kulturowe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5EA58CE" w14:textId="34E11A5F" w:rsidR="00A20B28" w:rsidRPr="00570BC9" w:rsidRDefault="009862B1" w:rsidP="00570BC9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kulturowe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walorów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</w:t>
            </w:r>
          </w:p>
          <w:p w14:paraId="04EE49F1" w14:textId="59D7EC39" w:rsidR="00A20B28" w:rsidRPr="00570BC9" w:rsidRDefault="009862B1" w:rsidP="00570BC9">
            <w:pPr>
              <w:pStyle w:val="TableParagraph"/>
              <w:spacing w:before="9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walorów kulturowych regionu (stroje,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gwara,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4974CE3" w14:textId="631F12F4" w:rsidR="00A20B28" w:rsidRPr="00570BC9" w:rsidRDefault="009862B1" w:rsidP="00570BC9">
            <w:pPr>
              <w:pStyle w:val="TableParagraph"/>
              <w:spacing w:before="69"/>
              <w:ind w:left="295" w:right="1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przykłady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kulturowych regionu (stroje, gwara,</w:t>
            </w:r>
          </w:p>
          <w:p w14:paraId="7B6D6BFD" w14:textId="77777777" w:rsidR="00A20B28" w:rsidRPr="00570BC9" w:rsidRDefault="009862B1" w:rsidP="00570BC9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  <w:p w14:paraId="2FD4CCB6" w14:textId="77777777" w:rsidR="00A20B28" w:rsidRDefault="009862B1" w:rsidP="00570BC9">
            <w:pPr>
              <w:pStyle w:val="TableParagraph"/>
              <w:spacing w:before="22"/>
              <w:ind w:left="295" w:right="14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6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rozmieszczenie ludności w regionie</w:t>
            </w:r>
          </w:p>
          <w:p w14:paraId="11BE2914" w14:textId="4645826A" w:rsidR="00A20B28" w:rsidRDefault="009862B1" w:rsidP="00570BC9">
            <w:pPr>
              <w:pStyle w:val="TableParagraph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określa, gdzie w regionie znajdują się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siedziby jego władz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3A9844" w14:textId="7E051AF6" w:rsidR="00A20B28" w:rsidRDefault="009862B1" w:rsidP="00570BC9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dowolnej formie kulturowe walory regionu</w:t>
            </w:r>
          </w:p>
          <w:p w14:paraId="2DF044CB" w14:textId="53D710BC" w:rsidR="00A20B28" w:rsidRDefault="009862B1" w:rsidP="00570BC9">
            <w:pPr>
              <w:pStyle w:val="TableParagraph"/>
              <w:spacing w:before="6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liczbę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mieszkańców regionu (województwa)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58BDC49" w14:textId="4017CF2C" w:rsidR="00A20B28" w:rsidRPr="00E00DEE" w:rsidRDefault="009862B1" w:rsidP="00E00DEE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wybrane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procesy demograficzne zachodząc w regionie</w:t>
            </w:r>
          </w:p>
          <w:p w14:paraId="118ED3BC" w14:textId="54125385" w:rsidR="00A20B28" w:rsidRPr="00E00DEE" w:rsidRDefault="009862B1" w:rsidP="00E00DEE">
            <w:pPr>
              <w:pStyle w:val="TableParagraph"/>
              <w:ind w:right="13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odniesieniu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procesów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zachodzących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cały kraju (przyrost</w:t>
            </w:r>
          </w:p>
          <w:p w14:paraId="2F5D8679" w14:textId="732CAECB" w:rsidR="00A20B28" w:rsidRDefault="009862B1" w:rsidP="00E00DEE">
            <w:pPr>
              <w:pStyle w:val="TableParagraph"/>
              <w:spacing w:before="2"/>
              <w:rPr>
                <w:sz w:val="18"/>
              </w:rPr>
            </w:pP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/ ubytek naturalny,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migracje, zmiana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struktury społecznej)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563E4C6" w14:textId="44691073" w:rsidR="00A20B28" w:rsidRPr="00E00DEE" w:rsidRDefault="009862B1" w:rsidP="00E00DEE">
            <w:pPr>
              <w:pStyle w:val="TableParagraph"/>
              <w:spacing w:before="69"/>
              <w:ind w:left="297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prezentuje główne cechy struktury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demograficznej ludności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gospodarki regionu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samodzielnie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wyszukanych danych statystycznych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map tematycznych</w:t>
            </w:r>
          </w:p>
        </w:tc>
      </w:tr>
      <w:tr w:rsidR="00A20B28" w14:paraId="121ABC74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E25A2DF" w14:textId="77777777" w:rsidR="00A20B28" w:rsidRDefault="009862B1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3.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E616AF" w14:textId="77777777" w:rsidR="00A20B28" w:rsidRPr="008F00A2" w:rsidRDefault="009862B1">
            <w:pPr>
              <w:pStyle w:val="TableParagraph"/>
              <w:spacing w:before="7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2A0110F7" w14:textId="1C56BD6A" w:rsidR="00A20B28" w:rsidRDefault="009862B1" w:rsidP="008F00A2">
            <w:pPr>
              <w:pStyle w:val="TableParagraph"/>
              <w:spacing w:before="3" w:line="242" w:lineRule="auto"/>
              <w:ind w:left="113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dominujące cechy gospodarki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F4A1F6" w14:textId="7FA1FA65" w:rsidR="00A20B28" w:rsidRDefault="009862B1" w:rsidP="00AA7B25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14:paraId="14F5FFC2" w14:textId="3EB1A6E1" w:rsidR="00A20B28" w:rsidRDefault="009862B1" w:rsidP="00AA7B25">
            <w:pPr>
              <w:pStyle w:val="TableParagraph"/>
              <w:spacing w:before="6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dominujące kierunki rozwoju gospodarczego regionu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B02007" w14:textId="2FE97B34" w:rsidR="00A20B28" w:rsidRPr="00AA7B25" w:rsidRDefault="009862B1" w:rsidP="00AA7B2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 opisuje rozmieszczenie upraw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14:paraId="45A95AAC" w14:textId="5CF6C545" w:rsidR="00A20B28" w:rsidRPr="00AA7B25" w:rsidRDefault="009862B1" w:rsidP="00AA7B25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tematycznych opisuje rozmieszczenie zakładów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084391" w14:textId="195D9122" w:rsidR="00A20B28" w:rsidRPr="00281EB0" w:rsidRDefault="009862B1" w:rsidP="00281EB0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warunki</w:t>
            </w:r>
            <w:r w:rsid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rolnictwa, przemysłu</w:t>
            </w:r>
          </w:p>
          <w:p w14:paraId="1114C54E" w14:textId="77777777" w:rsidR="00A20B28" w:rsidRDefault="009862B1" w:rsidP="00281EB0">
            <w:pPr>
              <w:pStyle w:val="TableParagraph"/>
              <w:rPr>
                <w:sz w:val="18"/>
              </w:rPr>
            </w:pP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 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E1FA94" w14:textId="4FC6FC6B" w:rsidR="00A20B28" w:rsidRDefault="009862B1" w:rsidP="00E70993">
            <w:pPr>
              <w:pStyle w:val="TableParagraph"/>
              <w:spacing w:before="69"/>
              <w:ind w:right="25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cechy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kierunki specjalizacji rolnictwa regionu</w:t>
            </w:r>
          </w:p>
          <w:p w14:paraId="3F592DC5" w14:textId="2293BACA" w:rsidR="00A20B28" w:rsidRPr="00E70993" w:rsidRDefault="009862B1" w:rsidP="00E70993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zakładów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produktów,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których jest znany region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3DA346" w14:textId="3D6134B3" w:rsidR="00A20B28" w:rsidRPr="00DE198B" w:rsidRDefault="009862B1" w:rsidP="00DE198B">
            <w:pPr>
              <w:pStyle w:val="TableParagraph"/>
              <w:spacing w:before="69"/>
              <w:ind w:left="297" w:right="1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wyszukanych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informacji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przemiany</w:t>
            </w:r>
          </w:p>
          <w:p w14:paraId="66ADA3EC" w14:textId="77777777" w:rsidR="00A20B28" w:rsidRPr="00DE198B" w:rsidRDefault="009862B1" w:rsidP="00DE198B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 regionu</w:t>
            </w:r>
          </w:p>
          <w:p w14:paraId="2E76795D" w14:textId="77777777" w:rsidR="00A20B28" w:rsidRDefault="009862B1" w:rsidP="00DE198B">
            <w:pPr>
              <w:pStyle w:val="TableParagraph"/>
              <w:spacing w:before="9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rozwoju regionu</w:t>
            </w:r>
          </w:p>
        </w:tc>
      </w:tr>
      <w:tr w:rsidR="00A20B28" w14:paraId="339E1C7B" w14:textId="77777777">
        <w:trPr>
          <w:trHeight w:val="233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6BC758D" w14:textId="77777777" w:rsidR="00A20B28" w:rsidRDefault="009862B1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8" w:space="0" w:color="4FAAC3"/>
              <w:right w:val="single" w:sz="6" w:space="0" w:color="4FAAC3"/>
            </w:tcBorders>
          </w:tcPr>
          <w:p w14:paraId="26F659AC" w14:textId="77777777" w:rsidR="00A20B28" w:rsidRDefault="009862B1">
            <w:pPr>
              <w:pStyle w:val="TableParagraph"/>
              <w:spacing w:before="70" w:line="242" w:lineRule="auto"/>
              <w:ind w:left="111" w:right="142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Wycieczka krajoznawcza po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0EA3E9A0" w14:textId="43BF8601" w:rsidR="00A20B28" w:rsidRPr="00BB0E3B" w:rsidRDefault="009862B1" w:rsidP="00BB0E3B">
            <w:pPr>
              <w:pStyle w:val="TableParagraph"/>
              <w:spacing w:before="69"/>
              <w:ind w:left="295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zasady bezpieczeństwa obowiązujące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czasie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przygotowania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przeprowadzania wycieczek krajoznawczych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41465AD8" w14:textId="42FFE324" w:rsidR="00A20B28" w:rsidRDefault="009862B1" w:rsidP="00BB0E3B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dobiera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odpowiednią mapę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realizacji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krajoznawczej</w:t>
            </w:r>
          </w:p>
          <w:p w14:paraId="4317E164" w14:textId="0CBB0D9C" w:rsidR="00A20B28" w:rsidRDefault="009862B1" w:rsidP="00BB0E3B">
            <w:pPr>
              <w:pStyle w:val="TableParagraph"/>
              <w:spacing w:before="6"/>
              <w:ind w:left="295" w:right="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czasie wycieczki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wykorzystuje mapę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orientacji w terenie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062E99C4" w14:textId="13CF6DD4" w:rsidR="00A20B28" w:rsidRPr="00BB0E3B" w:rsidRDefault="009862B1" w:rsidP="00BB0E3B">
            <w:pPr>
              <w:pStyle w:val="TableParagraph"/>
              <w:spacing w:before="69"/>
              <w:ind w:right="16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dostosowuje długość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stopień trudności trasy do możliwości</w:t>
            </w:r>
          </w:p>
          <w:p w14:paraId="44CD9EEA" w14:textId="2799F9D4" w:rsidR="00A20B28" w:rsidRPr="00BB0E3B" w:rsidRDefault="009862B1" w:rsidP="00BB0E3B">
            <w:pPr>
              <w:pStyle w:val="TableParagraph"/>
              <w:ind w:right="15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oczekiwań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uczestników wycieczki</w:t>
            </w:r>
          </w:p>
          <w:p w14:paraId="1F563F04" w14:textId="7CD2DA29" w:rsidR="00A20B28" w:rsidRDefault="009862B1" w:rsidP="00BB0E3B">
            <w:pPr>
              <w:pStyle w:val="TableParagraph"/>
              <w:spacing w:before="0"/>
              <w:ind w:right="-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prowadzi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dokumentację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przebiegu wycieczki krajoznawczej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33BACA47" w14:textId="555EC5BA" w:rsidR="00A20B28" w:rsidRPr="00C4320C" w:rsidRDefault="009862B1" w:rsidP="00C4320C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trasę wycieczki krajoznawczej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własnym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regionie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wyszukanych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źródeł informacji</w:t>
            </w:r>
          </w:p>
          <w:p w14:paraId="1FEEC795" w14:textId="5D7B7B38" w:rsidR="00A20B28" w:rsidRPr="00C4320C" w:rsidRDefault="009862B1" w:rsidP="00C4320C">
            <w:pPr>
              <w:pStyle w:val="TableParagraph"/>
              <w:spacing w:before="0"/>
              <w:ind w:right="2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zakończeniu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wycieczki porządkuje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 prezentuje</w:t>
            </w:r>
          </w:p>
          <w:p w14:paraId="266B650A" w14:textId="77777777" w:rsidR="00A20B28" w:rsidRDefault="009862B1" w:rsidP="00C4320C">
            <w:pPr>
              <w:pStyle w:val="TableParagraph"/>
              <w:spacing w:before="8"/>
              <w:rPr>
                <w:sz w:val="18"/>
              </w:rPr>
            </w:pP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zebrane materiały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010FF62C" w14:textId="3DF95F97" w:rsidR="00A20B28" w:rsidRDefault="009862B1" w:rsidP="00C4320C">
            <w:pPr>
              <w:pStyle w:val="TableParagraph"/>
              <w:spacing w:before="69"/>
              <w:ind w:left="297" w:right="16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pełni rolę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przewodnika w czasie wycieczki krajoznawczej</w:t>
            </w:r>
          </w:p>
          <w:p w14:paraId="73E50282" w14:textId="5D07DEC2" w:rsidR="00A20B28" w:rsidRPr="00BC7928" w:rsidRDefault="009862B1" w:rsidP="00BC7928">
            <w:pPr>
              <w:pStyle w:val="TableParagraph"/>
              <w:spacing w:before="6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zebranych informacji przekazuje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uczestnikom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wycieczki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wiadomości dotyczące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odwiedzanych miejsc</w:t>
            </w:r>
          </w:p>
        </w:tc>
      </w:tr>
    </w:tbl>
    <w:p w14:paraId="53B759D9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BFEB864" w14:textId="1AD2C964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401088" behindDoc="1" locked="0" layoutInCell="1" allowOverlap="1" wp14:anchorId="63773BD5" wp14:editId="4374F3A9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15901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4201C3" id="Line 12" o:spid="_x0000_s1026" style="position:absolute;z-index:-179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01600" behindDoc="1" locked="0" layoutInCell="1" allowOverlap="1" wp14:anchorId="703F4992" wp14:editId="1E9D54B2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81812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A64A90" id="Line 11" o:spid="_x0000_s1026" style="position:absolute;z-index:-179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 wp14:anchorId="3E552A5A" wp14:editId="2384CA63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7533774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B7FDD" w14:textId="77777777" w:rsidR="00A20B28" w:rsidRDefault="009862B1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5" type="#_x0000_t202" style="position:absolute;margin-left:771.3pt;margin-top:438.9pt;width:14pt;height:100.7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PEbGdLkCAAC5BQAADgAAAAAAAAAAAAAAAAAuAgAAZHJzL2Uyb0RvYy54bWxQSwECLQAUAAYACAAA&#10;ACEAvIDj0uQAAAAOAQAADwAAAAAAAAAAAAAAAAATBQAAZHJzL2Rvd25yZXYueG1sUEsFBgAAAAAE&#10;AAQA8wAAACQGAAAAAA==&#10;" filled="f" stroked="f">
                <v:textbox style="layout-flow:vertical" inset="0,0,0,0">
                  <w:txbxContent>
                    <w:p w14:paraId="61FB7FDD" w14:textId="77777777" w:rsidR="00A20B28" w:rsidRDefault="009862B1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0572F922" wp14:editId="091AEE46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8717668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B371E" w14:textId="77777777" w:rsidR="00A20B28" w:rsidRDefault="009862B1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6" type="#_x0000_t202" style="position:absolute;margin-left:23.45pt;margin-top:523.6pt;width:15.2pt;height:14.8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" filled="f" stroked="f">
                <v:textbox style="layout-flow:vertical" inset="0,0,0,0">
                  <w:txbxContent>
                    <w:p w14:paraId="207B371E" w14:textId="77777777" w:rsidR="00A20B28" w:rsidRDefault="009862B1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F4B702" w14:textId="77777777" w:rsidR="00A20B28" w:rsidRDefault="00A20B28">
      <w:pPr>
        <w:pStyle w:val="Tekstpodstawowy"/>
        <w:rPr>
          <w:b/>
          <w:sz w:val="20"/>
        </w:rPr>
      </w:pPr>
    </w:p>
    <w:p w14:paraId="081DAA09" w14:textId="77777777" w:rsidR="00A20B28" w:rsidRDefault="00A20B28">
      <w:pPr>
        <w:pStyle w:val="Tekstpodstawowy"/>
        <w:rPr>
          <w:b/>
          <w:sz w:val="20"/>
        </w:rPr>
      </w:pPr>
    </w:p>
    <w:p w14:paraId="7510DABB" w14:textId="77777777" w:rsidR="00A20B28" w:rsidRDefault="00A20B28">
      <w:pPr>
        <w:pStyle w:val="Tekstpodstawowy"/>
        <w:rPr>
          <w:b/>
          <w:sz w:val="20"/>
        </w:rPr>
      </w:pPr>
    </w:p>
    <w:p w14:paraId="22A4325E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1536AD96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02D127F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2B5D84" w14:textId="77777777" w:rsidR="00A20B28" w:rsidRPr="008F00A2" w:rsidRDefault="009862B1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16AF6074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141143" w14:textId="77777777" w:rsidR="00A20B28" w:rsidRPr="008F00A2" w:rsidRDefault="009862B1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59E73059" w14:textId="77777777" w:rsidR="00A20B28" w:rsidRPr="008F00A2" w:rsidRDefault="009862B1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68CB4DFB" w14:textId="77777777">
        <w:trPr>
          <w:trHeight w:val="34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DAE1281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A08D5D9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000D0C1" w14:textId="77777777" w:rsidR="00A20B28" w:rsidRPr="008F00A2" w:rsidRDefault="009862B1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4A555DAB" w14:textId="77777777" w:rsidR="00A20B28" w:rsidRPr="008F00A2" w:rsidRDefault="009862B1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47F755FE" w14:textId="77777777" w:rsidR="00A20B28" w:rsidRPr="008F00A2" w:rsidRDefault="009862B1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76AAC830" w14:textId="77777777" w:rsidR="00A20B28" w:rsidRPr="008F00A2" w:rsidRDefault="009862B1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10CECE41" w14:textId="77777777" w:rsidR="00A20B28" w:rsidRPr="008F00A2" w:rsidRDefault="009862B1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7010FF6C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A7B8321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F6266DF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0D1169B5" w14:textId="77777777" w:rsidR="00A20B28" w:rsidRPr="008F00A2" w:rsidRDefault="009862B1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68F5E5E4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5723B4B0" w14:textId="77777777" w:rsidR="00A20B28" w:rsidRDefault="009862B1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5.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FD7B7DB" w14:textId="77777777" w:rsidR="00A20B28" w:rsidRDefault="009862B1" w:rsidP="008F00A2">
            <w:pPr>
              <w:pStyle w:val="TableParagraph"/>
              <w:spacing w:before="70" w:line="242" w:lineRule="auto"/>
              <w:ind w:left="111" w:right="279"/>
              <w:jc w:val="both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Współpraca zagraniczna regionu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1B4FFF5" w14:textId="77777777" w:rsidR="00A20B28" w:rsidRDefault="009862B1" w:rsidP="00303EDE">
            <w:pPr>
              <w:pStyle w:val="TableParagraph"/>
              <w:spacing w:before="69"/>
              <w:ind w:left="295" w:right="24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przykładowe formy współpracy między regionami</w:t>
            </w:r>
          </w:p>
          <w:p w14:paraId="7368CF0C" w14:textId="107F758E" w:rsidR="00A20B28" w:rsidRPr="00303EDE" w:rsidRDefault="009862B1" w:rsidP="00303EDE">
            <w:pPr>
              <w:pStyle w:val="TableParagraph"/>
              <w:spacing w:before="6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dostępnych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wyjaśnia korzyści 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płynące ze współpracy międzyregionalnej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DBF393" w14:textId="0C9ED4E0" w:rsidR="00A20B28" w:rsidRPr="00303EDE" w:rsidRDefault="009862B1" w:rsidP="00303EDE">
            <w:pPr>
              <w:pStyle w:val="TableParagraph"/>
              <w:spacing w:before="69"/>
              <w:ind w:left="295" w:right="11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korzyści wynikające 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zawiązywania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związków gmin</w:t>
            </w:r>
          </w:p>
          <w:p w14:paraId="0F1C1DC1" w14:textId="77777777" w:rsidR="00A20B28" w:rsidRPr="00303EDE" w:rsidRDefault="009862B1" w:rsidP="00303EDE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powiatów</w:t>
            </w:r>
          </w:p>
          <w:p w14:paraId="44AE364D" w14:textId="77777777" w:rsidR="00A20B28" w:rsidRDefault="009862B1" w:rsidP="00303EDE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są euroregiony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688986C" w14:textId="4E5E670A" w:rsidR="00A20B28" w:rsidRPr="00303EDE" w:rsidRDefault="009862B1" w:rsidP="00A87046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wyszukuje i prezentuje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informacje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dotyczące współpracy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własnego regionu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innymi regionami,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z regionami zagranicznymi</w:t>
            </w:r>
          </w:p>
          <w:p w14:paraId="08322781" w14:textId="09ED5F46" w:rsidR="00A20B28" w:rsidRPr="00A87046" w:rsidRDefault="009862B1" w:rsidP="00A87046">
            <w:pPr>
              <w:pStyle w:val="TableParagraph"/>
              <w:spacing w:before="1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uzasadnia przesłanki zawiązywania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umów partnerskich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innymi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regionami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2240AE" w14:textId="77777777" w:rsidR="00A20B28" w:rsidRDefault="009862B1" w:rsidP="00A87046">
            <w:pPr>
              <w:pStyle w:val="TableParagraph"/>
              <w:spacing w:before="69"/>
              <w:ind w:right="3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krytycznie ocenia efekty współpracy międzyregionalnej</w:t>
            </w:r>
          </w:p>
          <w:p w14:paraId="5D74B7B8" w14:textId="3ACC1DF9" w:rsidR="00A20B28" w:rsidRPr="00A87046" w:rsidRDefault="009862B1" w:rsidP="00A87046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przeprowadza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prostą analizę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zysków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zagrożeń wynikających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naśladowania rozwiązań przyjętych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regionach zagranicznych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1DF969" w14:textId="75CA63C4" w:rsidR="00A20B28" w:rsidRPr="00A87046" w:rsidRDefault="009862B1" w:rsidP="00A87046">
            <w:pPr>
              <w:pStyle w:val="TableParagraph"/>
              <w:spacing w:before="69"/>
              <w:ind w:left="297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A87046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nowe pola i formy współpracy własnego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regionu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regionami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zagranicznymi</w:t>
            </w:r>
          </w:p>
        </w:tc>
      </w:tr>
      <w:tr w:rsidR="00A20B28" w14:paraId="607D5DB0" w14:textId="77777777">
        <w:trPr>
          <w:trHeight w:val="255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C81573C" w14:textId="77777777" w:rsidR="00A20B28" w:rsidRDefault="009862B1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8FC78DB" w14:textId="15FD9058" w:rsidR="00A20B28" w:rsidRPr="008F00A2" w:rsidRDefault="009862B1" w:rsidP="008F00A2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Mała ojczyzna 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moje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miejsce 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Ziemi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C1E3AC7" w14:textId="550659EB" w:rsidR="00A20B28" w:rsidRPr="00785834" w:rsidRDefault="009862B1" w:rsidP="0078583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obszar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utożsamiany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własną małą ojczyzną jako symboliczną przestrzenią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wymiarze lokalnym</w:t>
            </w:r>
          </w:p>
          <w:p w14:paraId="2EC1D19D" w14:textId="77777777" w:rsidR="00A20B28" w:rsidRPr="00785834" w:rsidRDefault="009862B1" w:rsidP="00785834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docenia własną rolę</w:t>
            </w:r>
          </w:p>
          <w:p w14:paraId="5C934E79" w14:textId="77777777" w:rsidR="00A20B28" w:rsidRPr="00785834" w:rsidRDefault="009862B1" w:rsidP="00785834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kształtowaniu małej</w:t>
            </w:r>
          </w:p>
          <w:p w14:paraId="1A365B04" w14:textId="77777777" w:rsidR="00A20B28" w:rsidRDefault="009862B1" w:rsidP="00785834">
            <w:pPr>
              <w:pStyle w:val="TableParagraph"/>
              <w:spacing w:before="3"/>
              <w:ind w:left="295"/>
              <w:rPr>
                <w:sz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4E60E0" w14:textId="7C151D57" w:rsidR="00A20B28" w:rsidRPr="00785834" w:rsidRDefault="009862B1" w:rsidP="0078583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atrakcyjność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</w:p>
          <w:p w14:paraId="03E7429A" w14:textId="0A9C337D" w:rsidR="00A20B28" w:rsidRDefault="009862B1" w:rsidP="00785834">
            <w:pPr>
              <w:pStyle w:val="TableParagraph"/>
              <w:ind w:left="295" w:right="168"/>
              <w:rPr>
                <w:sz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jako miejsca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zamieszkania, pracy, nauki, rozrywki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5DA4A1" w14:textId="2BB236F9" w:rsidR="00A20B28" w:rsidRPr="00785834" w:rsidRDefault="009862B1" w:rsidP="0078583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w terenie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główne obiekty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charakterystyczne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decydujące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atrakcyjności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381A45B" w14:textId="77777777" w:rsidR="00A20B28" w:rsidRPr="00D74C30" w:rsidRDefault="009862B1" w:rsidP="00D74C30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zasięg</w:t>
            </w:r>
          </w:p>
          <w:p w14:paraId="662AECAE" w14:textId="0A66D1CB" w:rsidR="00A20B28" w:rsidRPr="00D74C30" w:rsidRDefault="009862B1" w:rsidP="00D74C30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wielkość swojej </w:t>
            </w:r>
            <w:r w:rsid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małej ojczyzny </w:t>
            </w:r>
            <w:r w:rsid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małymi ojczyznami członków rodziny </w:t>
            </w:r>
            <w:r w:rsid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 kolegów</w:t>
            </w:r>
          </w:p>
          <w:p w14:paraId="17C6BEDB" w14:textId="77777777" w:rsidR="00A20B28" w:rsidRPr="00D74C30" w:rsidRDefault="009862B1" w:rsidP="00D74C3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różnego postrzegania najbliższego otoczenia</w:t>
            </w:r>
          </w:p>
          <w:p w14:paraId="3E94A3C3" w14:textId="77777777" w:rsidR="00A20B28" w:rsidRDefault="009862B1" w:rsidP="00D74C30">
            <w:pPr>
              <w:pStyle w:val="TableParagraph"/>
              <w:rPr>
                <w:sz w:val="18"/>
              </w:rPr>
            </w:pP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różne osoby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96DBDC" w14:textId="742F567D" w:rsidR="00A20B28" w:rsidRPr="00082E53" w:rsidRDefault="009862B1" w:rsidP="00082E5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082E53"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własnych obserwacji terenowych </w:t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działania służące zachowaniu walorów środowiska geograficznego (przyrodniczego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kulturowego)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poprawie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warunków życia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lokalnej społeczności</w:t>
            </w:r>
          </w:p>
        </w:tc>
      </w:tr>
      <w:tr w:rsidR="00A20B28" w14:paraId="7FEB8775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4800FD0" w14:textId="77777777" w:rsidR="00A20B28" w:rsidRDefault="009862B1" w:rsidP="008F00A2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VI</w:t>
            </w:r>
          </w:p>
        </w:tc>
      </w:tr>
    </w:tbl>
    <w:p w14:paraId="09B89F19" w14:textId="77777777" w:rsidR="00DF1207" w:rsidRDefault="00DF1207"/>
    <w:sectPr w:rsidR="00DF1207">
      <w:pgSz w:w="16160" w:h="11630" w:orient="landscape"/>
      <w:pgMar w:top="0" w:right="136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28"/>
    <w:rsid w:val="0003310C"/>
    <w:rsid w:val="000437D8"/>
    <w:rsid w:val="00050934"/>
    <w:rsid w:val="00064EEC"/>
    <w:rsid w:val="00082E53"/>
    <w:rsid w:val="000836F3"/>
    <w:rsid w:val="000D1DAE"/>
    <w:rsid w:val="000D2C3F"/>
    <w:rsid w:val="000F7842"/>
    <w:rsid w:val="001043DF"/>
    <w:rsid w:val="00121363"/>
    <w:rsid w:val="00172E23"/>
    <w:rsid w:val="001A7D6A"/>
    <w:rsid w:val="001B2CD5"/>
    <w:rsid w:val="001E2A41"/>
    <w:rsid w:val="001F2181"/>
    <w:rsid w:val="0020568C"/>
    <w:rsid w:val="00255EF1"/>
    <w:rsid w:val="00256383"/>
    <w:rsid w:val="0026661D"/>
    <w:rsid w:val="00281EB0"/>
    <w:rsid w:val="002A39EF"/>
    <w:rsid w:val="002B7314"/>
    <w:rsid w:val="002D686C"/>
    <w:rsid w:val="00303EDE"/>
    <w:rsid w:val="003065C1"/>
    <w:rsid w:val="003119BC"/>
    <w:rsid w:val="0031760A"/>
    <w:rsid w:val="00327443"/>
    <w:rsid w:val="00334B2B"/>
    <w:rsid w:val="00342F9E"/>
    <w:rsid w:val="00346002"/>
    <w:rsid w:val="0035291C"/>
    <w:rsid w:val="0036145B"/>
    <w:rsid w:val="003676A5"/>
    <w:rsid w:val="003776C1"/>
    <w:rsid w:val="003A2CB1"/>
    <w:rsid w:val="003B1EBA"/>
    <w:rsid w:val="004072B2"/>
    <w:rsid w:val="004101E4"/>
    <w:rsid w:val="004127E4"/>
    <w:rsid w:val="00413EF4"/>
    <w:rsid w:val="00414034"/>
    <w:rsid w:val="004163DA"/>
    <w:rsid w:val="004352E1"/>
    <w:rsid w:val="00444117"/>
    <w:rsid w:val="00483576"/>
    <w:rsid w:val="00486A36"/>
    <w:rsid w:val="00495F8B"/>
    <w:rsid w:val="00497E44"/>
    <w:rsid w:val="004B4D4C"/>
    <w:rsid w:val="004B7693"/>
    <w:rsid w:val="004E1328"/>
    <w:rsid w:val="004E429F"/>
    <w:rsid w:val="004F1FE1"/>
    <w:rsid w:val="005042FE"/>
    <w:rsid w:val="0051477F"/>
    <w:rsid w:val="00522CC7"/>
    <w:rsid w:val="00552BA8"/>
    <w:rsid w:val="00570BC9"/>
    <w:rsid w:val="00575BF6"/>
    <w:rsid w:val="005B52FB"/>
    <w:rsid w:val="005D0195"/>
    <w:rsid w:val="005D1F8F"/>
    <w:rsid w:val="005F2D3B"/>
    <w:rsid w:val="005F5FF3"/>
    <w:rsid w:val="00637BDA"/>
    <w:rsid w:val="00682CB6"/>
    <w:rsid w:val="006860A4"/>
    <w:rsid w:val="006A5BC0"/>
    <w:rsid w:val="006B256F"/>
    <w:rsid w:val="006C09E8"/>
    <w:rsid w:val="006F5B74"/>
    <w:rsid w:val="00743460"/>
    <w:rsid w:val="007479F1"/>
    <w:rsid w:val="00752F5F"/>
    <w:rsid w:val="007613FF"/>
    <w:rsid w:val="007763D6"/>
    <w:rsid w:val="00782F73"/>
    <w:rsid w:val="00785834"/>
    <w:rsid w:val="007865CC"/>
    <w:rsid w:val="007B1E78"/>
    <w:rsid w:val="007E1FFB"/>
    <w:rsid w:val="00801786"/>
    <w:rsid w:val="008077CC"/>
    <w:rsid w:val="008220C3"/>
    <w:rsid w:val="008503DD"/>
    <w:rsid w:val="00871550"/>
    <w:rsid w:val="00873CB6"/>
    <w:rsid w:val="0088039B"/>
    <w:rsid w:val="00887685"/>
    <w:rsid w:val="008B0E46"/>
    <w:rsid w:val="008C6AD4"/>
    <w:rsid w:val="008D0EC0"/>
    <w:rsid w:val="008F00A2"/>
    <w:rsid w:val="00910C65"/>
    <w:rsid w:val="009141C5"/>
    <w:rsid w:val="00915673"/>
    <w:rsid w:val="009226C0"/>
    <w:rsid w:val="00952CDD"/>
    <w:rsid w:val="00972BBA"/>
    <w:rsid w:val="009741CC"/>
    <w:rsid w:val="00980D50"/>
    <w:rsid w:val="009862B1"/>
    <w:rsid w:val="009C7CAF"/>
    <w:rsid w:val="009D432E"/>
    <w:rsid w:val="009D5F13"/>
    <w:rsid w:val="009E2F74"/>
    <w:rsid w:val="00A20B28"/>
    <w:rsid w:val="00A34B02"/>
    <w:rsid w:val="00A411CC"/>
    <w:rsid w:val="00A736C7"/>
    <w:rsid w:val="00A7521D"/>
    <w:rsid w:val="00A87046"/>
    <w:rsid w:val="00A91D4C"/>
    <w:rsid w:val="00A96979"/>
    <w:rsid w:val="00AA7B25"/>
    <w:rsid w:val="00AB4AD3"/>
    <w:rsid w:val="00AC2B47"/>
    <w:rsid w:val="00AD3557"/>
    <w:rsid w:val="00B02A6F"/>
    <w:rsid w:val="00B26B21"/>
    <w:rsid w:val="00B27966"/>
    <w:rsid w:val="00B3699B"/>
    <w:rsid w:val="00B36D65"/>
    <w:rsid w:val="00B56293"/>
    <w:rsid w:val="00B7477B"/>
    <w:rsid w:val="00B94505"/>
    <w:rsid w:val="00BB0E3B"/>
    <w:rsid w:val="00BC7928"/>
    <w:rsid w:val="00BE58C2"/>
    <w:rsid w:val="00BF0122"/>
    <w:rsid w:val="00C03C3F"/>
    <w:rsid w:val="00C4320C"/>
    <w:rsid w:val="00C61BE8"/>
    <w:rsid w:val="00C66134"/>
    <w:rsid w:val="00C667D4"/>
    <w:rsid w:val="00C8336F"/>
    <w:rsid w:val="00C948CA"/>
    <w:rsid w:val="00CA7BF5"/>
    <w:rsid w:val="00CB2A8B"/>
    <w:rsid w:val="00CB4ABF"/>
    <w:rsid w:val="00CC59C5"/>
    <w:rsid w:val="00CC7C9F"/>
    <w:rsid w:val="00CD19DB"/>
    <w:rsid w:val="00CE4EF9"/>
    <w:rsid w:val="00CE55B1"/>
    <w:rsid w:val="00D03569"/>
    <w:rsid w:val="00D04A0D"/>
    <w:rsid w:val="00D20BFA"/>
    <w:rsid w:val="00D42478"/>
    <w:rsid w:val="00D47350"/>
    <w:rsid w:val="00D5532C"/>
    <w:rsid w:val="00D568D7"/>
    <w:rsid w:val="00D57890"/>
    <w:rsid w:val="00D74C30"/>
    <w:rsid w:val="00DE198B"/>
    <w:rsid w:val="00DE2AD9"/>
    <w:rsid w:val="00DF1207"/>
    <w:rsid w:val="00E00DEE"/>
    <w:rsid w:val="00E102CB"/>
    <w:rsid w:val="00E23526"/>
    <w:rsid w:val="00E63BE6"/>
    <w:rsid w:val="00E70993"/>
    <w:rsid w:val="00E70F18"/>
    <w:rsid w:val="00E81146"/>
    <w:rsid w:val="00E902F7"/>
    <w:rsid w:val="00EA3356"/>
    <w:rsid w:val="00EA67C5"/>
    <w:rsid w:val="00EB7B58"/>
    <w:rsid w:val="00ED0269"/>
    <w:rsid w:val="00EE1306"/>
    <w:rsid w:val="00F04B04"/>
    <w:rsid w:val="00F06AF6"/>
    <w:rsid w:val="00F102F8"/>
    <w:rsid w:val="00F16BB5"/>
    <w:rsid w:val="00F47040"/>
    <w:rsid w:val="00F8789D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5464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Użytkownik systemu Windows</cp:lastModifiedBy>
  <cp:revision>5</cp:revision>
  <dcterms:created xsi:type="dcterms:W3CDTF">2023-09-03T11:34:00Z</dcterms:created>
  <dcterms:modified xsi:type="dcterms:W3CDTF">2023-09-06T18:58:00Z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