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671" w:rsidRDefault="004A5671" w:rsidP="004A5671">
      <w:pPr>
        <w:pStyle w:val="Bezodstpw"/>
      </w:pPr>
    </w:p>
    <w:p w:rsidR="00163911" w:rsidRDefault="00D46B6D" w:rsidP="003841BC">
      <w:pPr>
        <w:pStyle w:val="Bezodstpw"/>
        <w:jc w:val="center"/>
        <w:rPr>
          <w:rFonts w:eastAsia="Humanist521PL-Roman"/>
          <w:b/>
          <w:u w:val="single"/>
        </w:rPr>
      </w:pPr>
      <w:r w:rsidRPr="00D46B6D">
        <w:rPr>
          <w:rFonts w:eastAsia="Humanist521PL-Roman"/>
          <w:b/>
          <w:u w:val="single"/>
        </w:rPr>
        <w:t xml:space="preserve">Wymagania </w:t>
      </w:r>
      <w:r w:rsidR="00CC1681">
        <w:rPr>
          <w:rFonts w:eastAsia="Humanist521PL-Roman"/>
          <w:b/>
          <w:u w:val="single"/>
        </w:rPr>
        <w:t xml:space="preserve">z matematyki </w:t>
      </w:r>
      <w:r w:rsidRPr="00D46B6D">
        <w:rPr>
          <w:rFonts w:eastAsia="Humanist521PL-Roman"/>
          <w:b/>
          <w:u w:val="single"/>
        </w:rPr>
        <w:t>na poszczególne oceny</w:t>
      </w:r>
      <w:r w:rsidR="00AD4A5C">
        <w:rPr>
          <w:rFonts w:eastAsia="Humanist521PL-Roman"/>
          <w:b/>
          <w:u w:val="single"/>
        </w:rPr>
        <w:t xml:space="preserve"> w klasie IV.</w:t>
      </w:r>
    </w:p>
    <w:p w:rsidR="000D39E9" w:rsidRDefault="000D39E9" w:rsidP="00A457EC">
      <w:pPr>
        <w:pStyle w:val="Bezodstpw"/>
        <w:jc w:val="center"/>
        <w:rPr>
          <w:rFonts w:eastAsia="Calibri"/>
          <w:b/>
          <w:u w:val="single"/>
        </w:rPr>
      </w:pPr>
    </w:p>
    <w:p w:rsidR="004A5671" w:rsidRPr="000B3B92" w:rsidRDefault="004A5671" w:rsidP="004A5671">
      <w:pPr>
        <w:autoSpaceDE w:val="0"/>
        <w:autoSpaceDN w:val="0"/>
        <w:adjustRightInd w:val="0"/>
        <w:ind w:left="284" w:hanging="284"/>
        <w:rPr>
          <w:b/>
          <w:color w:val="000000"/>
          <w:u w:val="single"/>
        </w:rPr>
      </w:pPr>
      <w:r w:rsidRPr="000B3B92">
        <w:rPr>
          <w:b/>
          <w:bCs/>
          <w:color w:val="000000"/>
          <w:u w:val="single"/>
        </w:rPr>
        <w:t>Wymagania</w:t>
      </w:r>
      <w:r w:rsidRPr="000B3B92">
        <w:rPr>
          <w:b/>
          <w:color w:val="000000"/>
          <w:u w:val="single"/>
        </w:rPr>
        <w:t xml:space="preserve"> na ocenę dopuszczającą</w:t>
      </w:r>
      <w:r w:rsidR="00AD4A5C">
        <w:rPr>
          <w:b/>
          <w:color w:val="000000"/>
          <w:u w:val="single"/>
        </w:rPr>
        <w:t xml:space="preserve"> (2).</w:t>
      </w:r>
    </w:p>
    <w:p w:rsidR="004A5671" w:rsidRDefault="004A5671" w:rsidP="004A5671">
      <w:pPr>
        <w:autoSpaceDE w:val="0"/>
        <w:autoSpaceDN w:val="0"/>
        <w:adjustRightInd w:val="0"/>
        <w:ind w:left="284" w:hanging="284"/>
        <w:rPr>
          <w:rFonts w:ascii="Cambria" w:hAnsi="Cambria" w:cs="CentSchbookEU-Normal"/>
          <w:color w:val="000000"/>
        </w:rPr>
      </w:pPr>
      <w:r w:rsidRPr="003E1BB5">
        <w:rPr>
          <w:rFonts w:ascii="Cambria" w:hAnsi="Cambria" w:cs="CentSchbookEU-Normal"/>
          <w:color w:val="000000"/>
        </w:rPr>
        <w:t xml:space="preserve">obejmują wiadomości i umiejętności umożliwiające uczniowi </w:t>
      </w:r>
      <w:r>
        <w:rPr>
          <w:rFonts w:ascii="Cambria" w:hAnsi="Cambria" w:cs="CentSchbookEU-Normal"/>
          <w:color w:val="000000"/>
        </w:rPr>
        <w:t>dalszą naukę, bez których uczeń</w:t>
      </w:r>
    </w:p>
    <w:p w:rsidR="004A5671" w:rsidRDefault="004A5671" w:rsidP="004A5671">
      <w:pPr>
        <w:autoSpaceDE w:val="0"/>
        <w:autoSpaceDN w:val="0"/>
        <w:adjustRightInd w:val="0"/>
        <w:ind w:left="284" w:hanging="284"/>
        <w:rPr>
          <w:rFonts w:ascii="Cambria" w:hAnsi="Cambria" w:cs="CentSchbookEU-Normal"/>
          <w:color w:val="000000"/>
        </w:rPr>
      </w:pPr>
      <w:r w:rsidRPr="003E1BB5">
        <w:rPr>
          <w:rFonts w:ascii="Cambria" w:hAnsi="Cambria" w:cs="CentSchbookEU-Normal"/>
          <w:color w:val="000000"/>
        </w:rPr>
        <w:t xml:space="preserve">nie jest w stanie zrozumieć kolejnych zagadnień omawianych </w:t>
      </w:r>
      <w:r>
        <w:rPr>
          <w:rFonts w:ascii="Cambria" w:hAnsi="Cambria" w:cs="CentSchbookEU-Normal"/>
          <w:color w:val="000000"/>
        </w:rPr>
        <w:t>podczas lekcji i wykonywać</w:t>
      </w:r>
    </w:p>
    <w:p w:rsidR="004A5671" w:rsidRPr="003E1BB5" w:rsidRDefault="004A5671" w:rsidP="004A5671">
      <w:pPr>
        <w:autoSpaceDE w:val="0"/>
        <w:autoSpaceDN w:val="0"/>
        <w:adjustRightInd w:val="0"/>
        <w:ind w:left="284" w:hanging="284"/>
        <w:rPr>
          <w:rFonts w:ascii="Cambria" w:hAnsi="Cambria" w:cs="CentSchbookEU-Normal"/>
          <w:color w:val="000000"/>
        </w:rPr>
      </w:pPr>
      <w:r w:rsidRPr="003E1BB5">
        <w:rPr>
          <w:rFonts w:ascii="Cambria" w:hAnsi="Cambria" w:cs="CentSchbookEU-Normal"/>
          <w:color w:val="000000"/>
        </w:rPr>
        <w:t>prostych zadań nawiązujących do sytuacji z życia codziennego.</w:t>
      </w:r>
    </w:p>
    <w:p w:rsidR="006D568C" w:rsidRPr="00EC0712" w:rsidRDefault="006D568C" w:rsidP="006D568C">
      <w:pPr>
        <w:pStyle w:val="Bezodstpw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695"/>
        <w:gridCol w:w="1963"/>
        <w:gridCol w:w="2929"/>
        <w:gridCol w:w="2511"/>
      </w:tblGrid>
      <w:tr w:rsidR="00315EA2" w:rsidTr="00A457EC">
        <w:trPr>
          <w:trHeight w:val="355"/>
        </w:trPr>
        <w:tc>
          <w:tcPr>
            <w:tcW w:w="1668" w:type="dxa"/>
            <w:vMerge w:val="restart"/>
          </w:tcPr>
          <w:p w:rsidR="00575600" w:rsidRDefault="00575600" w:rsidP="009A37EE">
            <w:pPr>
              <w:pStyle w:val="Bezodstpw"/>
            </w:pPr>
          </w:p>
          <w:p w:rsidR="00575600" w:rsidRDefault="00575600" w:rsidP="009A37EE">
            <w:pPr>
              <w:pStyle w:val="Bezodstpw"/>
            </w:pPr>
          </w:p>
          <w:p w:rsidR="00315EA2" w:rsidRDefault="00315EA2" w:rsidP="009A37EE">
            <w:pPr>
              <w:pStyle w:val="Bezodstpw"/>
            </w:pPr>
            <w:r>
              <w:t>Dział programowy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315EA2" w:rsidRPr="00315EA2" w:rsidRDefault="00315EA2" w:rsidP="00315E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15EA2" w:rsidRPr="00C130E3" w:rsidRDefault="00315EA2" w:rsidP="00C130E3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>ZTAŁCENIA W UJĘCIU OPERAC</w:t>
            </w:r>
            <w:r w:rsidR="00BB513A" w:rsidRPr="00F505C3">
              <w:rPr>
                <w:sz w:val="20"/>
                <w:szCs w:val="20"/>
              </w:rPr>
              <w:t xml:space="preserve">YJNYM </w:t>
            </w:r>
            <w:r w:rsidR="00A777BE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BB513A" w:rsidRPr="00F505C3">
              <w:rPr>
                <w:sz w:val="20"/>
                <w:szCs w:val="20"/>
              </w:rPr>
              <w:t xml:space="preserve">WRAZ </w:t>
            </w:r>
            <w:r w:rsidR="00163911" w:rsidRPr="00F505C3">
              <w:rPr>
                <w:sz w:val="20"/>
                <w:szCs w:val="20"/>
              </w:rPr>
              <w:t xml:space="preserve"> </w:t>
            </w:r>
            <w:r w:rsidR="00BB513A" w:rsidRPr="00F505C3">
              <w:rPr>
                <w:sz w:val="20"/>
                <w:szCs w:val="20"/>
              </w:rPr>
              <w:t>Z OKREŚLENIEM WYMAGAŃ</w:t>
            </w:r>
          </w:p>
        </w:tc>
      </w:tr>
      <w:tr w:rsidR="00575600" w:rsidTr="00A457EC">
        <w:trPr>
          <w:trHeight w:val="468"/>
        </w:trPr>
        <w:tc>
          <w:tcPr>
            <w:tcW w:w="1668" w:type="dxa"/>
            <w:vMerge/>
          </w:tcPr>
          <w:p w:rsidR="00315EA2" w:rsidRDefault="00315EA2" w:rsidP="009A37EE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315EA2" w:rsidRPr="00315EA2" w:rsidRDefault="00315EA2" w:rsidP="00315EA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575600" w:rsidTr="00A457EC">
        <w:tc>
          <w:tcPr>
            <w:tcW w:w="1668" w:type="dxa"/>
          </w:tcPr>
          <w:p w:rsidR="00315EA2" w:rsidRPr="00F505C3" w:rsidRDefault="00575600" w:rsidP="009A37EE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I. Liczby i działania</w:t>
            </w:r>
          </w:p>
        </w:tc>
        <w:tc>
          <w:tcPr>
            <w:tcW w:w="1701" w:type="dxa"/>
          </w:tcPr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pojęcie składnika </w:t>
            </w:r>
          </w:p>
          <w:p w:rsidR="00593CF2" w:rsidRPr="00F505C3" w:rsidRDefault="0057593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sumy</w:t>
            </w:r>
            <w:r w:rsidR="00593CF2" w:rsidRPr="00F505C3">
              <w:rPr>
                <w:sz w:val="18"/>
                <w:szCs w:val="18"/>
              </w:rPr>
              <w:t>,</w:t>
            </w: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pojęcie odjemnej, odjemnika   </w:t>
            </w:r>
            <w:r w:rsidR="00575932" w:rsidRPr="00F505C3">
              <w:rPr>
                <w:sz w:val="18"/>
                <w:szCs w:val="18"/>
              </w:rPr>
              <w:t xml:space="preserve">    </w:t>
            </w:r>
            <w:r w:rsidRPr="00F505C3">
              <w:rPr>
                <w:sz w:val="18"/>
                <w:szCs w:val="18"/>
              </w:rPr>
              <w:t xml:space="preserve"> </w:t>
            </w:r>
            <w:r w:rsidR="00A457EC">
              <w:rPr>
                <w:sz w:val="18"/>
                <w:szCs w:val="18"/>
              </w:rPr>
              <w:t xml:space="preserve">                   </w:t>
            </w:r>
            <w:r w:rsidR="00575932" w:rsidRPr="00F505C3">
              <w:rPr>
                <w:sz w:val="18"/>
                <w:szCs w:val="18"/>
              </w:rPr>
              <w:t>i różnicy</w:t>
            </w:r>
            <w:r w:rsidRPr="00F505C3">
              <w:rPr>
                <w:sz w:val="18"/>
                <w:szCs w:val="18"/>
              </w:rPr>
              <w:t>,</w:t>
            </w: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pojęcie czynnika </w:t>
            </w:r>
            <w:r w:rsidR="00A457EC">
              <w:rPr>
                <w:sz w:val="18"/>
                <w:szCs w:val="18"/>
              </w:rPr>
              <w:t xml:space="preserve">  </w:t>
            </w:r>
            <w:r w:rsidR="00575932" w:rsidRPr="00F505C3">
              <w:rPr>
                <w:sz w:val="18"/>
                <w:szCs w:val="18"/>
              </w:rPr>
              <w:t>i iloczynu</w:t>
            </w:r>
            <w:r w:rsidRPr="00F505C3">
              <w:rPr>
                <w:sz w:val="18"/>
                <w:szCs w:val="18"/>
              </w:rPr>
              <w:t>,</w:t>
            </w: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pojęcie dzielnej, dzielnika </w:t>
            </w:r>
          </w:p>
          <w:p w:rsidR="00593CF2" w:rsidRPr="00F505C3" w:rsidRDefault="0057593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ilorazu</w:t>
            </w:r>
            <w:r w:rsidR="00593CF2" w:rsidRPr="00F505C3">
              <w:rPr>
                <w:sz w:val="18"/>
                <w:szCs w:val="18"/>
              </w:rPr>
              <w:t>,</w:t>
            </w: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niew</w:t>
            </w:r>
            <w:r w:rsidR="00575932" w:rsidRPr="00F505C3">
              <w:rPr>
                <w:sz w:val="18"/>
                <w:szCs w:val="18"/>
              </w:rPr>
              <w:t xml:space="preserve">ykonalność dzielenia przez 0 </w:t>
            </w:r>
          </w:p>
          <w:p w:rsidR="00315EA2" w:rsidRPr="00F505C3" w:rsidRDefault="00315EA2" w:rsidP="0082640A">
            <w:pPr>
              <w:pStyle w:val="Bezodstpw"/>
              <w:rPr>
                <w:sz w:val="18"/>
                <w:szCs w:val="18"/>
              </w:rPr>
            </w:pP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pojęcie reszty </w:t>
            </w: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z</w:t>
            </w:r>
            <w:r w:rsidR="00575932" w:rsidRPr="00F505C3">
              <w:rPr>
                <w:sz w:val="18"/>
                <w:szCs w:val="18"/>
              </w:rPr>
              <w:t xml:space="preserve"> dzielenia ,</w:t>
            </w: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zapis potęgi ,</w:t>
            </w: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kolejność wykonywania działań, </w:t>
            </w:r>
            <w:r w:rsidR="00575932" w:rsidRPr="00F505C3">
              <w:rPr>
                <w:sz w:val="18"/>
                <w:szCs w:val="18"/>
              </w:rPr>
              <w:t>gdy nie występują nawiasy ,</w:t>
            </w:r>
          </w:p>
          <w:p w:rsidR="00CF027F" w:rsidRPr="00F505C3" w:rsidRDefault="00CF027F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pojęcie osi liczbowej.</w:t>
            </w: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61849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prawo przemienności dodawania</w:t>
            </w:r>
            <w:r w:rsidR="00575932" w:rsidRPr="00F505C3">
              <w:rPr>
                <w:sz w:val="18"/>
                <w:szCs w:val="18"/>
              </w:rPr>
              <w:t xml:space="preserve"> </w:t>
            </w:r>
          </w:p>
          <w:p w:rsidR="00461849" w:rsidRPr="00F505C3" w:rsidRDefault="00461849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rolę liczb 0 i 1 w poznanych działaniach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461849" w:rsidRPr="00F505C3" w:rsidRDefault="00461849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prawo przemienności mnożenia,</w:t>
            </w:r>
          </w:p>
          <w:p w:rsidR="0082640A" w:rsidRPr="00F505C3" w:rsidRDefault="0082640A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potrzebę dostosowania jednostki osi liczbowej do zaznaczanych liczb </w:t>
            </w:r>
          </w:p>
          <w:p w:rsidR="00315EA2" w:rsidRPr="00F505C3" w:rsidRDefault="00315EA2" w:rsidP="0082640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pamięciowo dodawać liczby              w zakresie 200 bez przekraczani progu dziesiątko</w:t>
            </w:r>
            <w:r w:rsidR="00575932" w:rsidRPr="00F505C3">
              <w:rPr>
                <w:sz w:val="18"/>
                <w:szCs w:val="18"/>
              </w:rPr>
              <w:t>wego i z jego przekraczaniem,</w:t>
            </w: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pamięciowo odejmować liczby </w:t>
            </w:r>
            <w:r w:rsidR="00A777BE">
              <w:rPr>
                <w:sz w:val="18"/>
                <w:szCs w:val="18"/>
              </w:rPr>
              <w:t xml:space="preserve">                </w:t>
            </w:r>
            <w:r w:rsidRPr="00F505C3">
              <w:rPr>
                <w:sz w:val="18"/>
                <w:szCs w:val="18"/>
              </w:rPr>
              <w:t>w zakresie 200 bez przekraczania progu dziesiątko</w:t>
            </w:r>
            <w:r w:rsidR="00575932" w:rsidRPr="00F505C3">
              <w:rPr>
                <w:sz w:val="18"/>
                <w:szCs w:val="18"/>
              </w:rPr>
              <w:t>wego i z jego przekraczaniem,</w:t>
            </w:r>
          </w:p>
          <w:p w:rsidR="00593CF2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powiększać lub pomniejszać l</w:t>
            </w:r>
            <w:r w:rsidR="00575932" w:rsidRPr="00F505C3">
              <w:rPr>
                <w:sz w:val="18"/>
                <w:szCs w:val="18"/>
              </w:rPr>
              <w:t>iczby o daną liczbę naturalną ,</w:t>
            </w:r>
          </w:p>
          <w:p w:rsidR="00461849" w:rsidRPr="00F505C3" w:rsidRDefault="00593CF2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obliczać, o ile większa (mniejsza) jes</w:t>
            </w:r>
            <w:r w:rsidR="00575932" w:rsidRPr="00F505C3">
              <w:rPr>
                <w:sz w:val="18"/>
                <w:szCs w:val="18"/>
              </w:rPr>
              <w:t>t jedna liczba od drugiej,</w:t>
            </w:r>
          </w:p>
          <w:p w:rsidR="00461849" w:rsidRPr="00F505C3" w:rsidRDefault="00461849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tabliczkę mnożenia</w:t>
            </w:r>
            <w:r w:rsidR="00575932" w:rsidRPr="00F505C3">
              <w:rPr>
                <w:sz w:val="18"/>
                <w:szCs w:val="18"/>
              </w:rPr>
              <w:t xml:space="preserve"> ,</w:t>
            </w:r>
          </w:p>
          <w:p w:rsidR="00461849" w:rsidRPr="00F505C3" w:rsidRDefault="00461849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pamięciowo dzielić liczby dwucyfrowe przez jednocyfrowe w zakresie tabliczki mnożenia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461849" w:rsidRPr="00F505C3" w:rsidRDefault="00461849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mnożyć liczby przez 0,</w:t>
            </w:r>
          </w:p>
          <w:p w:rsidR="00461849" w:rsidRPr="00F505C3" w:rsidRDefault="00461849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posługiwać się liczbą 1 </w:t>
            </w:r>
            <w:r w:rsidR="00575932" w:rsidRPr="00F505C3">
              <w:rPr>
                <w:sz w:val="18"/>
                <w:szCs w:val="18"/>
              </w:rPr>
              <w:t xml:space="preserve">                      w mnożeniu i dzieleniu ,</w:t>
            </w:r>
          </w:p>
          <w:p w:rsidR="00CB2B23" w:rsidRPr="00F505C3" w:rsidRDefault="00CB2B23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pamięciowo mnożyć liczby jednocyfrowe przez dwucyfrowe </w:t>
            </w:r>
            <w:r w:rsidR="00336496">
              <w:rPr>
                <w:sz w:val="18"/>
                <w:szCs w:val="18"/>
              </w:rPr>
              <w:t xml:space="preserve">               </w:t>
            </w:r>
            <w:r w:rsidRPr="00F505C3">
              <w:rPr>
                <w:sz w:val="18"/>
                <w:szCs w:val="18"/>
              </w:rPr>
              <w:t>w zakresie 2</w:t>
            </w:r>
            <w:r w:rsidR="00575932" w:rsidRPr="00F505C3">
              <w:rPr>
                <w:sz w:val="18"/>
                <w:szCs w:val="18"/>
              </w:rPr>
              <w:t>00 ,</w:t>
            </w:r>
          </w:p>
          <w:p w:rsidR="00593CF2" w:rsidRPr="00F505C3" w:rsidRDefault="00CB2B23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pamięciowo dzielić liczby dwucyfrowe przez jednocyfrowe l</w:t>
            </w:r>
            <w:r w:rsidR="00575932" w:rsidRPr="00F505C3">
              <w:rPr>
                <w:sz w:val="18"/>
                <w:szCs w:val="18"/>
              </w:rPr>
              <w:t>ub dwucyfrowe w zakresie 100,</w:t>
            </w:r>
          </w:p>
          <w:p w:rsidR="00CB2B23" w:rsidRPr="00F505C3" w:rsidRDefault="00CB2B23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pomniejszać lub powiększać liczbę </w:t>
            </w:r>
            <w:r w:rsidRPr="00F505C3">
              <w:rPr>
                <w:i/>
                <w:iCs/>
                <w:sz w:val="18"/>
                <w:szCs w:val="18"/>
              </w:rPr>
              <w:t xml:space="preserve">n </w:t>
            </w:r>
            <w:r w:rsidR="00575932" w:rsidRPr="00F505C3">
              <w:rPr>
                <w:sz w:val="18"/>
                <w:szCs w:val="18"/>
              </w:rPr>
              <w:t>razy,</w:t>
            </w:r>
          </w:p>
          <w:p w:rsidR="007F7AC0" w:rsidRPr="00F505C3" w:rsidRDefault="00CB2B23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obliczać, ile razy większa (mniejsza) jes</w:t>
            </w:r>
            <w:r w:rsidR="00336496">
              <w:rPr>
                <w:sz w:val="18"/>
                <w:szCs w:val="18"/>
              </w:rPr>
              <w:t>t jedna liczba od drugiej,</w:t>
            </w: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obliczać wartości dwudziałaniowych wyrażeń arytmetycznych zapisanych </w:t>
            </w:r>
            <w:r w:rsidR="00575932" w:rsidRPr="00F505C3">
              <w:rPr>
                <w:sz w:val="18"/>
                <w:szCs w:val="18"/>
              </w:rPr>
              <w:t>bez użycia nawiasów ,</w:t>
            </w:r>
          </w:p>
          <w:p w:rsidR="007F7AC0" w:rsidRPr="00F505C3" w:rsidRDefault="007F7AC0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obliczać wartości dwudziałaniowych wyrażeń arytmetycznych zapisanych </w:t>
            </w:r>
            <w:r w:rsidR="00A457EC">
              <w:rPr>
                <w:sz w:val="18"/>
                <w:szCs w:val="18"/>
              </w:rPr>
              <w:t xml:space="preserve">                          </w:t>
            </w:r>
            <w:r w:rsidR="00575932" w:rsidRPr="00F505C3">
              <w:rPr>
                <w:sz w:val="18"/>
                <w:szCs w:val="18"/>
              </w:rPr>
              <w:t>z użyciem nawiasów,</w:t>
            </w:r>
          </w:p>
          <w:p w:rsidR="0082640A" w:rsidRPr="00F505C3" w:rsidRDefault="0082640A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przedstawiać liczby naturalne na </w:t>
            </w:r>
            <w:r w:rsidR="00575932" w:rsidRPr="00F505C3">
              <w:rPr>
                <w:sz w:val="18"/>
                <w:szCs w:val="18"/>
              </w:rPr>
              <w:t>osi liczbowej,</w:t>
            </w:r>
          </w:p>
          <w:p w:rsidR="00315EA2" w:rsidRPr="00F505C3" w:rsidRDefault="0082640A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odczytywać współrzędne punktów na osi liczbowej </w:t>
            </w:r>
            <w:r w:rsidR="00575932" w:rsidRPr="00F505C3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575600" w:rsidRPr="00F505C3" w:rsidTr="00A457EC">
        <w:trPr>
          <w:trHeight w:val="4810"/>
        </w:trPr>
        <w:tc>
          <w:tcPr>
            <w:tcW w:w="1668" w:type="dxa"/>
          </w:tcPr>
          <w:p w:rsidR="0082640A" w:rsidRPr="00F505C3" w:rsidRDefault="0082640A" w:rsidP="0082640A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II. Systemy zapisywania liczb </w:t>
            </w:r>
          </w:p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dziesiątkowy system pozycyjny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pojęcie cyfry,</w:t>
            </w:r>
          </w:p>
          <w:p w:rsidR="0004448B" w:rsidRPr="00F505C3" w:rsidRDefault="0004448B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znaki nierówności &lt; i &gt;</w:t>
            </w:r>
          </w:p>
          <w:p w:rsidR="0004448B" w:rsidRPr="00F505C3" w:rsidRDefault="0004448B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algorytm dodawania </w:t>
            </w:r>
          </w:p>
          <w:p w:rsidR="0004448B" w:rsidRPr="00F505C3" w:rsidRDefault="0004448B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i odejmowania dziesiątkami, setkami, tysiącami</w:t>
            </w:r>
            <w:r w:rsidR="00575932" w:rsidRPr="00F505C3">
              <w:rPr>
                <w:iCs/>
                <w:sz w:val="18"/>
                <w:szCs w:val="18"/>
              </w:rPr>
              <w:t>,</w:t>
            </w:r>
          </w:p>
          <w:p w:rsidR="0004448B" w:rsidRPr="00F505C3" w:rsidRDefault="0004448B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zależność pomiędzy</w:t>
            </w:r>
            <w:r w:rsidR="00575932" w:rsidRPr="00F505C3">
              <w:rPr>
                <w:iCs/>
                <w:sz w:val="18"/>
                <w:szCs w:val="18"/>
              </w:rPr>
              <w:t xml:space="preserve"> złotym </w:t>
            </w:r>
            <w:r w:rsidR="00A457EC">
              <w:rPr>
                <w:iCs/>
                <w:sz w:val="18"/>
                <w:szCs w:val="18"/>
              </w:rPr>
              <w:t xml:space="preserve">           </w:t>
            </w:r>
            <w:r w:rsidR="00575932" w:rsidRPr="00F505C3">
              <w:rPr>
                <w:iCs/>
                <w:sz w:val="18"/>
                <w:szCs w:val="18"/>
              </w:rPr>
              <w:t>a groszem,</w:t>
            </w:r>
          </w:p>
          <w:p w:rsidR="0004448B" w:rsidRPr="00F505C3" w:rsidRDefault="0004448B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nominały monet </w:t>
            </w:r>
          </w:p>
          <w:p w:rsidR="0004448B" w:rsidRPr="00F505C3" w:rsidRDefault="0004448B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i banknotów używanych </w:t>
            </w:r>
          </w:p>
          <w:p w:rsidR="00315EA2" w:rsidRPr="00F505C3" w:rsidRDefault="00575932" w:rsidP="0004448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w Polsce,</w:t>
            </w:r>
          </w:p>
          <w:p w:rsidR="00C93A1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zależności pomiędzy podstawowymi jednostkami długości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C93A1B" w:rsidRPr="00F505C3" w:rsidRDefault="00C93A1B" w:rsidP="00C93A1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zależności pomiędzy podstawowymi jednostkami masy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cyfry rzymskie pozwalające zapisać liczby</w:t>
            </w:r>
          </w:p>
          <w:p w:rsidR="00575932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- niewiększe niż 30 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podział roku n</w:t>
            </w:r>
            <w:r w:rsidR="00575932" w:rsidRPr="00F505C3">
              <w:rPr>
                <w:iCs/>
                <w:sz w:val="18"/>
                <w:szCs w:val="18"/>
              </w:rPr>
              <w:t xml:space="preserve">a kwartały, miesiące </w:t>
            </w:r>
            <w:r w:rsidR="00A457EC">
              <w:rPr>
                <w:iCs/>
                <w:sz w:val="18"/>
                <w:szCs w:val="18"/>
              </w:rPr>
              <w:t xml:space="preserve"> </w:t>
            </w:r>
            <w:r w:rsidR="00575932" w:rsidRPr="00F505C3">
              <w:rPr>
                <w:iCs/>
                <w:sz w:val="18"/>
                <w:szCs w:val="18"/>
              </w:rPr>
              <w:t>i dni,</w:t>
            </w:r>
          </w:p>
          <w:p w:rsidR="0004448B" w:rsidRPr="00F505C3" w:rsidRDefault="009A0257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nazwy dni tygodni</w:t>
            </w:r>
            <w:r w:rsidR="00740E3F" w:rsidRPr="00F505C3">
              <w:rPr>
                <w:iCs/>
                <w:sz w:val="18"/>
                <w:szCs w:val="18"/>
              </w:rPr>
              <w:t>a,</w:t>
            </w:r>
          </w:p>
        </w:tc>
        <w:tc>
          <w:tcPr>
            <w:tcW w:w="1984" w:type="dxa"/>
          </w:tcPr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dziesiątkowy system pozycyjny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różnicę między cyfrą </w:t>
            </w:r>
          </w:p>
          <w:p w:rsidR="00315EA2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a liczbą </w:t>
            </w:r>
          </w:p>
        </w:tc>
        <w:tc>
          <w:tcPr>
            <w:tcW w:w="2977" w:type="dxa"/>
          </w:tcPr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zapisywać liczbę za pomocą cyfr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cz</w:t>
            </w:r>
            <w:r w:rsidR="00575932" w:rsidRPr="00F505C3">
              <w:rPr>
                <w:sz w:val="18"/>
                <w:szCs w:val="18"/>
              </w:rPr>
              <w:t>ytać liczby zapisane cyframi,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zapisywać liczby słowami,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575932" w:rsidRPr="00F505C3">
              <w:rPr>
                <w:sz w:val="18"/>
                <w:szCs w:val="18"/>
              </w:rPr>
              <w:t>porównywać liczby,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dodawać i odejmować liczby </w:t>
            </w:r>
            <w:r w:rsidR="00A457EC">
              <w:rPr>
                <w:sz w:val="18"/>
                <w:szCs w:val="18"/>
              </w:rPr>
              <w:t xml:space="preserve">                       </w:t>
            </w:r>
            <w:r w:rsidRPr="00F505C3">
              <w:rPr>
                <w:sz w:val="18"/>
                <w:szCs w:val="18"/>
              </w:rPr>
              <w:t>z zerami na końcu: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- o jednakowej liczbie zer 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mnożyć i dzielić przez 10,100,1000</w:t>
            </w:r>
            <w:r w:rsidR="00575932" w:rsidRPr="00F505C3">
              <w:rPr>
                <w:sz w:val="18"/>
                <w:szCs w:val="18"/>
              </w:rPr>
              <w:t>,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zamieniać złote na gr</w:t>
            </w:r>
            <w:r w:rsidR="0010454D" w:rsidRPr="00F505C3">
              <w:rPr>
                <w:sz w:val="18"/>
                <w:szCs w:val="18"/>
              </w:rPr>
              <w:t xml:space="preserve">osze </w:t>
            </w:r>
            <w:r w:rsidR="00575932" w:rsidRPr="00F505C3">
              <w:rPr>
                <w:sz w:val="18"/>
                <w:szCs w:val="18"/>
              </w:rPr>
              <w:t xml:space="preserve"> </w:t>
            </w:r>
            <w:r w:rsidR="00A457EC">
              <w:rPr>
                <w:sz w:val="18"/>
                <w:szCs w:val="18"/>
              </w:rPr>
              <w:t xml:space="preserve">                         </w:t>
            </w:r>
            <w:r w:rsidR="00575932" w:rsidRPr="00F505C3">
              <w:rPr>
                <w:sz w:val="18"/>
                <w:szCs w:val="18"/>
              </w:rPr>
              <w:t>i odwrotnie ,</w:t>
            </w:r>
          </w:p>
          <w:p w:rsidR="0010454D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porównywać </w:t>
            </w:r>
          </w:p>
          <w:p w:rsidR="0004448B" w:rsidRPr="00F505C3" w:rsidRDefault="0004448B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porządkować kwoty podane:</w:t>
            </w:r>
          </w:p>
          <w:p w:rsidR="0004448B" w:rsidRPr="00F505C3" w:rsidRDefault="00740E3F" w:rsidP="00C93A1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- w tych samych jednostkach ,</w:t>
            </w:r>
          </w:p>
          <w:p w:rsidR="00C93A1B" w:rsidRPr="00F505C3" w:rsidRDefault="00C93A1B" w:rsidP="00C93A1B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zamieniać długości wyrażane </w:t>
            </w:r>
            <w:r w:rsidR="00A457EC">
              <w:rPr>
                <w:iCs/>
                <w:sz w:val="18"/>
                <w:szCs w:val="18"/>
              </w:rPr>
              <w:t xml:space="preserve">                     </w:t>
            </w:r>
            <w:r w:rsidRPr="00F505C3">
              <w:rPr>
                <w:iCs/>
                <w:sz w:val="18"/>
                <w:szCs w:val="18"/>
              </w:rPr>
              <w:t xml:space="preserve">w różnych jednostkach </w:t>
            </w:r>
            <w:r w:rsidR="00740E3F" w:rsidRPr="00F505C3">
              <w:rPr>
                <w:iCs/>
                <w:sz w:val="18"/>
                <w:szCs w:val="18"/>
              </w:rPr>
              <w:t>,</w:t>
            </w:r>
          </w:p>
          <w:p w:rsidR="00C93A1B" w:rsidRPr="00F505C3" w:rsidRDefault="00C93A1B" w:rsidP="00C93A1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zamieniać masy wyrażane </w:t>
            </w:r>
            <w:r w:rsidR="00A457EC">
              <w:rPr>
                <w:sz w:val="18"/>
                <w:szCs w:val="18"/>
              </w:rPr>
              <w:t xml:space="preserve">                     </w:t>
            </w:r>
            <w:r w:rsidRPr="00F505C3">
              <w:rPr>
                <w:sz w:val="18"/>
                <w:szCs w:val="18"/>
              </w:rPr>
              <w:t>w różnych jednostkach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przedstawiać za pomocą znaków rzymskich liczby: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- niewiększe niż 30 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- niewiększe niż 30 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zapisywa</w:t>
            </w:r>
            <w:r w:rsidR="00740E3F" w:rsidRPr="00F505C3">
              <w:rPr>
                <w:sz w:val="18"/>
                <w:szCs w:val="18"/>
              </w:rPr>
              <w:t>ć daty 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zastosować liczby rzymskie do 30 do zapisywania dat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posługiwać się zegarami wskazówkowymi 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i elektronicznymi 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9A0257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zapisywać cyframi poda</w:t>
            </w:r>
            <w:r w:rsidR="00740E3F" w:rsidRPr="00F505C3">
              <w:rPr>
                <w:sz w:val="18"/>
                <w:szCs w:val="18"/>
              </w:rPr>
              <w:t>ne słownie godziny,</w:t>
            </w:r>
          </w:p>
          <w:p w:rsidR="00315EA2" w:rsidRPr="00F505C3" w:rsidRDefault="009A0257" w:rsidP="0004448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wyrażać upływ czasu w różnych jednostkach </w:t>
            </w:r>
            <w:r w:rsidR="00740E3F" w:rsidRPr="00F505C3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575600" w:rsidRPr="00F505C3" w:rsidTr="00A457EC">
        <w:tc>
          <w:tcPr>
            <w:tcW w:w="1668" w:type="dxa"/>
          </w:tcPr>
          <w:p w:rsidR="00315EA2" w:rsidRPr="00F505C3" w:rsidRDefault="009A0257" w:rsidP="009A0257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III. Działania  pisemne</w:t>
            </w:r>
          </w:p>
        </w:tc>
        <w:tc>
          <w:tcPr>
            <w:tcW w:w="1701" w:type="dxa"/>
          </w:tcPr>
          <w:p w:rsidR="008438CE" w:rsidRPr="00F505C3" w:rsidRDefault="008438CE" w:rsidP="008438CE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algorytm dodawania pisemnego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8438CE" w:rsidRPr="00F505C3" w:rsidRDefault="008438CE" w:rsidP="008438CE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algorytm odejmowania pisemnego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D20CC2" w:rsidRPr="00F505C3" w:rsidRDefault="00D20CC2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algorytm mnożenia pisemnego przez </w:t>
            </w:r>
            <w:r w:rsidR="00740E3F" w:rsidRPr="00F505C3">
              <w:rPr>
                <w:sz w:val="18"/>
                <w:szCs w:val="18"/>
              </w:rPr>
              <w:t>liczby jednocyfrowe,</w:t>
            </w:r>
          </w:p>
          <w:p w:rsidR="00315EA2" w:rsidRPr="00F505C3" w:rsidRDefault="00D20CC2" w:rsidP="008438CE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algorytm dzielenia pisemnego </w:t>
            </w:r>
            <w:r w:rsidR="00740E3F" w:rsidRPr="00F505C3">
              <w:rPr>
                <w:sz w:val="18"/>
                <w:szCs w:val="18"/>
              </w:rPr>
              <w:t>przez liczby jednocyfrowe</w:t>
            </w:r>
          </w:p>
        </w:tc>
        <w:tc>
          <w:tcPr>
            <w:tcW w:w="1984" w:type="dxa"/>
          </w:tcPr>
          <w:p w:rsidR="00315EA2" w:rsidRPr="00F505C3" w:rsidRDefault="00315EA2" w:rsidP="00D20CC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438CE" w:rsidRPr="00F505C3" w:rsidRDefault="008438CE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dodawać pisemnie liczby bez przekraczania progu dziesiątkowego </w:t>
            </w:r>
            <w:r w:rsidR="00E4708A">
              <w:rPr>
                <w:sz w:val="18"/>
                <w:szCs w:val="18"/>
              </w:rPr>
              <w:t xml:space="preserve"> </w:t>
            </w:r>
            <w:r w:rsidRPr="00F505C3">
              <w:rPr>
                <w:sz w:val="18"/>
                <w:szCs w:val="18"/>
              </w:rPr>
              <w:t xml:space="preserve">i z przekraczaniem jednego </w:t>
            </w:r>
            <w:r w:rsidR="00740E3F" w:rsidRPr="00F505C3">
              <w:rPr>
                <w:sz w:val="18"/>
                <w:szCs w:val="18"/>
              </w:rPr>
              <w:t>progu dziesiątkowego,</w:t>
            </w:r>
          </w:p>
          <w:p w:rsidR="008438CE" w:rsidRPr="00F505C3" w:rsidRDefault="008438CE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odejmować pisemnie liczby bez przekraczania progu dziesiątkowego </w:t>
            </w:r>
            <w:r w:rsidR="00E4708A">
              <w:rPr>
                <w:sz w:val="18"/>
                <w:szCs w:val="18"/>
              </w:rPr>
              <w:t xml:space="preserve">  </w:t>
            </w:r>
            <w:r w:rsidRPr="00F505C3">
              <w:rPr>
                <w:sz w:val="18"/>
                <w:szCs w:val="18"/>
              </w:rPr>
              <w:t xml:space="preserve">i z przekraczaniem jednego </w:t>
            </w:r>
            <w:r w:rsidR="00740E3F" w:rsidRPr="00F505C3">
              <w:rPr>
                <w:sz w:val="18"/>
                <w:szCs w:val="18"/>
              </w:rPr>
              <w:t>progu dziesiątkowego,</w:t>
            </w:r>
          </w:p>
          <w:p w:rsidR="00D20CC2" w:rsidRPr="00F505C3" w:rsidRDefault="00D20CC2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mnożyć pisemnie liczby dwucyfrowe </w:t>
            </w:r>
            <w:r w:rsidR="00740E3F" w:rsidRPr="00F505C3">
              <w:rPr>
                <w:sz w:val="18"/>
                <w:szCs w:val="18"/>
              </w:rPr>
              <w:t>przez jednocyfrowe,</w:t>
            </w:r>
          </w:p>
          <w:p w:rsidR="00D20CC2" w:rsidRPr="00F505C3" w:rsidRDefault="00D20CC2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powiększać liczby </w:t>
            </w:r>
            <w:r w:rsidRPr="00F505C3">
              <w:rPr>
                <w:i/>
                <w:iCs/>
                <w:sz w:val="18"/>
                <w:szCs w:val="18"/>
              </w:rPr>
              <w:t>n</w:t>
            </w:r>
            <w:r w:rsidRPr="00F505C3">
              <w:rPr>
                <w:iCs/>
                <w:sz w:val="18"/>
                <w:szCs w:val="18"/>
              </w:rPr>
              <w:t xml:space="preserve"> </w:t>
            </w:r>
            <w:r w:rsidR="00740E3F" w:rsidRPr="00F505C3">
              <w:rPr>
                <w:sz w:val="18"/>
                <w:szCs w:val="18"/>
              </w:rPr>
              <w:t>razy,</w:t>
            </w:r>
          </w:p>
          <w:p w:rsidR="00D20CC2" w:rsidRPr="00F505C3" w:rsidRDefault="00D20CC2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dzielić pisemnie liczby wielocyfrowe </w:t>
            </w:r>
            <w:r w:rsidR="00740E3F" w:rsidRPr="00F505C3">
              <w:rPr>
                <w:sz w:val="18"/>
                <w:szCs w:val="18"/>
              </w:rPr>
              <w:t>przez jednocyfrowe,</w:t>
            </w:r>
          </w:p>
          <w:p w:rsidR="008438CE" w:rsidRPr="00F505C3" w:rsidRDefault="00D20CC2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pomniejszać liczbę </w:t>
            </w:r>
            <w:r w:rsidRPr="00F505C3">
              <w:rPr>
                <w:i/>
                <w:iCs/>
                <w:sz w:val="18"/>
                <w:szCs w:val="18"/>
              </w:rPr>
              <w:t xml:space="preserve">n </w:t>
            </w:r>
            <w:r w:rsidRPr="00F505C3">
              <w:rPr>
                <w:sz w:val="18"/>
                <w:szCs w:val="18"/>
              </w:rPr>
              <w:t xml:space="preserve">razy </w:t>
            </w:r>
            <w:r w:rsidR="00740E3F" w:rsidRPr="00F505C3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575600" w:rsidRPr="00F505C3" w:rsidTr="00A457EC">
        <w:tc>
          <w:tcPr>
            <w:tcW w:w="1668" w:type="dxa"/>
          </w:tcPr>
          <w:p w:rsidR="00D20CC2" w:rsidRPr="00F505C3" w:rsidRDefault="00D20CC2" w:rsidP="00D20CC2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IV. Figury geometryczne</w:t>
            </w:r>
          </w:p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26808" w:rsidRPr="00F505C3" w:rsidRDefault="001A445E" w:rsidP="001A445E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podstawowe figury geometryczne 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D26808" w:rsidRPr="00F505C3" w:rsidRDefault="00D26808" w:rsidP="00D26808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jednostki długości,</w:t>
            </w:r>
          </w:p>
          <w:p w:rsidR="00D26808" w:rsidRPr="00F505C3" w:rsidRDefault="00D26808" w:rsidP="00D26808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zależności pomiędzy jednostkami długości</w:t>
            </w:r>
            <w:r w:rsidR="00740E3F" w:rsidRPr="00F505C3">
              <w:rPr>
                <w:iCs/>
                <w:sz w:val="18"/>
                <w:szCs w:val="18"/>
              </w:rPr>
              <w:t>,</w:t>
            </w:r>
          </w:p>
          <w:p w:rsidR="00D26808" w:rsidRPr="00F505C3" w:rsidRDefault="00D26808" w:rsidP="00D26808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pojęcie kąta,</w:t>
            </w:r>
          </w:p>
          <w:p w:rsidR="00D26808" w:rsidRPr="00F505C3" w:rsidRDefault="00D26808" w:rsidP="00D26808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rodzaje kątów:</w:t>
            </w:r>
          </w:p>
          <w:p w:rsidR="00D26808" w:rsidRPr="00F505C3" w:rsidRDefault="00740E3F" w:rsidP="00D26808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– prosty, ostry, rozwarty ,</w:t>
            </w:r>
          </w:p>
          <w:p w:rsidR="00AA3016" w:rsidRPr="00F505C3" w:rsidRDefault="00AA3016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jednostkę miary kąta,</w:t>
            </w:r>
          </w:p>
          <w:p w:rsidR="00AA3016" w:rsidRPr="00F505C3" w:rsidRDefault="00AA3016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pojęcie wielokąta 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AA3016" w:rsidRPr="00F505C3" w:rsidRDefault="00AA3016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elementy wielokątów oraz ich nazwy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21320F" w:rsidRPr="00F505C3" w:rsidRDefault="0021320F" w:rsidP="0021320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pojęcia: prostokąt, kwadrat,</w:t>
            </w:r>
          </w:p>
          <w:p w:rsidR="0021320F" w:rsidRPr="00F505C3" w:rsidRDefault="0021320F" w:rsidP="0021320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własności prostokąta </w:t>
            </w:r>
          </w:p>
          <w:p w:rsidR="0021320F" w:rsidRPr="00F505C3" w:rsidRDefault="0021320F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kwadratu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303A3B" w:rsidRPr="00F505C3" w:rsidRDefault="00303A3B" w:rsidP="00303A3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sposób obliczania obwodów prostokątów </w:t>
            </w:r>
          </w:p>
          <w:p w:rsidR="00D26808" w:rsidRPr="00F505C3" w:rsidRDefault="00740E3F" w:rsidP="00303A3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kwadratów,</w:t>
            </w:r>
          </w:p>
          <w:p w:rsidR="00F96389" w:rsidRPr="00F505C3" w:rsidRDefault="00F96389" w:rsidP="00F96389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 xml:space="preserve">pojęcia koła </w:t>
            </w:r>
            <w:r w:rsidR="00EC0712">
              <w:rPr>
                <w:sz w:val="18"/>
                <w:szCs w:val="18"/>
              </w:rPr>
              <w:t xml:space="preserve">                      </w:t>
            </w:r>
            <w:r w:rsidR="00740E3F" w:rsidRPr="00F505C3">
              <w:rPr>
                <w:sz w:val="18"/>
                <w:szCs w:val="18"/>
              </w:rPr>
              <w:t>i okręgu,</w:t>
            </w:r>
          </w:p>
          <w:p w:rsidR="00F96389" w:rsidRPr="00F505C3" w:rsidRDefault="00F96389" w:rsidP="00303A3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 xml:space="preserve">elementy koła </w:t>
            </w:r>
            <w:r w:rsidR="00EC0712">
              <w:rPr>
                <w:sz w:val="18"/>
                <w:szCs w:val="18"/>
              </w:rPr>
              <w:t xml:space="preserve">                 </w:t>
            </w:r>
            <w:r w:rsidR="00740E3F" w:rsidRPr="00F505C3">
              <w:rPr>
                <w:sz w:val="18"/>
                <w:szCs w:val="18"/>
              </w:rPr>
              <w:t>i okręgu.</w:t>
            </w:r>
          </w:p>
        </w:tc>
        <w:tc>
          <w:tcPr>
            <w:tcW w:w="1984" w:type="dxa"/>
          </w:tcPr>
          <w:p w:rsidR="00304D17" w:rsidRPr="00F505C3" w:rsidRDefault="001A445E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pojęcia: prosta, półprosta, odcinek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304D17" w:rsidRPr="00F505C3" w:rsidRDefault="00304D17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pojęcie</w:t>
            </w:r>
            <w:r w:rsidR="00740E3F" w:rsidRPr="00F505C3">
              <w:rPr>
                <w:sz w:val="18"/>
                <w:szCs w:val="18"/>
              </w:rPr>
              <w:t xml:space="preserve"> prostych prostopadłych ,</w:t>
            </w:r>
          </w:p>
          <w:p w:rsidR="00304D17" w:rsidRPr="00F505C3" w:rsidRDefault="00304D17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pojęcie</w:t>
            </w:r>
            <w:r w:rsidR="00740E3F" w:rsidRPr="00F505C3">
              <w:rPr>
                <w:sz w:val="18"/>
                <w:szCs w:val="18"/>
              </w:rPr>
              <w:t xml:space="preserve"> prostych równoległych ,</w:t>
            </w:r>
          </w:p>
          <w:p w:rsidR="00304D17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możliwość stosowania róż</w:t>
            </w:r>
            <w:r w:rsidR="00740E3F" w:rsidRPr="00F505C3">
              <w:rPr>
                <w:sz w:val="18"/>
                <w:szCs w:val="18"/>
              </w:rPr>
              <w:t>norodnych jednostek długości,</w:t>
            </w:r>
          </w:p>
          <w:p w:rsidR="00304D17" w:rsidRPr="00F505C3" w:rsidRDefault="00304D17" w:rsidP="00FB323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A445E" w:rsidRPr="00F505C3" w:rsidRDefault="001A445E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rozpoznawać po</w:t>
            </w:r>
            <w:r w:rsidR="00740E3F" w:rsidRPr="00F505C3">
              <w:rPr>
                <w:sz w:val="18"/>
                <w:szCs w:val="18"/>
              </w:rPr>
              <w:t>dstawowe figury geometryczne,</w:t>
            </w:r>
          </w:p>
          <w:p w:rsidR="00304D17" w:rsidRPr="00F505C3" w:rsidRDefault="001A445E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kreślić podstawowe figury geometryczne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304D17" w:rsidRPr="00F505C3" w:rsidRDefault="00304D17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rozpoznawać proste prosto</w:t>
            </w:r>
            <w:r w:rsidR="00740E3F" w:rsidRPr="00F505C3">
              <w:rPr>
                <w:sz w:val="18"/>
                <w:szCs w:val="18"/>
              </w:rPr>
              <w:t>padłe oraz proste równoległe,</w:t>
            </w:r>
          </w:p>
          <w:p w:rsidR="00304D17" w:rsidRPr="00F505C3" w:rsidRDefault="00304D17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kreślić proste prostopadłe oraz proste równoległe:</w:t>
            </w:r>
          </w:p>
          <w:p w:rsidR="00304D17" w:rsidRPr="00F505C3" w:rsidRDefault="00740E3F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– na papierze w kratkę,</w:t>
            </w:r>
          </w:p>
          <w:p w:rsidR="00D26808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rozpoznawać odcinki prostopadłe oraz odcinki</w:t>
            </w:r>
            <w:r w:rsidR="00740E3F" w:rsidRPr="00F505C3">
              <w:rPr>
                <w:sz w:val="18"/>
                <w:szCs w:val="18"/>
              </w:rPr>
              <w:t xml:space="preserve"> równoległe,</w:t>
            </w:r>
          </w:p>
          <w:p w:rsidR="00D26808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zamieniać jednostki długości,</w:t>
            </w:r>
          </w:p>
          <w:p w:rsidR="00D26808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mierzyć długości odcinków,</w:t>
            </w:r>
          </w:p>
          <w:p w:rsidR="00D26808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kreślić odcinki d</w:t>
            </w:r>
            <w:r w:rsidR="00740E3F" w:rsidRPr="00F505C3">
              <w:rPr>
                <w:sz w:val="18"/>
                <w:szCs w:val="18"/>
              </w:rPr>
              <w:t>anej długości,</w:t>
            </w:r>
          </w:p>
          <w:p w:rsidR="00D26808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klasyfikować kąty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D26808" w:rsidRPr="00F505C3" w:rsidRDefault="00D26808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kreśl</w:t>
            </w:r>
            <w:r w:rsidR="00740E3F" w:rsidRPr="00F505C3">
              <w:rPr>
                <w:sz w:val="18"/>
                <w:szCs w:val="18"/>
              </w:rPr>
              <w:t>ić poszczególne rodzaje kątów,</w:t>
            </w:r>
          </w:p>
          <w:p w:rsidR="00AA3016" w:rsidRPr="00F505C3" w:rsidRDefault="00AA3016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="00740E3F" w:rsidRPr="00F505C3">
              <w:rPr>
                <w:sz w:val="18"/>
                <w:szCs w:val="18"/>
              </w:rPr>
              <w:t>mierzyć kąty,</w:t>
            </w:r>
          </w:p>
          <w:p w:rsidR="00B02631" w:rsidRPr="00F505C3" w:rsidRDefault="00B02631" w:rsidP="00B02631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nazwać wielokąt na podstawie jego cech</w:t>
            </w:r>
            <w:r w:rsidR="00740E3F" w:rsidRPr="00F505C3">
              <w:rPr>
                <w:sz w:val="18"/>
                <w:szCs w:val="18"/>
              </w:rPr>
              <w:t>,</w:t>
            </w:r>
          </w:p>
          <w:p w:rsidR="0021320F" w:rsidRPr="00F505C3" w:rsidRDefault="0021320F" w:rsidP="0021320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kreślić prostokąt, kwadrat o danych wymiarach lub przystający do danego:</w:t>
            </w:r>
          </w:p>
          <w:p w:rsidR="0021320F" w:rsidRPr="00F505C3" w:rsidRDefault="0021320F" w:rsidP="0021320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–</w:t>
            </w:r>
            <w:r w:rsidR="00740E3F" w:rsidRPr="00F505C3">
              <w:rPr>
                <w:sz w:val="18"/>
                <w:szCs w:val="18"/>
              </w:rPr>
              <w:t xml:space="preserve"> na papierze w kratkę,</w:t>
            </w:r>
          </w:p>
          <w:p w:rsidR="00D26808" w:rsidRPr="00F505C3" w:rsidRDefault="0021320F" w:rsidP="0021320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wyróżniać spośród czwo</w:t>
            </w:r>
            <w:r w:rsidR="00740E3F" w:rsidRPr="00F505C3">
              <w:rPr>
                <w:sz w:val="18"/>
                <w:szCs w:val="18"/>
              </w:rPr>
              <w:t>rokątów prostokąty i kwadraty,</w:t>
            </w:r>
          </w:p>
          <w:p w:rsidR="00303A3B" w:rsidRPr="00F505C3" w:rsidRDefault="00303A3B" w:rsidP="00303A3B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obliczać</w:t>
            </w:r>
            <w:r w:rsidR="00740E3F" w:rsidRPr="00F505C3">
              <w:rPr>
                <w:sz w:val="18"/>
                <w:szCs w:val="18"/>
              </w:rPr>
              <w:t xml:space="preserve"> obwody prostokąta i kwadratu,</w:t>
            </w:r>
          </w:p>
          <w:p w:rsidR="00F96389" w:rsidRPr="00F505C3" w:rsidRDefault="00F96389" w:rsidP="00F96389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wyróżniać spośród </w:t>
            </w:r>
            <w:r w:rsidR="00740E3F" w:rsidRPr="00F505C3">
              <w:rPr>
                <w:sz w:val="18"/>
                <w:szCs w:val="18"/>
              </w:rPr>
              <w:t>figur płaskich koła i okręgi,</w:t>
            </w:r>
          </w:p>
          <w:p w:rsidR="00304D17" w:rsidRPr="00F505C3" w:rsidRDefault="00F96389" w:rsidP="00AA3016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kreślić ko</w:t>
            </w:r>
            <w:r w:rsidR="00740E3F" w:rsidRPr="00F505C3">
              <w:rPr>
                <w:sz w:val="18"/>
                <w:szCs w:val="18"/>
              </w:rPr>
              <w:t>ło i okrąg o danym promieniu ,</w:t>
            </w:r>
          </w:p>
        </w:tc>
        <w:tc>
          <w:tcPr>
            <w:tcW w:w="2551" w:type="dxa"/>
          </w:tcPr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575600" w:rsidRPr="00F505C3" w:rsidTr="00A457EC">
        <w:trPr>
          <w:trHeight w:val="1028"/>
        </w:trPr>
        <w:tc>
          <w:tcPr>
            <w:tcW w:w="1668" w:type="dxa"/>
            <w:tcBorders>
              <w:bottom w:val="single" w:sz="4" w:space="0" w:color="auto"/>
            </w:tcBorders>
          </w:tcPr>
          <w:p w:rsidR="009F7FD4" w:rsidRPr="00F505C3" w:rsidRDefault="009F7FD4" w:rsidP="009F7FD4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V. Ułamki zwykłe</w:t>
            </w:r>
          </w:p>
          <w:p w:rsidR="00DA04D3" w:rsidRPr="00F505C3" w:rsidRDefault="00DA04D3" w:rsidP="009F7FD4">
            <w:pPr>
              <w:pStyle w:val="Bezodstpw"/>
              <w:rPr>
                <w:sz w:val="18"/>
                <w:szCs w:val="18"/>
              </w:rPr>
            </w:pPr>
          </w:p>
          <w:p w:rsidR="00DA04D3" w:rsidRPr="00F505C3" w:rsidRDefault="00DA04D3" w:rsidP="009F7FD4">
            <w:pPr>
              <w:pStyle w:val="Bezodstpw"/>
              <w:rPr>
                <w:sz w:val="18"/>
                <w:szCs w:val="18"/>
              </w:rPr>
            </w:pPr>
          </w:p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pojęcie ułamka</w:t>
            </w:r>
            <w:r w:rsidR="00FF1A1D" w:rsidRPr="00F505C3">
              <w:rPr>
                <w:sz w:val="18"/>
                <w:szCs w:val="18"/>
              </w:rPr>
              <w:t xml:space="preserve"> jako części całości,</w:t>
            </w:r>
          </w:p>
          <w:p w:rsidR="00315EA2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zapis</w:t>
            </w:r>
            <w:r w:rsidR="00FF1A1D" w:rsidRPr="00F505C3">
              <w:rPr>
                <w:sz w:val="18"/>
                <w:szCs w:val="18"/>
              </w:rPr>
              <w:t xml:space="preserve"> ułamka zwykłego,</w:t>
            </w:r>
          </w:p>
          <w:p w:rsidR="00DA04D3" w:rsidRPr="00A457EC" w:rsidRDefault="00DA04D3" w:rsidP="00DA04D3">
            <w:pPr>
              <w:pStyle w:val="Bezodstpw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5EA2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pojęcie ułamka jako części całości </w:t>
            </w:r>
          </w:p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</w:p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</w:p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1A1D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zapisywać słownie ułamek zwykły</w:t>
            </w:r>
            <w:r w:rsidR="00FF1A1D" w:rsidRPr="00F505C3">
              <w:rPr>
                <w:sz w:val="18"/>
                <w:szCs w:val="18"/>
              </w:rPr>
              <w:t>,</w:t>
            </w:r>
          </w:p>
          <w:p w:rsidR="00DA04D3" w:rsidRPr="00F505C3" w:rsidRDefault="00FF1A1D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 </w:t>
            </w:r>
            <w:r w:rsidR="00DA04D3" w:rsidRPr="00F505C3">
              <w:rPr>
                <w:iCs/>
                <w:sz w:val="18"/>
                <w:szCs w:val="18"/>
              </w:rPr>
              <w:t xml:space="preserve">• </w:t>
            </w:r>
            <w:r w:rsidR="00DA04D3" w:rsidRPr="00F505C3">
              <w:rPr>
                <w:sz w:val="18"/>
                <w:szCs w:val="18"/>
              </w:rPr>
              <w:t>zaznaczać część:</w:t>
            </w:r>
          </w:p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- figury określoną ułamkiem </w:t>
            </w:r>
            <w:r w:rsidR="00FF1A1D" w:rsidRPr="00F505C3">
              <w:rPr>
                <w:sz w:val="18"/>
                <w:szCs w:val="18"/>
              </w:rPr>
              <w:t>,</w:t>
            </w:r>
          </w:p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zapisywać słownie ułamek</w:t>
            </w:r>
          </w:p>
          <w:p w:rsidR="00DA04D3" w:rsidRPr="00F505C3" w:rsidRDefault="004A5671" w:rsidP="00DA04D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zwykły i liczbę mieszaną</w:t>
            </w:r>
            <w:r w:rsidR="00DA04D3" w:rsidRPr="00F505C3">
              <w:rPr>
                <w:sz w:val="18"/>
                <w:szCs w:val="18"/>
              </w:rPr>
              <w:t>,</w:t>
            </w:r>
          </w:p>
          <w:p w:rsidR="00315EA2" w:rsidRPr="004A5671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porównywać ułamki zwykłe </w:t>
            </w:r>
            <w:r w:rsidR="004A5671">
              <w:rPr>
                <w:sz w:val="18"/>
                <w:szCs w:val="18"/>
              </w:rPr>
              <w:t xml:space="preserve">                       </w:t>
            </w:r>
            <w:r w:rsidRPr="00F505C3">
              <w:rPr>
                <w:sz w:val="18"/>
                <w:szCs w:val="18"/>
              </w:rPr>
              <w:t>o równych mianownik</w:t>
            </w:r>
            <w:r w:rsidR="004A5671">
              <w:rPr>
                <w:sz w:val="18"/>
                <w:szCs w:val="18"/>
              </w:rPr>
              <w:t>ach.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5EA2" w:rsidRPr="00F505C3" w:rsidRDefault="00315EA2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DA04D3" w:rsidRPr="00F505C3" w:rsidTr="00A457EC">
        <w:trPr>
          <w:trHeight w:val="44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VI. Ułamki dziesiętne</w:t>
            </w:r>
          </w:p>
          <w:p w:rsidR="00DA04D3" w:rsidRPr="00F505C3" w:rsidRDefault="00DA04D3" w:rsidP="009A37E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dwie</w:t>
            </w:r>
            <w:r w:rsidR="00FF1A1D" w:rsidRPr="00F505C3">
              <w:rPr>
                <w:sz w:val="18"/>
                <w:szCs w:val="18"/>
              </w:rPr>
              <w:t xml:space="preserve"> postaci ułamka dziesiętnego,</w:t>
            </w:r>
          </w:p>
          <w:p w:rsidR="00DA04D3" w:rsidRPr="00A457EC" w:rsidRDefault="00DA04D3" w:rsidP="00FB3233">
            <w:pPr>
              <w:pStyle w:val="Bezodstpw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A04D3" w:rsidP="00DA04D3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zapisywać </w:t>
            </w:r>
            <w:r w:rsidR="00FF1A1D" w:rsidRPr="00F505C3">
              <w:rPr>
                <w:sz w:val="18"/>
                <w:szCs w:val="18"/>
              </w:rPr>
              <w:t>i odczytywać ułamki dziesiętne,</w:t>
            </w:r>
          </w:p>
          <w:p w:rsidR="00DA04D3" w:rsidRPr="004A5671" w:rsidRDefault="00DA04D3" w:rsidP="00DA04D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• porównywać dwa ułamki dziesiętne o tej samej liczbi</w:t>
            </w:r>
            <w:r w:rsidR="004A5671">
              <w:rPr>
                <w:sz w:val="18"/>
                <w:szCs w:val="18"/>
              </w:rPr>
              <w:t>e cyfr po przecinku.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A04D3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DA04D3" w:rsidRPr="00F505C3" w:rsidTr="00A457EC">
        <w:trPr>
          <w:trHeight w:val="4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FB3233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VII. Pola figur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7D5" w:rsidRPr="00F505C3" w:rsidRDefault="00DF77D5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pojęcie kwadratu jednostkowego</w:t>
            </w:r>
            <w:r w:rsidR="004A16EE" w:rsidRPr="00F505C3">
              <w:rPr>
                <w:sz w:val="18"/>
                <w:szCs w:val="18"/>
              </w:rPr>
              <w:t>,</w:t>
            </w:r>
          </w:p>
          <w:p w:rsidR="00DF77D5" w:rsidRPr="00F505C3" w:rsidRDefault="00DF77D5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</w:t>
            </w:r>
            <w:r w:rsidR="004A16EE" w:rsidRPr="00F505C3">
              <w:rPr>
                <w:sz w:val="18"/>
                <w:szCs w:val="18"/>
              </w:rPr>
              <w:t>jednostki pola,</w:t>
            </w:r>
          </w:p>
          <w:p w:rsidR="00DA04D3" w:rsidRPr="00A457EC" w:rsidRDefault="00DF77D5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 xml:space="preserve">• algorytm obliczania pola prostokąta </w:t>
            </w:r>
            <w:r w:rsidR="00A457EC">
              <w:rPr>
                <w:sz w:val="18"/>
                <w:szCs w:val="18"/>
              </w:rPr>
              <w:t xml:space="preserve">                      </w:t>
            </w:r>
            <w:r w:rsidR="004A16EE" w:rsidRPr="00F505C3">
              <w:rPr>
                <w:sz w:val="18"/>
                <w:szCs w:val="18"/>
              </w:rPr>
              <w:t>i kwadratu.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F77D5" w:rsidP="00DF77D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pojęcie pola jako liczby kwadratów </w:t>
            </w:r>
            <w:r w:rsidR="004A16EE" w:rsidRPr="00F505C3">
              <w:rPr>
                <w:sz w:val="18"/>
                <w:szCs w:val="18"/>
              </w:rPr>
              <w:t>jednostkowych.</w:t>
            </w:r>
          </w:p>
          <w:p w:rsidR="00DF77D5" w:rsidRPr="00F505C3" w:rsidRDefault="00DF77D5" w:rsidP="00DF77D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77D5" w:rsidRPr="00F505C3" w:rsidRDefault="00DF77D5" w:rsidP="00DF77D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>mierzyć pola figur:</w:t>
            </w:r>
          </w:p>
          <w:p w:rsidR="00DF77D5" w:rsidRPr="00F505C3" w:rsidRDefault="00DF77D5" w:rsidP="00DF77D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- kwadratami jednostkowymi</w:t>
            </w:r>
            <w:r w:rsidR="004A16EE" w:rsidRPr="00F505C3">
              <w:rPr>
                <w:sz w:val="18"/>
                <w:szCs w:val="18"/>
              </w:rPr>
              <w:t>,</w:t>
            </w:r>
          </w:p>
          <w:p w:rsidR="0045642F" w:rsidRPr="00F505C3" w:rsidRDefault="0045642F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obliczać pola prostokątów </w:t>
            </w:r>
            <w:r w:rsidR="004A16EE" w:rsidRPr="00F505C3">
              <w:rPr>
                <w:sz w:val="18"/>
                <w:szCs w:val="18"/>
              </w:rPr>
              <w:t xml:space="preserve">                    </w:t>
            </w:r>
            <w:r w:rsidRPr="00F505C3">
              <w:rPr>
                <w:sz w:val="18"/>
                <w:szCs w:val="18"/>
              </w:rPr>
              <w:t>i kwadratów</w:t>
            </w:r>
            <w:r w:rsidR="004A16EE" w:rsidRPr="00F505C3">
              <w:rPr>
                <w:sz w:val="18"/>
                <w:szCs w:val="18"/>
              </w:rPr>
              <w:t>.</w:t>
            </w:r>
          </w:p>
          <w:p w:rsidR="00DA04D3" w:rsidRPr="00F505C3" w:rsidRDefault="00DA04D3" w:rsidP="00DF77D5">
            <w:pPr>
              <w:pStyle w:val="Bezodstpw"/>
              <w:rPr>
                <w:sz w:val="18"/>
                <w:szCs w:val="18"/>
              </w:rPr>
            </w:pPr>
          </w:p>
          <w:p w:rsidR="00DA04D3" w:rsidRPr="00F505C3" w:rsidRDefault="00DA04D3" w:rsidP="00DF77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F505C3" w:rsidRDefault="00DA04D3" w:rsidP="009A37EE">
            <w:pPr>
              <w:pStyle w:val="Bezodstpw"/>
              <w:rPr>
                <w:sz w:val="18"/>
                <w:szCs w:val="18"/>
              </w:rPr>
            </w:pPr>
          </w:p>
        </w:tc>
      </w:tr>
      <w:tr w:rsidR="00DA04D3" w:rsidRPr="00F505C3" w:rsidTr="00A457EC">
        <w:trPr>
          <w:trHeight w:val="505"/>
        </w:trPr>
        <w:tc>
          <w:tcPr>
            <w:tcW w:w="1668" w:type="dxa"/>
            <w:tcBorders>
              <w:top w:val="single" w:sz="4" w:space="0" w:color="auto"/>
            </w:tcBorders>
          </w:tcPr>
          <w:p w:rsidR="0045642F" w:rsidRPr="00F505C3" w:rsidRDefault="0045642F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VIII. Prostopadłościany</w:t>
            </w:r>
          </w:p>
          <w:p w:rsidR="0045642F" w:rsidRPr="00F505C3" w:rsidRDefault="0045642F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 sześciany</w:t>
            </w:r>
          </w:p>
          <w:p w:rsidR="00DA04D3" w:rsidRPr="00F505C3" w:rsidRDefault="00DA04D3" w:rsidP="009A37E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04D3" w:rsidRPr="00F505C3" w:rsidRDefault="0045642F" w:rsidP="0045642F">
            <w:pPr>
              <w:pStyle w:val="Bezodstpw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pojęcie prostopadłościanu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A04D3" w:rsidRPr="00F505C3" w:rsidRDefault="00DA04D3" w:rsidP="004564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642F" w:rsidRPr="00F505C3" w:rsidRDefault="0045642F" w:rsidP="0045642F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wyróżniać prostopadłościany </w:t>
            </w:r>
            <w:r w:rsidR="004A16EE" w:rsidRPr="00F505C3">
              <w:rPr>
                <w:sz w:val="18"/>
                <w:szCs w:val="18"/>
              </w:rPr>
              <w:t>spośród figur przestrzennych.</w:t>
            </w:r>
          </w:p>
          <w:p w:rsidR="00DA04D3" w:rsidRPr="00F505C3" w:rsidRDefault="00DA04D3" w:rsidP="0045642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04D3" w:rsidRPr="00F505C3" w:rsidRDefault="00DA04D3" w:rsidP="009A37EE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572CAF" w:rsidRDefault="00572CAF" w:rsidP="00CC3CBD">
      <w:pPr>
        <w:pStyle w:val="Bezodstpw"/>
      </w:pPr>
    </w:p>
    <w:p w:rsidR="007E31F0" w:rsidRPr="00DF1100" w:rsidRDefault="007E31F0" w:rsidP="007E31F0">
      <w:pPr>
        <w:pStyle w:val="Bezodstpw"/>
        <w:rPr>
          <w:rFonts w:eastAsia="Calibri"/>
          <w:b/>
          <w:u w:val="single"/>
        </w:rPr>
      </w:pPr>
      <w:r w:rsidRPr="00DF1100">
        <w:rPr>
          <w:rFonts w:eastAsia="Calibri"/>
          <w:b/>
          <w:u w:val="single"/>
        </w:rPr>
        <w:t>Wymagania  na ocenę dostateczną</w:t>
      </w:r>
      <w:r w:rsidR="00572CAF" w:rsidRPr="00DF1100">
        <w:rPr>
          <w:rFonts w:eastAsia="Calibri"/>
          <w:b/>
          <w:u w:val="single"/>
        </w:rPr>
        <w:t xml:space="preserve"> (3)</w:t>
      </w:r>
    </w:p>
    <w:p w:rsidR="00566015" w:rsidRPr="00DF1100" w:rsidRDefault="00DF1100" w:rsidP="00DF1100">
      <w:pPr>
        <w:autoSpaceDE w:val="0"/>
        <w:autoSpaceDN w:val="0"/>
        <w:adjustRightInd w:val="0"/>
        <w:ind w:left="284" w:hanging="284"/>
        <w:rPr>
          <w:color w:val="000000"/>
        </w:rPr>
      </w:pPr>
      <w:r w:rsidRPr="00DF1100">
        <w:rPr>
          <w:color w:val="000000"/>
        </w:rPr>
        <w:t xml:space="preserve">obejmują wiadomości stosunkowo łatwe do opanowania, przydatne w życiu codziennym, bez których nie </w:t>
      </w:r>
      <w:r>
        <w:rPr>
          <w:color w:val="000000"/>
        </w:rPr>
        <w:t xml:space="preserve">jest </w:t>
      </w:r>
      <w:r w:rsidRPr="00DF1100">
        <w:rPr>
          <w:color w:val="000000"/>
        </w:rPr>
        <w:t>możliwe kontynuowanie dalszej nauki.</w:t>
      </w:r>
    </w:p>
    <w:p w:rsidR="000F25C8" w:rsidRPr="00566015" w:rsidRDefault="00566015" w:rsidP="00C37074">
      <w:pPr>
        <w:pStyle w:val="Bezodstpw"/>
        <w:rPr>
          <w:rFonts w:eastAsia="Calibri"/>
        </w:rPr>
      </w:pPr>
      <w:r w:rsidRPr="00566015">
        <w:rPr>
          <w:rFonts w:eastAsia="Calibri"/>
        </w:rPr>
        <w:t>Uczeń (opróc</w:t>
      </w:r>
      <w:r w:rsidR="00FD6FF5">
        <w:rPr>
          <w:rFonts w:eastAsia="Calibri"/>
        </w:rPr>
        <w:t>z spełnienia wymagań na ocenę dopuszczającą</w:t>
      </w:r>
      <w:r w:rsidRPr="00566015">
        <w:rPr>
          <w:rFonts w:eastAsia="Calibri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3515"/>
        <w:gridCol w:w="2120"/>
      </w:tblGrid>
      <w:tr w:rsidR="007E31F0" w:rsidTr="00A457EC">
        <w:trPr>
          <w:trHeight w:val="355"/>
        </w:trPr>
        <w:tc>
          <w:tcPr>
            <w:tcW w:w="1668" w:type="dxa"/>
            <w:vMerge w:val="restart"/>
          </w:tcPr>
          <w:p w:rsidR="007E31F0" w:rsidRDefault="007E31F0" w:rsidP="00423590">
            <w:pPr>
              <w:pStyle w:val="Bezodstpw"/>
            </w:pPr>
          </w:p>
          <w:p w:rsidR="007E31F0" w:rsidRDefault="007E31F0" w:rsidP="00423590">
            <w:pPr>
              <w:pStyle w:val="Bezodstpw"/>
            </w:pPr>
          </w:p>
          <w:p w:rsidR="007E31F0" w:rsidRDefault="007E31F0" w:rsidP="00423590">
            <w:pPr>
              <w:pStyle w:val="Bezodstpw"/>
            </w:pPr>
            <w:r>
              <w:t>Dział programowy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:rsidR="007E31F0" w:rsidRPr="00315EA2" w:rsidRDefault="007E31F0" w:rsidP="00423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31F0" w:rsidRPr="000472BC" w:rsidRDefault="007E31F0" w:rsidP="000472BC">
            <w:pPr>
              <w:pStyle w:val="Bezodstpw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0472BC">
                <w:rPr>
                  <w:sz w:val="20"/>
                  <w:szCs w:val="20"/>
                </w:rPr>
                <w:t>KS</w:t>
              </w:r>
            </w:smartTag>
            <w:r w:rsidRPr="000472BC">
              <w:rPr>
                <w:sz w:val="20"/>
                <w:szCs w:val="20"/>
              </w:rPr>
              <w:t>ZTAŁCENIA W UJĘCIU OPERACYJNYM WRAZ Z OKREŚLENIEM WYMAGAŃ</w:t>
            </w:r>
          </w:p>
        </w:tc>
      </w:tr>
      <w:tr w:rsidR="007E31F0" w:rsidRPr="00315EA2" w:rsidTr="00A457EC">
        <w:trPr>
          <w:trHeight w:val="468"/>
        </w:trPr>
        <w:tc>
          <w:tcPr>
            <w:tcW w:w="1668" w:type="dxa"/>
            <w:vMerge/>
          </w:tcPr>
          <w:p w:rsidR="007E31F0" w:rsidRDefault="007E31F0" w:rsidP="00423590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31F0" w:rsidRPr="00315EA2" w:rsidRDefault="007E31F0" w:rsidP="0042359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E31F0" w:rsidTr="00A457EC">
        <w:trPr>
          <w:trHeight w:val="318"/>
        </w:trPr>
        <w:tc>
          <w:tcPr>
            <w:tcW w:w="1668" w:type="dxa"/>
            <w:tcBorders>
              <w:bottom w:val="single" w:sz="4" w:space="0" w:color="auto"/>
            </w:tcBorders>
          </w:tcPr>
          <w:p w:rsidR="007E31F0" w:rsidRPr="00A457EC" w:rsidRDefault="007E31F0" w:rsidP="00423590">
            <w:pPr>
              <w:pStyle w:val="Bezodstpw"/>
              <w:rPr>
                <w:sz w:val="18"/>
                <w:szCs w:val="18"/>
              </w:rPr>
            </w:pPr>
            <w:r w:rsidRPr="00A457EC">
              <w:rPr>
                <w:sz w:val="18"/>
                <w:szCs w:val="18"/>
              </w:rPr>
              <w:t>I. Liczby</w:t>
            </w:r>
            <w:r w:rsidR="00A457EC" w:rsidRPr="00A457EC">
              <w:rPr>
                <w:sz w:val="18"/>
                <w:szCs w:val="18"/>
              </w:rPr>
              <w:t xml:space="preserve">                </w:t>
            </w:r>
            <w:r w:rsidRPr="00A457EC">
              <w:rPr>
                <w:sz w:val="18"/>
                <w:szCs w:val="18"/>
              </w:rPr>
              <w:t xml:space="preserve"> i działania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31F0" w:rsidRPr="000472BC" w:rsidRDefault="00B93CF8" w:rsidP="004F031B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prawo przemienności dodawania</w:t>
            </w:r>
            <w:r w:rsidR="004E3214" w:rsidRPr="000472BC">
              <w:rPr>
                <w:sz w:val="18"/>
                <w:szCs w:val="18"/>
              </w:rPr>
              <w:t>,</w:t>
            </w:r>
          </w:p>
          <w:p w:rsidR="00B86F25" w:rsidRDefault="004E3214" w:rsidP="004F031B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prawo przemienności mnożenia,</w:t>
            </w:r>
          </w:p>
          <w:p w:rsidR="00BF2FA4" w:rsidRPr="00BF2FA4" w:rsidRDefault="00BF2FA4" w:rsidP="00BF2F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2FA4">
              <w:rPr>
                <w:iCs/>
                <w:sz w:val="18"/>
                <w:szCs w:val="18"/>
              </w:rPr>
              <w:t xml:space="preserve">• </w:t>
            </w:r>
            <w:r w:rsidRPr="00BF2FA4">
              <w:rPr>
                <w:sz w:val="18"/>
                <w:szCs w:val="18"/>
              </w:rPr>
              <w:t>pojęcie potęgi,</w:t>
            </w:r>
          </w:p>
          <w:p w:rsidR="00B3689A" w:rsidRPr="00FA6068" w:rsidRDefault="00B3689A" w:rsidP="00B368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068">
              <w:rPr>
                <w:iCs/>
                <w:sz w:val="18"/>
                <w:szCs w:val="18"/>
              </w:rPr>
              <w:t xml:space="preserve">• </w:t>
            </w:r>
            <w:r w:rsidRPr="00FA6068">
              <w:rPr>
                <w:sz w:val="18"/>
                <w:szCs w:val="18"/>
              </w:rPr>
              <w:t xml:space="preserve">uporządkować podane </w:t>
            </w:r>
          </w:p>
          <w:p w:rsidR="00B3689A" w:rsidRPr="00FA6068" w:rsidRDefault="00B3689A" w:rsidP="00B368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068">
              <w:rPr>
                <w:sz w:val="18"/>
                <w:szCs w:val="18"/>
              </w:rPr>
              <w:t>w zadaniu informacje,</w:t>
            </w:r>
          </w:p>
          <w:p w:rsidR="00B3689A" w:rsidRPr="00AF573C" w:rsidRDefault="00B3689A" w:rsidP="00B368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068">
              <w:rPr>
                <w:iCs/>
                <w:sz w:val="18"/>
                <w:szCs w:val="18"/>
              </w:rPr>
              <w:t xml:space="preserve">• </w:t>
            </w:r>
            <w:r w:rsidRPr="00FA6068">
              <w:rPr>
                <w:sz w:val="18"/>
                <w:szCs w:val="18"/>
              </w:rPr>
              <w:t>zapisać rozwiązanie zadania tekstowego</w:t>
            </w:r>
            <w:r w:rsidRPr="00AF573C">
              <w:rPr>
                <w:sz w:val="18"/>
                <w:szCs w:val="18"/>
              </w:rPr>
              <w:t>,</w:t>
            </w:r>
          </w:p>
          <w:p w:rsidR="00BF2FA4" w:rsidRDefault="00AF573C" w:rsidP="004F031B">
            <w:pPr>
              <w:pStyle w:val="Bezodstpw"/>
              <w:rPr>
                <w:sz w:val="18"/>
                <w:szCs w:val="18"/>
              </w:rPr>
            </w:pPr>
            <w:r w:rsidRPr="00AF573C">
              <w:rPr>
                <w:iCs/>
                <w:sz w:val="18"/>
                <w:szCs w:val="18"/>
              </w:rPr>
              <w:t xml:space="preserve">• </w:t>
            </w:r>
            <w:r w:rsidRPr="00AF573C">
              <w:rPr>
                <w:sz w:val="18"/>
                <w:szCs w:val="18"/>
              </w:rPr>
              <w:t>kolejność wykonywania działań, gdy występują nawiasy</w:t>
            </w:r>
          </w:p>
          <w:p w:rsidR="00BA5CE9" w:rsidRPr="004E3214" w:rsidRDefault="00BA5CE9" w:rsidP="004219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31F0" w:rsidRDefault="00802BF8" w:rsidP="00423590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porównywanie różnicowe</w:t>
            </w:r>
            <w:r w:rsidR="00CD2E6E">
              <w:rPr>
                <w:sz w:val="18"/>
                <w:szCs w:val="18"/>
              </w:rPr>
              <w:t>,</w:t>
            </w:r>
          </w:p>
          <w:p w:rsidR="00A255BC" w:rsidRDefault="00CD2E6E" w:rsidP="00A255BC">
            <w:pPr>
              <w:pStyle w:val="Bezodstpw"/>
              <w:rPr>
                <w:sz w:val="18"/>
                <w:szCs w:val="18"/>
              </w:rPr>
            </w:pPr>
            <w:r w:rsidRPr="00CD2E6E">
              <w:rPr>
                <w:iCs/>
                <w:sz w:val="18"/>
                <w:szCs w:val="18"/>
              </w:rPr>
              <w:t xml:space="preserve">• </w:t>
            </w:r>
            <w:r w:rsidRPr="00CD2E6E">
              <w:rPr>
                <w:sz w:val="18"/>
                <w:szCs w:val="18"/>
              </w:rPr>
              <w:t>porównywanie ilorazowe</w:t>
            </w:r>
            <w:r w:rsidR="00A255BC">
              <w:rPr>
                <w:sz w:val="18"/>
                <w:szCs w:val="18"/>
              </w:rPr>
              <w:t>,</w:t>
            </w:r>
          </w:p>
          <w:p w:rsidR="00A255BC" w:rsidRDefault="00A255BC" w:rsidP="00423590">
            <w:pPr>
              <w:pStyle w:val="Bezodstpw"/>
              <w:rPr>
                <w:sz w:val="18"/>
                <w:szCs w:val="18"/>
              </w:rPr>
            </w:pPr>
            <w:r w:rsidRPr="00A255BC">
              <w:rPr>
                <w:iCs/>
                <w:sz w:val="18"/>
                <w:szCs w:val="18"/>
              </w:rPr>
              <w:t xml:space="preserve">• </w:t>
            </w:r>
            <w:r w:rsidRPr="00A255BC">
              <w:rPr>
                <w:sz w:val="18"/>
                <w:szCs w:val="18"/>
              </w:rPr>
              <w:t>że reszta jest mniejsza od dzielnika,</w:t>
            </w:r>
          </w:p>
          <w:p w:rsidR="00FA6068" w:rsidRDefault="00B3689A" w:rsidP="00B368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689A">
              <w:rPr>
                <w:iCs/>
                <w:sz w:val="18"/>
                <w:szCs w:val="18"/>
              </w:rPr>
              <w:t xml:space="preserve">• </w:t>
            </w:r>
            <w:r w:rsidRPr="00B3689A">
              <w:rPr>
                <w:sz w:val="18"/>
                <w:szCs w:val="18"/>
              </w:rPr>
              <w:t>potrzebę porządkowania podanych informacji</w:t>
            </w:r>
          </w:p>
          <w:p w:rsidR="00C75327" w:rsidRPr="00B3689A" w:rsidRDefault="00C75327" w:rsidP="00C75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93CF8" w:rsidRPr="000472BC" w:rsidRDefault="00B93CF8" w:rsidP="00B93C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dopełniać składniki do określonej wartości,</w:t>
            </w:r>
          </w:p>
          <w:p w:rsidR="00B93CF8" w:rsidRPr="000472BC" w:rsidRDefault="00B93CF8" w:rsidP="00B93C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 xml:space="preserve">obliczać odjemną (lub odjemnik), znając różnicę </w:t>
            </w:r>
          </w:p>
          <w:p w:rsidR="007E31F0" w:rsidRPr="000472BC" w:rsidRDefault="00B93CF8" w:rsidP="00B93CF8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sz w:val="18"/>
                <w:szCs w:val="18"/>
              </w:rPr>
              <w:t xml:space="preserve">i odjemnik (lub odjemną) </w:t>
            </w:r>
          </w:p>
          <w:p w:rsidR="00AC545C" w:rsidRPr="000472BC" w:rsidRDefault="00AC545C" w:rsidP="00AC54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 xml:space="preserve">powiększać lub pomniejszać liczby </w:t>
            </w:r>
            <w:r w:rsidR="00F71227" w:rsidRPr="000472BC">
              <w:rPr>
                <w:sz w:val="18"/>
                <w:szCs w:val="18"/>
              </w:rPr>
              <w:t xml:space="preserve"> </w:t>
            </w:r>
            <w:r w:rsidR="000F7882">
              <w:rPr>
                <w:sz w:val="18"/>
                <w:szCs w:val="18"/>
              </w:rPr>
              <w:t xml:space="preserve">            </w:t>
            </w:r>
            <w:r w:rsidRPr="000472BC">
              <w:rPr>
                <w:sz w:val="18"/>
                <w:szCs w:val="18"/>
              </w:rPr>
              <w:t>o daną liczbę naturalną,</w:t>
            </w:r>
          </w:p>
          <w:p w:rsidR="00AC545C" w:rsidRPr="000472BC" w:rsidRDefault="00AC545C" w:rsidP="00AC54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obliczać, o ile większa (mniejsza) jest jedna liczba od drugie,</w:t>
            </w:r>
          </w:p>
          <w:p w:rsidR="00AC545C" w:rsidRPr="000472BC" w:rsidRDefault="00AC545C" w:rsidP="00AC54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obliczać liczbę wiedząc, o ile jest większa (mniejsza) od danej,</w:t>
            </w:r>
          </w:p>
          <w:p w:rsidR="00802BF8" w:rsidRPr="000472BC" w:rsidRDefault="00AC545C" w:rsidP="00AC545C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rozwiązywać jednodziałaniowe zadania tekstowe ,</w:t>
            </w:r>
          </w:p>
          <w:p w:rsidR="0078461B" w:rsidRPr="000472BC" w:rsidRDefault="0078461B" w:rsidP="007846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pamięciowo mnożyć liczby przez pełne dziesiątki, setki,</w:t>
            </w:r>
          </w:p>
          <w:p w:rsidR="000472BC" w:rsidRPr="000472BC" w:rsidRDefault="0078461B" w:rsidP="000472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 xml:space="preserve">obliczać jeden z czynników, mając iloczyn </w:t>
            </w:r>
            <w:r w:rsidR="00A27AA9">
              <w:rPr>
                <w:sz w:val="18"/>
                <w:szCs w:val="18"/>
              </w:rPr>
              <w:t xml:space="preserve"> </w:t>
            </w:r>
            <w:r w:rsidRPr="000472BC">
              <w:rPr>
                <w:sz w:val="18"/>
                <w:szCs w:val="18"/>
              </w:rPr>
              <w:t>i drugi czynnik,</w:t>
            </w:r>
          </w:p>
          <w:p w:rsidR="00802BF8" w:rsidRDefault="000472BC" w:rsidP="000472BC">
            <w:pPr>
              <w:pStyle w:val="Bezodstpw"/>
              <w:rPr>
                <w:sz w:val="18"/>
                <w:szCs w:val="18"/>
              </w:rPr>
            </w:pPr>
            <w:r w:rsidRPr="000472BC">
              <w:rPr>
                <w:iCs/>
                <w:sz w:val="18"/>
                <w:szCs w:val="18"/>
              </w:rPr>
              <w:t xml:space="preserve">• </w:t>
            </w:r>
            <w:r w:rsidRPr="000472BC">
              <w:rPr>
                <w:sz w:val="18"/>
                <w:szCs w:val="18"/>
              </w:rPr>
              <w:t>rozwiązywać jednodziałaniowe zadania tekstowe</w:t>
            </w:r>
            <w:r w:rsidR="00F505C3">
              <w:rPr>
                <w:sz w:val="18"/>
                <w:szCs w:val="18"/>
              </w:rPr>
              <w:t>,</w:t>
            </w:r>
          </w:p>
          <w:p w:rsidR="00F505C3" w:rsidRPr="00F505C3" w:rsidRDefault="00F505C3" w:rsidP="00F505C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>• sprawdzać po</w:t>
            </w:r>
            <w:r>
              <w:rPr>
                <w:iCs/>
                <w:sz w:val="18"/>
                <w:szCs w:val="18"/>
              </w:rPr>
              <w:t xml:space="preserve">prawność wykonania działania </w:t>
            </w:r>
            <w:r w:rsidRPr="00F505C3">
              <w:rPr>
                <w:iCs/>
                <w:sz w:val="18"/>
                <w:szCs w:val="18"/>
              </w:rPr>
              <w:t>,</w:t>
            </w:r>
          </w:p>
          <w:p w:rsidR="00F505C3" w:rsidRPr="00F505C3" w:rsidRDefault="00F505C3" w:rsidP="00F505C3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iCs/>
                <w:sz w:val="18"/>
                <w:szCs w:val="18"/>
              </w:rPr>
              <w:t xml:space="preserve">• </w:t>
            </w:r>
            <w:r w:rsidRPr="00F505C3">
              <w:rPr>
                <w:sz w:val="18"/>
                <w:szCs w:val="18"/>
              </w:rPr>
              <w:t xml:space="preserve">rozwiązywać jednodziałaniowe </w:t>
            </w:r>
            <w:r>
              <w:rPr>
                <w:sz w:val="18"/>
                <w:szCs w:val="18"/>
              </w:rPr>
              <w:t>zadania tekstowe,</w:t>
            </w:r>
          </w:p>
          <w:p w:rsidR="001361FD" w:rsidRPr="001361FD" w:rsidRDefault="001361FD" w:rsidP="00136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361FD">
              <w:rPr>
                <w:sz w:val="18"/>
                <w:szCs w:val="18"/>
              </w:rPr>
              <w:t xml:space="preserve">pomniejszać lub powiększać liczbę </w:t>
            </w:r>
            <w:r w:rsidRPr="001361FD">
              <w:rPr>
                <w:i/>
                <w:iCs/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razy,</w:t>
            </w:r>
          </w:p>
          <w:p w:rsidR="001361FD" w:rsidRPr="001361FD" w:rsidRDefault="001361FD" w:rsidP="00136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61FD">
              <w:rPr>
                <w:iCs/>
                <w:sz w:val="18"/>
                <w:szCs w:val="18"/>
              </w:rPr>
              <w:t xml:space="preserve">• </w:t>
            </w:r>
            <w:r w:rsidRPr="001361FD">
              <w:rPr>
                <w:sz w:val="18"/>
                <w:szCs w:val="18"/>
              </w:rPr>
              <w:t>obliczać liczbę, wiedząc, ile razy jest ona</w:t>
            </w:r>
            <w:r>
              <w:rPr>
                <w:sz w:val="18"/>
                <w:szCs w:val="18"/>
              </w:rPr>
              <w:t xml:space="preserve"> większa (mniejsza) od danej</w:t>
            </w:r>
            <w:r w:rsidRPr="001361FD">
              <w:rPr>
                <w:sz w:val="18"/>
                <w:szCs w:val="18"/>
              </w:rPr>
              <w:t>,</w:t>
            </w:r>
          </w:p>
          <w:p w:rsidR="001361FD" w:rsidRPr="001361FD" w:rsidRDefault="001361FD" w:rsidP="00136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61FD">
              <w:rPr>
                <w:iCs/>
                <w:sz w:val="18"/>
                <w:szCs w:val="18"/>
              </w:rPr>
              <w:t xml:space="preserve">• </w:t>
            </w:r>
            <w:r w:rsidRPr="001361FD">
              <w:rPr>
                <w:sz w:val="18"/>
                <w:szCs w:val="18"/>
              </w:rPr>
              <w:t>obliczać, ile razy większa (mniejsza) je</w:t>
            </w:r>
            <w:r>
              <w:rPr>
                <w:sz w:val="18"/>
                <w:szCs w:val="18"/>
              </w:rPr>
              <w:t>st jedna liczba od drugiej</w:t>
            </w:r>
            <w:r w:rsidRPr="001361FD">
              <w:rPr>
                <w:sz w:val="18"/>
                <w:szCs w:val="18"/>
              </w:rPr>
              <w:t>,</w:t>
            </w:r>
          </w:p>
          <w:p w:rsidR="00802BF8" w:rsidRPr="001361FD" w:rsidRDefault="001361FD" w:rsidP="001361FD">
            <w:pPr>
              <w:pStyle w:val="Bezodstpw"/>
              <w:rPr>
                <w:sz w:val="18"/>
                <w:szCs w:val="18"/>
              </w:rPr>
            </w:pPr>
            <w:r w:rsidRPr="001361FD">
              <w:rPr>
                <w:iCs/>
                <w:sz w:val="18"/>
                <w:szCs w:val="18"/>
              </w:rPr>
              <w:t xml:space="preserve">• </w:t>
            </w:r>
            <w:r w:rsidRPr="001361FD">
              <w:rPr>
                <w:sz w:val="18"/>
                <w:szCs w:val="18"/>
              </w:rPr>
              <w:t>rozwiązywać zadania tekstowe jednodziała</w:t>
            </w:r>
            <w:r w:rsidR="00FA6068">
              <w:rPr>
                <w:sz w:val="18"/>
                <w:szCs w:val="18"/>
              </w:rPr>
              <w:t>niowe</w:t>
            </w:r>
            <w:r>
              <w:rPr>
                <w:sz w:val="18"/>
                <w:szCs w:val="18"/>
              </w:rPr>
              <w:t>,</w:t>
            </w:r>
          </w:p>
          <w:p w:rsidR="00526BEE" w:rsidRPr="00526BEE" w:rsidRDefault="00526BEE" w:rsidP="00526B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526BEE">
              <w:rPr>
                <w:sz w:val="18"/>
                <w:szCs w:val="18"/>
              </w:rPr>
              <w:t>wykonywać dzielenie z resztą,</w:t>
            </w:r>
          </w:p>
          <w:p w:rsidR="00526BEE" w:rsidRPr="00526BEE" w:rsidRDefault="00526BEE" w:rsidP="00526B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6BEE">
              <w:rPr>
                <w:iCs/>
                <w:sz w:val="18"/>
                <w:szCs w:val="18"/>
              </w:rPr>
              <w:t xml:space="preserve">• </w:t>
            </w:r>
            <w:r w:rsidRPr="00526BEE">
              <w:rPr>
                <w:sz w:val="18"/>
                <w:szCs w:val="18"/>
              </w:rPr>
              <w:t>obliczać dzielną, mając iloraz, dzielnik oraz resztę z dzielenia,</w:t>
            </w:r>
          </w:p>
          <w:p w:rsidR="00802BF8" w:rsidRDefault="00C130E3" w:rsidP="00B93CF8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130E3">
              <w:rPr>
                <w:sz w:val="18"/>
                <w:szCs w:val="18"/>
              </w:rPr>
              <w:t>rozwiązywać jednodziałaniowe zadania tekstowe</w:t>
            </w:r>
            <w:r>
              <w:rPr>
                <w:sz w:val="18"/>
                <w:szCs w:val="18"/>
              </w:rPr>
              <w:t>,</w:t>
            </w:r>
          </w:p>
          <w:p w:rsidR="00C130E3" w:rsidRPr="00C130E3" w:rsidRDefault="00C130E3" w:rsidP="00C130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 w:rsidRPr="00C130E3">
              <w:rPr>
                <w:sz w:val="18"/>
                <w:szCs w:val="18"/>
              </w:rPr>
              <w:t xml:space="preserve">czytać ze zrozumieniem </w:t>
            </w:r>
            <w:r>
              <w:rPr>
                <w:sz w:val="18"/>
                <w:szCs w:val="18"/>
              </w:rPr>
              <w:t>zadania tekstowe</w:t>
            </w:r>
            <w:r w:rsidRPr="00C130E3">
              <w:rPr>
                <w:sz w:val="18"/>
                <w:szCs w:val="18"/>
              </w:rPr>
              <w:t>,</w:t>
            </w:r>
          </w:p>
          <w:p w:rsidR="00C130E3" w:rsidRPr="00C130E3" w:rsidRDefault="00C130E3" w:rsidP="00C130E3">
            <w:pPr>
              <w:pStyle w:val="Bezodstpw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 w:rsidRPr="00C130E3">
              <w:rPr>
                <w:sz w:val="18"/>
                <w:szCs w:val="18"/>
              </w:rPr>
              <w:t>odpowiadać na pytania zawarte w prostym zadaniu tekstowym,</w:t>
            </w:r>
          </w:p>
          <w:p w:rsidR="00C130E3" w:rsidRPr="00C130E3" w:rsidRDefault="00C130E3" w:rsidP="00C130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 w:rsidRPr="00C130E3">
              <w:rPr>
                <w:sz w:val="18"/>
                <w:szCs w:val="18"/>
              </w:rPr>
              <w:t xml:space="preserve">czytać tekst </w:t>
            </w:r>
            <w:r>
              <w:rPr>
                <w:sz w:val="18"/>
                <w:szCs w:val="18"/>
              </w:rPr>
              <w:t>ze zrozumieniem</w:t>
            </w:r>
            <w:r w:rsidRPr="00C130E3">
              <w:rPr>
                <w:sz w:val="18"/>
                <w:szCs w:val="18"/>
              </w:rPr>
              <w:t>,</w:t>
            </w:r>
          </w:p>
          <w:p w:rsidR="00C130E3" w:rsidRPr="00C130E3" w:rsidRDefault="00C130E3" w:rsidP="00C130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 w:rsidRPr="00C130E3">
              <w:rPr>
                <w:sz w:val="18"/>
                <w:szCs w:val="18"/>
              </w:rPr>
              <w:t>odpowiadać na pytania zawarte w tekście,</w:t>
            </w:r>
          </w:p>
          <w:p w:rsidR="00C130E3" w:rsidRPr="00C130E3" w:rsidRDefault="00C130E3" w:rsidP="00C130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 w:rsidRPr="00C130E3">
              <w:rPr>
                <w:sz w:val="18"/>
                <w:szCs w:val="18"/>
              </w:rPr>
              <w:t>układać pyta</w:t>
            </w:r>
            <w:r>
              <w:rPr>
                <w:sz w:val="18"/>
                <w:szCs w:val="18"/>
              </w:rPr>
              <w:t>nia do podanych informacji</w:t>
            </w:r>
            <w:r w:rsidRPr="00C130E3">
              <w:rPr>
                <w:sz w:val="18"/>
                <w:szCs w:val="18"/>
              </w:rPr>
              <w:t>,</w:t>
            </w:r>
          </w:p>
          <w:p w:rsidR="00802BF8" w:rsidRDefault="00C130E3" w:rsidP="00C130E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C130E3">
              <w:rPr>
                <w:iCs/>
                <w:sz w:val="18"/>
                <w:szCs w:val="18"/>
              </w:rPr>
              <w:t xml:space="preserve">• </w:t>
            </w:r>
            <w:r w:rsidRPr="00C130E3">
              <w:rPr>
                <w:sz w:val="18"/>
                <w:szCs w:val="18"/>
              </w:rPr>
              <w:t>ustalać na podstawie podanych informacji, na które pytania nie można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30E3">
              <w:rPr>
                <w:sz w:val="18"/>
                <w:szCs w:val="18"/>
              </w:rPr>
              <w:t>odpowiedzieć,</w:t>
            </w:r>
          </w:p>
          <w:p w:rsidR="00802BF8" w:rsidRPr="00B3689A" w:rsidRDefault="00B3689A" w:rsidP="00B93CF8">
            <w:pPr>
              <w:pStyle w:val="Bezodstpw"/>
              <w:rPr>
                <w:sz w:val="18"/>
                <w:szCs w:val="18"/>
              </w:rPr>
            </w:pPr>
            <w:r w:rsidRPr="00B3689A">
              <w:rPr>
                <w:iCs/>
                <w:sz w:val="18"/>
                <w:szCs w:val="18"/>
              </w:rPr>
              <w:t xml:space="preserve">• </w:t>
            </w:r>
            <w:r w:rsidRPr="00B3689A">
              <w:rPr>
                <w:sz w:val="18"/>
                <w:szCs w:val="18"/>
              </w:rPr>
              <w:t>rozwiązywać wielodziałaniowe zadania tekstowe,</w:t>
            </w:r>
          </w:p>
          <w:p w:rsidR="00AF573C" w:rsidRPr="00AF573C" w:rsidRDefault="00AF573C" w:rsidP="00AF57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73C">
              <w:rPr>
                <w:iCs/>
                <w:sz w:val="18"/>
                <w:szCs w:val="18"/>
              </w:rPr>
              <w:t xml:space="preserve">• </w:t>
            </w:r>
            <w:r w:rsidRPr="00AF573C">
              <w:rPr>
                <w:sz w:val="18"/>
                <w:szCs w:val="18"/>
              </w:rPr>
              <w:t>obliczać wartości wielodziałaniowych wyrażeń arytmetycznych z uwzględnieniem kolejności działań, nawiasów i potęg,</w:t>
            </w:r>
          </w:p>
          <w:p w:rsidR="00802BF8" w:rsidRPr="00A27AA9" w:rsidRDefault="00AF573C" w:rsidP="00A27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73C">
              <w:rPr>
                <w:iCs/>
                <w:sz w:val="18"/>
                <w:szCs w:val="18"/>
              </w:rPr>
              <w:t xml:space="preserve">• </w:t>
            </w:r>
            <w:r w:rsidRPr="00AF573C">
              <w:rPr>
                <w:sz w:val="18"/>
                <w:szCs w:val="18"/>
              </w:rPr>
              <w:t>odczytywać współrzędne punktów na osi liczbowej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E31F0" w:rsidRDefault="007E31F0" w:rsidP="00423590">
            <w:pPr>
              <w:pStyle w:val="Bezodstpw"/>
            </w:pPr>
          </w:p>
        </w:tc>
      </w:tr>
      <w:tr w:rsidR="00B86F25" w:rsidTr="00A457EC">
        <w:trPr>
          <w:trHeight w:val="13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B86F2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 xml:space="preserve">II. Systemy zapisywania liczb </w:t>
            </w:r>
          </w:p>
          <w:p w:rsidR="00B86F25" w:rsidRDefault="00B86F25" w:rsidP="00423590">
            <w:pPr>
              <w:pStyle w:val="Bezodstpw"/>
            </w:pPr>
          </w:p>
          <w:p w:rsidR="00B86F25" w:rsidRDefault="00B86F25" w:rsidP="00423590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1931" w:rsidRPr="00A777BE" w:rsidRDefault="00421931" w:rsidP="0042193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znaki nierówności &lt; i &gt;,</w:t>
            </w:r>
          </w:p>
          <w:p w:rsidR="00334884" w:rsidRPr="00A777BE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 xml:space="preserve">• algorytm mnożenia </w:t>
            </w:r>
          </w:p>
          <w:p w:rsidR="00B86F25" w:rsidRPr="00A777BE" w:rsidRDefault="00334884" w:rsidP="00334884">
            <w:pPr>
              <w:pStyle w:val="Bezodstpw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i dzielenia liczb                z zerami na końcu,</w:t>
            </w:r>
          </w:p>
          <w:p w:rsidR="001E2D2C" w:rsidRPr="00A777BE" w:rsidRDefault="001E2D2C" w:rsidP="00334884">
            <w:pPr>
              <w:pStyle w:val="Bezodstpw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podział roku na:</w:t>
            </w:r>
          </w:p>
          <w:p w:rsidR="001E2D2C" w:rsidRPr="00A777BE" w:rsidRDefault="001E2D2C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liczby dni                              w miesiącach,</w:t>
            </w:r>
          </w:p>
          <w:p w:rsidR="001E2D2C" w:rsidRPr="00A777BE" w:rsidRDefault="001E2D2C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pojęcie wieku,</w:t>
            </w:r>
          </w:p>
          <w:p w:rsidR="001E2D2C" w:rsidRPr="00A777BE" w:rsidRDefault="001E2D2C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 xml:space="preserve">• pojęcie roku zwykłego, roku przestępnego oraz różnice między nimi, </w:t>
            </w:r>
          </w:p>
          <w:p w:rsidR="00A777BE" w:rsidRPr="00A777BE" w:rsidRDefault="00A777BE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zależności pomiędzy jednostkami czasu</w:t>
            </w:r>
          </w:p>
          <w:p w:rsidR="001E2D2C" w:rsidRPr="00A777BE" w:rsidRDefault="001E2D2C" w:rsidP="0033488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1931" w:rsidRPr="001E2D2C" w:rsidRDefault="00421931" w:rsidP="0042193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• znaczenie położenia cyfry w liczbie,</w:t>
            </w:r>
          </w:p>
          <w:p w:rsidR="00B86F25" w:rsidRPr="001E2D2C" w:rsidRDefault="00421931" w:rsidP="00421931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• związek pomiędzy liczbą cyfr,                             a wielkością liczby,</w:t>
            </w:r>
          </w:p>
          <w:p w:rsidR="00334884" w:rsidRPr="001E2D2C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korzyści płynące </w:t>
            </w:r>
          </w:p>
          <w:p w:rsidR="00334884" w:rsidRPr="001E2D2C" w:rsidRDefault="00334884" w:rsidP="00334884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z umiejętności pamięciowego wykonywania działań na dużych liczbach,</w:t>
            </w:r>
          </w:p>
          <w:p w:rsidR="00334884" w:rsidRPr="001E2D2C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możliwość stosowania monet i banknotów </w:t>
            </w:r>
          </w:p>
          <w:p w:rsidR="00334884" w:rsidRPr="001E2D2C" w:rsidRDefault="00334884" w:rsidP="00334884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o różnych nominałach do uzyskania jednakowych kwot,</w:t>
            </w:r>
          </w:p>
          <w:p w:rsidR="00D34731" w:rsidRPr="001E2D2C" w:rsidRDefault="00D34731" w:rsidP="00334884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• możliwość stosowania różnorodnych jednostek długości,</w:t>
            </w:r>
          </w:p>
          <w:p w:rsidR="001E2D2C" w:rsidRPr="001E2D2C" w:rsidRDefault="001E2D2C" w:rsidP="00334884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>• możliwość stosowania różnorodnych jednostek masy,</w:t>
            </w:r>
          </w:p>
          <w:p w:rsidR="001E2D2C" w:rsidRDefault="001E2D2C" w:rsidP="00334884">
            <w:pPr>
              <w:pStyle w:val="Bezodstpw"/>
              <w:rPr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 w:rsidRPr="001E2D2C">
              <w:rPr>
                <w:sz w:val="18"/>
                <w:szCs w:val="18"/>
              </w:rPr>
              <w:t>rzymski system zapisywania liczb,</w:t>
            </w:r>
          </w:p>
          <w:p w:rsidR="001E2D2C" w:rsidRDefault="00BD2464" w:rsidP="00334884">
            <w:pPr>
              <w:pStyle w:val="Bezodstpw"/>
              <w:rPr>
                <w:iCs/>
                <w:sz w:val="18"/>
                <w:szCs w:val="18"/>
              </w:rPr>
            </w:pPr>
            <w:r w:rsidRPr="00BD2464">
              <w:rPr>
                <w:iCs/>
                <w:sz w:val="18"/>
                <w:szCs w:val="18"/>
              </w:rPr>
              <w:t>• różne sposoby zapisywania dat,</w:t>
            </w:r>
          </w:p>
          <w:p w:rsidR="00A777BE" w:rsidRPr="00A777BE" w:rsidRDefault="00A777BE" w:rsidP="00334884">
            <w:pPr>
              <w:pStyle w:val="Bezodstpw"/>
              <w:rPr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różne sposoby przedstawiania upływu czasu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27AA9" w:rsidRPr="00334884" w:rsidRDefault="00A27AA9" w:rsidP="00A27AA9">
            <w:pPr>
              <w:pStyle w:val="Bezodstpw"/>
              <w:rPr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 porządkować liczby w skończonym zbiorze,</w:t>
            </w:r>
          </w:p>
          <w:p w:rsidR="00B86F25" w:rsidRPr="00334884" w:rsidRDefault="00334884" w:rsidP="00423590">
            <w:pPr>
              <w:pStyle w:val="Bezodstpw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 dodawać i odejmować liczby z zerami na końcu:</w:t>
            </w:r>
          </w:p>
          <w:p w:rsidR="00334884" w:rsidRDefault="00334884" w:rsidP="00423590">
            <w:pPr>
              <w:pStyle w:val="Bezodstpw"/>
              <w:rPr>
                <w:sz w:val="18"/>
                <w:szCs w:val="18"/>
              </w:rPr>
            </w:pPr>
            <w:r w:rsidRPr="00334884">
              <w:rPr>
                <w:sz w:val="18"/>
                <w:szCs w:val="18"/>
              </w:rPr>
              <w:t>o różnej liczbie zer,</w:t>
            </w:r>
          </w:p>
          <w:p w:rsidR="00334884" w:rsidRPr="00334884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 mnożyć i dzielić przez liczby z zerami na końcu,</w:t>
            </w:r>
          </w:p>
          <w:p w:rsidR="00334884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34884">
              <w:rPr>
                <w:iCs/>
                <w:sz w:val="18"/>
                <w:szCs w:val="18"/>
              </w:rPr>
              <w:t xml:space="preserve">• </w:t>
            </w:r>
            <w:r w:rsidRPr="00334884">
              <w:rPr>
                <w:sz w:val="18"/>
                <w:szCs w:val="18"/>
              </w:rPr>
              <w:t>porównywać sumy i różnice, nie wykonując działań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334884" w:rsidRPr="00334884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 zamieniać grosze na złote i grosze,</w:t>
            </w:r>
          </w:p>
          <w:p w:rsidR="00334884" w:rsidRPr="00334884" w:rsidRDefault="00334884" w:rsidP="00334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 xml:space="preserve">• </w:t>
            </w:r>
            <w:r w:rsidRPr="00334884">
              <w:rPr>
                <w:sz w:val="18"/>
                <w:szCs w:val="18"/>
              </w:rPr>
              <w:t>porównywać i porządkować kwoty podane:</w:t>
            </w:r>
          </w:p>
          <w:p w:rsidR="00334884" w:rsidRPr="00334884" w:rsidRDefault="00334884" w:rsidP="00423590">
            <w:pPr>
              <w:pStyle w:val="Bezodstpw"/>
              <w:rPr>
                <w:sz w:val="18"/>
                <w:szCs w:val="18"/>
              </w:rPr>
            </w:pPr>
            <w:r w:rsidRPr="00334884">
              <w:rPr>
                <w:sz w:val="18"/>
                <w:szCs w:val="18"/>
              </w:rPr>
              <w:t>- w różnych jednostkach,</w:t>
            </w:r>
          </w:p>
          <w:p w:rsidR="00334884" w:rsidRPr="00334884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>• obliczać, ile złotych wynosi kwota złożona z kilku monet lub banknotów o jednakowych nominałach</w:t>
            </w:r>
            <w:r w:rsidRPr="00334884">
              <w:rPr>
                <w:sz w:val="18"/>
                <w:szCs w:val="18"/>
              </w:rPr>
              <w:t>,</w:t>
            </w:r>
          </w:p>
          <w:p w:rsidR="00334884" w:rsidRPr="00334884" w:rsidRDefault="00334884" w:rsidP="0033488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 xml:space="preserve">• obliczać koszt kilku kilogramów lub połowy kilograma produktu </w:t>
            </w:r>
            <w:r>
              <w:rPr>
                <w:iCs/>
                <w:sz w:val="18"/>
                <w:szCs w:val="18"/>
              </w:rPr>
              <w:t>o podanej</w:t>
            </w:r>
            <w:r w:rsidRPr="00334884">
              <w:rPr>
                <w:iCs/>
                <w:sz w:val="18"/>
                <w:szCs w:val="18"/>
              </w:rPr>
              <w:t>,</w:t>
            </w:r>
          </w:p>
          <w:p w:rsidR="00334884" w:rsidRPr="00334884" w:rsidRDefault="00334884" w:rsidP="00334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884">
              <w:rPr>
                <w:iCs/>
                <w:sz w:val="18"/>
                <w:szCs w:val="18"/>
              </w:rPr>
              <w:t xml:space="preserve">• obliczać łączny koszt kilu produktów </w:t>
            </w:r>
            <w:r>
              <w:rPr>
                <w:iCs/>
                <w:sz w:val="18"/>
                <w:szCs w:val="18"/>
              </w:rPr>
              <w:t xml:space="preserve">                     </w:t>
            </w:r>
            <w:r w:rsidRPr="00334884">
              <w:rPr>
                <w:iCs/>
                <w:sz w:val="18"/>
                <w:szCs w:val="18"/>
              </w:rPr>
              <w:t>o różnych cenach</w:t>
            </w:r>
            <w:r w:rsidRPr="00334884">
              <w:rPr>
                <w:sz w:val="18"/>
                <w:szCs w:val="18"/>
              </w:rPr>
              <w:t>,</w:t>
            </w:r>
          </w:p>
          <w:p w:rsidR="00334884" w:rsidRPr="00D34731" w:rsidRDefault="00334884" w:rsidP="00334884">
            <w:pPr>
              <w:pStyle w:val="Bezodstpw"/>
              <w:rPr>
                <w:iCs/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>• obliczać resztę,</w:t>
            </w:r>
          </w:p>
          <w:p w:rsidR="00D34731" w:rsidRPr="00D34731" w:rsidRDefault="00D34731" w:rsidP="00D3473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 xml:space="preserve">• porównywać odległości wyrażane </w:t>
            </w:r>
            <w:r w:rsidR="00CE0DA2">
              <w:rPr>
                <w:iCs/>
                <w:sz w:val="18"/>
                <w:szCs w:val="18"/>
              </w:rPr>
              <w:t xml:space="preserve">                       </w:t>
            </w:r>
            <w:r w:rsidRPr="00D34731">
              <w:rPr>
                <w:iCs/>
                <w:sz w:val="18"/>
                <w:szCs w:val="18"/>
              </w:rPr>
              <w:t>w różnych jednostkach</w:t>
            </w:r>
            <w:r w:rsidRPr="00D34731">
              <w:rPr>
                <w:sz w:val="18"/>
                <w:szCs w:val="18"/>
              </w:rPr>
              <w:t>,</w:t>
            </w:r>
          </w:p>
          <w:p w:rsidR="00D34731" w:rsidRPr="00D34731" w:rsidRDefault="00D34731" w:rsidP="00D3473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>• zapisywać wyrażenia dwumianowane przy pomocy jednej jednostki,</w:t>
            </w:r>
          </w:p>
          <w:p w:rsidR="00D34731" w:rsidRPr="00D34731" w:rsidRDefault="00D34731" w:rsidP="00D347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 xml:space="preserve">• obliczać </w:t>
            </w:r>
            <w:r w:rsidRPr="00D34731">
              <w:rPr>
                <w:sz w:val="18"/>
                <w:szCs w:val="18"/>
              </w:rPr>
              <w:t xml:space="preserve">sumy i różnice odległości zapisanych </w:t>
            </w:r>
          </w:p>
          <w:p w:rsidR="00D34731" w:rsidRPr="00D34731" w:rsidRDefault="00D34731" w:rsidP="00D3473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34731">
              <w:rPr>
                <w:sz w:val="18"/>
                <w:szCs w:val="18"/>
              </w:rPr>
              <w:t>w postaci wyrażeń dwumianowanych,</w:t>
            </w:r>
          </w:p>
          <w:p w:rsidR="00D34731" w:rsidRPr="00D34731" w:rsidRDefault="00D34731" w:rsidP="00D347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4731">
              <w:rPr>
                <w:iCs/>
                <w:sz w:val="18"/>
                <w:szCs w:val="18"/>
              </w:rPr>
              <w:t xml:space="preserve">• </w:t>
            </w:r>
            <w:r w:rsidRPr="00D34731">
              <w:rPr>
                <w:sz w:val="18"/>
                <w:szCs w:val="18"/>
              </w:rPr>
              <w:t xml:space="preserve">rozwiązywać zadania tekstowe związane </w:t>
            </w:r>
          </w:p>
          <w:p w:rsidR="001E2D2C" w:rsidRPr="001E2D2C" w:rsidRDefault="00D34731" w:rsidP="001E2D2C">
            <w:pPr>
              <w:pStyle w:val="Bezodstpw"/>
              <w:rPr>
                <w:sz w:val="18"/>
                <w:szCs w:val="18"/>
              </w:rPr>
            </w:pPr>
            <w:r w:rsidRPr="00D34731">
              <w:rPr>
                <w:sz w:val="18"/>
                <w:szCs w:val="18"/>
              </w:rPr>
              <w:t>z jednostkami długości,</w:t>
            </w:r>
          </w:p>
          <w:p w:rsidR="001E2D2C" w:rsidRDefault="001E2D2C" w:rsidP="001E2D2C">
            <w:pPr>
              <w:pStyle w:val="Bezodstpw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porównywać masy produktów wyrażane </w:t>
            </w:r>
            <w:r w:rsidR="00CE0DA2">
              <w:rPr>
                <w:iCs/>
                <w:sz w:val="18"/>
                <w:szCs w:val="18"/>
              </w:rPr>
              <w:t xml:space="preserve">             </w:t>
            </w:r>
            <w:r w:rsidRPr="001E2D2C">
              <w:rPr>
                <w:iCs/>
                <w:sz w:val="18"/>
                <w:szCs w:val="18"/>
              </w:rPr>
              <w:t>w różnych jednostkach,</w:t>
            </w:r>
          </w:p>
          <w:p w:rsidR="001E2D2C" w:rsidRDefault="001E2D2C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E2D2C">
              <w:rPr>
                <w:iCs/>
                <w:sz w:val="18"/>
                <w:szCs w:val="18"/>
              </w:rPr>
              <w:t xml:space="preserve">• </w:t>
            </w:r>
            <w:r w:rsidRPr="001E2D2C">
              <w:rPr>
                <w:sz w:val="18"/>
                <w:szCs w:val="18"/>
              </w:rPr>
              <w:t xml:space="preserve">rozwiązywać zadania tekstowe powiązane </w:t>
            </w:r>
            <w:r>
              <w:rPr>
                <w:sz w:val="18"/>
                <w:szCs w:val="18"/>
              </w:rPr>
              <w:t xml:space="preserve">           </w:t>
            </w:r>
            <w:r w:rsidRPr="001E2D2C">
              <w:rPr>
                <w:sz w:val="18"/>
                <w:szCs w:val="18"/>
              </w:rPr>
              <w:t>z masą</w:t>
            </w:r>
            <w:r w:rsidRPr="001E2D2C">
              <w:rPr>
                <w:iCs/>
                <w:sz w:val="18"/>
                <w:szCs w:val="18"/>
              </w:rPr>
              <w:t>,</w:t>
            </w:r>
          </w:p>
          <w:p w:rsidR="00BD2464" w:rsidRDefault="00BD2464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BD2464" w:rsidRPr="00BD2464" w:rsidRDefault="00BD2464" w:rsidP="00BD246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D2464">
              <w:rPr>
                <w:iCs/>
                <w:sz w:val="18"/>
                <w:szCs w:val="18"/>
              </w:rPr>
              <w:t>• obliczać upływu czasu związany</w:t>
            </w:r>
            <w:r>
              <w:rPr>
                <w:iCs/>
                <w:sz w:val="18"/>
                <w:szCs w:val="18"/>
              </w:rPr>
              <w:t xml:space="preserve">                          </w:t>
            </w:r>
            <w:r w:rsidRPr="00BD2464">
              <w:rPr>
                <w:iCs/>
                <w:sz w:val="18"/>
                <w:szCs w:val="18"/>
              </w:rPr>
              <w:t xml:space="preserve"> z kalendarzem,</w:t>
            </w:r>
          </w:p>
          <w:p w:rsidR="00BD2464" w:rsidRPr="00E51CA0" w:rsidRDefault="00E51CA0" w:rsidP="001E2D2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</w:t>
            </w:r>
            <w:r w:rsidRPr="00E51CA0">
              <w:rPr>
                <w:iCs/>
                <w:sz w:val="18"/>
                <w:szCs w:val="18"/>
              </w:rPr>
              <w:t>zapisywać daty po upływie określonego czasu,</w:t>
            </w:r>
          </w:p>
          <w:p w:rsidR="001E2D2C" w:rsidRPr="00A777BE" w:rsidRDefault="00A777BE" w:rsidP="001E2D2C">
            <w:pPr>
              <w:pStyle w:val="Bezodstpw"/>
              <w:rPr>
                <w:sz w:val="18"/>
                <w:szCs w:val="18"/>
              </w:rPr>
            </w:pPr>
            <w:r w:rsidRPr="00A777BE">
              <w:rPr>
                <w:iCs/>
                <w:sz w:val="18"/>
                <w:szCs w:val="18"/>
              </w:rPr>
              <w:t>• obliczać upływu czasu związany z zegarem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  <w:tr w:rsidR="00B86F25" w:rsidTr="00A457EC">
        <w:trPr>
          <w:trHeight w:val="16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III. Działania  pisemne</w:t>
            </w:r>
          </w:p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C74D31" w:rsidP="004F031B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algorytm mnożenia pisemnego</w:t>
            </w:r>
            <w:r w:rsidR="00DF1100">
              <w:rPr>
                <w:sz w:val="18"/>
                <w:szCs w:val="18"/>
              </w:rPr>
              <w:t xml:space="preserve"> przez liczby zakończone zerami.</w:t>
            </w:r>
          </w:p>
          <w:p w:rsidR="00C74D31" w:rsidRPr="00C74D31" w:rsidRDefault="00C74D31" w:rsidP="004F031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591D03" w:rsidP="00423590">
            <w:pPr>
              <w:pStyle w:val="Bezodstpw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 w:rsidRPr="00591D03">
              <w:rPr>
                <w:sz w:val="18"/>
                <w:szCs w:val="18"/>
              </w:rPr>
              <w:t>porównywanie różnicowe,</w:t>
            </w:r>
          </w:p>
          <w:p w:rsidR="00C74D31" w:rsidRDefault="00C74D31" w:rsidP="00423590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porównywanie ilorazowe,</w:t>
            </w:r>
          </w:p>
          <w:p w:rsidR="00C74D31" w:rsidRPr="00C74D31" w:rsidRDefault="00C74D31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591D03" w:rsidRPr="00591D03" w:rsidRDefault="00591D03" w:rsidP="00591D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 w:rsidRPr="00591D03">
              <w:rPr>
                <w:sz w:val="18"/>
                <w:szCs w:val="18"/>
              </w:rPr>
              <w:t xml:space="preserve">odejmować pisemnie liczby </w:t>
            </w:r>
            <w:r w:rsidR="00C74D31">
              <w:rPr>
                <w:sz w:val="18"/>
                <w:szCs w:val="18"/>
              </w:rPr>
              <w:t xml:space="preserve">                                      </w:t>
            </w:r>
            <w:r w:rsidRPr="00591D03">
              <w:rPr>
                <w:sz w:val="18"/>
                <w:szCs w:val="18"/>
              </w:rPr>
              <w:t>z przekraczaniem kolejnych progów dziesiątkowych,</w:t>
            </w:r>
          </w:p>
          <w:p w:rsidR="00591D03" w:rsidRPr="00591D03" w:rsidRDefault="00591D03" w:rsidP="00591D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 w:rsidRPr="00591D03">
              <w:rPr>
                <w:sz w:val="18"/>
                <w:szCs w:val="18"/>
              </w:rPr>
              <w:t>sprawdzać poprawność odejmowania pisemnego,</w:t>
            </w:r>
          </w:p>
          <w:p w:rsidR="00591D03" w:rsidRPr="00591D03" w:rsidRDefault="00591D03" w:rsidP="00591D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obliczać </w:t>
            </w:r>
            <w:r w:rsidRPr="00591D03">
              <w:rPr>
                <w:sz w:val="18"/>
                <w:szCs w:val="18"/>
              </w:rPr>
              <w:t>różnice liczb opisanych słownie,</w:t>
            </w:r>
          </w:p>
          <w:p w:rsidR="00591D03" w:rsidRPr="00591D03" w:rsidRDefault="00591D03" w:rsidP="00591D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 w:rsidRPr="00591D03">
              <w:rPr>
                <w:sz w:val="18"/>
                <w:szCs w:val="18"/>
              </w:rPr>
              <w:t xml:space="preserve">obliczać odjemnik, mając dane różnicę </w:t>
            </w:r>
            <w:r>
              <w:rPr>
                <w:sz w:val="18"/>
                <w:szCs w:val="18"/>
              </w:rPr>
              <w:t xml:space="preserve">                 </w:t>
            </w:r>
            <w:r w:rsidRPr="00591D03">
              <w:rPr>
                <w:sz w:val="18"/>
                <w:szCs w:val="18"/>
              </w:rPr>
              <w:t>i odjemną,</w:t>
            </w:r>
          </w:p>
          <w:p w:rsidR="00591D03" w:rsidRPr="00591D03" w:rsidRDefault="00591D03" w:rsidP="00591D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 w:rsidRPr="00591D03">
              <w:rPr>
                <w:sz w:val="18"/>
                <w:szCs w:val="18"/>
              </w:rPr>
              <w:t xml:space="preserve">obliczać jeden ze składników, mając dane sumę </w:t>
            </w:r>
          </w:p>
          <w:p w:rsidR="00591D03" w:rsidRPr="00591D03" w:rsidRDefault="00591D03" w:rsidP="00591D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1D03">
              <w:rPr>
                <w:sz w:val="18"/>
                <w:szCs w:val="18"/>
              </w:rPr>
              <w:t>i drugi składnik,</w:t>
            </w:r>
          </w:p>
          <w:p w:rsidR="00B86F25" w:rsidRDefault="00591D03" w:rsidP="00591D03">
            <w:pPr>
              <w:pStyle w:val="Bezodstpw"/>
              <w:rPr>
                <w:sz w:val="18"/>
                <w:szCs w:val="18"/>
              </w:rPr>
            </w:pPr>
            <w:r w:rsidRPr="00591D03">
              <w:rPr>
                <w:iCs/>
                <w:sz w:val="18"/>
                <w:szCs w:val="18"/>
              </w:rPr>
              <w:t xml:space="preserve">• </w:t>
            </w:r>
            <w:r w:rsidRPr="00591D03">
              <w:rPr>
                <w:sz w:val="18"/>
                <w:szCs w:val="18"/>
              </w:rPr>
              <w:t xml:space="preserve">rozwiązywać zadania tekstowe </w:t>
            </w:r>
            <w:r w:rsidR="00C74D31">
              <w:rPr>
                <w:sz w:val="18"/>
                <w:szCs w:val="18"/>
              </w:rPr>
              <w:t xml:space="preserve">                                        </w:t>
            </w:r>
            <w:r w:rsidRPr="00591D03">
              <w:rPr>
                <w:sz w:val="18"/>
                <w:szCs w:val="18"/>
              </w:rPr>
              <w:t>z zastosowaniem odejmowania pisemnego,</w:t>
            </w:r>
          </w:p>
          <w:p w:rsidR="00C74D31" w:rsidRDefault="00C74D31" w:rsidP="00591D03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rozwiązywać zadania tekstowe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C74D31">
              <w:rPr>
                <w:sz w:val="18"/>
                <w:szCs w:val="18"/>
              </w:rPr>
              <w:t xml:space="preserve"> z zastosowaniem mnożenia pisemnego,</w:t>
            </w:r>
          </w:p>
          <w:p w:rsidR="00C74D31" w:rsidRPr="00C74D31" w:rsidRDefault="00C74D31" w:rsidP="00C7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sprawdzać poprawność dzielenia pisemnego,</w:t>
            </w:r>
          </w:p>
          <w:p w:rsidR="00C74D31" w:rsidRPr="00C74D31" w:rsidRDefault="00C74D31" w:rsidP="00EC07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wykonywać dzielenie z resztą</w:t>
            </w:r>
            <w:r w:rsidR="00EC0712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  <w:tr w:rsidR="00B86F25" w:rsidTr="00A457EC">
        <w:trPr>
          <w:trHeight w:val="1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B86F2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IV. Figury geometryczne</w:t>
            </w:r>
          </w:p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D31" w:rsidRPr="00C74D31" w:rsidRDefault="00C74D31" w:rsidP="00C7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 xml:space="preserve">zapis symboliczny prostych prostopadłych </w:t>
            </w:r>
          </w:p>
          <w:p w:rsidR="00B86F25" w:rsidRDefault="00C74D31" w:rsidP="00C74D31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 prostych równoległych,</w:t>
            </w:r>
          </w:p>
          <w:p w:rsidR="00C74D31" w:rsidRPr="00C74D31" w:rsidRDefault="00C74D31" w:rsidP="00C74D31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definicje odcinków prostopadłych</w:t>
            </w:r>
            <w:r>
              <w:rPr>
                <w:sz w:val="18"/>
                <w:szCs w:val="18"/>
              </w:rPr>
              <w:t xml:space="preserve">                    </w:t>
            </w:r>
            <w:r w:rsidRPr="00C74D31">
              <w:rPr>
                <w:sz w:val="18"/>
                <w:szCs w:val="18"/>
              </w:rPr>
              <w:t xml:space="preserve"> i odcinków równoległych,</w:t>
            </w:r>
          </w:p>
          <w:p w:rsidR="00C74D31" w:rsidRPr="005445A5" w:rsidRDefault="005445A5" w:rsidP="00C74D31">
            <w:pPr>
              <w:pStyle w:val="Bezodstpw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 xml:space="preserve">• </w:t>
            </w:r>
            <w:r w:rsidRPr="005445A5">
              <w:rPr>
                <w:sz w:val="18"/>
                <w:szCs w:val="18"/>
              </w:rPr>
              <w:t>elementy kąta,</w:t>
            </w:r>
          </w:p>
          <w:p w:rsidR="005445A5" w:rsidRDefault="005445A5" w:rsidP="00C74D31">
            <w:pPr>
              <w:pStyle w:val="Bezodstpw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 xml:space="preserve">• </w:t>
            </w:r>
            <w:r w:rsidRPr="005445A5">
              <w:rPr>
                <w:sz w:val="18"/>
                <w:szCs w:val="18"/>
              </w:rPr>
              <w:t>symbol kąta prostego,</w:t>
            </w:r>
          </w:p>
          <w:p w:rsidR="00CD4CE8" w:rsidRPr="00CD4CE8" w:rsidRDefault="00CD4CE8" w:rsidP="00CD4C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>zależność między długością promienia</w:t>
            </w:r>
          </w:p>
          <w:p w:rsidR="00CD4CE8" w:rsidRPr="00CD4CE8" w:rsidRDefault="00CD4CE8" w:rsidP="00CD4CE8">
            <w:pPr>
              <w:pStyle w:val="Bezodstpw"/>
              <w:rPr>
                <w:sz w:val="18"/>
                <w:szCs w:val="18"/>
              </w:rPr>
            </w:pPr>
            <w:r w:rsidRPr="00CD4CE8">
              <w:rPr>
                <w:sz w:val="18"/>
                <w:szCs w:val="18"/>
              </w:rPr>
              <w:t>i średnicy,</w:t>
            </w:r>
          </w:p>
          <w:p w:rsidR="00CD4CE8" w:rsidRDefault="00CD4CE8" w:rsidP="00CD4CE8">
            <w:pPr>
              <w:pStyle w:val="Bezodstpw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>pojęcie skali</w:t>
            </w:r>
            <w:r w:rsidR="00E31657">
              <w:rPr>
                <w:sz w:val="18"/>
                <w:szCs w:val="18"/>
              </w:rPr>
              <w:t>.</w:t>
            </w:r>
          </w:p>
          <w:p w:rsidR="005445A5" w:rsidRPr="00C74D31" w:rsidRDefault="005445A5" w:rsidP="00C74D31">
            <w:pPr>
              <w:pStyle w:val="Bezodstpw"/>
              <w:rPr>
                <w:sz w:val="18"/>
                <w:szCs w:val="18"/>
              </w:rPr>
            </w:pPr>
          </w:p>
          <w:p w:rsidR="00C74D31" w:rsidRDefault="00C74D31" w:rsidP="00C74D3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4CE8" w:rsidRPr="00CD4CE8" w:rsidRDefault="00CD4CE8" w:rsidP="00CD4C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 xml:space="preserve">różnice pomiędzy dowolnym prostokątem </w:t>
            </w:r>
          </w:p>
          <w:p w:rsidR="00B86F25" w:rsidRDefault="00CD4CE8" w:rsidP="00CD4CE8">
            <w:pPr>
              <w:pStyle w:val="Bezodstpw"/>
              <w:rPr>
                <w:sz w:val="18"/>
                <w:szCs w:val="18"/>
              </w:rPr>
            </w:pPr>
            <w:r w:rsidRPr="00CD4CE8">
              <w:rPr>
                <w:sz w:val="18"/>
                <w:szCs w:val="18"/>
              </w:rPr>
              <w:t>a kwadratem,</w:t>
            </w:r>
          </w:p>
          <w:p w:rsidR="00CD4CE8" w:rsidRPr="00CD4CE8" w:rsidRDefault="00CD4CE8" w:rsidP="00CD4C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 xml:space="preserve">różnicę między kołem </w:t>
            </w:r>
          </w:p>
          <w:p w:rsidR="00CD4CE8" w:rsidRDefault="00CD4CE8" w:rsidP="00CD4CE8">
            <w:pPr>
              <w:pStyle w:val="Bezodstpw"/>
              <w:rPr>
                <w:sz w:val="20"/>
                <w:szCs w:val="20"/>
              </w:rPr>
            </w:pPr>
            <w:r w:rsidRPr="00CD4CE8">
              <w:rPr>
                <w:sz w:val="18"/>
                <w:szCs w:val="18"/>
              </w:rPr>
              <w:t>i okręgiem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CD4CE8" w:rsidRDefault="00CD4CE8" w:rsidP="00CD4CE8">
            <w:pPr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>pojęcie skali</w:t>
            </w:r>
            <w:r w:rsidR="00E31657">
              <w:rPr>
                <w:sz w:val="18"/>
                <w:szCs w:val="18"/>
              </w:rPr>
              <w:t>.</w:t>
            </w:r>
          </w:p>
          <w:p w:rsidR="00CD4CE8" w:rsidRPr="00CD4CE8" w:rsidRDefault="00CD4CE8" w:rsidP="00CD4CE8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C74D31" w:rsidP="00423590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rozpoznawać proste prostopadłe oraz proste równoległe</w:t>
            </w:r>
          </w:p>
          <w:p w:rsidR="00C74D31" w:rsidRDefault="00C74D31" w:rsidP="00423590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– na papierze gładkim,</w:t>
            </w:r>
          </w:p>
          <w:p w:rsidR="00C74D31" w:rsidRPr="00C74D31" w:rsidRDefault="00C74D31" w:rsidP="00C7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kreślić proste prostopadłe oraz proste równoległe przechodzące prze dany punkt,</w:t>
            </w:r>
          </w:p>
          <w:p w:rsidR="00C74D31" w:rsidRDefault="00C74D31" w:rsidP="00C74D31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określać wzajemne położenia prostych na płaszczyźnie,</w:t>
            </w:r>
          </w:p>
          <w:p w:rsidR="00C74D31" w:rsidRPr="00C74D31" w:rsidRDefault="00C74D31" w:rsidP="00C74D31">
            <w:pPr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>kreślić odcinki, których długość spełnia określone warunki,</w:t>
            </w:r>
          </w:p>
          <w:p w:rsidR="00C74D31" w:rsidRPr="00C74D31" w:rsidRDefault="00C74D31" w:rsidP="00C74D31">
            <w:pPr>
              <w:rPr>
                <w:sz w:val="18"/>
                <w:szCs w:val="18"/>
              </w:rPr>
            </w:pPr>
            <w:r w:rsidRPr="00C74D31">
              <w:rPr>
                <w:iCs/>
                <w:sz w:val="18"/>
                <w:szCs w:val="18"/>
              </w:rPr>
              <w:t xml:space="preserve">• </w:t>
            </w:r>
            <w:r w:rsidRPr="00C74D31">
              <w:rPr>
                <w:sz w:val="18"/>
                <w:szCs w:val="18"/>
              </w:rPr>
              <w:t xml:space="preserve">rozwiązywać zadania tekstowe związane </w:t>
            </w:r>
          </w:p>
          <w:p w:rsidR="00C74D31" w:rsidRDefault="00C74D31" w:rsidP="00C74D31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z mierzeniem odcinków,</w:t>
            </w:r>
          </w:p>
          <w:p w:rsidR="005445A5" w:rsidRDefault="005445A5" w:rsidP="00C74D31">
            <w:pPr>
              <w:pStyle w:val="Bezodstpw"/>
              <w:rPr>
                <w:iCs/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>• rysować wielokąt o określonych kątach</w:t>
            </w:r>
            <w:r>
              <w:rPr>
                <w:iCs/>
                <w:sz w:val="18"/>
                <w:szCs w:val="18"/>
              </w:rPr>
              <w:t>,</w:t>
            </w:r>
          </w:p>
          <w:p w:rsidR="005445A5" w:rsidRPr="005445A5" w:rsidRDefault="005445A5" w:rsidP="00544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 xml:space="preserve">• </w:t>
            </w:r>
            <w:r w:rsidRPr="005445A5">
              <w:rPr>
                <w:sz w:val="18"/>
                <w:szCs w:val="18"/>
              </w:rPr>
              <w:t>kreślić kąty o danej mierze,</w:t>
            </w:r>
          </w:p>
          <w:p w:rsidR="005445A5" w:rsidRPr="005445A5" w:rsidRDefault="005445A5" w:rsidP="00544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45A5">
              <w:rPr>
                <w:iCs/>
                <w:sz w:val="18"/>
                <w:szCs w:val="18"/>
              </w:rPr>
              <w:t xml:space="preserve">• </w:t>
            </w:r>
            <w:r w:rsidRPr="005445A5">
              <w:rPr>
                <w:sz w:val="18"/>
                <w:szCs w:val="18"/>
              </w:rPr>
              <w:t>określać miarę poszczególnych rodzajów kątów,</w:t>
            </w:r>
          </w:p>
          <w:p w:rsidR="00042027" w:rsidRPr="00042027" w:rsidRDefault="00042027" w:rsidP="0004202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42027">
              <w:rPr>
                <w:iCs/>
                <w:sz w:val="18"/>
                <w:szCs w:val="18"/>
              </w:rPr>
              <w:t>• rysować wielokąt o określonych cechach,</w:t>
            </w:r>
          </w:p>
          <w:p w:rsidR="005445A5" w:rsidRPr="00042027" w:rsidRDefault="00042027" w:rsidP="0004202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42027">
              <w:rPr>
                <w:iCs/>
                <w:sz w:val="18"/>
                <w:szCs w:val="18"/>
              </w:rPr>
              <w:t>• na podstawie rysunku określać punkty należące i nienależące do wielokąta,</w:t>
            </w:r>
          </w:p>
          <w:p w:rsidR="00CD4CE8" w:rsidRPr="00CD4CE8" w:rsidRDefault="00CD4CE8" w:rsidP="00CD4C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>kreślić prostokąt, kwadrat o danych wymiarach lub przystający do danego:</w:t>
            </w:r>
          </w:p>
          <w:p w:rsidR="00CD4CE8" w:rsidRDefault="00CD4CE8" w:rsidP="00CD4C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sz w:val="18"/>
                <w:szCs w:val="18"/>
              </w:rPr>
              <w:t>– na papierze gładkim,</w:t>
            </w:r>
          </w:p>
          <w:p w:rsidR="00CD4CE8" w:rsidRDefault="00CD4CE8" w:rsidP="00CD4C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 xml:space="preserve">• </w:t>
            </w:r>
            <w:r w:rsidRPr="00CD4CE8">
              <w:rPr>
                <w:sz w:val="18"/>
                <w:szCs w:val="18"/>
              </w:rPr>
              <w:t>obliczać długość boku kwadratu przy danym obwodzie,</w:t>
            </w:r>
          </w:p>
          <w:p w:rsidR="005445A5" w:rsidRPr="00E31657" w:rsidRDefault="00CD4CE8" w:rsidP="00E316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4CE8">
              <w:rPr>
                <w:iCs/>
                <w:sz w:val="18"/>
                <w:szCs w:val="18"/>
              </w:rPr>
              <w:t>• kreślić promienie, cięciwy i średnice okręgów lub kół</w:t>
            </w:r>
            <w:r w:rsidR="00E31657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  <w:tr w:rsidR="00B86F25" w:rsidTr="00A457EC">
        <w:trPr>
          <w:trHeight w:val="1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B86F2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V. Ułamki zwykłe</w:t>
            </w:r>
          </w:p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pojęcie liczby mieszanej, jako sumy części całkowitej 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i ułamkowej,</w:t>
            </w:r>
          </w:p>
          <w:p w:rsidR="00B86F25" w:rsidRDefault="00A33FAD" w:rsidP="004F031B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sposób porównywania ułamków o równych licznikach lub mianownikach,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pojęcie ułamka nieskracalnego,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</w:t>
            </w:r>
            <w:r w:rsidRPr="00A33FAD">
              <w:rPr>
                <w:sz w:val="18"/>
                <w:szCs w:val="18"/>
              </w:rPr>
              <w:t xml:space="preserve"> algorytm skracania </w:t>
            </w:r>
          </w:p>
          <w:p w:rsidR="00A33FAD" w:rsidRPr="00A33FAD" w:rsidRDefault="00A33FAD" w:rsidP="00A33FAD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sz w:val="18"/>
                <w:szCs w:val="18"/>
              </w:rPr>
              <w:t>i algorytm rozszerzania ułamków zwykłych,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 xml:space="preserve">pojęcie ułamków właściwych </w:t>
            </w:r>
          </w:p>
          <w:p w:rsidR="00A33FAD" w:rsidRPr="00A33FAD" w:rsidRDefault="00A33FAD" w:rsidP="00A33FAD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sz w:val="18"/>
                <w:szCs w:val="18"/>
              </w:rPr>
              <w:t>i niewłaściwych,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3FAD" w:rsidRDefault="00A33FAD" w:rsidP="00A33F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 ułamek, jak każdą liczbę można przedstawić na osi liczbowej,</w:t>
            </w:r>
          </w:p>
          <w:p w:rsidR="00BC076C" w:rsidRPr="00BC076C" w:rsidRDefault="00BC076C" w:rsidP="00A33F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C076C">
              <w:rPr>
                <w:iCs/>
                <w:sz w:val="18"/>
                <w:szCs w:val="18"/>
              </w:rPr>
              <w:t xml:space="preserve">• ułamek </w:t>
            </w:r>
            <w:r w:rsidR="00E31657">
              <w:rPr>
                <w:iCs/>
                <w:sz w:val="18"/>
                <w:szCs w:val="18"/>
              </w:rPr>
              <w:t>można zapisać na wiele sposobów.</w:t>
            </w:r>
          </w:p>
          <w:p w:rsidR="00B86F25" w:rsidRPr="0082640A" w:rsidRDefault="00B86F25" w:rsidP="00E31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za pomocą ułamka opisywać część figury lub część zbioru skończonego,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sz w:val="18"/>
                <w:szCs w:val="18"/>
              </w:rPr>
              <w:t>- część zbioru skończonego opisanego ułamkiem,</w:t>
            </w:r>
          </w:p>
          <w:p w:rsidR="00B86F25" w:rsidRDefault="00A33FAD" w:rsidP="00A33FAD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rozwiązywać zadania tekstowe, w których do opisu części skończonego zbioru zastosowano ułamki,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za pomocą liczb mieszanych opisywać liczebność zbioru skończonego,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>• obliczać upływ czasu podany przy pomocy ułamka lub liczby mieszanej,</w:t>
            </w:r>
          </w:p>
          <w:p w:rsidR="00A33FAD" w:rsidRDefault="00A33FAD" w:rsidP="00A33FAD">
            <w:pPr>
              <w:pStyle w:val="Bezodstpw"/>
              <w:rPr>
                <w:iCs/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za</w:t>
            </w:r>
            <w:r w:rsidRPr="00A33FAD">
              <w:rPr>
                <w:iCs/>
                <w:sz w:val="18"/>
                <w:szCs w:val="18"/>
              </w:rPr>
              <w:t>mieniać długości oraz masy wyrażone częścią innej jednostki,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przedstawiać ułamek zwykły na osi,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zaznaczać liczby mieszane na osi,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odczytywać współrzędne ułamków i liczb mieszanych na osi liczbowej,</w:t>
            </w:r>
          </w:p>
          <w:p w:rsidR="00A33FAD" w:rsidRPr="00A33FAD" w:rsidRDefault="00A33FAD" w:rsidP="00A33FAD">
            <w:pPr>
              <w:pStyle w:val="Bezodstpw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porównywać ułamki zwykłe o równych licznikach,</w:t>
            </w:r>
          </w:p>
          <w:p w:rsidR="00A33FAD" w:rsidRPr="00A33FAD" w:rsidRDefault="00A33FAD" w:rsidP="00A33F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odróżniać ułamki właściwe od niewłaściwych,</w:t>
            </w:r>
          </w:p>
          <w:p w:rsidR="00A33FAD" w:rsidRPr="00E31657" w:rsidRDefault="00A33FAD" w:rsidP="00BC07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FAD">
              <w:rPr>
                <w:iCs/>
                <w:sz w:val="18"/>
                <w:szCs w:val="18"/>
              </w:rPr>
              <w:t xml:space="preserve">• </w:t>
            </w:r>
            <w:r w:rsidRPr="00A33FAD">
              <w:rPr>
                <w:sz w:val="18"/>
                <w:szCs w:val="18"/>
              </w:rPr>
              <w:t>zamieniać całości na ułamki niewłaściwe</w:t>
            </w:r>
            <w:r w:rsidR="00E31657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  <w:tr w:rsidR="00B86F25" w:rsidTr="00EC0712">
        <w:trPr>
          <w:trHeight w:val="53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B86F2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VI. Ułamki dziesiętne</w:t>
            </w:r>
          </w:p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D266EF" w:rsidRDefault="00BC076C" w:rsidP="004F031B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nazwy rzędów po przecinku,</w:t>
            </w:r>
          </w:p>
          <w:p w:rsidR="00BC076C" w:rsidRPr="00D266EF" w:rsidRDefault="00BC076C" w:rsidP="00BC07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pojęcie wyrażenia jednomianowanego</w:t>
            </w:r>
          </w:p>
          <w:p w:rsidR="00BC076C" w:rsidRPr="00D266EF" w:rsidRDefault="00D266EF" w:rsidP="00BC07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sz w:val="18"/>
                <w:szCs w:val="18"/>
              </w:rPr>
              <w:t>i dwumianowanego</w:t>
            </w:r>
            <w:r w:rsidR="00BC076C" w:rsidRPr="00D266EF">
              <w:rPr>
                <w:sz w:val="18"/>
                <w:szCs w:val="18"/>
              </w:rPr>
              <w:t>,</w:t>
            </w:r>
          </w:p>
          <w:p w:rsidR="00BC076C" w:rsidRPr="00D266EF" w:rsidRDefault="00BC076C" w:rsidP="00BC076C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zależności pomiędzy jednostkami długości</w:t>
            </w:r>
            <w:r w:rsidR="00D266EF" w:rsidRPr="00D266EF">
              <w:rPr>
                <w:sz w:val="18"/>
                <w:szCs w:val="18"/>
              </w:rPr>
              <w:t>,</w:t>
            </w: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zależności pomiędzy jednostkami masy,</w:t>
            </w: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różne sposoby zapisu tych samych liczb,</w:t>
            </w: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algorytm porównywania ułamków dziesiętnych</w:t>
            </w: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  <w:p w:rsidR="00D266EF" w:rsidRPr="00D266EF" w:rsidRDefault="00D266EF" w:rsidP="00BC076C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 xml:space="preserve">dziesiątkowy układ pozycyjny </w:t>
            </w:r>
          </w:p>
          <w:p w:rsidR="00B86F25" w:rsidRPr="00D266EF" w:rsidRDefault="00D266EF" w:rsidP="00D266EF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sz w:val="18"/>
                <w:szCs w:val="18"/>
              </w:rPr>
              <w:t>z rozszerzeniem na części ułamkowe,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 możliwość przedstawiania długości w różny sposób,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>• możliwość przedstawiania masy w różny sposób,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że dopisywanie </w:t>
            </w:r>
            <w:r w:rsidRPr="00D266EF">
              <w:rPr>
                <w:sz w:val="18"/>
                <w:szCs w:val="18"/>
              </w:rPr>
              <w:t>zer na końcu ułamka dziesiętnego ułatwia zamianę jednostek i nie zmienia wartości lic</w:t>
            </w:r>
            <w:r w:rsidR="00D97C00">
              <w:rPr>
                <w:sz w:val="18"/>
                <w:szCs w:val="18"/>
              </w:rPr>
              <w:t>zby.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D266EF" w:rsidRPr="00D266EF" w:rsidRDefault="00D266EF" w:rsidP="00D266E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przedstawiać ułamki dziesiętne na osi liczbowej,</w:t>
            </w:r>
          </w:p>
          <w:p w:rsidR="00D266EF" w:rsidRPr="00D266EF" w:rsidRDefault="00D266EF" w:rsidP="00D266EF">
            <w:pPr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zamieniać ułamki dziesiętne na zwykłe,</w:t>
            </w:r>
          </w:p>
          <w:p w:rsidR="00B86F25" w:rsidRPr="00D266EF" w:rsidRDefault="00D266EF" w:rsidP="00D266EF">
            <w:pPr>
              <w:pStyle w:val="Bezodstpw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zapisywać podane kwoty w postaci ułamków dziesiętnych,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zastosować ułamki dziesiętne do wyrażania długości w różnych jednostkach,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 xml:space="preserve">zastosować ułamki dziesiętne do wyrażania masy 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sz w:val="18"/>
                <w:szCs w:val="18"/>
              </w:rPr>
              <w:t>w różnych jednostkach,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zapisywać ułamki dziesiętne z pominięciem końcowych zer,</w:t>
            </w:r>
          </w:p>
          <w:p w:rsidR="00D266EF" w:rsidRPr="00D266EF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wyrażać długość i masę w różnych jednostkach,</w:t>
            </w:r>
          </w:p>
          <w:p w:rsidR="00D266EF" w:rsidRPr="00D97C00" w:rsidRDefault="00D266EF" w:rsidP="00D97C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66EF">
              <w:rPr>
                <w:iCs/>
                <w:sz w:val="18"/>
                <w:szCs w:val="18"/>
              </w:rPr>
              <w:t xml:space="preserve">• </w:t>
            </w:r>
            <w:r w:rsidRPr="00D266EF">
              <w:rPr>
                <w:sz w:val="18"/>
                <w:szCs w:val="18"/>
              </w:rPr>
              <w:t>zamieniać wyrażenia dwumianowane na jednomianowane i odwrotnie</w:t>
            </w:r>
            <w:r w:rsidR="00D97C00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  <w:tr w:rsidR="00B86F25" w:rsidTr="00A457EC">
        <w:trPr>
          <w:trHeight w:val="24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VII. Pola figur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784DAA" w:rsidRDefault="00D266EF" w:rsidP="004F031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784DAA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784DAA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4DAA">
              <w:rPr>
                <w:iCs/>
                <w:sz w:val="18"/>
                <w:szCs w:val="18"/>
              </w:rPr>
              <w:t xml:space="preserve">• </w:t>
            </w:r>
            <w:r w:rsidRPr="00784DAA">
              <w:rPr>
                <w:sz w:val="18"/>
                <w:szCs w:val="18"/>
              </w:rPr>
              <w:t>mierzyć pola figur:</w:t>
            </w:r>
          </w:p>
          <w:p w:rsidR="00D266EF" w:rsidRPr="00784DAA" w:rsidRDefault="00D266EF" w:rsidP="00D266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4DAA">
              <w:rPr>
                <w:sz w:val="18"/>
                <w:szCs w:val="18"/>
              </w:rPr>
              <w:t xml:space="preserve">- trójkątami jednostkowymi </w:t>
            </w:r>
            <w:r w:rsidR="00784DAA" w:rsidRPr="00784DAA">
              <w:rPr>
                <w:sz w:val="18"/>
                <w:szCs w:val="18"/>
              </w:rPr>
              <w:t>itp</w:t>
            </w:r>
            <w:r w:rsidRPr="00784DAA">
              <w:rPr>
                <w:sz w:val="18"/>
                <w:szCs w:val="18"/>
              </w:rPr>
              <w:t>,</w:t>
            </w:r>
            <w:r w:rsidR="00784DAA" w:rsidRPr="00784DAA">
              <w:rPr>
                <w:sz w:val="18"/>
                <w:szCs w:val="18"/>
              </w:rPr>
              <w:t>,</w:t>
            </w:r>
          </w:p>
          <w:p w:rsidR="00B86F25" w:rsidRPr="00784DAA" w:rsidRDefault="00D266EF" w:rsidP="00D266EF">
            <w:pPr>
              <w:pStyle w:val="Bezodstpw"/>
              <w:rPr>
                <w:sz w:val="18"/>
                <w:szCs w:val="18"/>
              </w:rPr>
            </w:pPr>
            <w:r w:rsidRPr="00784DAA">
              <w:rPr>
                <w:iCs/>
                <w:sz w:val="18"/>
                <w:szCs w:val="18"/>
              </w:rPr>
              <w:t xml:space="preserve">• </w:t>
            </w:r>
            <w:r w:rsidRPr="00784DAA">
              <w:rPr>
                <w:sz w:val="18"/>
                <w:szCs w:val="18"/>
              </w:rPr>
              <w:t>budować figury z kwadratów jednostkowych</w:t>
            </w:r>
          </w:p>
          <w:p w:rsidR="00784DAA" w:rsidRPr="00784DAA" w:rsidRDefault="00784DAA" w:rsidP="00D266E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  <w:tr w:rsidR="00B86F25" w:rsidTr="00A457EC">
        <w:trPr>
          <w:trHeight w:val="16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C74D31" w:rsidRDefault="00B86F25" w:rsidP="00B86F2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VIII. Prostopadłościany</w:t>
            </w:r>
          </w:p>
          <w:p w:rsidR="00B86F25" w:rsidRPr="00C74D31" w:rsidRDefault="00B86F25" w:rsidP="00B86F2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 sześciany</w:t>
            </w:r>
          </w:p>
          <w:p w:rsidR="00B86F25" w:rsidRPr="00C74D31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8F546A" w:rsidRDefault="008F546A" w:rsidP="004F031B">
            <w:pPr>
              <w:pStyle w:val="Bezodstpw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elementy budowy prostopadłościanu,</w:t>
            </w:r>
          </w:p>
          <w:p w:rsidR="008F546A" w:rsidRPr="008F546A" w:rsidRDefault="008F546A" w:rsidP="004F031B">
            <w:pPr>
              <w:pStyle w:val="Bezodstpw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p</w:t>
            </w:r>
            <w:r w:rsidR="00D97C00">
              <w:rPr>
                <w:sz w:val="18"/>
                <w:szCs w:val="18"/>
              </w:rPr>
              <w:t>ojęcie siatki prostopadłościanu.</w:t>
            </w:r>
          </w:p>
          <w:p w:rsidR="008F546A" w:rsidRPr="008F546A" w:rsidRDefault="008F546A" w:rsidP="00D97C0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8F546A" w:rsidRDefault="00B86F25" w:rsidP="0042359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wyróżniać sześciany spośród figur przestrzennych,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wskazywać elementy budowy prostopadłościanu,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wskazywać w prostopadłościanie ściany prostopadłe i równoległe oraz krawędzie prostopadłe i równoległe: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sz w:val="18"/>
                <w:szCs w:val="18"/>
              </w:rPr>
              <w:t>- na modelu,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obliczać sumę długości krawędzi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8F546A">
              <w:rPr>
                <w:sz w:val="18"/>
                <w:szCs w:val="18"/>
              </w:rPr>
              <w:t xml:space="preserve"> i sześcianu,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rysować siatki prostopadłościanów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8F546A">
              <w:rPr>
                <w:sz w:val="18"/>
                <w:szCs w:val="18"/>
              </w:rPr>
              <w:t xml:space="preserve"> i sześcianów,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projektować siatki prostopadłościanów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sz w:val="18"/>
                <w:szCs w:val="18"/>
              </w:rPr>
              <w:t>i sześcianów,</w:t>
            </w:r>
          </w:p>
          <w:p w:rsidR="008F546A" w:rsidRPr="008F546A" w:rsidRDefault="008F546A" w:rsidP="008F54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sklejać modele z zaprojektowanych siatek,</w:t>
            </w:r>
          </w:p>
          <w:p w:rsidR="00D97C00" w:rsidRPr="008F546A" w:rsidRDefault="008F546A" w:rsidP="00D97C00">
            <w:pPr>
              <w:pStyle w:val="Bezodstpw"/>
              <w:rPr>
                <w:sz w:val="18"/>
                <w:szCs w:val="18"/>
              </w:rPr>
            </w:pPr>
            <w:r w:rsidRPr="008F546A">
              <w:rPr>
                <w:iCs/>
                <w:sz w:val="18"/>
                <w:szCs w:val="18"/>
              </w:rPr>
              <w:t xml:space="preserve">• </w:t>
            </w:r>
            <w:r w:rsidRPr="008F546A">
              <w:rPr>
                <w:sz w:val="18"/>
                <w:szCs w:val="18"/>
              </w:rPr>
              <w:t>podawać wymiary prostopadłościanów na podstawie siatek</w:t>
            </w:r>
            <w:r w:rsidR="00D97C00">
              <w:rPr>
                <w:sz w:val="18"/>
                <w:szCs w:val="18"/>
              </w:rPr>
              <w:t>.</w:t>
            </w:r>
          </w:p>
          <w:p w:rsidR="008F546A" w:rsidRPr="008F546A" w:rsidRDefault="008F546A" w:rsidP="008F546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Default="00B86F25" w:rsidP="00423590">
            <w:pPr>
              <w:pStyle w:val="Bezodstpw"/>
            </w:pPr>
          </w:p>
        </w:tc>
      </w:tr>
    </w:tbl>
    <w:p w:rsidR="008F7EB9" w:rsidRPr="00C37074" w:rsidRDefault="008F7EB9" w:rsidP="00C37074">
      <w:pPr>
        <w:pStyle w:val="Bezodstpw"/>
      </w:pPr>
    </w:p>
    <w:p w:rsidR="004612F8" w:rsidRDefault="004612F8" w:rsidP="004612F8">
      <w:pPr>
        <w:pStyle w:val="Bezodstpw"/>
        <w:rPr>
          <w:rFonts w:cs="Arial"/>
          <w:color w:val="000000"/>
          <w:sz w:val="18"/>
          <w:szCs w:val="18"/>
        </w:rPr>
      </w:pPr>
    </w:p>
    <w:p w:rsidR="004612F8" w:rsidRDefault="00625B3C" w:rsidP="004612F8">
      <w:pPr>
        <w:pStyle w:val="Bezodstpw"/>
        <w:rPr>
          <w:rFonts w:eastAsia="Calibri"/>
          <w:b/>
          <w:u w:val="single"/>
        </w:rPr>
      </w:pPr>
      <w:r w:rsidRPr="00384BAE">
        <w:rPr>
          <w:rFonts w:cs="Arial"/>
          <w:color w:val="000000"/>
          <w:sz w:val="18"/>
          <w:szCs w:val="18"/>
        </w:rPr>
        <w:t xml:space="preserve"> </w:t>
      </w:r>
      <w:r w:rsidR="004612F8" w:rsidRPr="00D97C00">
        <w:rPr>
          <w:rFonts w:eastAsia="Calibri"/>
          <w:b/>
          <w:u w:val="single"/>
        </w:rPr>
        <w:t>Wymagania  na ocenę dobrą (4)</w:t>
      </w:r>
      <w:r w:rsidR="00347EEE">
        <w:rPr>
          <w:rFonts w:eastAsia="Calibri"/>
          <w:b/>
          <w:u w:val="single"/>
        </w:rPr>
        <w:t>.</w:t>
      </w:r>
    </w:p>
    <w:p w:rsidR="00D97C00" w:rsidRPr="003E1BB5" w:rsidRDefault="00D97C00" w:rsidP="00D97C00">
      <w:pPr>
        <w:autoSpaceDE w:val="0"/>
        <w:autoSpaceDN w:val="0"/>
        <w:adjustRightInd w:val="0"/>
        <w:ind w:left="284" w:hanging="284"/>
        <w:rPr>
          <w:rFonts w:ascii="Cambria" w:hAnsi="Cambria" w:cs="CentSchbookEU-Normal"/>
          <w:color w:val="000000"/>
        </w:rPr>
      </w:pPr>
      <w:r w:rsidRPr="003E1BB5">
        <w:rPr>
          <w:rFonts w:ascii="Cambria" w:hAnsi="Cambria" w:cs="CentSchbookEU-Normal"/>
          <w:color w:val="000000"/>
        </w:rPr>
        <w:t>obejmują wiadomości i umiejętności o średnim stopniu trudności, które są przydatne na kolejnych poziomach kształcenia.</w:t>
      </w:r>
    </w:p>
    <w:p w:rsidR="004612F8" w:rsidRDefault="004612F8" w:rsidP="004612F8">
      <w:pPr>
        <w:pStyle w:val="Bezodstpw"/>
        <w:rPr>
          <w:rFonts w:eastAsia="Calibri"/>
          <w:b/>
        </w:rPr>
      </w:pPr>
    </w:p>
    <w:p w:rsidR="0065287D" w:rsidRPr="000F02A1" w:rsidRDefault="004612F8" w:rsidP="0065287D">
      <w:pPr>
        <w:pStyle w:val="Bezodstpw"/>
        <w:rPr>
          <w:rFonts w:eastAsia="Calibri"/>
        </w:rPr>
      </w:pPr>
      <w:r w:rsidRPr="00566015">
        <w:rPr>
          <w:rFonts w:eastAsia="Calibri"/>
        </w:rPr>
        <w:t>Uczeń (opróc</w:t>
      </w:r>
      <w:r>
        <w:rPr>
          <w:rFonts w:eastAsia="Calibri"/>
        </w:rPr>
        <w:t xml:space="preserve">z spełnienia wymagań na ocenę </w:t>
      </w:r>
      <w:r w:rsidR="00D97C00">
        <w:rPr>
          <w:rFonts w:eastAsia="Calibri"/>
        </w:rPr>
        <w:t xml:space="preserve">dopuszczająca i </w:t>
      </w:r>
      <w:r>
        <w:rPr>
          <w:rFonts w:eastAsia="Calibri"/>
        </w:rPr>
        <w:t>dostateczną</w:t>
      </w:r>
      <w:r w:rsidRPr="00566015">
        <w:rPr>
          <w:rFonts w:eastAsia="Calibri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1690"/>
        <w:gridCol w:w="1964"/>
        <w:gridCol w:w="2933"/>
        <w:gridCol w:w="2512"/>
      </w:tblGrid>
      <w:tr w:rsidR="00B43BA5" w:rsidRPr="00C130E3" w:rsidTr="0024246D">
        <w:trPr>
          <w:trHeight w:val="355"/>
        </w:trPr>
        <w:tc>
          <w:tcPr>
            <w:tcW w:w="1668" w:type="dxa"/>
            <w:vMerge w:val="restart"/>
          </w:tcPr>
          <w:p w:rsidR="00B43BA5" w:rsidRDefault="00B43BA5" w:rsidP="0024246D">
            <w:pPr>
              <w:pStyle w:val="Bezodstpw"/>
            </w:pPr>
          </w:p>
          <w:p w:rsidR="00B43BA5" w:rsidRDefault="00B43BA5" w:rsidP="0024246D">
            <w:pPr>
              <w:pStyle w:val="Bezodstpw"/>
            </w:pPr>
          </w:p>
          <w:p w:rsidR="00B43BA5" w:rsidRDefault="00B43BA5" w:rsidP="0024246D">
            <w:pPr>
              <w:pStyle w:val="Bezodstpw"/>
            </w:pPr>
            <w:r>
              <w:t>Dział programowy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B43BA5" w:rsidRPr="00315EA2" w:rsidRDefault="00B43BA5" w:rsidP="00242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43BA5" w:rsidRPr="00C130E3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B43BA5" w:rsidRPr="00315EA2" w:rsidTr="0024246D">
        <w:trPr>
          <w:trHeight w:val="468"/>
        </w:trPr>
        <w:tc>
          <w:tcPr>
            <w:tcW w:w="1668" w:type="dxa"/>
            <w:vMerge/>
          </w:tcPr>
          <w:p w:rsidR="00B43BA5" w:rsidRDefault="00B43BA5" w:rsidP="0024246D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B43BA5" w:rsidRPr="00315EA2" w:rsidRDefault="00B43BA5" w:rsidP="00A13B2F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B43BA5" w:rsidRPr="00315EA2" w:rsidRDefault="00B43BA5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B43BA5" w:rsidRPr="00F505C3" w:rsidTr="00A13B2F">
        <w:trPr>
          <w:trHeight w:val="2340"/>
        </w:trPr>
        <w:tc>
          <w:tcPr>
            <w:tcW w:w="1668" w:type="dxa"/>
            <w:tcBorders>
              <w:bottom w:val="single" w:sz="4" w:space="0" w:color="auto"/>
            </w:tcBorders>
          </w:tcPr>
          <w:p w:rsidR="00B43BA5" w:rsidRPr="00F505C3" w:rsidRDefault="00B43BA5" w:rsidP="0024246D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I. Liczby i działania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>kolejność wykonywania działań, gdy występują nawiasy</w:t>
            </w:r>
            <w:r w:rsidR="00D417AB">
              <w:rPr>
                <w:sz w:val="18"/>
                <w:szCs w:val="18"/>
              </w:rPr>
              <w:t xml:space="preserve"> </w:t>
            </w:r>
            <w:r w:rsidRPr="00A13B2F">
              <w:rPr>
                <w:sz w:val="18"/>
                <w:szCs w:val="18"/>
              </w:rPr>
              <w:t xml:space="preserve"> i potęgi</w:t>
            </w: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3B2F" w:rsidRPr="00A13B2F" w:rsidRDefault="00A13B2F" w:rsidP="00A13B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 xml:space="preserve">związek potęgi </w:t>
            </w:r>
          </w:p>
          <w:p w:rsidR="00B43BA5" w:rsidRPr="00A13B2F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sz w:val="18"/>
                <w:szCs w:val="18"/>
              </w:rPr>
              <w:t>z iloczynem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3BA5" w:rsidRPr="00A13B2F" w:rsidRDefault="00A13B2F" w:rsidP="0024246D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>obliczać dzielną (lub dzielnik), mając iloraz i dzielnik (lub dzielną),</w:t>
            </w:r>
          </w:p>
          <w:p w:rsidR="00A13B2F" w:rsidRPr="00A13B2F" w:rsidRDefault="00A13B2F" w:rsidP="0024246D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>rozwiązywać zadania tekstowe                           z zastosowaniem dzielenia z resztą,</w:t>
            </w:r>
          </w:p>
          <w:p w:rsidR="00A13B2F" w:rsidRPr="00A13B2F" w:rsidRDefault="00A13B2F" w:rsidP="0024246D">
            <w:pPr>
              <w:pStyle w:val="Bezodstpw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>obliczać kwadraty i sześciany liczb,</w:t>
            </w:r>
          </w:p>
          <w:p w:rsidR="00A13B2F" w:rsidRPr="00A13B2F" w:rsidRDefault="00A13B2F" w:rsidP="00A13B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>tworzyć wyrażenia arytmetyczne na podstawie opisu i obliczać ich wartości,</w:t>
            </w:r>
          </w:p>
          <w:p w:rsidR="00A13B2F" w:rsidRPr="00A13B2F" w:rsidRDefault="00A13B2F" w:rsidP="00A13B2F">
            <w:pPr>
              <w:rPr>
                <w:sz w:val="18"/>
                <w:szCs w:val="18"/>
              </w:rPr>
            </w:pPr>
            <w:r w:rsidRPr="00A13B2F">
              <w:rPr>
                <w:iCs/>
                <w:sz w:val="18"/>
                <w:szCs w:val="18"/>
              </w:rPr>
              <w:t xml:space="preserve">• </w:t>
            </w:r>
            <w:r w:rsidRPr="00A13B2F">
              <w:rPr>
                <w:sz w:val="18"/>
                <w:szCs w:val="18"/>
              </w:rPr>
              <w:t>ustalać jednostkę osi liczbowej na podstawie danych o współrzędnych punktów.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3BA5" w:rsidRPr="00F505C3" w:rsidRDefault="00B43BA5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 xml:space="preserve">II. Systemy zapisywania liczb </w:t>
            </w:r>
          </w:p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D417AB" w:rsidRDefault="00D417AB" w:rsidP="00B43BA5">
            <w:pPr>
              <w:pStyle w:val="Bezodstpw"/>
              <w:rPr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>• pojęcia: masa brutto, netto, tara</w:t>
            </w:r>
          </w:p>
          <w:p w:rsidR="00A13B2F" w:rsidRPr="00D417AB" w:rsidRDefault="00A13B2F" w:rsidP="00B43BA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D417AB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D417AB" w:rsidRDefault="00D417AB" w:rsidP="00D417A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>• obliczać łączną masę produktów wyrażoną w różnych jednostkach,</w:t>
            </w:r>
          </w:p>
          <w:p w:rsidR="00D417AB" w:rsidRPr="00D417AB" w:rsidRDefault="00D417AB" w:rsidP="00D417A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>• zapisywać wyrażenia dwumianowane przy pomocy jednej jednostki,</w:t>
            </w:r>
          </w:p>
          <w:p w:rsidR="00D417AB" w:rsidRPr="00D417AB" w:rsidRDefault="00D417AB" w:rsidP="00D417AB">
            <w:pPr>
              <w:rPr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 xml:space="preserve">• </w:t>
            </w:r>
            <w:r w:rsidRPr="00D417AB">
              <w:rPr>
                <w:sz w:val="18"/>
                <w:szCs w:val="18"/>
              </w:rPr>
              <w:t>rozwiązywać zadania tekstowe związane pojęciami masa brutto, netto i tara,</w:t>
            </w:r>
          </w:p>
          <w:p w:rsidR="00D417AB" w:rsidRPr="00D417AB" w:rsidRDefault="00D417AB" w:rsidP="00D417AB">
            <w:pPr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 xml:space="preserve">• </w:t>
            </w:r>
            <w:r w:rsidRPr="00D417AB">
              <w:rPr>
                <w:sz w:val="18"/>
                <w:szCs w:val="18"/>
              </w:rPr>
              <w:t>rozwiązywać zadania tekstowe związane z upływem czasu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III. Działania  pisemne</w:t>
            </w:r>
          </w:p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A13B2F" w:rsidRDefault="00D417AB" w:rsidP="00A13B2F">
            <w:pPr>
              <w:rPr>
                <w:iCs/>
                <w:sz w:val="18"/>
                <w:szCs w:val="18"/>
              </w:rPr>
            </w:pPr>
            <w:r w:rsidRPr="00D417AB">
              <w:rPr>
                <w:iCs/>
                <w:sz w:val="18"/>
                <w:szCs w:val="18"/>
              </w:rPr>
              <w:t xml:space="preserve">• </w:t>
            </w:r>
            <w:r w:rsidRPr="00D417AB">
              <w:rPr>
                <w:sz w:val="18"/>
                <w:szCs w:val="18"/>
              </w:rPr>
              <w:t>rozwiązywać zadania tekstowe                            z zastosowaniem dzielenia pisemnego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IV. Figury geometryczne</w:t>
            </w:r>
          </w:p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6A4EA4" w:rsidRDefault="00D417AB" w:rsidP="00D417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rodzaje kątów:</w:t>
            </w:r>
          </w:p>
          <w:p w:rsidR="00D417AB" w:rsidRPr="006A4EA4" w:rsidRDefault="00D417AB" w:rsidP="00D417AB">
            <w:pPr>
              <w:rPr>
                <w:sz w:val="18"/>
                <w:szCs w:val="18"/>
              </w:rPr>
            </w:pPr>
            <w:r w:rsidRPr="006A4EA4">
              <w:rPr>
                <w:sz w:val="18"/>
                <w:szCs w:val="18"/>
              </w:rPr>
              <w:t xml:space="preserve">– pełny, półpełny, </w:t>
            </w:r>
          </w:p>
          <w:p w:rsidR="00A13B2F" w:rsidRPr="006A4EA4" w:rsidRDefault="00A13B2F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6A4EA4" w:rsidRDefault="00D417AB" w:rsidP="00A13B2F">
            <w:pPr>
              <w:pStyle w:val="Bezodstpw"/>
              <w:rPr>
                <w:iCs/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pojęcia: łamana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6A4EA4" w:rsidRDefault="00D417AB" w:rsidP="00A13B2F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rozwiązywać zadania tekstowe związane z kątami</w:t>
            </w:r>
            <w:r w:rsidR="006A4EA4" w:rsidRPr="006A4EA4">
              <w:rPr>
                <w:sz w:val="18"/>
                <w:szCs w:val="18"/>
              </w:rPr>
              <w:t>,</w:t>
            </w:r>
          </w:p>
          <w:p w:rsidR="006A4EA4" w:rsidRPr="006A4EA4" w:rsidRDefault="006A4EA4" w:rsidP="00A13B2F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obliczać długość boku prostokąta przy danym obwodzie i długości drugiego boku,</w:t>
            </w:r>
          </w:p>
          <w:p w:rsidR="006A4EA4" w:rsidRPr="006A4EA4" w:rsidRDefault="006A4EA4" w:rsidP="00A13B2F">
            <w:pPr>
              <w:rPr>
                <w:iCs/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>• kreślić promienie, cięciwy i średnice okręgów lub kół spełniające podane warunki,</w:t>
            </w:r>
          </w:p>
          <w:p w:rsidR="006A4EA4" w:rsidRPr="006A4EA4" w:rsidRDefault="006A4EA4" w:rsidP="006A4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obliczać długości odcinków w skali lub</w:t>
            </w:r>
            <w:r>
              <w:rPr>
                <w:sz w:val="18"/>
                <w:szCs w:val="18"/>
              </w:rPr>
              <w:t xml:space="preserve"> </w:t>
            </w:r>
            <w:r w:rsidRPr="006A4EA4">
              <w:rPr>
                <w:sz w:val="18"/>
                <w:szCs w:val="18"/>
              </w:rPr>
              <w:t xml:space="preserve"> w rzeczywistości,</w:t>
            </w:r>
          </w:p>
          <w:p w:rsidR="006A4EA4" w:rsidRPr="003523F2" w:rsidRDefault="006A4EA4" w:rsidP="006A4EA4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obliczać rzeczywiste wymiary obiektów narysowanych w skali</w:t>
            </w:r>
            <w:r w:rsidR="003523F2">
              <w:rPr>
                <w:sz w:val="18"/>
                <w:szCs w:val="18"/>
              </w:rPr>
              <w:t>.</w:t>
            </w:r>
            <w:r w:rsidRPr="006A4EA4">
              <w:rPr>
                <w:iCs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3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V. Ułamki zwykłe</w:t>
            </w:r>
          </w:p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6A4EA4" w:rsidRDefault="006A4EA4" w:rsidP="00B43BA5">
            <w:pPr>
              <w:pStyle w:val="Bezodstpw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algorytm zamiany liczb m</w:t>
            </w:r>
            <w:r w:rsidR="003523F2">
              <w:rPr>
                <w:sz w:val="18"/>
                <w:szCs w:val="18"/>
              </w:rPr>
              <w:t>ieszanych na ułamki niewłaściwe.</w:t>
            </w:r>
          </w:p>
          <w:p w:rsidR="006A4EA4" w:rsidRPr="006A4EA4" w:rsidRDefault="006A4EA4" w:rsidP="00B43BA5">
            <w:pPr>
              <w:pStyle w:val="Bezodstpw"/>
              <w:rPr>
                <w:sz w:val="18"/>
                <w:szCs w:val="18"/>
              </w:rPr>
            </w:pPr>
          </w:p>
          <w:p w:rsidR="006A4EA4" w:rsidRPr="006A4EA4" w:rsidRDefault="006A4EA4" w:rsidP="00B43BA5">
            <w:pPr>
              <w:pStyle w:val="Bezodstpw"/>
              <w:rPr>
                <w:sz w:val="18"/>
                <w:szCs w:val="18"/>
              </w:rPr>
            </w:pPr>
          </w:p>
          <w:p w:rsidR="006A4EA4" w:rsidRPr="006A4EA4" w:rsidRDefault="006A4EA4" w:rsidP="00B43BA5">
            <w:pPr>
              <w:pStyle w:val="Bezodstpw"/>
              <w:rPr>
                <w:sz w:val="18"/>
                <w:szCs w:val="18"/>
              </w:rPr>
            </w:pPr>
          </w:p>
          <w:p w:rsidR="006A4EA4" w:rsidRPr="006A4EA4" w:rsidRDefault="006A4EA4" w:rsidP="00B43BA5">
            <w:pPr>
              <w:pStyle w:val="Bezodstpw"/>
              <w:rPr>
                <w:sz w:val="18"/>
                <w:szCs w:val="18"/>
              </w:rPr>
            </w:pPr>
          </w:p>
          <w:p w:rsidR="006A4EA4" w:rsidRPr="006A4EA4" w:rsidRDefault="006A4EA4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6A4EA4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Pr="006A4EA4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6A4EA4" w:rsidRDefault="006A4EA4" w:rsidP="00A13B2F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ustalać jednostkę na osi liczbowej na podstawie danych o współrzędnych punktów,</w:t>
            </w:r>
          </w:p>
          <w:p w:rsidR="006A4EA4" w:rsidRPr="006A4EA4" w:rsidRDefault="006A4EA4" w:rsidP="00A13B2F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rozwiązywać zadania tekstowe                            z zastosowaniem porównywania ułamków zwykłych,</w:t>
            </w:r>
          </w:p>
          <w:p w:rsidR="006A4EA4" w:rsidRPr="006A4EA4" w:rsidRDefault="006A4EA4" w:rsidP="00A13B2F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zapisywać ułamki zwykłe w postaci nieskracalnej,</w:t>
            </w:r>
          </w:p>
          <w:p w:rsidR="006A4EA4" w:rsidRPr="006A4EA4" w:rsidRDefault="006A4EA4" w:rsidP="006A4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zamieniać liczby mieszane na ułamki niewłaściwe,</w:t>
            </w:r>
          </w:p>
          <w:p w:rsidR="006A4EA4" w:rsidRPr="003523F2" w:rsidRDefault="006A4EA4" w:rsidP="006A4EA4">
            <w:pPr>
              <w:rPr>
                <w:sz w:val="18"/>
                <w:szCs w:val="18"/>
              </w:rPr>
            </w:pPr>
            <w:r w:rsidRPr="006A4EA4">
              <w:rPr>
                <w:iCs/>
                <w:sz w:val="18"/>
                <w:szCs w:val="18"/>
              </w:rPr>
              <w:t xml:space="preserve">• </w:t>
            </w:r>
            <w:r w:rsidRPr="006A4EA4">
              <w:rPr>
                <w:sz w:val="18"/>
                <w:szCs w:val="18"/>
              </w:rPr>
              <w:t>rozwiązywać zadania tekstowe                            z zastosowaniem zamiany ułamków zwykłych</w:t>
            </w:r>
            <w:r w:rsidR="003523F2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4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VI. Ułamki dziesiętne</w:t>
            </w:r>
          </w:p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46D" w:rsidRPr="000B245B" w:rsidRDefault="0024246D" w:rsidP="0024246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p</w:t>
            </w:r>
            <w:r w:rsidR="000B245B" w:rsidRPr="000B245B">
              <w:rPr>
                <w:sz w:val="18"/>
                <w:szCs w:val="18"/>
              </w:rPr>
              <w:t>orządkować ułamki dziesiętne</w:t>
            </w:r>
            <w:r w:rsidRPr="000B245B">
              <w:rPr>
                <w:sz w:val="18"/>
                <w:szCs w:val="18"/>
              </w:rPr>
              <w:t>,</w:t>
            </w:r>
          </w:p>
          <w:p w:rsidR="0024246D" w:rsidRPr="000B245B" w:rsidRDefault="0024246D" w:rsidP="002424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 xml:space="preserve">porównywać dowolne </w:t>
            </w:r>
            <w:r w:rsidR="000B245B" w:rsidRPr="000B245B">
              <w:rPr>
                <w:sz w:val="18"/>
                <w:szCs w:val="18"/>
              </w:rPr>
              <w:t>ułamki dziesiętne</w:t>
            </w:r>
            <w:r w:rsidRPr="000B245B">
              <w:rPr>
                <w:sz w:val="18"/>
                <w:szCs w:val="18"/>
              </w:rPr>
              <w:t>,</w:t>
            </w:r>
          </w:p>
          <w:p w:rsidR="000B245B" w:rsidRPr="003523F2" w:rsidRDefault="0024246D" w:rsidP="003523F2">
            <w:pPr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 xml:space="preserve">porównywać wielkości podane </w:t>
            </w:r>
            <w:r w:rsidR="000B245B">
              <w:rPr>
                <w:sz w:val="18"/>
                <w:szCs w:val="18"/>
              </w:rPr>
              <w:t xml:space="preserve">                 </w:t>
            </w:r>
            <w:r w:rsidRPr="000B245B">
              <w:rPr>
                <w:sz w:val="18"/>
                <w:szCs w:val="18"/>
              </w:rPr>
              <w:t>w różnych jednostkach</w:t>
            </w:r>
            <w:r w:rsidR="003523F2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5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VII. Pola figur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obliczać długość boku kwadratu, znając jego pole,</w:t>
            </w:r>
          </w:p>
          <w:p w:rsidR="00A13B2F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obliczać długość boku prostokąta, znając jego pole i długość drugiego boku,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 xml:space="preserve">obliczać pola figur złożonych                                 z jednakowych modułów 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B245B">
              <w:rPr>
                <w:sz w:val="18"/>
                <w:szCs w:val="18"/>
              </w:rPr>
              <w:t>i ich części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A13B2F" w:rsidRPr="00F505C3" w:rsidTr="00A13B2F">
        <w:trPr>
          <w:trHeight w:val="1965"/>
        </w:trPr>
        <w:tc>
          <w:tcPr>
            <w:tcW w:w="1668" w:type="dxa"/>
            <w:tcBorders>
              <w:top w:val="single" w:sz="4" w:space="0" w:color="auto"/>
            </w:tcBorders>
          </w:tcPr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VIII. Prostopadłościany</w:t>
            </w:r>
          </w:p>
          <w:p w:rsidR="00A13B2F" w:rsidRPr="00C74D31" w:rsidRDefault="00A13B2F" w:rsidP="00A13B2F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 sześciany</w:t>
            </w:r>
          </w:p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3B2F" w:rsidRPr="00A13B2F" w:rsidRDefault="00A13B2F" w:rsidP="00B43BA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  <w:p w:rsidR="00A13B2F" w:rsidRDefault="00A13B2F" w:rsidP="00A13B2F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wskazywać w prostopadłościanie ściany prostopadłe i równoległe oraz krawędzie prostopadłe i równoległe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sz w:val="18"/>
                <w:szCs w:val="18"/>
              </w:rPr>
              <w:t>- na rysunku,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rysować prostopadłościan w rzucie równoległym,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 xml:space="preserve">obliczać sumę długości krawędzi prostopadłościanu, 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sz w:val="18"/>
                <w:szCs w:val="18"/>
              </w:rPr>
              <w:t>i sześcianu,</w:t>
            </w:r>
          </w:p>
          <w:p w:rsidR="00A13B2F" w:rsidRPr="000B245B" w:rsidRDefault="000B245B" w:rsidP="000B245B">
            <w:pPr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obliczać długość krawędzi sześcianu, znając sumę wszystkich jego krawędzi,</w:t>
            </w:r>
          </w:p>
          <w:p w:rsidR="000B245B" w:rsidRPr="000B245B" w:rsidRDefault="000B245B" w:rsidP="000B24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245B">
              <w:rPr>
                <w:iCs/>
                <w:sz w:val="18"/>
                <w:szCs w:val="18"/>
              </w:rPr>
              <w:t xml:space="preserve">• </w:t>
            </w:r>
            <w:r w:rsidRPr="000B245B">
              <w:rPr>
                <w:sz w:val="18"/>
                <w:szCs w:val="18"/>
              </w:rPr>
              <w:t>projektować siatki prostopadłościanów</w:t>
            </w:r>
          </w:p>
          <w:p w:rsidR="000B245B" w:rsidRPr="003523F2" w:rsidRDefault="000B245B" w:rsidP="003523F2">
            <w:pPr>
              <w:rPr>
                <w:sz w:val="18"/>
                <w:szCs w:val="18"/>
              </w:rPr>
            </w:pPr>
            <w:r w:rsidRPr="000B245B">
              <w:rPr>
                <w:sz w:val="18"/>
                <w:szCs w:val="18"/>
              </w:rPr>
              <w:t>i sześcianów w skali</w:t>
            </w:r>
            <w:r w:rsidR="003523F2">
              <w:rPr>
                <w:sz w:val="18"/>
                <w:szCs w:val="18"/>
              </w:rPr>
              <w:t>.</w:t>
            </w:r>
            <w:r w:rsidRPr="00977ECC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B2F" w:rsidRPr="00F505C3" w:rsidRDefault="00A13B2F" w:rsidP="0024246D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B53594" w:rsidRDefault="00B53594" w:rsidP="00B53594">
      <w:pPr>
        <w:pStyle w:val="Bezodstpw"/>
      </w:pPr>
    </w:p>
    <w:p w:rsidR="00EC0712" w:rsidRDefault="00EC0712" w:rsidP="00B53594">
      <w:pPr>
        <w:pStyle w:val="Bezodstpw"/>
        <w:rPr>
          <w:rFonts w:eastAsia="Calibri"/>
          <w:b/>
        </w:rPr>
      </w:pPr>
    </w:p>
    <w:p w:rsidR="00B53594" w:rsidRDefault="00B53594" w:rsidP="00B53594">
      <w:pPr>
        <w:pStyle w:val="Bezodstpw"/>
        <w:rPr>
          <w:rFonts w:eastAsia="Calibri"/>
          <w:b/>
          <w:u w:val="single"/>
        </w:rPr>
      </w:pPr>
      <w:r w:rsidRPr="003523F2">
        <w:rPr>
          <w:rFonts w:eastAsia="Calibri"/>
          <w:b/>
          <w:u w:val="single"/>
        </w:rPr>
        <w:t>Wymagania  na ocenę bardzo dobrą (5)</w:t>
      </w:r>
    </w:p>
    <w:p w:rsidR="00D933DE" w:rsidRPr="003E1BB5" w:rsidRDefault="00D933DE" w:rsidP="00D933DE">
      <w:pPr>
        <w:autoSpaceDE w:val="0"/>
        <w:autoSpaceDN w:val="0"/>
        <w:adjustRightInd w:val="0"/>
        <w:ind w:left="284" w:hanging="284"/>
        <w:rPr>
          <w:rFonts w:ascii="Cambria" w:hAnsi="Cambria" w:cs="CentSchbookEU-Normal"/>
          <w:color w:val="000000"/>
        </w:rPr>
      </w:pPr>
      <w:r w:rsidRPr="003E1BB5">
        <w:rPr>
          <w:rFonts w:ascii="Cambria" w:hAnsi="Cambria" w:cs="CentSchbookEU-Normal"/>
          <w:color w:val="000000"/>
        </w:rPr>
        <w:t>obejmują wiadomości i umiejętności złożone, o wyższym stopniu trudności, wykorzystywane do rozwiązywania zadań problemowych.</w:t>
      </w:r>
    </w:p>
    <w:p w:rsidR="002B60A4" w:rsidRPr="000F02A1" w:rsidRDefault="00B53594" w:rsidP="008B5F0F">
      <w:pPr>
        <w:pStyle w:val="Bezodstpw"/>
        <w:rPr>
          <w:rFonts w:eastAsia="Calibri"/>
        </w:rPr>
      </w:pPr>
      <w:r w:rsidRPr="00566015">
        <w:rPr>
          <w:rFonts w:eastAsia="Calibri"/>
        </w:rPr>
        <w:t>Uczeń (opróc</w:t>
      </w:r>
      <w:r>
        <w:rPr>
          <w:rFonts w:eastAsia="Calibri"/>
        </w:rPr>
        <w:t>z spełnie</w:t>
      </w:r>
      <w:r w:rsidR="00CC5558">
        <w:rPr>
          <w:rFonts w:eastAsia="Calibri"/>
        </w:rPr>
        <w:t>nia wymagań na ocen</w:t>
      </w:r>
      <w:r w:rsidR="00EC4651">
        <w:rPr>
          <w:rFonts w:eastAsia="Calibri"/>
        </w:rPr>
        <w:t xml:space="preserve">ę </w:t>
      </w:r>
      <w:r w:rsidR="00D933DE">
        <w:rPr>
          <w:rFonts w:eastAsia="Calibri"/>
        </w:rPr>
        <w:t xml:space="preserve">dopuszczająca, dostateczną, </w:t>
      </w:r>
      <w:r w:rsidR="00EC4651">
        <w:rPr>
          <w:rFonts w:eastAsia="Calibri"/>
        </w:rPr>
        <w:t>dobrą</w:t>
      </w:r>
      <w:r w:rsidRPr="00566015">
        <w:rPr>
          <w:rFonts w:eastAsia="Calibri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1690"/>
        <w:gridCol w:w="1964"/>
        <w:gridCol w:w="2923"/>
        <w:gridCol w:w="2522"/>
      </w:tblGrid>
      <w:tr w:rsidR="00D417AB" w:rsidRPr="00C130E3" w:rsidTr="0024246D">
        <w:trPr>
          <w:trHeight w:val="355"/>
        </w:trPr>
        <w:tc>
          <w:tcPr>
            <w:tcW w:w="1668" w:type="dxa"/>
            <w:vMerge w:val="restart"/>
          </w:tcPr>
          <w:p w:rsidR="00D417AB" w:rsidRDefault="00D417AB" w:rsidP="0024246D">
            <w:pPr>
              <w:pStyle w:val="Bezodstpw"/>
            </w:pPr>
          </w:p>
          <w:p w:rsidR="00D417AB" w:rsidRDefault="00D417AB" w:rsidP="0024246D">
            <w:pPr>
              <w:pStyle w:val="Bezodstpw"/>
            </w:pPr>
          </w:p>
          <w:p w:rsidR="00D417AB" w:rsidRDefault="00D417AB" w:rsidP="0024246D">
            <w:pPr>
              <w:pStyle w:val="Bezodstpw"/>
            </w:pPr>
            <w:r>
              <w:t>Dział programowy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D417AB" w:rsidRPr="00315EA2" w:rsidRDefault="00D417AB" w:rsidP="002424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417AB" w:rsidRPr="00C130E3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D417AB" w:rsidRPr="00315EA2" w:rsidTr="0024246D">
        <w:trPr>
          <w:trHeight w:val="468"/>
        </w:trPr>
        <w:tc>
          <w:tcPr>
            <w:tcW w:w="1668" w:type="dxa"/>
            <w:vMerge/>
          </w:tcPr>
          <w:p w:rsidR="00D417AB" w:rsidRDefault="00D417AB" w:rsidP="0024246D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D417AB" w:rsidRPr="00315EA2" w:rsidRDefault="00D417AB" w:rsidP="0024246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D417AB" w:rsidRPr="00F505C3" w:rsidTr="00B720BF">
        <w:trPr>
          <w:trHeight w:val="1148"/>
        </w:trPr>
        <w:tc>
          <w:tcPr>
            <w:tcW w:w="1668" w:type="dxa"/>
            <w:tcBorders>
              <w:bottom w:val="single" w:sz="4" w:space="0" w:color="auto"/>
            </w:tcBorders>
          </w:tcPr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I. Liczby i działania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20BF" w:rsidRPr="00B720BF" w:rsidRDefault="00B720BF" w:rsidP="00B720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zapisywać liczby w postaci potęg,</w:t>
            </w:r>
          </w:p>
          <w:p w:rsidR="00B720BF" w:rsidRDefault="00B720BF" w:rsidP="00B720BF">
            <w:pPr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 xml:space="preserve">rozwiązywać zadania tekstowe </w:t>
            </w:r>
          </w:p>
          <w:p w:rsidR="00D417AB" w:rsidRPr="00B720BF" w:rsidRDefault="00B720BF" w:rsidP="00B720BF">
            <w:pPr>
              <w:rPr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z zastosowaniem potęg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7AB" w:rsidRPr="00B720BF" w:rsidRDefault="00B720BF" w:rsidP="0024246D">
            <w:pPr>
              <w:pStyle w:val="Bezodstpw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dostrzegać zasady zapisu ciągu liczb naturalnych,</w:t>
            </w:r>
          </w:p>
          <w:p w:rsidR="00B720BF" w:rsidRPr="00B720BF" w:rsidRDefault="00B720BF" w:rsidP="0024246D">
            <w:pPr>
              <w:pStyle w:val="Bezodstpw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rozwiązywać nietypowe zadania dotyczące własności liczb,</w:t>
            </w:r>
          </w:p>
          <w:p w:rsidR="00B720BF" w:rsidRPr="00B720BF" w:rsidRDefault="00B720BF" w:rsidP="00B720BF">
            <w:pPr>
              <w:pStyle w:val="Bezodstpw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rozwiązywać nietypowe zadania tekstowe</w:t>
            </w:r>
          </w:p>
        </w:tc>
      </w:tr>
      <w:tr w:rsidR="00D417AB" w:rsidRPr="00F505C3" w:rsidTr="0024246D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 xml:space="preserve">II. Systemy zapisywania liczb </w:t>
            </w:r>
          </w:p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0BF" w:rsidRPr="00B720BF" w:rsidRDefault="00B720BF" w:rsidP="00B720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cyfry rzymskie pozwalające zapisać liczby:</w:t>
            </w:r>
          </w:p>
          <w:p w:rsidR="00D417AB" w:rsidRPr="00B720BF" w:rsidRDefault="00B720BF" w:rsidP="0024246D">
            <w:pPr>
              <w:pStyle w:val="Bezodstpw"/>
              <w:rPr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- większe niż 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20BF" w:rsidRPr="00B720BF" w:rsidRDefault="00B720BF" w:rsidP="00B720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przedstawiać za pomocą znaków rzymskich liczby:</w:t>
            </w:r>
          </w:p>
          <w:p w:rsidR="00B720BF" w:rsidRPr="00B720BF" w:rsidRDefault="00B720BF" w:rsidP="00B720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- większe niż 30,</w:t>
            </w:r>
          </w:p>
          <w:p w:rsidR="00B720BF" w:rsidRPr="00B720BF" w:rsidRDefault="00B720BF" w:rsidP="00B720BF">
            <w:pPr>
              <w:rPr>
                <w:sz w:val="18"/>
                <w:szCs w:val="18"/>
              </w:rPr>
            </w:pPr>
            <w:r w:rsidRPr="00B720BF">
              <w:rPr>
                <w:iCs/>
                <w:sz w:val="18"/>
                <w:szCs w:val="18"/>
              </w:rPr>
              <w:t xml:space="preserve">• </w:t>
            </w:r>
            <w:r w:rsidRPr="00B720BF">
              <w:rPr>
                <w:sz w:val="18"/>
                <w:szCs w:val="18"/>
              </w:rPr>
              <w:t>odczytywać liczby zapisane za pomocą znaków rzymskich:</w:t>
            </w:r>
          </w:p>
          <w:p w:rsidR="00D417AB" w:rsidRPr="00A13B2F" w:rsidRDefault="00B720BF" w:rsidP="00B720BF">
            <w:pPr>
              <w:rPr>
                <w:iCs/>
                <w:sz w:val="18"/>
                <w:szCs w:val="18"/>
              </w:rPr>
            </w:pPr>
            <w:r w:rsidRPr="00B720BF">
              <w:rPr>
                <w:sz w:val="18"/>
                <w:szCs w:val="18"/>
              </w:rPr>
              <w:t>- większe niż 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</w:tr>
      <w:tr w:rsidR="00D417AB" w:rsidRPr="00F505C3" w:rsidTr="0024246D">
        <w:trPr>
          <w:trHeight w:val="3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III. Działania  pisemne</w:t>
            </w:r>
          </w:p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EC4651" w:rsidRDefault="00D417AB" w:rsidP="0024246D">
            <w:pPr>
              <w:rPr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1B5537" w:rsidRDefault="001B5537" w:rsidP="0024246D">
            <w:pPr>
              <w:pStyle w:val="Bezodstpw"/>
              <w:rPr>
                <w:sz w:val="18"/>
                <w:szCs w:val="18"/>
              </w:rPr>
            </w:pPr>
            <w:r w:rsidRPr="001B5537">
              <w:rPr>
                <w:iCs/>
                <w:sz w:val="18"/>
                <w:szCs w:val="18"/>
              </w:rPr>
              <w:t xml:space="preserve">• </w:t>
            </w:r>
            <w:r w:rsidRPr="001B5537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</w:t>
            </w:r>
            <w:r w:rsidRPr="001B5537">
              <w:rPr>
                <w:sz w:val="18"/>
                <w:szCs w:val="18"/>
              </w:rPr>
              <w:t>z zastosowaniem dodawania pisemnego,</w:t>
            </w:r>
          </w:p>
          <w:p w:rsidR="001B5537" w:rsidRPr="001B5537" w:rsidRDefault="001B5537" w:rsidP="0024246D">
            <w:pPr>
              <w:pStyle w:val="Bezodstpw"/>
              <w:rPr>
                <w:sz w:val="18"/>
                <w:szCs w:val="18"/>
              </w:rPr>
            </w:pPr>
            <w:r w:rsidRPr="001B5537">
              <w:rPr>
                <w:iCs/>
                <w:sz w:val="18"/>
                <w:szCs w:val="18"/>
              </w:rPr>
              <w:t xml:space="preserve">• </w:t>
            </w:r>
            <w:r w:rsidRPr="001B5537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</w:t>
            </w:r>
            <w:r w:rsidRPr="001B5537">
              <w:rPr>
                <w:sz w:val="18"/>
                <w:szCs w:val="18"/>
              </w:rPr>
              <w:t>z zastosowaniem odejmowania pisemnego,</w:t>
            </w:r>
          </w:p>
          <w:p w:rsidR="001B5537" w:rsidRPr="001B5537" w:rsidRDefault="001B5537" w:rsidP="0024246D">
            <w:pPr>
              <w:pStyle w:val="Bezodstpw"/>
              <w:rPr>
                <w:sz w:val="18"/>
                <w:szCs w:val="18"/>
              </w:rPr>
            </w:pPr>
            <w:r w:rsidRPr="001B5537">
              <w:rPr>
                <w:iCs/>
                <w:sz w:val="18"/>
                <w:szCs w:val="18"/>
              </w:rPr>
              <w:t xml:space="preserve">• </w:t>
            </w:r>
            <w:r w:rsidRPr="001B5537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</w:t>
            </w:r>
            <w:r w:rsidRPr="001B5537">
              <w:rPr>
                <w:sz w:val="18"/>
                <w:szCs w:val="18"/>
              </w:rPr>
              <w:t>z zastosowaniem mnożenia pisemnego,</w:t>
            </w:r>
          </w:p>
          <w:p w:rsidR="001B5537" w:rsidRPr="001B5537" w:rsidRDefault="001B5537" w:rsidP="0024246D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1B5537">
              <w:rPr>
                <w:iCs/>
                <w:sz w:val="18"/>
                <w:szCs w:val="18"/>
              </w:rPr>
              <w:t xml:space="preserve">• </w:t>
            </w:r>
            <w:r w:rsidRPr="001B5537">
              <w:rPr>
                <w:sz w:val="18"/>
                <w:szCs w:val="18"/>
              </w:rPr>
              <w:t>rozwiązywać zadania tekstowe z zastosowaniem dzielenia pisemnego</w:t>
            </w:r>
          </w:p>
        </w:tc>
      </w:tr>
      <w:tr w:rsidR="00D417AB" w:rsidRPr="00F505C3" w:rsidTr="0024246D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IV. Figury geometryczne</w:t>
            </w:r>
          </w:p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E7C" w:rsidRPr="00797E7C" w:rsidRDefault="00797E7C" w:rsidP="00797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 xml:space="preserve">• </w:t>
            </w:r>
            <w:r w:rsidRPr="00797E7C">
              <w:rPr>
                <w:sz w:val="18"/>
                <w:szCs w:val="18"/>
              </w:rPr>
              <w:t>rodzaje kątów:</w:t>
            </w:r>
          </w:p>
          <w:p w:rsidR="00D417AB" w:rsidRPr="00797E7C" w:rsidRDefault="00797E7C" w:rsidP="0024246D">
            <w:pPr>
              <w:pStyle w:val="Bezodstpw"/>
              <w:rPr>
                <w:sz w:val="18"/>
                <w:szCs w:val="18"/>
              </w:rPr>
            </w:pPr>
            <w:r w:rsidRPr="00797E7C">
              <w:rPr>
                <w:sz w:val="18"/>
                <w:szCs w:val="18"/>
              </w:rPr>
              <w:t>– wklęsły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797E7C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797E7C" w:rsidRDefault="00797E7C" w:rsidP="0024246D">
            <w:pPr>
              <w:rPr>
                <w:iCs/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 xml:space="preserve">• </w:t>
            </w:r>
            <w:r w:rsidRPr="00797E7C">
              <w:rPr>
                <w:sz w:val="18"/>
                <w:szCs w:val="18"/>
              </w:rPr>
              <w:t>obliczać miary kątów przyległych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797E7C" w:rsidRDefault="00797E7C" w:rsidP="0024246D">
            <w:pPr>
              <w:pStyle w:val="Bezodstpw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rozwiązywać zadania związane</w:t>
            </w:r>
            <w:r w:rsidRPr="00797E7C">
              <w:rPr>
                <w:sz w:val="18"/>
                <w:szCs w:val="18"/>
              </w:rPr>
              <w:t xml:space="preserve"> z położeniem wskazówek zegara,</w:t>
            </w:r>
          </w:p>
          <w:p w:rsidR="00797E7C" w:rsidRPr="00797E7C" w:rsidRDefault="00797E7C" w:rsidP="00797E7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• rozwiązywać zadania związane</w:t>
            </w:r>
            <w:r w:rsidRPr="00797E7C">
              <w:rPr>
                <w:iCs/>
                <w:sz w:val="18"/>
                <w:szCs w:val="18"/>
              </w:rPr>
              <w:t xml:space="preserve"> z podziałem wielokąta na części będące innymi wielokątami,</w:t>
            </w:r>
          </w:p>
          <w:p w:rsidR="00797E7C" w:rsidRPr="00797E7C" w:rsidRDefault="00797E7C" w:rsidP="002759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7E7C">
              <w:rPr>
                <w:iCs/>
                <w:sz w:val="18"/>
                <w:szCs w:val="18"/>
              </w:rPr>
              <w:t xml:space="preserve">• </w:t>
            </w:r>
            <w:r w:rsidRPr="00797E7C">
              <w:rPr>
                <w:sz w:val="18"/>
                <w:szCs w:val="18"/>
              </w:rPr>
              <w:t>rozwiązywać zadania związane z kołem, okręgiem, prostokątem</w:t>
            </w:r>
            <w:r>
              <w:rPr>
                <w:sz w:val="18"/>
                <w:szCs w:val="18"/>
              </w:rPr>
              <w:t xml:space="preserve">  </w:t>
            </w:r>
            <w:r w:rsidRPr="00797E7C">
              <w:rPr>
                <w:sz w:val="18"/>
                <w:szCs w:val="18"/>
              </w:rPr>
              <w:t>i kwadratem</w:t>
            </w:r>
          </w:p>
        </w:tc>
      </w:tr>
      <w:tr w:rsidR="00D417AB" w:rsidRPr="00F505C3" w:rsidTr="0024246D">
        <w:trPr>
          <w:trHeight w:val="3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V. Ułamki zwykłe</w:t>
            </w:r>
          </w:p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Pr="00A13B2F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rPr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608F7" w:rsidRDefault="00E908EF" w:rsidP="0024246D">
            <w:pPr>
              <w:pStyle w:val="Bezodstpw"/>
              <w:rPr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 xml:space="preserve">• </w:t>
            </w:r>
            <w:r w:rsidRPr="00A608F7">
              <w:rPr>
                <w:sz w:val="18"/>
                <w:szCs w:val="18"/>
              </w:rPr>
              <w:t xml:space="preserve">rozwiązywać zadania tekstowe </w:t>
            </w:r>
            <w:r w:rsidR="00A608F7">
              <w:rPr>
                <w:sz w:val="18"/>
                <w:szCs w:val="18"/>
              </w:rPr>
              <w:t xml:space="preserve"> </w:t>
            </w:r>
            <w:r w:rsidRPr="00A608F7">
              <w:rPr>
                <w:sz w:val="18"/>
                <w:szCs w:val="18"/>
              </w:rPr>
              <w:t>z zastosowaniem ułamków do opisu części skończonego zbioru,</w:t>
            </w:r>
          </w:p>
          <w:p w:rsidR="00E908EF" w:rsidRPr="00A608F7" w:rsidRDefault="00E908EF" w:rsidP="0024246D">
            <w:pPr>
              <w:pStyle w:val="Bezodstpw"/>
              <w:rPr>
                <w:iCs/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 xml:space="preserve">• </w:t>
            </w:r>
            <w:r w:rsidRPr="00A608F7">
              <w:rPr>
                <w:sz w:val="18"/>
                <w:szCs w:val="18"/>
              </w:rPr>
              <w:t>rozwiązywać zadania tekstowe  z zastosowaniem za</w:t>
            </w:r>
            <w:r w:rsidRPr="00A608F7">
              <w:rPr>
                <w:iCs/>
                <w:sz w:val="18"/>
                <w:szCs w:val="18"/>
              </w:rPr>
              <w:t>miany długości wyrażonych częścią innej jednostki,</w:t>
            </w:r>
          </w:p>
          <w:p w:rsidR="00E908EF" w:rsidRPr="00A608F7" w:rsidRDefault="00E908EF" w:rsidP="0024246D">
            <w:pPr>
              <w:pStyle w:val="Bezodstpw"/>
              <w:rPr>
                <w:iCs/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>• zaznaczać i odczytywać ułamki  o różnych mianownikach na jednej osi liczbowej,</w:t>
            </w:r>
          </w:p>
          <w:p w:rsidR="00E908EF" w:rsidRPr="00A608F7" w:rsidRDefault="00E908EF" w:rsidP="0024246D">
            <w:pPr>
              <w:pStyle w:val="Bezodstpw"/>
              <w:rPr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 xml:space="preserve">• </w:t>
            </w:r>
            <w:r w:rsidRPr="00A608F7">
              <w:rPr>
                <w:sz w:val="18"/>
                <w:szCs w:val="18"/>
              </w:rPr>
              <w:t xml:space="preserve">rozwiązywać zadania tekstowe </w:t>
            </w:r>
            <w:r w:rsidR="00A608F7">
              <w:rPr>
                <w:sz w:val="18"/>
                <w:szCs w:val="18"/>
              </w:rPr>
              <w:t xml:space="preserve"> </w:t>
            </w:r>
            <w:r w:rsidRPr="00A608F7">
              <w:rPr>
                <w:sz w:val="18"/>
                <w:szCs w:val="18"/>
              </w:rPr>
              <w:t>z zastosowaniem porównywania ułamków zwykłych,</w:t>
            </w:r>
          </w:p>
          <w:p w:rsidR="00E908EF" w:rsidRPr="0054281F" w:rsidRDefault="00E908EF" w:rsidP="0024246D">
            <w:pPr>
              <w:pStyle w:val="Bezodstpw"/>
              <w:rPr>
                <w:sz w:val="18"/>
                <w:szCs w:val="18"/>
              </w:rPr>
            </w:pPr>
            <w:r w:rsidRPr="00A608F7">
              <w:rPr>
                <w:iCs/>
                <w:sz w:val="18"/>
                <w:szCs w:val="18"/>
              </w:rPr>
              <w:t xml:space="preserve">• </w:t>
            </w:r>
            <w:r w:rsidRPr="00A608F7">
              <w:rPr>
                <w:sz w:val="18"/>
                <w:szCs w:val="18"/>
              </w:rPr>
              <w:t>rozwiązywać zadania tekstowe</w:t>
            </w:r>
            <w:r w:rsidR="00A608F7">
              <w:rPr>
                <w:sz w:val="18"/>
                <w:szCs w:val="18"/>
              </w:rPr>
              <w:t xml:space="preserve"> </w:t>
            </w:r>
            <w:r w:rsidRPr="00A608F7">
              <w:rPr>
                <w:sz w:val="18"/>
                <w:szCs w:val="18"/>
              </w:rPr>
              <w:t>z zastosowaniem zamiany ułamków zwykłych</w:t>
            </w:r>
            <w:r w:rsidR="0054281F">
              <w:rPr>
                <w:sz w:val="18"/>
                <w:szCs w:val="18"/>
              </w:rPr>
              <w:t>.</w:t>
            </w:r>
          </w:p>
        </w:tc>
      </w:tr>
      <w:tr w:rsidR="00D417AB" w:rsidRPr="00F505C3" w:rsidTr="0024246D">
        <w:trPr>
          <w:trHeight w:val="4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VI. Ułamki dziesiętne</w:t>
            </w:r>
          </w:p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rPr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F505C3" w:rsidRDefault="00EE64CA" w:rsidP="0054281F">
            <w:pPr>
              <w:rPr>
                <w:sz w:val="18"/>
                <w:szCs w:val="18"/>
              </w:rPr>
            </w:pPr>
            <w:r w:rsidRPr="00EE64CA">
              <w:rPr>
                <w:iCs/>
                <w:sz w:val="18"/>
                <w:szCs w:val="18"/>
              </w:rPr>
              <w:t xml:space="preserve">• </w:t>
            </w:r>
            <w:r w:rsidRPr="00EE64CA">
              <w:rPr>
                <w:sz w:val="18"/>
                <w:szCs w:val="18"/>
              </w:rPr>
              <w:t>znajdować ułamki spełniające zadane warunki</w:t>
            </w:r>
            <w:r w:rsidR="0054281F">
              <w:rPr>
                <w:sz w:val="18"/>
                <w:szCs w:val="18"/>
              </w:rPr>
              <w:t>.</w:t>
            </w:r>
          </w:p>
        </w:tc>
      </w:tr>
      <w:tr w:rsidR="00D417AB" w:rsidRPr="00F505C3" w:rsidTr="0024246D">
        <w:trPr>
          <w:trHeight w:val="5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VII. Pola figur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020315" w:rsidRDefault="00020315" w:rsidP="0024246D">
            <w:pPr>
              <w:rPr>
                <w:iCs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20315">
              <w:rPr>
                <w:color w:val="000000"/>
                <w:sz w:val="18"/>
                <w:szCs w:val="18"/>
              </w:rPr>
              <w:t xml:space="preserve">układać figury tangramowe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20315" w:rsidRPr="00020315" w:rsidRDefault="00020315" w:rsidP="00020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0315">
              <w:rPr>
                <w:iCs/>
                <w:sz w:val="18"/>
                <w:szCs w:val="18"/>
              </w:rPr>
              <w:t xml:space="preserve">• </w:t>
            </w:r>
            <w:r w:rsidRPr="00020315">
              <w:rPr>
                <w:sz w:val="18"/>
                <w:szCs w:val="18"/>
              </w:rPr>
              <w:t xml:space="preserve">obliczać pola figur złożonych </w:t>
            </w:r>
          </w:p>
          <w:p w:rsidR="00D417AB" w:rsidRPr="00020315" w:rsidRDefault="00020315" w:rsidP="00020315">
            <w:pPr>
              <w:pStyle w:val="Bezodstpw"/>
              <w:rPr>
                <w:sz w:val="18"/>
                <w:szCs w:val="18"/>
              </w:rPr>
            </w:pPr>
            <w:r w:rsidRPr="00020315">
              <w:rPr>
                <w:sz w:val="18"/>
                <w:szCs w:val="18"/>
              </w:rPr>
              <w:t>z kilku prostokątów,</w:t>
            </w:r>
          </w:p>
          <w:p w:rsidR="00020315" w:rsidRPr="00020315" w:rsidRDefault="00020315" w:rsidP="0002031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20315">
              <w:rPr>
                <w:color w:val="000000"/>
                <w:sz w:val="18"/>
                <w:szCs w:val="18"/>
              </w:rPr>
              <w:t>szacować pola figur nieregularnych pokrytych siatkami kwadratów jednostkowych,</w:t>
            </w:r>
          </w:p>
          <w:p w:rsidR="00020315" w:rsidRPr="00020315" w:rsidRDefault="00020315" w:rsidP="0002031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20315">
              <w:rPr>
                <w:color w:val="000000"/>
                <w:sz w:val="18"/>
                <w:szCs w:val="18"/>
              </w:rPr>
              <w:t>określać pola wielokątów wypełnionych siatkami kwadratów jednostkowych,</w:t>
            </w:r>
          </w:p>
          <w:p w:rsidR="00020315" w:rsidRPr="00020315" w:rsidRDefault="00020315" w:rsidP="00020315">
            <w:pPr>
              <w:pStyle w:val="Bezodstpw"/>
              <w:rPr>
                <w:sz w:val="18"/>
                <w:szCs w:val="18"/>
              </w:rPr>
            </w:pPr>
            <w:r w:rsidRPr="00020315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20315">
              <w:rPr>
                <w:color w:val="000000"/>
                <w:sz w:val="18"/>
                <w:szCs w:val="18"/>
              </w:rPr>
              <w:t>rysować figury o danym polu</w:t>
            </w:r>
            <w:r w:rsidR="000E2598">
              <w:rPr>
                <w:color w:val="000000"/>
                <w:sz w:val="18"/>
                <w:szCs w:val="18"/>
              </w:rPr>
              <w:t>.</w:t>
            </w:r>
          </w:p>
        </w:tc>
      </w:tr>
      <w:tr w:rsidR="00D417AB" w:rsidRPr="00F505C3" w:rsidTr="0054281F">
        <w:trPr>
          <w:trHeight w:val="1965"/>
        </w:trPr>
        <w:tc>
          <w:tcPr>
            <w:tcW w:w="1668" w:type="dxa"/>
            <w:tcBorders>
              <w:top w:val="single" w:sz="4" w:space="0" w:color="auto"/>
            </w:tcBorders>
          </w:tcPr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VIII. Prostopadłościany</w:t>
            </w:r>
          </w:p>
          <w:p w:rsidR="00D417AB" w:rsidRPr="00C74D31" w:rsidRDefault="00D417AB" w:rsidP="0024246D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 sześciany</w:t>
            </w:r>
          </w:p>
          <w:p w:rsidR="00D417AB" w:rsidRPr="00F505C3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17AB" w:rsidRPr="00A13B2F" w:rsidRDefault="00D417AB" w:rsidP="0024246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  <w:p w:rsidR="00D417AB" w:rsidRDefault="00D417AB" w:rsidP="0024246D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17AB" w:rsidRPr="00A13B2F" w:rsidRDefault="00D417AB" w:rsidP="0024246D">
            <w:pPr>
              <w:rPr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2598" w:rsidRPr="0054281F" w:rsidRDefault="000E2598" w:rsidP="000E25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lightGray"/>
              </w:rPr>
            </w:pPr>
            <w:r w:rsidRPr="0054281F">
              <w:rPr>
                <w:i/>
                <w:iCs/>
                <w:color w:val="000000"/>
                <w:sz w:val="18"/>
                <w:szCs w:val="18"/>
                <w:highlight w:val="lightGray"/>
              </w:rPr>
              <w:t xml:space="preserve">• </w:t>
            </w:r>
            <w:r w:rsidRPr="0054281F">
              <w:rPr>
                <w:color w:val="000000"/>
                <w:sz w:val="18"/>
                <w:szCs w:val="18"/>
                <w:highlight w:val="lightGray"/>
              </w:rPr>
              <w:t>rozwiązywać zadania tekstowe z zastosowaniem pól powierzchni prostopadłościanów,</w:t>
            </w:r>
          </w:p>
          <w:p w:rsidR="00D417AB" w:rsidRPr="00F505C3" w:rsidRDefault="000E2598" w:rsidP="000E2598">
            <w:pPr>
              <w:pStyle w:val="Bezodstpw"/>
              <w:rPr>
                <w:sz w:val="18"/>
                <w:szCs w:val="18"/>
              </w:rPr>
            </w:pPr>
            <w:r w:rsidRPr="0054281F">
              <w:rPr>
                <w:i/>
                <w:iCs/>
                <w:color w:val="000000"/>
                <w:sz w:val="18"/>
                <w:szCs w:val="18"/>
                <w:highlight w:val="lightGray"/>
              </w:rPr>
              <w:t xml:space="preserve">• </w:t>
            </w:r>
            <w:r w:rsidRPr="0054281F">
              <w:rPr>
                <w:color w:val="000000"/>
                <w:sz w:val="18"/>
                <w:szCs w:val="18"/>
                <w:highlight w:val="lightGray"/>
              </w:rPr>
              <w:t>obliczać długość krawędzi sześcianu, znając jego pole powierzchni</w:t>
            </w:r>
            <w:r w:rsidRPr="0054281F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0E2598" w:rsidRDefault="000E2598" w:rsidP="000E2598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737CF7" w:rsidRPr="00653CF8" w:rsidRDefault="00737CF7" w:rsidP="00737CF7">
      <w:pPr>
        <w:pStyle w:val="Bezodstpw"/>
        <w:rPr>
          <w:rFonts w:eastAsia="Calibri"/>
          <w:b/>
          <w:u w:val="single"/>
        </w:rPr>
      </w:pPr>
      <w:r w:rsidRPr="00653CF8">
        <w:rPr>
          <w:rFonts w:eastAsia="Calibri"/>
          <w:b/>
          <w:u w:val="single"/>
        </w:rPr>
        <w:t>Wymagania  na ocenę celującą (6)</w:t>
      </w:r>
    </w:p>
    <w:p w:rsidR="00653CF8" w:rsidRPr="00653CF8" w:rsidRDefault="00653CF8" w:rsidP="00653CF8">
      <w:pPr>
        <w:autoSpaceDE w:val="0"/>
        <w:autoSpaceDN w:val="0"/>
        <w:adjustRightInd w:val="0"/>
        <w:ind w:left="284" w:hanging="284"/>
      </w:pPr>
      <w:r w:rsidRPr="00653CF8">
        <w:rPr>
          <w:color w:val="000000"/>
        </w:rPr>
        <w:t>stosowanie znanych wiadomości i umiejętności w sytuacjach trudnych, nietypowych, złożonych.</w:t>
      </w:r>
    </w:p>
    <w:p w:rsidR="00737CF7" w:rsidRDefault="00737CF7" w:rsidP="00737CF7">
      <w:pPr>
        <w:pStyle w:val="Bezodstpw"/>
        <w:rPr>
          <w:rFonts w:eastAsia="Calibri"/>
          <w:b/>
        </w:rPr>
      </w:pPr>
    </w:p>
    <w:p w:rsidR="00737CF7" w:rsidRPr="00566015" w:rsidRDefault="00737CF7" w:rsidP="00737CF7">
      <w:pPr>
        <w:pStyle w:val="Bezodstpw"/>
        <w:rPr>
          <w:rFonts w:eastAsia="Calibri"/>
        </w:rPr>
      </w:pPr>
      <w:r w:rsidRPr="00566015">
        <w:rPr>
          <w:rFonts w:eastAsia="Calibri"/>
        </w:rPr>
        <w:t>Uczeń (opróc</w:t>
      </w:r>
      <w:r>
        <w:rPr>
          <w:rFonts w:eastAsia="Calibri"/>
        </w:rPr>
        <w:t xml:space="preserve">z spełnienia wymagań na ocenę </w:t>
      </w:r>
      <w:r w:rsidR="0054281F">
        <w:rPr>
          <w:rFonts w:eastAsia="Calibri"/>
        </w:rPr>
        <w:t xml:space="preserve">dopuszczającą, dostateczną, dobrą, </w:t>
      </w:r>
      <w:r>
        <w:rPr>
          <w:rFonts w:eastAsia="Calibri"/>
        </w:rPr>
        <w:t>bardzo dobrą</w:t>
      </w:r>
      <w:r w:rsidRPr="00566015">
        <w:rPr>
          <w:rFonts w:eastAsia="Calibri"/>
        </w:rPr>
        <w:t>):</w:t>
      </w:r>
    </w:p>
    <w:p w:rsidR="00737CF7" w:rsidRDefault="00737CF7" w:rsidP="000E259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687"/>
        <w:gridCol w:w="1963"/>
        <w:gridCol w:w="2935"/>
        <w:gridCol w:w="2520"/>
      </w:tblGrid>
      <w:tr w:rsidR="00B2640B" w:rsidRPr="00C130E3" w:rsidTr="00936BB1">
        <w:trPr>
          <w:trHeight w:val="342"/>
        </w:trPr>
        <w:tc>
          <w:tcPr>
            <w:tcW w:w="1659" w:type="dxa"/>
            <w:vMerge w:val="restart"/>
          </w:tcPr>
          <w:p w:rsidR="00B2640B" w:rsidRDefault="00B2640B" w:rsidP="00713A95">
            <w:pPr>
              <w:pStyle w:val="Bezodstpw"/>
            </w:pPr>
          </w:p>
          <w:p w:rsidR="00B2640B" w:rsidRDefault="00B2640B" w:rsidP="00713A95">
            <w:pPr>
              <w:pStyle w:val="Bezodstpw"/>
            </w:pPr>
          </w:p>
          <w:p w:rsidR="00B2640B" w:rsidRDefault="00B2640B" w:rsidP="00713A95">
            <w:pPr>
              <w:pStyle w:val="Bezodstpw"/>
            </w:pPr>
            <w:r>
              <w:t>Dział programowy</w:t>
            </w:r>
          </w:p>
        </w:tc>
        <w:tc>
          <w:tcPr>
            <w:tcW w:w="9163" w:type="dxa"/>
            <w:gridSpan w:val="4"/>
            <w:tcBorders>
              <w:bottom w:val="single" w:sz="4" w:space="0" w:color="auto"/>
            </w:tcBorders>
          </w:tcPr>
          <w:p w:rsidR="00B2640B" w:rsidRPr="00315EA2" w:rsidRDefault="00B2640B" w:rsidP="0071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640B" w:rsidRPr="00C130E3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B2640B" w:rsidRPr="00315EA2" w:rsidTr="00936BB1">
        <w:trPr>
          <w:trHeight w:val="451"/>
        </w:trPr>
        <w:tc>
          <w:tcPr>
            <w:tcW w:w="1659" w:type="dxa"/>
            <w:vMerge/>
          </w:tcPr>
          <w:p w:rsidR="00B2640B" w:rsidRDefault="00B2640B" w:rsidP="00713A95">
            <w:pPr>
              <w:pStyle w:val="Bezodstpw"/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B2640B" w:rsidRPr="00315EA2" w:rsidRDefault="00B2640B" w:rsidP="00713A9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B2640B" w:rsidRPr="00F505C3" w:rsidTr="00936BB1">
        <w:trPr>
          <w:trHeight w:val="1107"/>
        </w:trPr>
        <w:tc>
          <w:tcPr>
            <w:tcW w:w="1659" w:type="dxa"/>
            <w:tcBorders>
              <w:bottom w:val="single" w:sz="4" w:space="0" w:color="auto"/>
            </w:tcBorders>
          </w:tcPr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F505C3">
              <w:rPr>
                <w:sz w:val="18"/>
                <w:szCs w:val="18"/>
              </w:rPr>
              <w:t>I. Liczby i działania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B2640B" w:rsidRPr="00B720BF" w:rsidRDefault="00B2640B" w:rsidP="00713A95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B2640B" w:rsidRPr="00B10DCD" w:rsidRDefault="00B10DCD" w:rsidP="00713A95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 w:rsidRPr="00B10DCD">
              <w:rPr>
                <w:sz w:val="18"/>
                <w:szCs w:val="18"/>
              </w:rPr>
              <w:t>dostrzegać zasady zapisu ciągu liczb naturalnych,</w:t>
            </w:r>
          </w:p>
          <w:p w:rsidR="00B10DCD" w:rsidRPr="00B10DCD" w:rsidRDefault="00B10DCD" w:rsidP="00713A95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 w:rsidRPr="00B10DCD">
              <w:rPr>
                <w:sz w:val="18"/>
                <w:szCs w:val="18"/>
              </w:rPr>
              <w:t>rozwiązywać nietypowe zadania dotyczące własności liczb,</w:t>
            </w:r>
          </w:p>
          <w:p w:rsidR="00B10DCD" w:rsidRPr="00B10DCD" w:rsidRDefault="00B10DCD" w:rsidP="00B10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 w:rsidRPr="00B10DCD">
              <w:rPr>
                <w:sz w:val="18"/>
                <w:szCs w:val="18"/>
              </w:rPr>
              <w:t xml:space="preserve">rozwiązywać zadania tekstowe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B10DCD">
              <w:rPr>
                <w:sz w:val="18"/>
                <w:szCs w:val="18"/>
              </w:rPr>
              <w:t xml:space="preserve">z zastosowaniem dzielenia </w:t>
            </w:r>
          </w:p>
          <w:p w:rsidR="00B10DCD" w:rsidRPr="00B10DCD" w:rsidRDefault="00B10DCD" w:rsidP="00B10DCD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sz w:val="18"/>
                <w:szCs w:val="18"/>
              </w:rPr>
              <w:t>z resztą,</w:t>
            </w:r>
          </w:p>
          <w:p w:rsidR="00B10DCD" w:rsidRPr="00B10DCD" w:rsidRDefault="00B10DCD" w:rsidP="00B10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 w:rsidRPr="00B10DCD">
              <w:rPr>
                <w:sz w:val="18"/>
                <w:szCs w:val="18"/>
              </w:rPr>
              <w:t xml:space="preserve">rozwiązywać zadania tekstowe </w:t>
            </w:r>
          </w:p>
          <w:p w:rsidR="00B10DCD" w:rsidRPr="00B10DCD" w:rsidRDefault="00B10DCD" w:rsidP="00B10DCD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sz w:val="18"/>
                <w:szCs w:val="18"/>
              </w:rPr>
              <w:t>z zastosowaniem potęg,</w:t>
            </w:r>
          </w:p>
          <w:p w:rsidR="00B10DCD" w:rsidRPr="00B10DCD" w:rsidRDefault="00B10DCD" w:rsidP="00B10DCD">
            <w:pPr>
              <w:pStyle w:val="Bezodstpw"/>
              <w:rPr>
                <w:sz w:val="18"/>
                <w:szCs w:val="18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 w:rsidRPr="00B10DCD">
              <w:rPr>
                <w:sz w:val="18"/>
                <w:szCs w:val="18"/>
              </w:rPr>
              <w:t>rozwiązywać nietypowe zadania tekstowe,</w:t>
            </w:r>
          </w:p>
          <w:p w:rsidR="00B10DCD" w:rsidRPr="00B10DCD" w:rsidRDefault="00B10DCD" w:rsidP="00B10DCD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10DCD">
              <w:rPr>
                <w:iCs/>
                <w:sz w:val="18"/>
                <w:szCs w:val="18"/>
              </w:rPr>
              <w:t xml:space="preserve">• </w:t>
            </w:r>
            <w:r w:rsidRPr="00B10DCD">
              <w:rPr>
                <w:sz w:val="18"/>
                <w:szCs w:val="18"/>
              </w:rPr>
              <w:t xml:space="preserve">zapisywać jednocyfrowe liczby za pomocą czwórek, znaków działań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B10DCD">
              <w:rPr>
                <w:sz w:val="18"/>
                <w:szCs w:val="18"/>
              </w:rPr>
              <w:t>i nawiasów.</w:t>
            </w:r>
          </w:p>
        </w:tc>
      </w:tr>
      <w:tr w:rsidR="00B2640B" w:rsidRPr="00F505C3" w:rsidTr="00936BB1">
        <w:trPr>
          <w:trHeight w:val="289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 xml:space="preserve">II. Systemy zapisywania liczb </w:t>
            </w:r>
          </w:p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B720B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936BB1" w:rsidRDefault="00D46F8A" w:rsidP="00713A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 xml:space="preserve">rozwiązywać zadania tekstowe związane </w:t>
            </w:r>
            <w:r w:rsidR="00936BB1">
              <w:rPr>
                <w:sz w:val="18"/>
                <w:szCs w:val="18"/>
              </w:rPr>
              <w:t xml:space="preserve">                              </w:t>
            </w:r>
            <w:r w:rsidRPr="00936BB1">
              <w:rPr>
                <w:sz w:val="18"/>
                <w:szCs w:val="18"/>
              </w:rPr>
              <w:t>z zastosowaniem jednostek masy,</w:t>
            </w:r>
          </w:p>
          <w:p w:rsidR="00D46F8A" w:rsidRPr="00D46F8A" w:rsidRDefault="00D46F8A" w:rsidP="00713A95">
            <w:pPr>
              <w:pStyle w:val="Bezodstpw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 w:rsidRPr="00D46F8A">
              <w:rPr>
                <w:sz w:val="18"/>
                <w:szCs w:val="18"/>
              </w:rPr>
              <w:t>zapisywać w systemie rzymskim liczby największe lub najmniejsze, używając podanych znaków,</w:t>
            </w:r>
          </w:p>
          <w:p w:rsidR="00D46F8A" w:rsidRPr="00D46F8A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 w:rsidRPr="00D46F8A">
              <w:rPr>
                <w:sz w:val="18"/>
                <w:szCs w:val="18"/>
              </w:rPr>
              <w:t xml:space="preserve">rozwiązywać nietypowe zadania tekstowe związane </w:t>
            </w:r>
          </w:p>
          <w:p w:rsidR="00D46F8A" w:rsidRPr="00F505C3" w:rsidRDefault="00D46F8A" w:rsidP="00D46F8A">
            <w:pPr>
              <w:pStyle w:val="Bezodstpw"/>
              <w:rPr>
                <w:sz w:val="18"/>
                <w:szCs w:val="18"/>
              </w:rPr>
            </w:pPr>
            <w:r w:rsidRPr="00D46F8A">
              <w:rPr>
                <w:sz w:val="18"/>
                <w:szCs w:val="18"/>
              </w:rPr>
              <w:t>z upływem czasu.</w:t>
            </w:r>
          </w:p>
        </w:tc>
      </w:tr>
      <w:tr w:rsidR="00B2640B" w:rsidRPr="00F505C3" w:rsidTr="00653CF8">
        <w:trPr>
          <w:trHeight w:val="289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III. Działania  pisemne</w:t>
            </w:r>
          </w:p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D46F8A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6F8A" w:rsidRPr="00D46F8A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r w:rsidRPr="00D46F8A">
              <w:rPr>
                <w:iCs/>
                <w:sz w:val="18"/>
                <w:szCs w:val="18"/>
                <w:highlight w:val="lightGray"/>
              </w:rPr>
              <w:t xml:space="preserve">• </w:t>
            </w:r>
            <w:r w:rsidRPr="00D46F8A">
              <w:rPr>
                <w:sz w:val="18"/>
                <w:szCs w:val="18"/>
                <w:highlight w:val="lightGray"/>
              </w:rPr>
              <w:t xml:space="preserve">rozwiązywać wielodziałaniowe zadania tekstowe </w:t>
            </w:r>
          </w:p>
          <w:p w:rsidR="00B2640B" w:rsidRPr="00D46F8A" w:rsidRDefault="00D46F8A" w:rsidP="00D46F8A">
            <w:pPr>
              <w:pStyle w:val="Bezodstpw"/>
              <w:rPr>
                <w:sz w:val="18"/>
                <w:szCs w:val="18"/>
              </w:rPr>
            </w:pPr>
            <w:r w:rsidRPr="00D46F8A">
              <w:rPr>
                <w:sz w:val="18"/>
                <w:szCs w:val="18"/>
                <w:highlight w:val="lightGray"/>
              </w:rPr>
              <w:t>z zastosowaniem działań pisemnych</w:t>
            </w:r>
            <w:r w:rsidRPr="00D46F8A">
              <w:rPr>
                <w:sz w:val="18"/>
                <w:szCs w:val="18"/>
              </w:rPr>
              <w:t>.</w:t>
            </w:r>
          </w:p>
        </w:tc>
      </w:tr>
      <w:tr w:rsidR="00B2640B" w:rsidRPr="00F505C3" w:rsidTr="00936BB1">
        <w:trPr>
          <w:trHeight w:val="275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IV. Figury geometryczne</w:t>
            </w:r>
          </w:p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797E7C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797E7C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797E7C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D46F8A" w:rsidRPr="00D46F8A" w:rsidRDefault="00D46F8A" w:rsidP="00D46F8A">
            <w:pPr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 w:rsidRPr="00D46F8A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D46F8A">
              <w:rPr>
                <w:sz w:val="18"/>
                <w:szCs w:val="18"/>
              </w:rPr>
              <w:t xml:space="preserve">z prostopadłością </w:t>
            </w:r>
          </w:p>
          <w:p w:rsidR="00B2640B" w:rsidRPr="00D46F8A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sz w:val="18"/>
                <w:szCs w:val="18"/>
              </w:rPr>
              <w:t>i równoległością prostych,</w:t>
            </w:r>
          </w:p>
          <w:p w:rsidR="00D46F8A" w:rsidRPr="00D46F8A" w:rsidRDefault="00D46F8A" w:rsidP="00D46F8A">
            <w:pPr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 w:rsidRPr="00D46F8A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D46F8A">
              <w:rPr>
                <w:sz w:val="18"/>
                <w:szCs w:val="18"/>
              </w:rPr>
              <w:t xml:space="preserve">z prostopadłością </w:t>
            </w:r>
          </w:p>
          <w:p w:rsidR="00D46F8A" w:rsidRPr="00D46F8A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sz w:val="18"/>
                <w:szCs w:val="18"/>
              </w:rPr>
              <w:t>i równoległością odcinków,</w:t>
            </w:r>
          </w:p>
          <w:p w:rsidR="00D46F8A" w:rsidRPr="00D46F8A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</w:rPr>
              <w:t xml:space="preserve">• </w:t>
            </w:r>
            <w:r w:rsidRPr="00D46F8A">
              <w:rPr>
                <w:sz w:val="18"/>
                <w:szCs w:val="18"/>
              </w:rPr>
              <w:t>rozwiązywać nietypowe zadania tekstowe dotyczące prostokątów,</w:t>
            </w:r>
          </w:p>
          <w:p w:rsidR="00D46F8A" w:rsidRPr="00D46F8A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6F8A">
              <w:rPr>
                <w:iCs/>
                <w:sz w:val="18"/>
                <w:szCs w:val="18"/>
                <w:highlight w:val="lightGray"/>
              </w:rPr>
              <w:t>• obliczać skalę mapy na podstawie długości odpowiedniego odcinka podanego w innej skali</w:t>
            </w:r>
            <w:r w:rsidRPr="00D46F8A">
              <w:rPr>
                <w:iCs/>
                <w:sz w:val="18"/>
                <w:szCs w:val="18"/>
              </w:rPr>
              <w:t>.</w:t>
            </w:r>
          </w:p>
        </w:tc>
      </w:tr>
      <w:tr w:rsidR="00B2640B" w:rsidRPr="00F505C3" w:rsidTr="00936BB1">
        <w:trPr>
          <w:trHeight w:val="315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V. Ułamki zwykłe</w:t>
            </w:r>
          </w:p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Pr="00A13B2F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D46F8A" w:rsidRPr="00936BB1" w:rsidRDefault="00D46F8A" w:rsidP="00D46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 xml:space="preserve">porównywać ułamki zwykłe </w:t>
            </w:r>
          </w:p>
          <w:p w:rsidR="00B2640B" w:rsidRPr="00936BB1" w:rsidRDefault="00D46F8A" w:rsidP="00D46F8A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sz w:val="18"/>
                <w:szCs w:val="18"/>
              </w:rPr>
              <w:t>o różnych mianownikach</w:t>
            </w:r>
            <w:r w:rsidR="00936BB1" w:rsidRPr="00936BB1">
              <w:rPr>
                <w:sz w:val="18"/>
                <w:szCs w:val="18"/>
              </w:rPr>
              <w:t>.</w:t>
            </w:r>
          </w:p>
          <w:p w:rsidR="00D46F8A" w:rsidRPr="00936BB1" w:rsidRDefault="00D46F8A" w:rsidP="00D46F8A">
            <w:pPr>
              <w:pStyle w:val="Bezodstpw"/>
              <w:rPr>
                <w:sz w:val="18"/>
                <w:szCs w:val="18"/>
              </w:rPr>
            </w:pPr>
          </w:p>
        </w:tc>
      </w:tr>
      <w:tr w:rsidR="00B2640B" w:rsidRPr="00F505C3" w:rsidTr="00936BB1">
        <w:trPr>
          <w:trHeight w:val="420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VI. Ułamki dziesiętne</w:t>
            </w:r>
          </w:p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936BB1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936BB1" w:rsidRDefault="00936BB1" w:rsidP="00713A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>obliczać współrzędną liczby zaznaczonej na osi liczbowej, mając dane współrzędne dwóch innych liczb,</w:t>
            </w:r>
          </w:p>
          <w:p w:rsidR="00936BB1" w:rsidRPr="00936BB1" w:rsidRDefault="00936BB1" w:rsidP="00713A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>rozwiązywać zadania tekstowe z zastosowaniem ułamków dziesiętnych,</w:t>
            </w:r>
          </w:p>
          <w:p w:rsidR="00936BB1" w:rsidRPr="00936BB1" w:rsidRDefault="00936BB1" w:rsidP="00713A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>ustalać zależności pomiędzy nietypowymi jednostkami długości,</w:t>
            </w:r>
          </w:p>
          <w:p w:rsidR="00936BB1" w:rsidRPr="00936BB1" w:rsidRDefault="00936BB1" w:rsidP="00936B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 xml:space="preserve">zastosować ułamki dziesiętne do wyrażania masy </w:t>
            </w:r>
          </w:p>
          <w:p w:rsidR="00936BB1" w:rsidRPr="00936BB1" w:rsidRDefault="00936BB1" w:rsidP="00936BB1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sz w:val="18"/>
                <w:szCs w:val="18"/>
              </w:rPr>
              <w:t>w różnych jednostkach,</w:t>
            </w:r>
          </w:p>
          <w:p w:rsidR="00936BB1" w:rsidRPr="00936BB1" w:rsidRDefault="00936BB1" w:rsidP="00713A95">
            <w:pPr>
              <w:pStyle w:val="Bezodstpw"/>
              <w:rPr>
                <w:iCs/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>• określać liczebność zbioru spełniającego podane warunki.</w:t>
            </w:r>
          </w:p>
        </w:tc>
      </w:tr>
      <w:tr w:rsidR="00B2640B" w:rsidRPr="00F505C3" w:rsidTr="00936BB1">
        <w:trPr>
          <w:trHeight w:val="521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VII. Pola figur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020315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936BB1" w:rsidRDefault="00936BB1" w:rsidP="00713A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>rozwiązywać zadania tekstowe z zastosowaniem pojęcia pola,</w:t>
            </w:r>
          </w:p>
          <w:p w:rsidR="00936BB1" w:rsidRPr="00936BB1" w:rsidRDefault="00936BB1" w:rsidP="00713A95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iCs/>
                <w:sz w:val="18"/>
                <w:szCs w:val="18"/>
              </w:rPr>
              <w:t xml:space="preserve">• </w:t>
            </w:r>
            <w:r w:rsidRPr="00936BB1">
              <w:rPr>
                <w:sz w:val="18"/>
                <w:szCs w:val="18"/>
              </w:rPr>
              <w:t>wskazywać wśród prostokątów ten, którego obwód jest najmniejszy itp.</w:t>
            </w:r>
          </w:p>
        </w:tc>
      </w:tr>
      <w:tr w:rsidR="00B2640B" w:rsidRPr="00F505C3" w:rsidTr="00936BB1">
        <w:trPr>
          <w:trHeight w:val="1365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VIII. Prostopadłościany</w:t>
            </w:r>
          </w:p>
          <w:p w:rsidR="00B2640B" w:rsidRPr="00C74D31" w:rsidRDefault="00B2640B" w:rsidP="00713A95">
            <w:pPr>
              <w:pStyle w:val="Bezodstpw"/>
              <w:rPr>
                <w:sz w:val="18"/>
                <w:szCs w:val="18"/>
              </w:rPr>
            </w:pPr>
            <w:r w:rsidRPr="00C74D31">
              <w:rPr>
                <w:sz w:val="18"/>
                <w:szCs w:val="18"/>
              </w:rPr>
              <w:t>i sześciany</w:t>
            </w:r>
          </w:p>
          <w:p w:rsidR="00B2640B" w:rsidRPr="00F505C3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13B2F" w:rsidRDefault="00B2640B" w:rsidP="00713A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  <w:p w:rsidR="00B2640B" w:rsidRDefault="00B2640B" w:rsidP="00713A95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936BB1" w:rsidRDefault="00B2640B" w:rsidP="00713A95">
            <w:pPr>
              <w:rPr>
                <w:iCs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936BB1" w:rsidRDefault="00936BB1" w:rsidP="00713A95">
            <w:pPr>
              <w:pStyle w:val="Bezodstpw"/>
              <w:rPr>
                <w:sz w:val="14"/>
                <w:szCs w:val="14"/>
              </w:rPr>
            </w:pPr>
            <w:r w:rsidRPr="00936BB1">
              <w:rPr>
                <w:iCs/>
                <w:sz w:val="14"/>
                <w:szCs w:val="18"/>
              </w:rPr>
              <w:t xml:space="preserve">• </w:t>
            </w:r>
            <w:r w:rsidRPr="00936BB1">
              <w:rPr>
                <w:sz w:val="14"/>
                <w:szCs w:val="14"/>
              </w:rPr>
              <w:t>stwierdzać, czy rysunek przedstawia siatkę sześcianu,</w:t>
            </w:r>
          </w:p>
          <w:p w:rsidR="00936BB1" w:rsidRPr="00936BB1" w:rsidRDefault="00936BB1" w:rsidP="00936BB1">
            <w:pPr>
              <w:autoSpaceDE w:val="0"/>
              <w:autoSpaceDN w:val="0"/>
              <w:adjustRightInd w:val="0"/>
              <w:rPr>
                <w:sz w:val="14"/>
                <w:szCs w:val="14"/>
                <w:highlight w:val="lightGray"/>
              </w:rPr>
            </w:pPr>
            <w:r w:rsidRPr="00936BB1">
              <w:rPr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936BB1">
              <w:rPr>
                <w:sz w:val="14"/>
                <w:szCs w:val="14"/>
                <w:highlight w:val="lightGray"/>
              </w:rPr>
              <w:t xml:space="preserve">obliczać pola powierzchni brył złożonych </w:t>
            </w:r>
          </w:p>
          <w:p w:rsidR="00936BB1" w:rsidRPr="00936BB1" w:rsidRDefault="00936BB1" w:rsidP="00936BB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936BB1">
              <w:rPr>
                <w:sz w:val="14"/>
                <w:szCs w:val="14"/>
                <w:highlight w:val="lightGray"/>
              </w:rPr>
              <w:t>z prostopadłościanów</w:t>
            </w:r>
            <w:r w:rsidR="00653CF8">
              <w:rPr>
                <w:sz w:val="14"/>
                <w:szCs w:val="14"/>
                <w:highlight w:val="lightGray"/>
              </w:rPr>
              <w:t>,</w:t>
            </w:r>
          </w:p>
          <w:p w:rsidR="00936BB1" w:rsidRPr="00936BB1" w:rsidRDefault="00936BB1" w:rsidP="00936BB1">
            <w:pPr>
              <w:rPr>
                <w:sz w:val="14"/>
                <w:szCs w:val="14"/>
                <w:highlight w:val="lightGray"/>
              </w:rPr>
            </w:pPr>
            <w:r w:rsidRPr="00936BB1">
              <w:rPr>
                <w:iCs/>
                <w:sz w:val="14"/>
                <w:szCs w:val="18"/>
                <w:highlight w:val="lightGray"/>
              </w:rPr>
              <w:t xml:space="preserve">• </w:t>
            </w:r>
            <w:r w:rsidRPr="00936BB1">
              <w:rPr>
                <w:sz w:val="14"/>
                <w:szCs w:val="14"/>
                <w:highlight w:val="lightGray"/>
              </w:rPr>
              <w:t xml:space="preserve">obliczać pole bryły powstałej </w:t>
            </w:r>
          </w:p>
          <w:p w:rsidR="00936BB1" w:rsidRPr="00936BB1" w:rsidRDefault="00936BB1" w:rsidP="00936BB1">
            <w:pPr>
              <w:rPr>
                <w:sz w:val="14"/>
                <w:szCs w:val="14"/>
                <w:highlight w:val="lightGray"/>
              </w:rPr>
            </w:pPr>
            <w:r w:rsidRPr="00936BB1">
              <w:rPr>
                <w:sz w:val="14"/>
                <w:szCs w:val="14"/>
                <w:highlight w:val="lightGray"/>
              </w:rPr>
              <w:t xml:space="preserve">w wyniku wycięcia sześcianu </w:t>
            </w:r>
          </w:p>
          <w:p w:rsidR="00936BB1" w:rsidRPr="00936BB1" w:rsidRDefault="00936BB1" w:rsidP="00936BB1">
            <w:pPr>
              <w:pStyle w:val="Bezodstpw"/>
              <w:rPr>
                <w:sz w:val="18"/>
                <w:szCs w:val="18"/>
              </w:rPr>
            </w:pPr>
            <w:r w:rsidRPr="00936BB1">
              <w:rPr>
                <w:sz w:val="14"/>
                <w:szCs w:val="14"/>
                <w:highlight w:val="lightGray"/>
              </w:rPr>
              <w:t>z prostopadłościanu</w:t>
            </w:r>
            <w:r w:rsidRPr="00936BB1">
              <w:rPr>
                <w:sz w:val="14"/>
                <w:szCs w:val="14"/>
              </w:rPr>
              <w:t>.</w:t>
            </w:r>
          </w:p>
        </w:tc>
      </w:tr>
    </w:tbl>
    <w:p w:rsidR="000E2598" w:rsidRPr="000E2598" w:rsidRDefault="000E2598" w:rsidP="000E2598">
      <w:pPr>
        <w:autoSpaceDE w:val="0"/>
        <w:autoSpaceDN w:val="0"/>
        <w:adjustRightInd w:val="0"/>
        <w:rPr>
          <w:b/>
          <w:sz w:val="18"/>
          <w:szCs w:val="18"/>
        </w:rPr>
      </w:pPr>
      <w:r w:rsidRPr="000E2598">
        <w:rPr>
          <w:b/>
          <w:sz w:val="18"/>
          <w:szCs w:val="18"/>
        </w:rPr>
        <w:t>Kategorie celów nauczania:</w:t>
      </w:r>
    </w:p>
    <w:p w:rsidR="000E2598" w:rsidRPr="000E2598" w:rsidRDefault="000E2598" w:rsidP="000E2598">
      <w:pPr>
        <w:autoSpaceDE w:val="0"/>
        <w:autoSpaceDN w:val="0"/>
        <w:adjustRightInd w:val="0"/>
        <w:rPr>
          <w:sz w:val="18"/>
          <w:szCs w:val="18"/>
        </w:rPr>
      </w:pPr>
      <w:r w:rsidRPr="000E2598">
        <w:rPr>
          <w:sz w:val="18"/>
          <w:szCs w:val="18"/>
        </w:rPr>
        <w:t>A – zapamiętanie wiadomości</w:t>
      </w:r>
    </w:p>
    <w:p w:rsidR="000E2598" w:rsidRPr="000E2598" w:rsidRDefault="000E2598" w:rsidP="000E2598">
      <w:pPr>
        <w:autoSpaceDE w:val="0"/>
        <w:autoSpaceDN w:val="0"/>
        <w:adjustRightInd w:val="0"/>
        <w:rPr>
          <w:sz w:val="18"/>
          <w:szCs w:val="18"/>
        </w:rPr>
      </w:pPr>
      <w:r w:rsidRPr="000E2598">
        <w:rPr>
          <w:sz w:val="18"/>
          <w:szCs w:val="18"/>
        </w:rPr>
        <w:t>B – rozumienie wiadomości</w:t>
      </w:r>
    </w:p>
    <w:p w:rsidR="000E2598" w:rsidRPr="000E2598" w:rsidRDefault="000E2598" w:rsidP="000E2598">
      <w:pPr>
        <w:autoSpaceDE w:val="0"/>
        <w:autoSpaceDN w:val="0"/>
        <w:adjustRightInd w:val="0"/>
        <w:rPr>
          <w:sz w:val="18"/>
          <w:szCs w:val="18"/>
        </w:rPr>
      </w:pPr>
      <w:r w:rsidRPr="000E2598">
        <w:rPr>
          <w:sz w:val="18"/>
          <w:szCs w:val="18"/>
        </w:rPr>
        <w:t>C – stosowanie wiadomości w sytuacjach typowych</w:t>
      </w:r>
    </w:p>
    <w:p w:rsidR="000E2598" w:rsidRPr="000E2598" w:rsidRDefault="000E2598" w:rsidP="000E2598">
      <w:pPr>
        <w:autoSpaceDE w:val="0"/>
        <w:autoSpaceDN w:val="0"/>
        <w:adjustRightInd w:val="0"/>
        <w:rPr>
          <w:sz w:val="18"/>
          <w:szCs w:val="18"/>
        </w:rPr>
      </w:pPr>
      <w:r w:rsidRPr="000E2598">
        <w:rPr>
          <w:sz w:val="18"/>
          <w:szCs w:val="18"/>
        </w:rPr>
        <w:t>D – stosowanie wiadomości w sytuacjach problemowych</w:t>
      </w:r>
    </w:p>
    <w:p w:rsidR="000E2598" w:rsidRPr="000E2598" w:rsidRDefault="000E2598" w:rsidP="000E2598">
      <w:pPr>
        <w:autoSpaceDE w:val="0"/>
        <w:autoSpaceDN w:val="0"/>
        <w:adjustRightInd w:val="0"/>
        <w:rPr>
          <w:sz w:val="18"/>
          <w:szCs w:val="18"/>
        </w:rPr>
      </w:pPr>
    </w:p>
    <w:p w:rsidR="000E2598" w:rsidRPr="000E2598" w:rsidRDefault="000E2598" w:rsidP="000E2598">
      <w:pPr>
        <w:autoSpaceDE w:val="0"/>
        <w:autoSpaceDN w:val="0"/>
        <w:adjustRightInd w:val="0"/>
        <w:rPr>
          <w:sz w:val="18"/>
          <w:szCs w:val="18"/>
        </w:rPr>
      </w:pPr>
    </w:p>
    <w:p w:rsidR="00D417AB" w:rsidRDefault="00D417AB" w:rsidP="008B5F0F">
      <w:pPr>
        <w:pStyle w:val="Bezodstpw"/>
      </w:pPr>
    </w:p>
    <w:sectPr w:rsidR="00D417AB" w:rsidSect="002F6AE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29F" w:rsidRDefault="00AE629F" w:rsidP="00890227">
      <w:r>
        <w:separator/>
      </w:r>
    </w:p>
  </w:endnote>
  <w:endnote w:type="continuationSeparator" w:id="0">
    <w:p w:rsidR="00AE629F" w:rsidRDefault="00AE629F" w:rsidP="008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981" w:rsidRDefault="000C2981">
    <w:pPr>
      <w:pStyle w:val="Stopka"/>
      <w:jc w:val="right"/>
    </w:pPr>
  </w:p>
  <w:p w:rsidR="0024246D" w:rsidRDefault="00242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29F" w:rsidRDefault="00AE629F" w:rsidP="00890227">
      <w:r>
        <w:separator/>
      </w:r>
    </w:p>
  </w:footnote>
  <w:footnote w:type="continuationSeparator" w:id="0">
    <w:p w:rsidR="00AE629F" w:rsidRDefault="00AE629F" w:rsidP="008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AA5"/>
    <w:multiLevelType w:val="hybridMultilevel"/>
    <w:tmpl w:val="9CCA7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21A"/>
    <w:multiLevelType w:val="hybridMultilevel"/>
    <w:tmpl w:val="91EC7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461"/>
    <w:multiLevelType w:val="hybridMultilevel"/>
    <w:tmpl w:val="E8964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84A"/>
    <w:multiLevelType w:val="hybridMultilevel"/>
    <w:tmpl w:val="8A0C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550F"/>
    <w:multiLevelType w:val="hybridMultilevel"/>
    <w:tmpl w:val="C700DA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A2A"/>
    <w:multiLevelType w:val="hybridMultilevel"/>
    <w:tmpl w:val="F61298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962"/>
    <w:multiLevelType w:val="hybridMultilevel"/>
    <w:tmpl w:val="119CEF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B19"/>
    <w:multiLevelType w:val="hybridMultilevel"/>
    <w:tmpl w:val="B7C49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3534"/>
    <w:multiLevelType w:val="hybridMultilevel"/>
    <w:tmpl w:val="407083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25F4E"/>
    <w:multiLevelType w:val="hybridMultilevel"/>
    <w:tmpl w:val="EA429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5CEC"/>
    <w:multiLevelType w:val="hybridMultilevel"/>
    <w:tmpl w:val="7A267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16553"/>
    <w:multiLevelType w:val="hybridMultilevel"/>
    <w:tmpl w:val="F762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7150"/>
    <w:multiLevelType w:val="hybridMultilevel"/>
    <w:tmpl w:val="9A289E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12AF"/>
    <w:multiLevelType w:val="hybridMultilevel"/>
    <w:tmpl w:val="7EB8C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26F2E"/>
    <w:multiLevelType w:val="hybridMultilevel"/>
    <w:tmpl w:val="433A7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63F0C"/>
    <w:multiLevelType w:val="hybridMultilevel"/>
    <w:tmpl w:val="C21E9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6713"/>
    <w:multiLevelType w:val="hybridMultilevel"/>
    <w:tmpl w:val="7E52B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1EB4"/>
    <w:multiLevelType w:val="hybridMultilevel"/>
    <w:tmpl w:val="0BE8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E197C"/>
    <w:multiLevelType w:val="hybridMultilevel"/>
    <w:tmpl w:val="BDD8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569"/>
    <w:multiLevelType w:val="hybridMultilevel"/>
    <w:tmpl w:val="550298D4"/>
    <w:lvl w:ilvl="0" w:tplc="85300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734B8"/>
    <w:multiLevelType w:val="hybridMultilevel"/>
    <w:tmpl w:val="82A46FD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8529C8"/>
    <w:multiLevelType w:val="hybridMultilevel"/>
    <w:tmpl w:val="14A8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45AB"/>
    <w:multiLevelType w:val="hybridMultilevel"/>
    <w:tmpl w:val="C32AAE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7338"/>
    <w:multiLevelType w:val="hybridMultilevel"/>
    <w:tmpl w:val="F9467A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5300"/>
    <w:multiLevelType w:val="hybridMultilevel"/>
    <w:tmpl w:val="8B282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3"/>
  </w:num>
  <w:num w:numId="5">
    <w:abstractNumId w:val="2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24"/>
  </w:num>
  <w:num w:numId="14">
    <w:abstractNumId w:val="7"/>
  </w:num>
  <w:num w:numId="15">
    <w:abstractNumId w:val="20"/>
  </w:num>
  <w:num w:numId="16">
    <w:abstractNumId w:val="11"/>
  </w:num>
  <w:num w:numId="17">
    <w:abstractNumId w:val="6"/>
  </w:num>
  <w:num w:numId="18">
    <w:abstractNumId w:val="22"/>
  </w:num>
  <w:num w:numId="19">
    <w:abstractNumId w:val="5"/>
  </w:num>
  <w:num w:numId="20">
    <w:abstractNumId w:val="8"/>
  </w:num>
  <w:num w:numId="21">
    <w:abstractNumId w:val="23"/>
  </w:num>
  <w:num w:numId="22">
    <w:abstractNumId w:val="18"/>
  </w:num>
  <w:num w:numId="23">
    <w:abstractNumId w:val="0"/>
  </w:num>
  <w:num w:numId="24">
    <w:abstractNumId w:val="4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70"/>
    <w:rsid w:val="00000BC0"/>
    <w:rsid w:val="000012C4"/>
    <w:rsid w:val="00005177"/>
    <w:rsid w:val="0001203D"/>
    <w:rsid w:val="000166E6"/>
    <w:rsid w:val="00016D36"/>
    <w:rsid w:val="00020315"/>
    <w:rsid w:val="000261E2"/>
    <w:rsid w:val="0004197C"/>
    <w:rsid w:val="00042027"/>
    <w:rsid w:val="000427A0"/>
    <w:rsid w:val="0004448B"/>
    <w:rsid w:val="000472BC"/>
    <w:rsid w:val="00051CD6"/>
    <w:rsid w:val="000535CE"/>
    <w:rsid w:val="00054010"/>
    <w:rsid w:val="00065047"/>
    <w:rsid w:val="00071F6E"/>
    <w:rsid w:val="000752B9"/>
    <w:rsid w:val="00083E7D"/>
    <w:rsid w:val="00094DDF"/>
    <w:rsid w:val="00097513"/>
    <w:rsid w:val="000975B0"/>
    <w:rsid w:val="000B245B"/>
    <w:rsid w:val="000B3204"/>
    <w:rsid w:val="000C2981"/>
    <w:rsid w:val="000C3F01"/>
    <w:rsid w:val="000C4A2E"/>
    <w:rsid w:val="000D0F0C"/>
    <w:rsid w:val="000D39E9"/>
    <w:rsid w:val="000E2598"/>
    <w:rsid w:val="000F02A1"/>
    <w:rsid w:val="000F25C8"/>
    <w:rsid w:val="000F7882"/>
    <w:rsid w:val="0010454D"/>
    <w:rsid w:val="00116769"/>
    <w:rsid w:val="001262DB"/>
    <w:rsid w:val="001312BB"/>
    <w:rsid w:val="001361FD"/>
    <w:rsid w:val="00163911"/>
    <w:rsid w:val="001643B4"/>
    <w:rsid w:val="00164A09"/>
    <w:rsid w:val="00197ED8"/>
    <w:rsid w:val="001A445E"/>
    <w:rsid w:val="001B47DD"/>
    <w:rsid w:val="001B5537"/>
    <w:rsid w:val="001B60AB"/>
    <w:rsid w:val="001C1409"/>
    <w:rsid w:val="001D4AF2"/>
    <w:rsid w:val="001E2D2C"/>
    <w:rsid w:val="001E69E7"/>
    <w:rsid w:val="0020377B"/>
    <w:rsid w:val="00212D0E"/>
    <w:rsid w:val="0021320F"/>
    <w:rsid w:val="00213560"/>
    <w:rsid w:val="002244B4"/>
    <w:rsid w:val="0023496C"/>
    <w:rsid w:val="0024246D"/>
    <w:rsid w:val="0025727B"/>
    <w:rsid w:val="002650FE"/>
    <w:rsid w:val="00275945"/>
    <w:rsid w:val="0028023F"/>
    <w:rsid w:val="00281693"/>
    <w:rsid w:val="00284CAB"/>
    <w:rsid w:val="0029647D"/>
    <w:rsid w:val="002A338F"/>
    <w:rsid w:val="002B60A4"/>
    <w:rsid w:val="002C4692"/>
    <w:rsid w:val="002C7A06"/>
    <w:rsid w:val="002C7FE2"/>
    <w:rsid w:val="002D6A0F"/>
    <w:rsid w:val="002F6AE9"/>
    <w:rsid w:val="003024B9"/>
    <w:rsid w:val="00303A3B"/>
    <w:rsid w:val="00304D17"/>
    <w:rsid w:val="00315EA2"/>
    <w:rsid w:val="00315EBB"/>
    <w:rsid w:val="00330ECC"/>
    <w:rsid w:val="00334884"/>
    <w:rsid w:val="00336496"/>
    <w:rsid w:val="00347EEE"/>
    <w:rsid w:val="003523F2"/>
    <w:rsid w:val="00370A25"/>
    <w:rsid w:val="00373F11"/>
    <w:rsid w:val="003841BC"/>
    <w:rsid w:val="003B3CC8"/>
    <w:rsid w:val="003C4450"/>
    <w:rsid w:val="003C4A0A"/>
    <w:rsid w:val="00413800"/>
    <w:rsid w:val="00414637"/>
    <w:rsid w:val="00421931"/>
    <w:rsid w:val="00423590"/>
    <w:rsid w:val="00430534"/>
    <w:rsid w:val="00435C49"/>
    <w:rsid w:val="004518CE"/>
    <w:rsid w:val="0045642F"/>
    <w:rsid w:val="004612F8"/>
    <w:rsid w:val="00461849"/>
    <w:rsid w:val="00486B83"/>
    <w:rsid w:val="0049153C"/>
    <w:rsid w:val="004A16EE"/>
    <w:rsid w:val="004A3474"/>
    <w:rsid w:val="004A3D0B"/>
    <w:rsid w:val="004A5671"/>
    <w:rsid w:val="004B2BED"/>
    <w:rsid w:val="004D4C17"/>
    <w:rsid w:val="004E3214"/>
    <w:rsid w:val="004E4AC0"/>
    <w:rsid w:val="004E731E"/>
    <w:rsid w:val="004F031B"/>
    <w:rsid w:val="00502859"/>
    <w:rsid w:val="00506E53"/>
    <w:rsid w:val="00523B41"/>
    <w:rsid w:val="00526BEE"/>
    <w:rsid w:val="0053305D"/>
    <w:rsid w:val="005409A9"/>
    <w:rsid w:val="0054281F"/>
    <w:rsid w:val="005445A5"/>
    <w:rsid w:val="00566015"/>
    <w:rsid w:val="00572CAF"/>
    <w:rsid w:val="00575600"/>
    <w:rsid w:val="00575932"/>
    <w:rsid w:val="00576B82"/>
    <w:rsid w:val="00580150"/>
    <w:rsid w:val="00586EC7"/>
    <w:rsid w:val="00591D03"/>
    <w:rsid w:val="00593CF2"/>
    <w:rsid w:val="005B4B82"/>
    <w:rsid w:val="005C7E75"/>
    <w:rsid w:val="005E216A"/>
    <w:rsid w:val="00625B3C"/>
    <w:rsid w:val="0063232F"/>
    <w:rsid w:val="00634BC7"/>
    <w:rsid w:val="006350E1"/>
    <w:rsid w:val="0065287D"/>
    <w:rsid w:val="00653CF8"/>
    <w:rsid w:val="00656923"/>
    <w:rsid w:val="006607E2"/>
    <w:rsid w:val="006764D6"/>
    <w:rsid w:val="00680772"/>
    <w:rsid w:val="00694E7F"/>
    <w:rsid w:val="006A0BC0"/>
    <w:rsid w:val="006A4EA4"/>
    <w:rsid w:val="006B2069"/>
    <w:rsid w:val="006C2557"/>
    <w:rsid w:val="006C3475"/>
    <w:rsid w:val="006D568C"/>
    <w:rsid w:val="006D7339"/>
    <w:rsid w:val="006E62E5"/>
    <w:rsid w:val="007047C3"/>
    <w:rsid w:val="00713A95"/>
    <w:rsid w:val="00724677"/>
    <w:rsid w:val="00724A63"/>
    <w:rsid w:val="00737CF7"/>
    <w:rsid w:val="00740E3F"/>
    <w:rsid w:val="00750F6D"/>
    <w:rsid w:val="0075702C"/>
    <w:rsid w:val="00780452"/>
    <w:rsid w:val="00782D70"/>
    <w:rsid w:val="00783798"/>
    <w:rsid w:val="0078461B"/>
    <w:rsid w:val="00784DAA"/>
    <w:rsid w:val="00797E7C"/>
    <w:rsid w:val="007A0664"/>
    <w:rsid w:val="007A3A30"/>
    <w:rsid w:val="007A554F"/>
    <w:rsid w:val="007B0EF6"/>
    <w:rsid w:val="007B2B8A"/>
    <w:rsid w:val="007B6998"/>
    <w:rsid w:val="007E0663"/>
    <w:rsid w:val="007E2462"/>
    <w:rsid w:val="007E31F0"/>
    <w:rsid w:val="007E7F7F"/>
    <w:rsid w:val="007F7AC0"/>
    <w:rsid w:val="00802BF8"/>
    <w:rsid w:val="00811AD0"/>
    <w:rsid w:val="00825D13"/>
    <w:rsid w:val="0082640A"/>
    <w:rsid w:val="008438CE"/>
    <w:rsid w:val="00845170"/>
    <w:rsid w:val="00857049"/>
    <w:rsid w:val="008607B7"/>
    <w:rsid w:val="00863C6D"/>
    <w:rsid w:val="008644AE"/>
    <w:rsid w:val="00877900"/>
    <w:rsid w:val="00881AAB"/>
    <w:rsid w:val="00890227"/>
    <w:rsid w:val="00892521"/>
    <w:rsid w:val="00895551"/>
    <w:rsid w:val="008B5F0F"/>
    <w:rsid w:val="008D3E66"/>
    <w:rsid w:val="008D482B"/>
    <w:rsid w:val="008E2A97"/>
    <w:rsid w:val="008E3DEE"/>
    <w:rsid w:val="008F285E"/>
    <w:rsid w:val="008F546A"/>
    <w:rsid w:val="008F7EB9"/>
    <w:rsid w:val="00911CAD"/>
    <w:rsid w:val="0091263C"/>
    <w:rsid w:val="009156A0"/>
    <w:rsid w:val="0091789A"/>
    <w:rsid w:val="009205D9"/>
    <w:rsid w:val="0092521D"/>
    <w:rsid w:val="00931BB1"/>
    <w:rsid w:val="00936ADF"/>
    <w:rsid w:val="00936BB1"/>
    <w:rsid w:val="009375FD"/>
    <w:rsid w:val="00943BFB"/>
    <w:rsid w:val="00945519"/>
    <w:rsid w:val="00981F5E"/>
    <w:rsid w:val="009842B8"/>
    <w:rsid w:val="009A0257"/>
    <w:rsid w:val="009A37EE"/>
    <w:rsid w:val="009A437B"/>
    <w:rsid w:val="009A50D2"/>
    <w:rsid w:val="009B09A6"/>
    <w:rsid w:val="009C0B44"/>
    <w:rsid w:val="009C7345"/>
    <w:rsid w:val="009D1143"/>
    <w:rsid w:val="009E01E2"/>
    <w:rsid w:val="009E3AA3"/>
    <w:rsid w:val="009F16C7"/>
    <w:rsid w:val="009F7FD4"/>
    <w:rsid w:val="00A05625"/>
    <w:rsid w:val="00A13B2F"/>
    <w:rsid w:val="00A255BC"/>
    <w:rsid w:val="00A27AA9"/>
    <w:rsid w:val="00A27F2C"/>
    <w:rsid w:val="00A318A5"/>
    <w:rsid w:val="00A33FAD"/>
    <w:rsid w:val="00A457EC"/>
    <w:rsid w:val="00A46236"/>
    <w:rsid w:val="00A47EA3"/>
    <w:rsid w:val="00A54BEC"/>
    <w:rsid w:val="00A608F7"/>
    <w:rsid w:val="00A7307E"/>
    <w:rsid w:val="00A76E57"/>
    <w:rsid w:val="00A777BE"/>
    <w:rsid w:val="00A83548"/>
    <w:rsid w:val="00A90BE5"/>
    <w:rsid w:val="00A92B9F"/>
    <w:rsid w:val="00AA3016"/>
    <w:rsid w:val="00AC545C"/>
    <w:rsid w:val="00AD1485"/>
    <w:rsid w:val="00AD169B"/>
    <w:rsid w:val="00AD4A5C"/>
    <w:rsid w:val="00AE19BB"/>
    <w:rsid w:val="00AE629F"/>
    <w:rsid w:val="00AF573C"/>
    <w:rsid w:val="00B01B90"/>
    <w:rsid w:val="00B02631"/>
    <w:rsid w:val="00B049A4"/>
    <w:rsid w:val="00B10DCD"/>
    <w:rsid w:val="00B13EF6"/>
    <w:rsid w:val="00B2640B"/>
    <w:rsid w:val="00B3689A"/>
    <w:rsid w:val="00B43BA5"/>
    <w:rsid w:val="00B46260"/>
    <w:rsid w:val="00B53594"/>
    <w:rsid w:val="00B720BF"/>
    <w:rsid w:val="00B74258"/>
    <w:rsid w:val="00B74966"/>
    <w:rsid w:val="00B86F25"/>
    <w:rsid w:val="00B93CF8"/>
    <w:rsid w:val="00BA5CE9"/>
    <w:rsid w:val="00BB513A"/>
    <w:rsid w:val="00BB6361"/>
    <w:rsid w:val="00BC076C"/>
    <w:rsid w:val="00BC1320"/>
    <w:rsid w:val="00BC4DBC"/>
    <w:rsid w:val="00BD2464"/>
    <w:rsid w:val="00BD2CDD"/>
    <w:rsid w:val="00BE0222"/>
    <w:rsid w:val="00BF03DC"/>
    <w:rsid w:val="00BF2FA4"/>
    <w:rsid w:val="00BF4EA0"/>
    <w:rsid w:val="00C02F5B"/>
    <w:rsid w:val="00C040C8"/>
    <w:rsid w:val="00C04422"/>
    <w:rsid w:val="00C05B6C"/>
    <w:rsid w:val="00C12600"/>
    <w:rsid w:val="00C130E3"/>
    <w:rsid w:val="00C133BD"/>
    <w:rsid w:val="00C16117"/>
    <w:rsid w:val="00C20F88"/>
    <w:rsid w:val="00C266F8"/>
    <w:rsid w:val="00C37074"/>
    <w:rsid w:val="00C41CCD"/>
    <w:rsid w:val="00C42E2B"/>
    <w:rsid w:val="00C43C80"/>
    <w:rsid w:val="00C4463A"/>
    <w:rsid w:val="00C647D8"/>
    <w:rsid w:val="00C65A1B"/>
    <w:rsid w:val="00C7202F"/>
    <w:rsid w:val="00C74D31"/>
    <w:rsid w:val="00C75327"/>
    <w:rsid w:val="00C777AA"/>
    <w:rsid w:val="00C840F5"/>
    <w:rsid w:val="00C9141C"/>
    <w:rsid w:val="00C93A1B"/>
    <w:rsid w:val="00C9706D"/>
    <w:rsid w:val="00CA0290"/>
    <w:rsid w:val="00CA407C"/>
    <w:rsid w:val="00CB2B23"/>
    <w:rsid w:val="00CC1681"/>
    <w:rsid w:val="00CC3CBD"/>
    <w:rsid w:val="00CC5558"/>
    <w:rsid w:val="00CD2E6E"/>
    <w:rsid w:val="00CD4CE8"/>
    <w:rsid w:val="00CE0DA2"/>
    <w:rsid w:val="00CE207D"/>
    <w:rsid w:val="00CE57E1"/>
    <w:rsid w:val="00CF027F"/>
    <w:rsid w:val="00CF02B7"/>
    <w:rsid w:val="00CF42C1"/>
    <w:rsid w:val="00CF6FB3"/>
    <w:rsid w:val="00D00C52"/>
    <w:rsid w:val="00D07005"/>
    <w:rsid w:val="00D11532"/>
    <w:rsid w:val="00D12BB7"/>
    <w:rsid w:val="00D20CC2"/>
    <w:rsid w:val="00D266EF"/>
    <w:rsid w:val="00D26808"/>
    <w:rsid w:val="00D30869"/>
    <w:rsid w:val="00D34731"/>
    <w:rsid w:val="00D36801"/>
    <w:rsid w:val="00D40E57"/>
    <w:rsid w:val="00D417AB"/>
    <w:rsid w:val="00D46B6D"/>
    <w:rsid w:val="00D46F8A"/>
    <w:rsid w:val="00D53095"/>
    <w:rsid w:val="00D72F1C"/>
    <w:rsid w:val="00D92F8B"/>
    <w:rsid w:val="00D933DE"/>
    <w:rsid w:val="00D97C00"/>
    <w:rsid w:val="00DA04D3"/>
    <w:rsid w:val="00DB0B61"/>
    <w:rsid w:val="00DC0B3E"/>
    <w:rsid w:val="00DC6D46"/>
    <w:rsid w:val="00DD2FEC"/>
    <w:rsid w:val="00DE3727"/>
    <w:rsid w:val="00DE47FD"/>
    <w:rsid w:val="00DE50FB"/>
    <w:rsid w:val="00DE76C3"/>
    <w:rsid w:val="00DF1100"/>
    <w:rsid w:val="00DF5C97"/>
    <w:rsid w:val="00DF77D5"/>
    <w:rsid w:val="00E00587"/>
    <w:rsid w:val="00E00A22"/>
    <w:rsid w:val="00E15007"/>
    <w:rsid w:val="00E31657"/>
    <w:rsid w:val="00E42465"/>
    <w:rsid w:val="00E43992"/>
    <w:rsid w:val="00E4708A"/>
    <w:rsid w:val="00E51CA0"/>
    <w:rsid w:val="00E730A7"/>
    <w:rsid w:val="00E828DC"/>
    <w:rsid w:val="00E908EF"/>
    <w:rsid w:val="00E95986"/>
    <w:rsid w:val="00E96D4D"/>
    <w:rsid w:val="00EA54ED"/>
    <w:rsid w:val="00EA7557"/>
    <w:rsid w:val="00EB6ADB"/>
    <w:rsid w:val="00EC0712"/>
    <w:rsid w:val="00EC1A68"/>
    <w:rsid w:val="00EC4651"/>
    <w:rsid w:val="00EE1470"/>
    <w:rsid w:val="00EE64CA"/>
    <w:rsid w:val="00F06ED6"/>
    <w:rsid w:val="00F505C3"/>
    <w:rsid w:val="00F636F9"/>
    <w:rsid w:val="00F66C15"/>
    <w:rsid w:val="00F71227"/>
    <w:rsid w:val="00F71B06"/>
    <w:rsid w:val="00F96389"/>
    <w:rsid w:val="00F97875"/>
    <w:rsid w:val="00FA09CE"/>
    <w:rsid w:val="00FA6068"/>
    <w:rsid w:val="00FB3233"/>
    <w:rsid w:val="00FB7017"/>
    <w:rsid w:val="00FC6CA4"/>
    <w:rsid w:val="00FD6FF5"/>
    <w:rsid w:val="00FE2F5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E13997-E8DB-4493-B92F-89D7998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170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3F11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EB9"/>
    <w:pPr>
      <w:widowControl w:val="0"/>
      <w:autoSpaceDE w:val="0"/>
      <w:autoSpaceDN w:val="0"/>
      <w:adjustRightInd w:val="0"/>
      <w:spacing w:line="300" w:lineRule="auto"/>
      <w:ind w:left="720" w:hanging="34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22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227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315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3558</Words>
  <Characters>21352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adamtb</dc:creator>
  <cp:keywords/>
  <dc:description/>
  <cp:lastModifiedBy>adamtb</cp:lastModifiedBy>
  <cp:revision>331</cp:revision>
  <cp:lastPrinted>2016-10-25T05:42:00Z</cp:lastPrinted>
  <dcterms:created xsi:type="dcterms:W3CDTF">2021-09-10T17:17:00Z</dcterms:created>
  <dcterms:modified xsi:type="dcterms:W3CDTF">2021-09-10T17:17:00Z</dcterms:modified>
</cp:coreProperties>
</file>