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Kryteria oceniania na lekcjach muzyki w klasach 4-7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Przedmiotowe zasady oceniania z muzyki zostały opracowane na podstawie: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Rozporządzenia  MEN w sprawie warunków i sposobu oceniania, klasyfikowania i promowania uczniów w szkołach publicznych.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Oceniania wewnątrzszkolnego w Szkole Podstawowej nr 2 w Koluszkach.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Podstawy programowej nauczania muzyki w szkole podstawowej.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Programu nauczania “Muzyka” autorstwa Teresy Wójcik (Mac Edukacja).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Muzyka jako przedmiot artystyczny wymaga specyficznego podejścia do sprawdzania i oceniania osiągnięć ucznia. Ocena proponowana przez nauczyciela przede  wszystkim motywuje młodego człowieka do nauki i działań muzycznych.  Przy ewaluacji uwzględnione są różne formy aktywności ucznia (odtwarzanie, muzykowanie, tworzenie, kreatywność, oryginalność), przy czym nie oceniane są jego zdolności, a jedynie jego postępy i zaangażowanie oraz włożoną przez niego pracę. Ważna jest również informacyjna funkcja oceny, która zaznajamia ucznia (oraz osoby zainteresowane, np. jego rodziców bądź opiekunów) z postępami, jakich dokonał w danym okresie.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Ocenie podlegają: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umiejętności w zakresie: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śpiewania;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grania na instrumentach;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tworzenia muzyki;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ruchu przy muzyce;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formułowania wypowiedzi o muzyce, np. na temat wysłuchanych utworów;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wiedza muzyczna dotycząca: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zagadnień teoretycznych (znajomość podstawowych terminów muzycznych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umiejętne ich stosowanie w wypowiedziach o muzyce);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biografii i twórczości kompozytorów; 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aparatu wykonawczego muzyki wokalnej i instrumentalnej (soliści, zespoły, chóry, orkiestry); 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zagadnień z zakresu szeroko pojętej kultury muzycznej;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postępy, zaangażowanie w działania muzyczne, w tym: 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aktywność na lekcjach wynikająca z zainteresowania przedmiotem, współpraca i udział w koncertach i przedstawieniach szkolnych oraz pozaszkolnych; 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umiejętność pracy w grupie (współpraca i wzajemna pomoc);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prezentacja dokonań; 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kreatywność. 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Poniżej zaprezentowane zostały kryteria oceniania  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Ocenę celującą (6) otrzymuje uczeń, który: 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opanował pełny zakres wiadomości i umiejętności przewidzianych w realizowanym  programie nauczania; 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zdobywa dodatkową wiedzę dzięki wykorzystaniu różnych źródeł informacji; 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na lekcjach jest bardzo aktywny i zdyscyplinowany, inicjuje różnorodne działania i projekty; 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potrafi zagrać melodie zamieszczone w podręczniku oraz inne proste utwory na flecie, dzwonkach, keyboardzie; 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umie zaśpiewać a capella i z akompaniamentem piosenki z podręcznika oraz z innych źródeł; 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opanował umiejętność łączenia wiedzy z zakresu muzyki z wiadomościami z innych przedmiotów; 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potrafi samodzielnie formułować pytania i rozwiązywać problemy muzyczne; 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zawsze jest przygotowany do lekcji, 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jest wzorowym słuchaczem koncertów muzycznych. 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Ocenę bardzo dobrą (5) otrzymuje uczeń, który: 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opanował pełny zakres wiadomości i umiejętności przewidzianych w realizowanym programie nauczania; 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korzysta z różnych źródeł informacji; 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na lekcjach jest bardzo aktywny i zdyscyplinowany; 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potrafi zagrać większość melodii zamieszczonych w podręczniku na flecie i dzwonkach; 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umie zaśpiewać z akompaniamentem większość piosenek z podręcznika; 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jest uważnym słuchaczem koncertów muzycznych. 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Ocenę dobrą (4) otrzymuje uczeń, który: 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opanował większość wiadomości i umiejętności przewidzianych w realizowanym 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programie nauczania; 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korzysta z różnych źródeł informacji; 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potrafi zagrać kilka melodii oraz akompaniamentów do piosenek na flecie lub dzwonkach; 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śpiewa poprawnie pod względem muzycznym pieśni jednogłosowe z 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akompaniamentem; 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na lekcjach jest aktywny i zdyscyplinowany; 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jest uważnym słuchaczem koncertów muzycznych. 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Ocenę dostateczną (3) otrzymuje uczeń, który: 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opanował w stopniu podstawowym wiadomości i umiejętności przewidziane 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w realizowanym programie nauczania; 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wyjaśnia najważniejsze zagadnienia muzyczne z pomocą nauczyciela; 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potrafi zagrać niektóre melodie przewidziane w programie nauczania na flecie lub dzwonkach; 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śpiewa z akompaniamentem niektóre piosenki zamieszczone w podręczniku; 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zazwyczaj ze skupieniem słucha koncertów muzycznych. 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Ocenę dopuszczającą (2) otrzymuje uczeń, który: 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w niewielkim stopniu opanował wiadomości i umiejętności przewidziane w realizowanym programie nauczania; 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wykonuje proste ćwiczenia muzyczne z pomocą nauczyciela; 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potrafi zagrać na instrumencie melodycznym gamę i najprostsze utwory zamieszczone 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podręczniku; 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śpiewa z akompaniamentem najprostsze piosenki z podręcznika; 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nie przeszkadza innym słuchaczom podczas koncertów muzycznych. 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Ocenę niedostateczną (1) otrzymuje uczeń, który: 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nie opanował wiadomości i umiejętności przewidzianych w realizowanym 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programie nauczania (co uniemożliwia dalsze kształcenie); 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nie wykonuje prostych ćwiczeń nawet z pomocą nauczyciela; 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nie podejmuje prób zagrania melodii na instrumencie melodycznym; 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odmawia wykonania jakiejkolwiek piosenki; 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jest pasywny, nie uważa na lekcjach; 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nie wykazuje chęci, aby nauczyć się czegokolwiek, nadrobić braki, poprawić oceny.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