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52" w:rsidRPr="00936BC4" w:rsidRDefault="00FF3422" w:rsidP="001F553D">
      <w:pPr>
        <w:pStyle w:val="Bezodstpw"/>
        <w:jc w:val="center"/>
        <w:rPr>
          <w:rFonts w:eastAsia="Humanist521PL-Roman, 'MS Mincho"/>
          <w:b/>
          <w:sz w:val="20"/>
          <w:szCs w:val="20"/>
        </w:rPr>
      </w:pPr>
      <w:r w:rsidRPr="00936BC4">
        <w:rPr>
          <w:rFonts w:eastAsia="Humanist521PL-Roman, 'MS Mincho"/>
          <w:b/>
          <w:sz w:val="20"/>
          <w:szCs w:val="20"/>
        </w:rPr>
        <w:t xml:space="preserve">WYMAGANIA NA POSZCZEGÓLNE OCENY </w:t>
      </w:r>
    </w:p>
    <w:p w:rsidR="00DA3052" w:rsidRPr="00936BC4" w:rsidRDefault="00FF3422" w:rsidP="001F553D">
      <w:pPr>
        <w:pStyle w:val="Bezodstpw"/>
        <w:jc w:val="center"/>
        <w:rPr>
          <w:rFonts w:eastAsia="Humanist521PL-Roman, 'MS Mincho"/>
          <w:b/>
          <w:sz w:val="20"/>
          <w:szCs w:val="20"/>
        </w:rPr>
      </w:pPr>
      <w:r w:rsidRPr="00936BC4">
        <w:rPr>
          <w:rFonts w:eastAsia="Humanist521PL-Roman, 'MS Mincho"/>
          <w:b/>
          <w:sz w:val="20"/>
          <w:szCs w:val="20"/>
        </w:rPr>
        <w:t xml:space="preserve">Z MATEMATYKI </w:t>
      </w:r>
    </w:p>
    <w:p w:rsidR="001F553D" w:rsidRPr="00936BC4" w:rsidRDefault="00FF3422" w:rsidP="001F553D">
      <w:pPr>
        <w:pStyle w:val="Bezodstpw"/>
        <w:jc w:val="center"/>
        <w:rPr>
          <w:sz w:val="20"/>
          <w:szCs w:val="20"/>
        </w:rPr>
      </w:pPr>
      <w:r w:rsidRPr="00936BC4">
        <w:rPr>
          <w:rFonts w:eastAsia="Humanist521PL-Roman, 'MS Mincho"/>
          <w:b/>
          <w:sz w:val="20"/>
          <w:szCs w:val="20"/>
        </w:rPr>
        <w:t>W KLASIE VI</w:t>
      </w:r>
    </w:p>
    <w:p w:rsidR="001F553D" w:rsidRPr="00936BC4" w:rsidRDefault="001F553D" w:rsidP="001F553D">
      <w:pPr>
        <w:pStyle w:val="Bezodstpw"/>
        <w:jc w:val="center"/>
        <w:rPr>
          <w:rFonts w:eastAsia="Calibri"/>
          <w:b/>
          <w:sz w:val="20"/>
          <w:szCs w:val="20"/>
          <w:u w:val="single"/>
        </w:rPr>
      </w:pPr>
    </w:p>
    <w:p w:rsidR="001F553D" w:rsidRPr="00936BC4" w:rsidRDefault="001F553D" w:rsidP="001F553D">
      <w:pPr>
        <w:pStyle w:val="Standard"/>
        <w:rPr>
          <w:rFonts w:ascii="Times New Roman" w:hAnsi="Times New Roman"/>
          <w:sz w:val="20"/>
          <w:szCs w:val="20"/>
        </w:rPr>
      </w:pPr>
      <w:r w:rsidRPr="00936BC4">
        <w:rPr>
          <w:rFonts w:ascii="Times New Roman" w:hAnsi="Times New Roman"/>
          <w:b/>
          <w:sz w:val="20"/>
          <w:szCs w:val="20"/>
        </w:rPr>
        <w:t>Poziomy wymagań edukacyjnych:</w:t>
      </w:r>
    </w:p>
    <w:p w:rsidR="001F553D" w:rsidRPr="00936BC4" w:rsidRDefault="001F553D" w:rsidP="001F553D">
      <w:pPr>
        <w:pStyle w:val="Standard"/>
        <w:rPr>
          <w:rFonts w:ascii="Times New Roman" w:hAnsi="Times New Roman"/>
          <w:sz w:val="20"/>
          <w:szCs w:val="20"/>
        </w:rPr>
      </w:pPr>
      <w:r w:rsidRPr="00936BC4">
        <w:rPr>
          <w:rFonts w:ascii="Times New Roman" w:hAnsi="Times New Roman"/>
          <w:sz w:val="20"/>
          <w:szCs w:val="20"/>
        </w:rPr>
        <w:t>K – konieczny – ocena dopuszczająca (2)</w:t>
      </w:r>
    </w:p>
    <w:p w:rsidR="001F553D" w:rsidRPr="00936BC4" w:rsidRDefault="001F553D" w:rsidP="001F553D">
      <w:pPr>
        <w:pStyle w:val="Standard"/>
        <w:rPr>
          <w:rFonts w:ascii="Times New Roman" w:hAnsi="Times New Roman"/>
          <w:sz w:val="20"/>
          <w:szCs w:val="20"/>
        </w:rPr>
      </w:pPr>
      <w:r w:rsidRPr="00936BC4">
        <w:rPr>
          <w:rFonts w:ascii="Times New Roman" w:hAnsi="Times New Roman"/>
          <w:sz w:val="20"/>
          <w:szCs w:val="20"/>
        </w:rPr>
        <w:t>P – podstawowy – ocena dostateczna (3)</w:t>
      </w:r>
    </w:p>
    <w:p w:rsidR="001F553D" w:rsidRPr="00936BC4" w:rsidRDefault="001F553D" w:rsidP="001F553D">
      <w:pPr>
        <w:pStyle w:val="Standard"/>
        <w:rPr>
          <w:rFonts w:ascii="Times New Roman" w:hAnsi="Times New Roman"/>
          <w:sz w:val="20"/>
          <w:szCs w:val="20"/>
        </w:rPr>
      </w:pPr>
      <w:r w:rsidRPr="00936BC4">
        <w:rPr>
          <w:rFonts w:ascii="Times New Roman" w:hAnsi="Times New Roman"/>
          <w:sz w:val="20"/>
          <w:szCs w:val="20"/>
        </w:rPr>
        <w:t>R – rozszerzający – ocena dobra (4)</w:t>
      </w:r>
    </w:p>
    <w:p w:rsidR="001F553D" w:rsidRPr="00936BC4" w:rsidRDefault="001F553D" w:rsidP="001F553D">
      <w:pPr>
        <w:pStyle w:val="Standard"/>
        <w:rPr>
          <w:rFonts w:ascii="Times New Roman" w:hAnsi="Times New Roman"/>
          <w:sz w:val="20"/>
          <w:szCs w:val="20"/>
        </w:rPr>
      </w:pPr>
      <w:r w:rsidRPr="00936BC4">
        <w:rPr>
          <w:rFonts w:ascii="Times New Roman" w:hAnsi="Times New Roman"/>
          <w:sz w:val="20"/>
          <w:szCs w:val="20"/>
        </w:rPr>
        <w:t>D – dopełniający – ocena bardzo dobra (5)</w:t>
      </w:r>
    </w:p>
    <w:p w:rsidR="001F553D" w:rsidRPr="00936BC4" w:rsidRDefault="001F553D" w:rsidP="001F553D">
      <w:pPr>
        <w:pStyle w:val="Standard"/>
        <w:rPr>
          <w:rFonts w:ascii="Times New Roman" w:hAnsi="Times New Roman"/>
          <w:sz w:val="20"/>
          <w:szCs w:val="20"/>
        </w:rPr>
      </w:pPr>
      <w:r w:rsidRPr="00936BC4">
        <w:rPr>
          <w:rFonts w:ascii="Times New Roman" w:hAnsi="Times New Roman"/>
          <w:sz w:val="20"/>
          <w:szCs w:val="20"/>
        </w:rPr>
        <w:t>W – wykraczający – ocena celująca (6)</w:t>
      </w:r>
    </w:p>
    <w:p w:rsidR="001F553D" w:rsidRPr="00936BC4" w:rsidRDefault="001F553D" w:rsidP="00936BC4">
      <w:pPr>
        <w:pStyle w:val="Standard"/>
        <w:rPr>
          <w:rFonts w:ascii="Times New Roman" w:hAnsi="Times New Roman"/>
          <w:sz w:val="20"/>
          <w:szCs w:val="20"/>
        </w:rPr>
      </w:pPr>
      <w:r w:rsidRPr="00936BC4">
        <w:rPr>
          <w:rFonts w:ascii="Times New Roman" w:hAnsi="Times New Roman"/>
          <w:b/>
          <w:sz w:val="20"/>
          <w:szCs w:val="20"/>
          <w:u w:val="single"/>
        </w:rPr>
        <w:t>Treści nieobowiązkowe oznaczono</w:t>
      </w:r>
      <w:r w:rsidRPr="00936BC4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 </w:t>
      </w:r>
      <w:r w:rsidRPr="00936BC4">
        <w:rPr>
          <w:rFonts w:ascii="Times New Roman" w:hAnsi="Times New Roman"/>
          <w:b/>
          <w:color w:val="000000"/>
          <w:sz w:val="20"/>
          <w:szCs w:val="20"/>
          <w:u w:val="single"/>
          <w:shd w:val="clear" w:color="auto" w:fill="C0C0C0"/>
        </w:rPr>
        <w:t>szarym paskiem</w:t>
      </w:r>
      <w:r w:rsidRPr="00936BC4">
        <w:rPr>
          <w:rFonts w:ascii="Times New Roman" w:hAnsi="Times New Roman"/>
          <w:b/>
          <w:color w:val="000000"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F553D" w:rsidRPr="00936BC4" w:rsidTr="00936BC4">
        <w:tc>
          <w:tcPr>
            <w:tcW w:w="13994" w:type="dxa"/>
            <w:shd w:val="clear" w:color="auto" w:fill="FFFFFF" w:themeFill="background1"/>
          </w:tcPr>
          <w:p w:rsidR="00936BC4" w:rsidRPr="00936BC4" w:rsidRDefault="001F553D" w:rsidP="00936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LICZBY NATURALNE I UŁAMKI</w:t>
            </w:r>
          </w:p>
        </w:tc>
      </w:tr>
      <w:tr w:rsidR="001F553D" w:rsidRPr="00936BC4" w:rsidTr="00936BC4">
        <w:tc>
          <w:tcPr>
            <w:tcW w:w="13994" w:type="dxa"/>
            <w:shd w:val="clear" w:color="auto" w:fill="FFFFFF" w:themeFill="background1"/>
          </w:tcPr>
          <w:p w:rsidR="00936BC4" w:rsidRPr="00936BC4" w:rsidRDefault="001F553D" w:rsidP="001F553D">
            <w:pPr>
              <w:pStyle w:val="Bezodstpw"/>
              <w:rPr>
                <w:b/>
              </w:rPr>
            </w:pPr>
            <w:r w:rsidRPr="00936BC4">
              <w:rPr>
                <w:rFonts w:eastAsia="Calibri"/>
                <w:b/>
              </w:rPr>
              <w:t xml:space="preserve">Wymagania na ocenę dopuszczającą </w:t>
            </w:r>
            <w:r w:rsidRPr="00936BC4">
              <w:rPr>
                <w:b/>
              </w:rPr>
              <w:t>(2)</w:t>
            </w:r>
          </w:p>
        </w:tc>
      </w:tr>
      <w:tr w:rsidR="001F553D" w:rsidRPr="00936BC4" w:rsidTr="001F553D">
        <w:tc>
          <w:tcPr>
            <w:tcW w:w="13994" w:type="dxa"/>
          </w:tcPr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nazwy działań (K) 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na kolejność wykonywania działań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potęgi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algorytmy czterech działań pisemnych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zasadę skracania i rozszerzania ułamków zwykłych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ułamka nieskracalnego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pojęcie ułamka jako: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ilorazu dwóch liczb naturalnych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części całości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algorytmy czterech działań na ułamkach zwykłych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zasadę zamiany ułamka dziesiętnego na ułamek zwykły (K)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zaznaczyć i odczytać na osi liczbowej: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liczbę naturalną (K-P)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ułamek zwykły i dziesiętny (K-R)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umie dodawać i odejmować w pamięci: 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dwucyfrowe liczby naturalne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ułamki dziesiętne o jednakowej liczbie cyfr po przecinku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zamienić ułamek zwykły na ułamek dziesiętny i odwrotnie (K-P)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kwadrat i sześcian: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liczby naturalnej (K)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ułamka dziesiętnego (K-P)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936BC4" w:rsidRDefault="00AA0EF1" w:rsidP="00AA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936BC4" w:rsidRDefault="00AA0EF1" w:rsidP="001F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936BC4" w:rsidTr="00936BC4">
        <w:tc>
          <w:tcPr>
            <w:tcW w:w="13994" w:type="dxa"/>
            <w:shd w:val="clear" w:color="auto" w:fill="FFFFFF" w:themeFill="background1"/>
          </w:tcPr>
          <w:p w:rsidR="00F07D4E" w:rsidRPr="00936BC4" w:rsidRDefault="00F07D4E" w:rsidP="00AA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  na ocenę dostateczną (3)</w:t>
            </w:r>
          </w:p>
        </w:tc>
      </w:tr>
      <w:tr w:rsidR="001F553D" w:rsidRPr="00936BC4" w:rsidTr="001F553D">
        <w:tc>
          <w:tcPr>
            <w:tcW w:w="13994" w:type="dxa"/>
          </w:tcPr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zaznacz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>yć i odczytać na osi liczbowej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ułamek dziesiętny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pamięciowo dodawać i odejmować: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wielocyfrowe liczby naturalne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mnożyć i dzie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>lić w pamięci ułamki dziesiętne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wykraczające poza tabliczkę mnożenia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936BC4" w:rsidRDefault="007D0047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ułamek z</w:t>
            </w:r>
            <w:r w:rsidR="008A4AFA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ułamka lub liczby mieszanej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ułamek zwykły z ułamkiem dziesiętnym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porządkować ułamki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podać rozwinięcie dziesiętne ułamka zwykłego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936BC4" w:rsidRDefault="008A4AFA" w:rsidP="008A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936BC4" w:rsidRDefault="008A4AFA" w:rsidP="001F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936BC4" w:rsidTr="00936BC4">
        <w:tc>
          <w:tcPr>
            <w:tcW w:w="13994" w:type="dxa"/>
            <w:shd w:val="clear" w:color="auto" w:fill="FFFFFF" w:themeFill="background1"/>
          </w:tcPr>
          <w:p w:rsidR="00381CF0" w:rsidRPr="00936BC4" w:rsidRDefault="00381CF0" w:rsidP="0038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Wymagania  na ocenę dobrą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8A4AFA" w:rsidRPr="00936BC4" w:rsidTr="001F553D">
        <w:tc>
          <w:tcPr>
            <w:tcW w:w="13994" w:type="dxa"/>
          </w:tcPr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szacować wartości wyrażeń arytmetycznych (R)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>dnosić do kwadratu i sześcianu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liczby mieszane (R-D)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liczby wymierne dodatnie (R-D)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porządkować liczby wymierne dodatnie (R-D)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ułamka piętrowego (R-D)</w:t>
            </w:r>
          </w:p>
          <w:p w:rsidR="00381CF0" w:rsidRPr="00936BC4" w:rsidRDefault="00381CF0" w:rsidP="0038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936BC4" w:rsidRDefault="00381CF0" w:rsidP="001F5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zapisać liczb</w:t>
            </w:r>
            <w:r w:rsidR="00550E49"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ę w postaci potęgi liczby10 (R</w:t>
            </w:r>
            <w:r w:rsidR="009C6C73" w:rsidRPr="00936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C6C73" w:rsidRPr="00936BC4" w:rsidTr="00936BC4">
        <w:tc>
          <w:tcPr>
            <w:tcW w:w="13994" w:type="dxa"/>
            <w:shd w:val="clear" w:color="auto" w:fill="FFFFFF" w:themeFill="background1"/>
          </w:tcPr>
          <w:p w:rsidR="009C6C73" w:rsidRPr="00936BC4" w:rsidRDefault="00A4608E" w:rsidP="0038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Wymagania</w:t>
            </w:r>
            <w:r w:rsidR="004733D9"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ocenę bardzo dobrą (5)</w:t>
            </w:r>
          </w:p>
        </w:tc>
      </w:tr>
      <w:tr w:rsidR="004733D9" w:rsidRPr="00936BC4" w:rsidTr="001F553D">
        <w:tc>
          <w:tcPr>
            <w:tcW w:w="13994" w:type="dxa"/>
          </w:tcPr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warunek konieczny zamiany ułamka zwykłego na ułamek dziesiętny skończony (D)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ązać nietypowe zadanie tekstowe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 zastosowaniem działań na ułamkach zwykłych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rodzaj rozwinięcia dziesiętnego ułamka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936BC4" w:rsidRDefault="004733D9" w:rsidP="00473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F553D" w:rsidRPr="00936BC4" w:rsidTr="00936BC4">
        <w:tc>
          <w:tcPr>
            <w:tcW w:w="13994" w:type="dxa"/>
            <w:shd w:val="clear" w:color="auto" w:fill="FFFFFF" w:themeFill="background1"/>
          </w:tcPr>
          <w:p w:rsidR="001F553D" w:rsidRPr="00936BC4" w:rsidRDefault="00AB637A" w:rsidP="00BC0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FIGURY NA PŁASZCZYŹNIE</w:t>
            </w:r>
          </w:p>
        </w:tc>
      </w:tr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AB637A" w:rsidP="00AB637A">
            <w:pPr>
              <w:pStyle w:val="Bezodstpw"/>
            </w:pPr>
            <w:r w:rsidRPr="00936BC4">
              <w:rPr>
                <w:rFonts w:eastAsia="Calibri"/>
                <w:b/>
              </w:rPr>
              <w:t xml:space="preserve">Wymagania na ocenę dopuszczającą </w:t>
            </w:r>
            <w:r w:rsidRPr="00936BC4">
              <w:rPr>
                <w:b/>
              </w:rPr>
              <w:t>(2)</w:t>
            </w:r>
          </w:p>
        </w:tc>
      </w:tr>
      <w:tr w:rsidR="00AB637A" w:rsidRPr="00936BC4" w:rsidTr="001F553D">
        <w:tc>
          <w:tcPr>
            <w:tcW w:w="13994" w:type="dxa"/>
          </w:tcPr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pojęcia: prosta, półprosta, odcinek,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pojęcia: koło i okrąg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 elementy koła i okręgu (K-P)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rodzaje trójkątów (K-P)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nazwy boków w trójkącie równoramiennym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nazwy boków w trójkącie prostokątnym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nazwy czworokątów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własności czworokątów (K-P)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definicję przekątnej oraz obwodu wielokąta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kąta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wierzchołka i ramion kąta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pod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>ział kątów ze względu na miarę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prosty, ostry, rozwarty(K),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podział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kątów ze względu na położenie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przyległe, wierzchołkowe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zapis symboliczny kąta i jego miary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sumę miar kątów wewnętrznych trójkąta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sumę miar kątów wewnętrznych czworokąta (K)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pochodzenie nazw poszczególnych rodzajów trójkątów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związki miarowe poszczególnych rodzajów kątów (K-P)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poszczególne elementy w okręgu i w kole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poszczególne rodzaje trójkątów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obwód trójkąta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czworokąt, mając informacje o  bokach (K-R)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na rysunku wielokąt o określonych cechach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obwód czworokąta (K-P)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zmierzyć kąt (K)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kąt o określonej mierze (K-P)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rozróżniać i nazywać poszczególne rodzaje kątów (K-R)</w:t>
            </w:r>
          </w:p>
          <w:p w:rsidR="00AB637A" w:rsidRPr="00936BC4" w:rsidRDefault="00AB637A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936BC4" w:rsidTr="00936BC4">
        <w:tc>
          <w:tcPr>
            <w:tcW w:w="13994" w:type="dxa"/>
            <w:shd w:val="clear" w:color="auto" w:fill="FFFFFF" w:themeFill="background1"/>
          </w:tcPr>
          <w:p w:rsidR="00A4608E" w:rsidRPr="00936BC4" w:rsidRDefault="00A4608E" w:rsidP="00AB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Wymagania  na ocenę dostateczną (3)</w:t>
            </w:r>
          </w:p>
        </w:tc>
      </w:tr>
      <w:tr w:rsidR="00A4608E" w:rsidRPr="00936BC4" w:rsidTr="001F553D">
        <w:tc>
          <w:tcPr>
            <w:tcW w:w="13994" w:type="dxa"/>
          </w:tcPr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definicje odcinków prostopadłych i odcinków równoległych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508AD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na zależność między bokami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w trójkącie równoramiennym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E508AD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zasady konstrukcji trójkąta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o danych trzech bokach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warunek zbudowania trójkąta – nierówność trójkąta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pod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>ział kątów ze względu na miarę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pełny, półpełny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miary kątów w trójkącie równobocznym (P)</w:t>
            </w:r>
          </w:p>
          <w:p w:rsid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zależność między kątami w trójkącie równoramiennym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różnicę między kołem i okręgiem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zadania tekstowe związane z wzajemnym położeniem odc</w:t>
            </w:r>
            <w:r w:rsidR="003D1754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inków, prostych i półprostych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(P-R)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trójkąt w skali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skonstruować trójkąt o danych trzech bokach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sklasyfikować czworokąty (P-R)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czworokąt, mając informacje o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przekątnych (P-R)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obwodem czworokąta (P-R)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936BC4" w:rsidTr="00936BC4">
        <w:tc>
          <w:tcPr>
            <w:tcW w:w="13994" w:type="dxa"/>
            <w:shd w:val="clear" w:color="auto" w:fill="FFFFFF" w:themeFill="background1"/>
          </w:tcPr>
          <w:p w:rsidR="00A4608E" w:rsidRPr="00936BC4" w:rsidRDefault="00A4608E" w:rsidP="00A4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dobrą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A4608E" w:rsidRPr="00936BC4" w:rsidTr="001F553D">
        <w:tc>
          <w:tcPr>
            <w:tcW w:w="13994" w:type="dxa"/>
          </w:tcPr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wzajemne położenie: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prostej i okręgu (R),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okręgów (R)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podział kątów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ze względu na miarę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wypukły, wklęsły (R)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podział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kątów ze względu na położenie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odpowiadające, naprzemianległe (R)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skonstruować kopię czworokąta (R)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936BC4" w:rsidTr="00936BC4">
        <w:tc>
          <w:tcPr>
            <w:tcW w:w="13994" w:type="dxa"/>
            <w:shd w:val="clear" w:color="auto" w:fill="FFFFFF" w:themeFill="background1"/>
          </w:tcPr>
          <w:p w:rsidR="00A4608E" w:rsidRPr="00936BC4" w:rsidRDefault="00A4608E" w:rsidP="00A4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Wymagania  na ocenę bardzo dobrą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A4608E" w:rsidRPr="00936BC4" w:rsidTr="001F553D">
        <w:tc>
          <w:tcPr>
            <w:tcW w:w="13994" w:type="dxa"/>
          </w:tcPr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zadania konstrukcyjne związane z kreśleniem prostych prostopadłych   i prostych równoległych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związane z zegarem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936BC4" w:rsidTr="00936BC4">
        <w:tc>
          <w:tcPr>
            <w:tcW w:w="13994" w:type="dxa"/>
            <w:shd w:val="clear" w:color="auto" w:fill="FFFFFF" w:themeFill="background1"/>
          </w:tcPr>
          <w:p w:rsidR="00A4608E" w:rsidRPr="00936BC4" w:rsidRDefault="00A4608E" w:rsidP="00A4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celującą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</w:tr>
      <w:tr w:rsidR="00A4608E" w:rsidRPr="00936BC4" w:rsidTr="001F553D">
        <w:tc>
          <w:tcPr>
            <w:tcW w:w="13994" w:type="dxa"/>
          </w:tcPr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konstrukcyjny sposób wyznaczania środka odcinka (W)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symetralnej odcinka (W)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definicję sześciokąta foremnego oraz sposób jego kreślenia (W)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przybliżenia z niedomiarem oraz przybliżenia z nadmiarem (W)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936BC4" w:rsidRDefault="00A4608E" w:rsidP="00A4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135D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39135D" w:rsidP="00BC0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LICZBY NA CO DZIEŃ</w:t>
            </w:r>
          </w:p>
        </w:tc>
      </w:tr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A8231F" w:rsidP="00AB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na ocenę dopuszczającą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AB637A" w:rsidRPr="00936BC4" w:rsidTr="001F553D">
        <w:tc>
          <w:tcPr>
            <w:tcW w:w="13994" w:type="dxa"/>
          </w:tcPr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jednostki czasu (K) 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jednostki długości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jednostki masy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skali i planu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potrzebę stosowania odpowiedniej skali na mapach i planach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diagramów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schematów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innych rysunków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upływ czasu między wydarzeniami (K-P)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porządkować wydarzenia w kolejności chronologicznej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zamienić jednostki czasu (K-R)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wykonać obliczenia dotyczące długości (K-P)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wykonać obliczenia dotyczące masy (K-P)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zamienić jednostki długości i masy (K-P)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skalę (K-P)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długości odcinków w skali lub w rzeczywistości (K-P)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wykonać obliczenia za pomocą kalkulatora (K-R)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odczytać dane z: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tabeli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– diagramu (K)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odpowiedzieć na pytanie dotyczące znalezionych danych (K-R)</w:t>
            </w:r>
          </w:p>
          <w:p w:rsidR="00A8231F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odczytać dane z wykresu (K-P)</w:t>
            </w:r>
          </w:p>
          <w:p w:rsidR="00AB637A" w:rsidRPr="00936BC4" w:rsidRDefault="00A8231F" w:rsidP="00A8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Wymagania  na ocenę dostateczną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AB637A" w:rsidRPr="00936BC4" w:rsidTr="001F553D">
        <w:tc>
          <w:tcPr>
            <w:tcW w:w="13994" w:type="dxa"/>
          </w:tcPr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zasady dotyczące lat przestępnych (P)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symbol przybliżenia (P)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konieczność wprowadzenia lat przestępnych (P)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potrzebę zaokrąglania liczb (P)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zasadę sporządzania wykresów (P)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podać przykładowe lata przestępne (P)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wyrażać w różnych jednostkach ten sam upływ czasu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wyrażać w różnych jednostkach te same masy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wyrażać w różnych jednostkach te same długości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porządkować wielkości podane w różnych jednostkach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ze skalą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zaokrąglić liczbę do danego rzędu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sprawdzić, czy kalkulator zachowuje kolejność działań (P)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wykorzystać kalkulator do rozwiązania zadanie tekstowego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zinterpretować odczytane dane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zinterpretować odczytane dane (P-R)</w:t>
            </w:r>
          </w:p>
          <w:p w:rsidR="00C37960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przedstawić dane w postaci wykresu (P-R)</w:t>
            </w:r>
          </w:p>
          <w:p w:rsidR="00AB637A" w:rsidRPr="00936BC4" w:rsidRDefault="00C37960" w:rsidP="00C37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dobrą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C37960" w:rsidRPr="00936BC4" w:rsidTr="001F553D">
        <w:tc>
          <w:tcPr>
            <w:tcW w:w="13994" w:type="dxa"/>
          </w:tcPr>
          <w:p w:rsidR="00342123" w:rsidRPr="00936BC4" w:rsidRDefault="00342123" w:rsidP="0034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funkcje klawiszy pamięci kalkulatora (R)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42123" w:rsidRPr="00936BC4" w:rsidRDefault="00342123" w:rsidP="0034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zaokrąglić liczbę zaznaczoną na osi liczbowej (R)</w:t>
            </w:r>
          </w:p>
          <w:p w:rsidR="00342123" w:rsidRPr="00936BC4" w:rsidRDefault="00342123" w:rsidP="0034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liczby o podanym zaokrągleniu (R)</w:t>
            </w:r>
          </w:p>
          <w:p w:rsidR="00342123" w:rsidRPr="00936BC4" w:rsidRDefault="00342123" w:rsidP="0034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zaokrąglić liczbę po zamianie jednostek (R)</w:t>
            </w:r>
          </w:p>
          <w:p w:rsidR="00C37960" w:rsidRPr="00936BC4" w:rsidRDefault="00342123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936BC4" w:rsidTr="00936BC4">
        <w:tc>
          <w:tcPr>
            <w:tcW w:w="13994" w:type="dxa"/>
            <w:shd w:val="clear" w:color="auto" w:fill="FFFFFF" w:themeFill="background1"/>
          </w:tcPr>
          <w:p w:rsidR="00C37960" w:rsidRPr="00936BC4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bardzo dobrą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37960" w:rsidRPr="00936BC4" w:rsidTr="001F553D">
        <w:tc>
          <w:tcPr>
            <w:tcW w:w="13994" w:type="dxa"/>
          </w:tcPr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ze skalą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wykonać wielodziałaniowe obliczenia za pomocą kalkulatora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wykorzystać kalkulator do rozwiązania zadanie tekstowego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odpowiedzieć na pytanie dotyczące znalezionych danych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odpowiedzieć na pytanie dotyczące znalezionych danych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dopasować wykres do opisu sytuacji (D-W)</w:t>
            </w:r>
          </w:p>
          <w:p w:rsidR="00C37960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przedstawić dane w postaci wykresu (D)</w:t>
            </w:r>
          </w:p>
        </w:tc>
      </w:tr>
      <w:tr w:rsidR="0057006D" w:rsidRPr="00936BC4" w:rsidTr="00936BC4">
        <w:tc>
          <w:tcPr>
            <w:tcW w:w="13994" w:type="dxa"/>
            <w:shd w:val="clear" w:color="auto" w:fill="FFFFFF" w:themeFill="background1"/>
          </w:tcPr>
          <w:p w:rsidR="0057006D" w:rsidRPr="00936BC4" w:rsidRDefault="0057006D" w:rsidP="0057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Wymagania  na ocenę celującą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</w:tr>
      <w:tr w:rsidR="0057006D" w:rsidRPr="00936BC4" w:rsidTr="0057006D">
        <w:tc>
          <w:tcPr>
            <w:tcW w:w="13994" w:type="dxa"/>
            <w:shd w:val="clear" w:color="auto" w:fill="auto"/>
          </w:tcPr>
          <w:p w:rsidR="0057006D" w:rsidRPr="00936BC4" w:rsidRDefault="0057006D" w:rsidP="00570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A8231F" w:rsidP="007C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PRĘDKOŚĆ, DROGA, CZAS</w:t>
            </w:r>
          </w:p>
        </w:tc>
      </w:tr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A8231F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na ocenę dopuszczającą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AB637A" w:rsidRPr="00936BC4" w:rsidTr="001F553D">
        <w:tc>
          <w:tcPr>
            <w:tcW w:w="13994" w:type="dxa"/>
          </w:tcPr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jednostki prędkości (K-P)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drogę, znając stałą prędkość i czas (K-R)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8A4AFA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dostateczną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AB637A" w:rsidRPr="00936BC4" w:rsidTr="001F553D">
        <w:tc>
          <w:tcPr>
            <w:tcW w:w="13994" w:type="dxa"/>
          </w:tcPr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algorytm zamiany jednostek prędkości (P-D)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D1754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potrzebę stosowania różnych jednostek prędkości (P)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zamieniać jednostki prędkości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prędkości wyrażane w różnych jednostkach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936BC4" w:rsidTr="00936BC4">
        <w:tc>
          <w:tcPr>
            <w:tcW w:w="13994" w:type="dxa"/>
            <w:shd w:val="clear" w:color="auto" w:fill="FFFFFF" w:themeFill="background1"/>
          </w:tcPr>
          <w:p w:rsidR="00C37960" w:rsidRPr="00936BC4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dobrą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C37960" w:rsidRPr="00936BC4" w:rsidTr="001F553D">
        <w:tc>
          <w:tcPr>
            <w:tcW w:w="13994" w:type="dxa"/>
          </w:tcPr>
          <w:p w:rsidR="00342123" w:rsidRPr="00936BC4" w:rsidRDefault="00342123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obliczaniem czasu (R)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37960" w:rsidRPr="00936BC4" w:rsidRDefault="00342123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936BC4" w:rsidTr="00936BC4">
        <w:tc>
          <w:tcPr>
            <w:tcW w:w="13994" w:type="dxa"/>
            <w:shd w:val="clear" w:color="auto" w:fill="FFFFFF" w:themeFill="background1"/>
          </w:tcPr>
          <w:p w:rsidR="00C37960" w:rsidRPr="00936BC4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bardzo dobrą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37960" w:rsidRPr="00936BC4" w:rsidTr="001F553D">
        <w:tc>
          <w:tcPr>
            <w:tcW w:w="13994" w:type="dxa"/>
          </w:tcPr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736BDB" w:rsidP="007C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POLA WIELOKĄTÓW</w:t>
            </w:r>
          </w:p>
        </w:tc>
      </w:tr>
      <w:tr w:rsidR="00AB637A" w:rsidRPr="00936BC4" w:rsidTr="00936BC4">
        <w:tc>
          <w:tcPr>
            <w:tcW w:w="13994" w:type="dxa"/>
            <w:shd w:val="clear" w:color="auto" w:fill="FFFFFF" w:themeFill="background1"/>
          </w:tcPr>
          <w:p w:rsidR="00AB637A" w:rsidRPr="00936BC4" w:rsidRDefault="00736BDB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na ocenę dopuszczającą </w:t>
            </w:r>
            <w:r w:rsidRPr="00936BC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AB637A" w:rsidRPr="00936BC4" w:rsidTr="001F553D">
        <w:tc>
          <w:tcPr>
            <w:tcW w:w="13994" w:type="dxa"/>
          </w:tcPr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jednostki miary pola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wzory na obliczanie pola prostokąta i kwadratu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wzory na obliczanie pola równoległoboku i rombu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wzór na obliczanie pola trójkąta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wzór na obliczanie pola trapezu (K)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  <w:t>rozumie pojęcie miary pola jako liczby kwadratów jednostkowych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prostokąta i kwadratu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równoległoboku o danej wysokości i podstawie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rombu o danych przekątnych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narysowanego równoległoboku (K-P)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trójkąta o danej wysokości i podstawie (K)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narysowanego trójkąta (K-R)</w:t>
            </w:r>
          </w:p>
          <w:p w:rsidR="00736BDB" w:rsidRPr="00936BC4" w:rsidRDefault="00736BDB" w:rsidP="0073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936BC4" w:rsidRDefault="00736BDB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936BC4" w:rsidTr="000276B5">
        <w:tc>
          <w:tcPr>
            <w:tcW w:w="13994" w:type="dxa"/>
            <w:shd w:val="clear" w:color="auto" w:fill="FFFFFF" w:themeFill="background1"/>
          </w:tcPr>
          <w:p w:rsidR="00AB637A" w:rsidRPr="000276B5" w:rsidRDefault="008A4AFA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dostateczną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AB637A" w:rsidRPr="00936BC4" w:rsidTr="001F553D">
        <w:tc>
          <w:tcPr>
            <w:tcW w:w="13994" w:type="dxa"/>
          </w:tcPr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zasadę zamiany jednostek pola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wyprowadzenie wzoru na obliczanie pola równoległoboku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wyprowadzenie wzoru na obliczanie pola trójkąta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wyprowadzenie wzoru na obliczanie pola trapezu (P)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kwadratu o danym obwodzie i odwrotnie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prostokąt o danym polu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polem prostokąta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zamienić jednostki pola (P-D)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równoległobok o danym polu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polem trójkąta (P-R)</w:t>
            </w:r>
          </w:p>
          <w:p w:rsidR="00AB637A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936BC4" w:rsidTr="000276B5">
        <w:tc>
          <w:tcPr>
            <w:tcW w:w="13994" w:type="dxa"/>
            <w:shd w:val="clear" w:color="auto" w:fill="FFFFFF" w:themeFill="background1"/>
          </w:tcPr>
          <w:p w:rsidR="00C37960" w:rsidRPr="000276B5" w:rsidRDefault="00C37960" w:rsidP="00AB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Wymagania  na ocenę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C37960" w:rsidRPr="00936BC4" w:rsidTr="001F553D">
        <w:tc>
          <w:tcPr>
            <w:tcW w:w="13994" w:type="dxa"/>
          </w:tcPr>
          <w:p w:rsidR="00390E26" w:rsidRPr="00936BC4" w:rsidRDefault="00390E26" w:rsidP="0039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936BC4" w:rsidRDefault="00390E26" w:rsidP="0039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936BC4" w:rsidRDefault="00390E26" w:rsidP="0039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936BC4" w:rsidRDefault="00390E26" w:rsidP="0039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936BC4" w:rsidRDefault="00390E26" w:rsidP="0039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podzielić trójkąt na części o równych polach (R-D)</w:t>
            </w:r>
          </w:p>
          <w:p w:rsidR="00390E26" w:rsidRPr="00936BC4" w:rsidRDefault="00390E26" w:rsidP="0039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936BC4" w:rsidRDefault="00390E26" w:rsidP="00390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936BC4" w:rsidTr="000276B5">
        <w:tc>
          <w:tcPr>
            <w:tcW w:w="13994" w:type="dxa"/>
            <w:shd w:val="clear" w:color="auto" w:fill="FFFFFF" w:themeFill="background1"/>
          </w:tcPr>
          <w:p w:rsidR="00C37960" w:rsidRPr="000276B5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bardzo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37960" w:rsidRPr="00936BC4" w:rsidTr="001F553D">
        <w:tc>
          <w:tcPr>
            <w:tcW w:w="13994" w:type="dxa"/>
          </w:tcPr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936BC4" w:rsidTr="000276B5">
        <w:tc>
          <w:tcPr>
            <w:tcW w:w="13994" w:type="dxa"/>
            <w:shd w:val="clear" w:color="auto" w:fill="FFFFFF" w:themeFill="background1"/>
          </w:tcPr>
          <w:p w:rsidR="00AB637A" w:rsidRPr="000276B5" w:rsidRDefault="00D41FDE" w:rsidP="007C5F96">
            <w:pPr>
              <w:pStyle w:val="Standard"/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6B5">
              <w:rPr>
                <w:rFonts w:ascii="Times New Roman" w:hAnsi="Times New Roman"/>
                <w:b/>
                <w:sz w:val="24"/>
                <w:szCs w:val="24"/>
              </w:rPr>
              <w:t>PROCENTY</w:t>
            </w:r>
          </w:p>
        </w:tc>
      </w:tr>
      <w:tr w:rsidR="00736BDB" w:rsidRPr="00936BC4" w:rsidTr="000276B5">
        <w:trPr>
          <w:trHeight w:val="218"/>
        </w:trPr>
        <w:tc>
          <w:tcPr>
            <w:tcW w:w="13994" w:type="dxa"/>
            <w:shd w:val="clear" w:color="auto" w:fill="FFFFFF" w:themeFill="background1"/>
          </w:tcPr>
          <w:p w:rsidR="00736BDB" w:rsidRPr="000276B5" w:rsidRDefault="00D41FDE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na ocenę dopuszczającą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736BDB" w:rsidRPr="00936BC4" w:rsidTr="001F553D">
        <w:tc>
          <w:tcPr>
            <w:tcW w:w="13994" w:type="dxa"/>
          </w:tcPr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procentu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algorytm zamiany ułamków na procenty (K-P)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diagramu (K)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potrzebę stosowania procentów w życiu codziennym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pojęcie procentu liczby jako jej części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w procentach, jaką część figury zacieniowano (K-P)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zamienić procent na ułamek (K-R)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opisywać w procentach części skończonych zbiorów (K-R)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zamienić ułamek na procent (K-R)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odczytać dane z diagramu (K-R)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odpowiedzieć na pytanie dotyczące znalezionych danych (K-R)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8A4AFA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dostateczną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736BDB" w:rsidRPr="00936BC4" w:rsidTr="001F553D">
        <w:tc>
          <w:tcPr>
            <w:tcW w:w="13994" w:type="dxa"/>
          </w:tcPr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algorytm obliczania ułamka liczby (P) 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potrzebę stosowania różnych diagramów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procentami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określić, jakim procentem jednej liczby jest druga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wykorzystać dane z diagramów do obliczania procentu liczby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liczbę większą o dany procent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liczbę mniejszą o dany procent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umie obliczyć liczbę na podstawie danego jej procentu (P-R)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936BC4" w:rsidRDefault="00F239DB" w:rsidP="00F239D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936BC4" w:rsidRDefault="00F239DB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C37960" w:rsidP="00AB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Wymagania  na ocenę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C37960" w:rsidRPr="00936BC4" w:rsidTr="001F553D">
        <w:tc>
          <w:tcPr>
            <w:tcW w:w="13994" w:type="dxa"/>
          </w:tcPr>
          <w:p w:rsidR="00C37960" w:rsidRPr="00936BC4" w:rsidRDefault="00390E26" w:rsidP="00AB637A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936BC4" w:rsidTr="000276B5">
        <w:tc>
          <w:tcPr>
            <w:tcW w:w="13994" w:type="dxa"/>
            <w:shd w:val="clear" w:color="auto" w:fill="FFFFFF" w:themeFill="background1"/>
          </w:tcPr>
          <w:p w:rsidR="00C37960" w:rsidRPr="000276B5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bardzo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37960" w:rsidRPr="00936BC4" w:rsidTr="001F553D">
        <w:tc>
          <w:tcPr>
            <w:tcW w:w="13994" w:type="dxa"/>
          </w:tcPr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936BC4" w:rsidRDefault="00FF7DFE" w:rsidP="00FF7DFE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936BC4" w:rsidRDefault="00FF7DFE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936EAF" w:rsidP="007C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LICZBY DODATNI</w:t>
            </w:r>
            <w:r w:rsidR="00164160"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E I LICZBY UJEMNE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1641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na ocenę dopuszczającą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736BDB" w:rsidRPr="00936BC4" w:rsidTr="001F553D">
        <w:tc>
          <w:tcPr>
            <w:tcW w:w="13994" w:type="dxa"/>
          </w:tcPr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liczby ujemnej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liczb przeciwnych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zasadę dodawania liczb o jednakowych znakach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zasadę dodawania liczb o różnych znakach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zasadę ustalania znaku iloczynu i ilorazu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rozszerzenie osi liczbowej na liczby ujemne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zasadę dodawania liczb o jednakowych znakach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zasadę dodawania liczb o różnych znakach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zaznaczyć i odczytać liczbę ujemną na osi liczbowej (K-P)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wymienić kilka liczb większych lub mniejszych od danej (K-P)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porównać liczby wymierne (K-P)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zaznaczyć liczby przeciwne na osi liczbowej (K)</w:t>
            </w:r>
          </w:p>
          <w:p w:rsidR="00164160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</w:t>
            </w:r>
            <w:r w:rsidR="00E470DE" w:rsidRPr="00936BC4">
              <w:rPr>
                <w:rFonts w:ascii="Times New Roman" w:hAnsi="Times New Roman" w:cs="Times New Roman"/>
                <w:sz w:val="20"/>
                <w:szCs w:val="20"/>
              </w:rPr>
              <w:t>e obliczyć sumę i różnicę liczb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całkowitych (K-P)</w:t>
            </w:r>
          </w:p>
          <w:p w:rsidR="00736BDB" w:rsidRPr="00936BC4" w:rsidRDefault="00164160" w:rsidP="001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8A4AFA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dostateczną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736BDB" w:rsidRPr="00936BC4" w:rsidTr="001F553D">
        <w:tc>
          <w:tcPr>
            <w:tcW w:w="13994" w:type="dxa"/>
          </w:tcPr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wartości bezwzględnej (P)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zasadę zastępowania odejmowania dodawaniem liczby przeciwnej (P)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porządkować liczby wymierne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bezwzględną liczby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e obliczyć sumę i różnicę liczb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wymiernych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korzystać z przemienności i łączności dodawania (P)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kwadrat i sześcian liczb całkowitych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ustalić znak iloczynu i ilorazu kilku liczb wymiernych (P)</w:t>
            </w:r>
          </w:p>
          <w:p w:rsidR="00736BDB" w:rsidRPr="00936BC4" w:rsidRDefault="0008660D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736BDB" w:rsidRPr="00936BC4" w:rsidTr="001F553D">
        <w:tc>
          <w:tcPr>
            <w:tcW w:w="13994" w:type="dxa"/>
          </w:tcPr>
          <w:p w:rsidR="000F6B7D" w:rsidRPr="00936BC4" w:rsidRDefault="000F6B7D" w:rsidP="000F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podać, ile liczb spełnia podany warunek (R)</w:t>
            </w:r>
          </w:p>
          <w:p w:rsidR="000F6B7D" w:rsidRPr="00936BC4" w:rsidRDefault="000F6B7D" w:rsidP="000F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sumę wieloskładnikową (R)</w:t>
            </w:r>
          </w:p>
          <w:p w:rsidR="000F6B7D" w:rsidRPr="00936BC4" w:rsidRDefault="000F6B7D" w:rsidP="000F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ustalić znak wyrażenia arytmetycznego zawierającego kilka liczb wymiernych (R)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F6B7D" w:rsidRPr="00936BC4" w:rsidRDefault="000F6B7D" w:rsidP="000F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:rsidR="00736BDB" w:rsidRPr="00936BC4" w:rsidRDefault="000F6B7D" w:rsidP="000F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potęgę liczby wymiernej (R)</w:t>
            </w:r>
          </w:p>
        </w:tc>
      </w:tr>
      <w:tr w:rsidR="00C37960" w:rsidRPr="00936BC4" w:rsidTr="000276B5">
        <w:tc>
          <w:tcPr>
            <w:tcW w:w="13994" w:type="dxa"/>
            <w:shd w:val="clear" w:color="auto" w:fill="FFFFFF" w:themeFill="background1"/>
          </w:tcPr>
          <w:p w:rsidR="00C37960" w:rsidRPr="000276B5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bardzo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37960" w:rsidRPr="00936BC4" w:rsidTr="001F553D">
        <w:tc>
          <w:tcPr>
            <w:tcW w:w="13994" w:type="dxa"/>
          </w:tcPr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rozwiązać nietypowe zadanie związane z liczbami dodatnimi i ujemnymi (D-W)</w:t>
            </w:r>
          </w:p>
          <w:p w:rsidR="00C37960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E470DE" w:rsidP="007C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WYRAŻENIA ALGEBRAICZNE I RÓWNANIA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E470DE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na ocenę dopuszczającą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736BDB" w:rsidRPr="00936BC4" w:rsidTr="001F553D">
        <w:tc>
          <w:tcPr>
            <w:tcW w:w="13994" w:type="dxa"/>
          </w:tcPr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zasady tworzenia wyrażeń algebraicznych (K-P)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wartości liczbowej wyrażenia algebraicznego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równania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rozwiązania równania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liczby spełniającej równanie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zadanie w postaci równania (K-R)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odgadnąć rozwiązanie równania (K-P)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podać rozwiązanie prostego równania (K-R)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sprawdzić, czy liczba spełnia równanie (K-P)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sprawdzić poprawność rozwiązania równania (K-P)</w:t>
            </w:r>
          </w:p>
          <w:p w:rsidR="00736BDB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8A4AFA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dostateczną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736BDB" w:rsidRPr="00936BC4" w:rsidTr="001F553D">
        <w:tc>
          <w:tcPr>
            <w:tcW w:w="13994" w:type="dxa"/>
          </w:tcPr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potrzebę tworzenia wyrażeń algebraicznych (P)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doprowadzić równanie do prostszej postaci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wyrazić treść zadania za pomocą równania (P-R)</w:t>
            </w:r>
          </w:p>
          <w:p w:rsidR="00736BDB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936BC4" w:rsidTr="000276B5">
        <w:tc>
          <w:tcPr>
            <w:tcW w:w="13994" w:type="dxa"/>
            <w:shd w:val="clear" w:color="auto" w:fill="FFFFFF" w:themeFill="background1"/>
          </w:tcPr>
          <w:p w:rsidR="00C37960" w:rsidRPr="000276B5" w:rsidRDefault="00C37960" w:rsidP="00AB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C37960" w:rsidRPr="00936BC4" w:rsidTr="001F553D">
        <w:tc>
          <w:tcPr>
            <w:tcW w:w="13994" w:type="dxa"/>
          </w:tcPr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metodę równań równoważnych (R)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metodę równań równoważnych (R)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równanie z przekształcaniem wyrażeń (R-D)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przyporządkować równanie do podanego zdania (R-D)</w:t>
            </w:r>
          </w:p>
          <w:p w:rsidR="00C37960" w:rsidRPr="00936BC4" w:rsidRDefault="0008660D" w:rsidP="00086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936BC4" w:rsidTr="000276B5">
        <w:tc>
          <w:tcPr>
            <w:tcW w:w="13994" w:type="dxa"/>
            <w:shd w:val="clear" w:color="auto" w:fill="FFFFFF" w:themeFill="background1"/>
          </w:tcPr>
          <w:p w:rsidR="00C37960" w:rsidRPr="000276B5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bardzo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37960" w:rsidRPr="00936BC4" w:rsidTr="001F553D">
        <w:tc>
          <w:tcPr>
            <w:tcW w:w="13994" w:type="dxa"/>
          </w:tcPr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zbudować wyrażenie algebraiczne (D)</w:t>
            </w:r>
          </w:p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zadanie w postaci równania (D-W)</w:t>
            </w:r>
          </w:p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równanie, które nie ma rozwiązania (D)</w:t>
            </w:r>
          </w:p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zapisać zadanie tekstowe za pomocą równania i odgadnąć jego rozwiązanie (D-W)</w:t>
            </w:r>
          </w:p>
          <w:p w:rsidR="00936EAF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936BC4" w:rsidRDefault="00936EAF" w:rsidP="009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Pr="00936BC4" w:rsidRDefault="0022052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E470DE" w:rsidP="007C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FIGURY PRZESTRZENNE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E470DE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na ocenę dopuszczającą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736BDB" w:rsidRPr="00936BC4" w:rsidTr="001F553D">
        <w:tc>
          <w:tcPr>
            <w:tcW w:w="13994" w:type="dxa"/>
          </w:tcPr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pojęcia: graniastosłup, ostrosłup, walec, stożek, kula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936BC4" w:rsidRDefault="00D32E89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cechy prostopadłościanu i sześcianu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siatki bryły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wzór </w:t>
            </w:r>
            <w:r w:rsidR="00D32E89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i rozumie sposób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obliczani</w:t>
            </w:r>
            <w:r w:rsidR="00D32E89" w:rsidRPr="00936BC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pola powierzchni prostopadłościanu i sześcianu (K</w:t>
            </w:r>
            <w:r w:rsidR="00D32E89" w:rsidRPr="00936BC4"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cechy charakteryzujące graniastosłup prosty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nazwy graniastosłupów prostych     w zależności od podstawy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siatki graniastosłupa prostego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objętości figury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jednostki objętości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ostrosłupa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nazwy ostrosłupów w zależności od podstawy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cechy budowy ostrosłupa (K)</w:t>
            </w:r>
          </w:p>
          <w:p w:rsidR="00752FE7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siatki ostrosłupa (K)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na modelach wielkości charakteryzujące bryłę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su</w:t>
            </w:r>
            <w:r w:rsidR="006F16EA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mę </w:t>
            </w:r>
            <w:r w:rsidR="00D32E89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długości </w:t>
            </w:r>
            <w:r w:rsidR="006F16EA" w:rsidRPr="00936BC4">
              <w:rPr>
                <w:rFonts w:ascii="Times New Roman" w:hAnsi="Times New Roman" w:cs="Times New Roman"/>
                <w:sz w:val="20"/>
                <w:szCs w:val="20"/>
              </w:rPr>
              <w:t>krawędzi prostopadłościanu i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sześcianu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na rysunku siatkę sześcianu i prostopadłościanu (K-P)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umie </w:t>
            </w:r>
            <w:r w:rsidR="00D32E89" w:rsidRPr="00936BC4">
              <w:rPr>
                <w:rFonts w:ascii="Times New Roman" w:hAnsi="Times New Roman" w:cs="Times New Roman"/>
                <w:sz w:val="20"/>
                <w:szCs w:val="20"/>
              </w:rPr>
              <w:t>rysować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siatkę prostopadłościanu i sześcianu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powierzchni sześcianu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pole powierzchni prostopadłościanu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graniastosłup prosty wśród innych brył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w graniastosłupie krawędzie o jednakowej długości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umie </w:t>
            </w:r>
            <w:r w:rsidR="00D32E89" w:rsidRPr="00936BC4">
              <w:rPr>
                <w:rFonts w:ascii="Times New Roman" w:hAnsi="Times New Roman" w:cs="Times New Roman"/>
                <w:sz w:val="20"/>
                <w:szCs w:val="20"/>
              </w:rPr>
              <w:t>rysować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siatkę graniastosłupa prostego (K-R)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objętość sześcianu o danej krawędzi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objętość prostopadłościanu o danych krawędziach (K</w:t>
            </w:r>
            <w:r w:rsidR="00D32E89" w:rsidRPr="00936BC4">
              <w:rPr>
                <w:rFonts w:ascii="Times New Roman" w:hAnsi="Times New Roman" w:cs="Times New Roman"/>
                <w:sz w:val="20"/>
                <w:szCs w:val="20"/>
              </w:rPr>
              <w:t>-P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objętość graniastosłupa prostego, kt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>órego dane są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pole podstawy i wysokość (K)</w:t>
            </w:r>
          </w:p>
          <w:p w:rsidR="00E470DE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ostrosłup wśród innych brył (K)</w:t>
            </w:r>
          </w:p>
          <w:p w:rsidR="00736BDB" w:rsidRPr="00936BC4" w:rsidRDefault="00E470DE" w:rsidP="00E47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siatkę ostrosłupa (K-D)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8A4AFA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dostateczną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736BDB" w:rsidRPr="00936BC4" w:rsidTr="001F553D">
        <w:tc>
          <w:tcPr>
            <w:tcW w:w="13994" w:type="dxa"/>
          </w:tcPr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wzór na obliczanie pola powierzchni graniastosłupa prostego (P)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692A21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i rozumie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zależności pomiędzy jednostkami objętości (P-R)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wzór na obliczanie objętości graniastosłupa prostego (P)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831C0" w:rsidRPr="00936BC4" w:rsidRDefault="00692A21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i </w:t>
            </w:r>
            <w:r w:rsidR="006831C0" w:rsidRPr="00936BC4">
              <w:rPr>
                <w:rFonts w:ascii="Times New Roman" w:hAnsi="Times New Roman" w:cs="Times New Roman"/>
                <w:sz w:val="20"/>
                <w:szCs w:val="20"/>
              </w:rPr>
              <w:t>rozumie różnicę między polem powierzchni a objętością (P)</w:t>
            </w:r>
          </w:p>
          <w:p w:rsidR="006831C0" w:rsidRPr="00936BC4" w:rsidRDefault="00692A21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i </w:t>
            </w:r>
            <w:r w:rsidR="006831C0" w:rsidRPr="00936BC4">
              <w:rPr>
                <w:rFonts w:ascii="Times New Roman" w:hAnsi="Times New Roman" w:cs="Times New Roman"/>
                <w:sz w:val="20"/>
                <w:szCs w:val="20"/>
              </w:rPr>
              <w:t>rozumie zasadę zamiany jednostek objętości (P)</w:t>
            </w:r>
          </w:p>
          <w:p w:rsidR="00692A21" w:rsidRPr="00936BC4" w:rsidRDefault="00692A21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zna i </w:t>
            </w:r>
            <w:r w:rsidR="006831C0" w:rsidRPr="00936BC4">
              <w:rPr>
                <w:rFonts w:ascii="Times New Roman" w:hAnsi="Times New Roman" w:cs="Times New Roman"/>
                <w:sz w:val="20"/>
                <w:szCs w:val="20"/>
              </w:rPr>
              <w:t>rozumie sposób obliczania pola powierzchni jako pola siatki (P)</w:t>
            </w:r>
            <w:r w:rsidR="006831C0"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rodzaj bryły na podstawie jej rzutu (P-R)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objętość graniasto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słupa prostego, którego dane są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elementy podstawy i wysokość (P-R)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zamienić jednostki objętości (P-R)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wyrażać w różnych jednostkach tę samą objętość (P-R)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obliczyć sumę długości krawędzi ostrosłupa (P)</w:t>
            </w:r>
          </w:p>
          <w:p w:rsidR="00736BDB" w:rsidRPr="00936BC4" w:rsidRDefault="006831C0" w:rsidP="0068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Wymagania  na ocenę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736BDB" w:rsidRPr="00936BC4" w:rsidTr="001F553D">
        <w:tc>
          <w:tcPr>
            <w:tcW w:w="13994" w:type="dxa"/>
          </w:tcPr>
          <w:p w:rsidR="000D3387" w:rsidRPr="00936BC4" w:rsidRDefault="000D3387" w:rsidP="000D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pojęcie czworościanu foremnego (R)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D3387" w:rsidRPr="00936BC4" w:rsidRDefault="000D3387" w:rsidP="000D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936BC4" w:rsidRDefault="000D3387" w:rsidP="000D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936BC4" w:rsidRDefault="000D3387" w:rsidP="007D0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 kilku sześcianów (R-D)</w:t>
            </w:r>
          </w:p>
          <w:p w:rsidR="00AB6B48" w:rsidRPr="00936BC4" w:rsidRDefault="00AB6B48" w:rsidP="00AB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projektować siatki graniastosłupów w skali (R – D)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zależności pomiędzy jednostkami objętości (R – D)</w:t>
            </w: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zamieniać jednostki objętości (R – D)</w:t>
            </w:r>
          </w:p>
          <w:p w:rsidR="00AB6B48" w:rsidRPr="00936BC4" w:rsidRDefault="00AD6C9E" w:rsidP="0089679D">
            <w:pPr>
              <w:tabs>
                <w:tab w:val="left" w:pos="73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obliczać objętości graniastosłupów prostych o podanych siatkach (R – D)</w:t>
            </w:r>
            <w:r w:rsidR="0089679D" w:rsidRPr="00936B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9679D" w:rsidRPr="00936BC4" w:rsidRDefault="0089679D" w:rsidP="0089679D">
            <w:pPr>
              <w:tabs>
                <w:tab w:val="left" w:pos="7363"/>
              </w:tabs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936BC4" w:rsidTr="000276B5">
        <w:tc>
          <w:tcPr>
            <w:tcW w:w="13994" w:type="dxa"/>
            <w:shd w:val="clear" w:color="auto" w:fill="FFFFFF" w:themeFill="background1"/>
          </w:tcPr>
          <w:p w:rsidR="00736BDB" w:rsidRPr="000276B5" w:rsidRDefault="00C37960" w:rsidP="00AB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bardzo dobrą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736BDB" w:rsidRPr="00936BC4" w:rsidTr="001F553D">
        <w:tc>
          <w:tcPr>
            <w:tcW w:w="13994" w:type="dxa"/>
          </w:tcPr>
          <w:p w:rsidR="005A2648" w:rsidRPr="00936BC4" w:rsidRDefault="005A2648" w:rsidP="005A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936BC4" w:rsidRDefault="005A2648" w:rsidP="005A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936BC4" w:rsidRDefault="00AB6B48" w:rsidP="005A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określać cechy graniastosłupa znajdującego się na rysunku (D)</w:t>
            </w:r>
          </w:p>
          <w:p w:rsidR="00AB6B48" w:rsidRPr="00936BC4" w:rsidRDefault="00AB6B48" w:rsidP="005A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936BC4" w:rsidRDefault="00AB6B48" w:rsidP="005A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936BC4" w:rsidTr="000276B5">
        <w:tc>
          <w:tcPr>
            <w:tcW w:w="13994" w:type="dxa"/>
            <w:shd w:val="clear" w:color="auto" w:fill="FFFFFF" w:themeFill="background1"/>
          </w:tcPr>
          <w:p w:rsidR="007554E7" w:rsidRPr="000276B5" w:rsidRDefault="007554E7" w:rsidP="0068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27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Wymagania  na ocenę celującą 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831C0"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276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End w:id="0"/>
          </w:p>
        </w:tc>
      </w:tr>
      <w:tr w:rsidR="007554E7" w:rsidRPr="00936BC4" w:rsidTr="001F553D">
        <w:tc>
          <w:tcPr>
            <w:tcW w:w="13994" w:type="dxa"/>
          </w:tcPr>
          <w:p w:rsidR="007554E7" w:rsidRPr="00936BC4" w:rsidRDefault="007554E7" w:rsidP="00AB6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936BC4" w:rsidRDefault="00AB6B48" w:rsidP="00AD6C9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936BC4" w:rsidRDefault="00AB6B48" w:rsidP="00AB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936BC4" w:rsidRDefault="00AB6B48" w:rsidP="00AB6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BC4">
              <w:rPr>
                <w:rFonts w:ascii="Times New Roman" w:hAnsi="Times New Roman" w:cs="Times New Roman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D4" w:rsidRDefault="006B33D4" w:rsidP="00247B23">
      <w:pPr>
        <w:spacing w:after="0" w:line="240" w:lineRule="auto"/>
      </w:pPr>
      <w:r>
        <w:separator/>
      </w:r>
    </w:p>
  </w:endnote>
  <w:endnote w:type="continuationSeparator" w:id="0">
    <w:p w:rsidR="006B33D4" w:rsidRDefault="006B33D4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4" w:rsidRDefault="00936B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4" w:rsidRDefault="00936BC4" w:rsidP="00247B23">
    <w:pPr>
      <w:pStyle w:val="Nagwek"/>
    </w:pPr>
  </w:p>
  <w:p w:rsidR="00936BC4" w:rsidRDefault="00936BC4" w:rsidP="00247B23"/>
  <w:p w:rsidR="00936BC4" w:rsidRDefault="00936BC4" w:rsidP="00247B23">
    <w:pPr>
      <w:pStyle w:val="Stopka"/>
    </w:pPr>
  </w:p>
  <w:p w:rsidR="00936BC4" w:rsidRDefault="00936BC4" w:rsidP="00247B23"/>
  <w:p w:rsidR="00936BC4" w:rsidRPr="00247B23" w:rsidRDefault="00936BC4" w:rsidP="00247B23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4" w:rsidRDefault="00936B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D4" w:rsidRDefault="006B33D4" w:rsidP="00247B23">
      <w:pPr>
        <w:spacing w:after="0" w:line="240" w:lineRule="auto"/>
      </w:pPr>
      <w:r>
        <w:separator/>
      </w:r>
    </w:p>
  </w:footnote>
  <w:footnote w:type="continuationSeparator" w:id="0">
    <w:p w:rsidR="006B33D4" w:rsidRDefault="006B33D4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4" w:rsidRDefault="00936B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4" w:rsidRPr="00247B23" w:rsidRDefault="00936BC4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936BC4" w:rsidRDefault="00936B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C4" w:rsidRDefault="00936B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3D"/>
    <w:rsid w:val="000276B5"/>
    <w:rsid w:val="0008660D"/>
    <w:rsid w:val="000D3387"/>
    <w:rsid w:val="000F2037"/>
    <w:rsid w:val="000F6B7D"/>
    <w:rsid w:val="00164160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733D9"/>
    <w:rsid w:val="00550E49"/>
    <w:rsid w:val="0057006D"/>
    <w:rsid w:val="005A2648"/>
    <w:rsid w:val="005D14DF"/>
    <w:rsid w:val="006831C0"/>
    <w:rsid w:val="00692A21"/>
    <w:rsid w:val="00693BD0"/>
    <w:rsid w:val="006B33D4"/>
    <w:rsid w:val="006F16EA"/>
    <w:rsid w:val="00736BDB"/>
    <w:rsid w:val="00752FE7"/>
    <w:rsid w:val="007554E7"/>
    <w:rsid w:val="007C5F96"/>
    <w:rsid w:val="007D0047"/>
    <w:rsid w:val="0089679D"/>
    <w:rsid w:val="008A4AFA"/>
    <w:rsid w:val="00936BC4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4219B"/>
    <w:rsid w:val="00BC0680"/>
    <w:rsid w:val="00C37960"/>
    <w:rsid w:val="00CD1100"/>
    <w:rsid w:val="00D32E89"/>
    <w:rsid w:val="00D41FDE"/>
    <w:rsid w:val="00DA3052"/>
    <w:rsid w:val="00E470DE"/>
    <w:rsid w:val="00E508AD"/>
    <w:rsid w:val="00F07D4E"/>
    <w:rsid w:val="00F239DB"/>
    <w:rsid w:val="00FC71EB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4701</Words>
  <Characters>28211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Marek Majchrzak</cp:lastModifiedBy>
  <cp:revision>28</cp:revision>
  <cp:lastPrinted>2022-04-08T08:44:00Z</cp:lastPrinted>
  <dcterms:created xsi:type="dcterms:W3CDTF">2022-04-01T05:51:00Z</dcterms:created>
  <dcterms:modified xsi:type="dcterms:W3CDTF">2022-09-23T08:27:00Z</dcterms:modified>
</cp:coreProperties>
</file>