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D21D8" w14:textId="0D103ED1" w:rsidR="001D778E" w:rsidRDefault="00312F07">
      <w:r>
        <w:rPr>
          <w:noProof/>
        </w:rPr>
        <w:drawing>
          <wp:inline distT="0" distB="0" distL="0" distR="0" wp14:anchorId="05275CDD" wp14:editId="553E4DDB">
            <wp:extent cx="5760720" cy="2430145"/>
            <wp:effectExtent l="0" t="0" r="0" b="8255"/>
            <wp:docPr id="85979282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43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1FA99" w14:textId="77777777" w:rsidR="00312F07" w:rsidRPr="00312F07" w:rsidRDefault="00312F07" w:rsidP="00CC3A7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MLegitymacja</w:t>
      </w:r>
      <w:proofErr w:type="spellEnd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dokumentem szkolnym równoważnym z tradycyjną formą legitymacji szkolnej, ale wyświetlana jest na ekranie telefonu.</w:t>
      </w:r>
    </w:p>
    <w:p w14:paraId="5A07B8AA" w14:textId="4609CE93" w:rsidR="00312F07" w:rsidRPr="00312F07" w:rsidRDefault="00312F07" w:rsidP="00CC3A7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Więcej informacji n</w:t>
      </w:r>
      <w:r w:rsid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t </w:t>
      </w:r>
      <w:proofErr w:type="spellStart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mLegitymacji</w:t>
      </w:r>
      <w:proofErr w:type="spellEnd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można znaleźć na</w:t>
      </w:r>
      <w:r w:rsid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stronie: </w:t>
      </w:r>
      <w:r w:rsid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hyperlink r:id="rId6" w:history="1">
        <w:r w:rsidR="00CC3A7D" w:rsidRPr="00312F07">
          <w:rPr>
            <w:rStyle w:val="Hipercze"/>
            <w:rFonts w:ascii="Times New Roman" w:eastAsia="Times New Roman" w:hAnsi="Times New Roman" w:cs="Times New Roman"/>
            <w:kern w:val="0"/>
            <w:sz w:val="24"/>
            <w:szCs w:val="24"/>
            <w:lang w:eastAsia="pl-PL"/>
            <w14:ligatures w14:val="none"/>
          </w:rPr>
          <w:t>https://www.gov.pl/web/mobywatel/mlegitymacja-szkolna</w:t>
        </w:r>
      </w:hyperlink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14:paraId="75443FF9" w14:textId="77777777" w:rsidR="00312F07" w:rsidRPr="00312F07" w:rsidRDefault="00312F07" w:rsidP="00CC3A7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2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Aby uzyskać </w:t>
      </w:r>
      <w:proofErr w:type="spellStart"/>
      <w:r w:rsidRPr="00312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mLegitymację</w:t>
      </w:r>
      <w:proofErr w:type="spellEnd"/>
      <w:r w:rsidRPr="00312F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należy:</w:t>
      </w:r>
    </w:p>
    <w:p w14:paraId="56573B14" w14:textId="0930DD0C" w:rsidR="00312F07" w:rsidRPr="00CC3A7D" w:rsidRDefault="00312F07" w:rsidP="00CC3A7D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wypełnić i złożyć w sekretariacie szkoły wniosek o wydanie </w:t>
      </w:r>
      <w:proofErr w:type="spellStart"/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mLegitymacji</w:t>
      </w:r>
      <w:proofErr w:type="spellEnd"/>
      <w:r w:rsidR="00E64AAE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uczniów niepełnoletnich wniosek wypełniają rodzice (opiekunowie),</w:t>
      </w:r>
    </w:p>
    <w:p w14:paraId="6B823F69" w14:textId="53470D9B" w:rsidR="00312F07" w:rsidRPr="00CC3A7D" w:rsidRDefault="00312F07" w:rsidP="00CC3A7D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wysłać poprzez dziennik elektroniczny UONET+ (moduł Uczeń) zdjęcie w formacie </w:t>
      </w:r>
      <w:r w:rsidRPr="00CC3A7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JPG (wysokość 496 pikseli, szerokość 354 piksele),</w:t>
      </w:r>
    </w:p>
    <w:p w14:paraId="7EC7947B" w14:textId="1E280241" w:rsidR="00312F07" w:rsidRPr="00CC3A7D" w:rsidRDefault="00312F07" w:rsidP="00CC3A7D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zainstalować i skonfigurować na swoim telefonie aplikację </w:t>
      </w:r>
      <w:proofErr w:type="spellStart"/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mObywatel</w:t>
      </w:r>
      <w:proofErr w:type="spellEnd"/>
      <w:r w:rsidRPr="00CC3A7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Ministerstwa Cyfryzacji.</w:t>
      </w:r>
    </w:p>
    <w:p w14:paraId="49981DE8" w14:textId="52AB7C70" w:rsidR="00312F07" w:rsidRPr="00CC3A7D" w:rsidRDefault="00312F07" w:rsidP="00CC3A7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 zeskanowaniu kodu QR i wpisaniu hasła aktywacyjnego przekazanego przez sekretariat szkoły</w:t>
      </w:r>
      <w:r w:rsidR="003364A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mLegitymacja</w:t>
      </w:r>
      <w:proofErr w:type="spellEnd"/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zostanie wyświetlona (na czas aktywacji wymagane jest połączenie </w:t>
      </w:r>
      <w:r w:rsidR="00200CD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 </w:t>
      </w:r>
      <w:r w:rsidR="001C7E3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</w:t>
      </w:r>
      <w:r w:rsidRPr="00312F0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nternetem).</w:t>
      </w:r>
    </w:p>
    <w:p w14:paraId="78D13576" w14:textId="0950C5C6" w:rsidR="00BE3E81" w:rsidRPr="00CC3A7D" w:rsidRDefault="00BE3E81" w:rsidP="00CC3A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To ważne! </w:t>
      </w:r>
      <w:proofErr w:type="spellStart"/>
      <w:r w:rsidRPr="00CC3A7D">
        <w:rPr>
          <w:rFonts w:ascii="Times New Roman" w:hAnsi="Times New Roman" w:cs="Times New Roman"/>
          <w:b/>
          <w:bCs/>
          <w:sz w:val="24"/>
          <w:szCs w:val="24"/>
        </w:rPr>
        <w:t>mLegitymacja</w:t>
      </w:r>
      <w:proofErr w:type="spellEnd"/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 jest wydawana na życzenie, ale pod warunkiem, że uczeń posiada ważną tradycyjną legitymację (papierową lub plastikową).</w:t>
      </w:r>
    </w:p>
    <w:p w14:paraId="18D3015D" w14:textId="78922471" w:rsidR="00312F07" w:rsidRPr="00CC3A7D" w:rsidRDefault="00312F07" w:rsidP="00CC3A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Ważne! </w:t>
      </w:r>
      <w:proofErr w:type="spellStart"/>
      <w:r w:rsidRPr="00CC3A7D">
        <w:rPr>
          <w:rFonts w:ascii="Times New Roman" w:hAnsi="Times New Roman" w:cs="Times New Roman"/>
          <w:b/>
          <w:bCs/>
          <w:sz w:val="24"/>
          <w:szCs w:val="24"/>
        </w:rPr>
        <w:t>mLegitymację</w:t>
      </w:r>
      <w:proofErr w:type="spellEnd"/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 można aktywować tylko na jednym urządzeniu mobilnym </w:t>
      </w:r>
      <w:r w:rsidR="00AA0293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(1 </w:t>
      </w:r>
      <w:proofErr w:type="spellStart"/>
      <w:r w:rsidRPr="00CC3A7D">
        <w:rPr>
          <w:rFonts w:ascii="Times New Roman" w:hAnsi="Times New Roman" w:cs="Times New Roman"/>
          <w:b/>
          <w:bCs/>
          <w:sz w:val="24"/>
          <w:szCs w:val="24"/>
        </w:rPr>
        <w:t>mLegitymacja</w:t>
      </w:r>
      <w:proofErr w:type="spellEnd"/>
      <w:r w:rsidRPr="00CC3A7D">
        <w:rPr>
          <w:rFonts w:ascii="Times New Roman" w:hAnsi="Times New Roman" w:cs="Times New Roman"/>
          <w:b/>
          <w:bCs/>
          <w:sz w:val="24"/>
          <w:szCs w:val="24"/>
        </w:rPr>
        <w:t xml:space="preserve"> = 1 urządzenie mobilne)</w:t>
      </w:r>
    </w:p>
    <w:p w14:paraId="788142BA" w14:textId="77777777" w:rsidR="00BE3E81" w:rsidRPr="00CC3A7D" w:rsidRDefault="00BE3E81" w:rsidP="00CC3A7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C921D9" w14:textId="77777777" w:rsidR="00312F07" w:rsidRDefault="00312F07" w:rsidP="00CC3A7D">
      <w:pPr>
        <w:jc w:val="both"/>
      </w:pPr>
    </w:p>
    <w:sectPr w:rsidR="00312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5460A7"/>
    <w:multiLevelType w:val="hybridMultilevel"/>
    <w:tmpl w:val="4C14131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126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F07"/>
    <w:rsid w:val="001C7E30"/>
    <w:rsid w:val="001D778E"/>
    <w:rsid w:val="00200CDB"/>
    <w:rsid w:val="00312F07"/>
    <w:rsid w:val="003364AC"/>
    <w:rsid w:val="003B1365"/>
    <w:rsid w:val="0063407F"/>
    <w:rsid w:val="007B5B5A"/>
    <w:rsid w:val="00AA0293"/>
    <w:rsid w:val="00BE3E81"/>
    <w:rsid w:val="00BE45B7"/>
    <w:rsid w:val="00CC3A7D"/>
    <w:rsid w:val="00E4127F"/>
    <w:rsid w:val="00E64AAE"/>
    <w:rsid w:val="00F5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CF776"/>
  <w15:chartTrackingRefBased/>
  <w15:docId w15:val="{CDF80705-C0BA-4EF5-9B51-FCE69E74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12F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6">
    <w:name w:val="heading 6"/>
    <w:basedOn w:val="Normalny"/>
    <w:link w:val="Nagwek6Znak"/>
    <w:uiPriority w:val="9"/>
    <w:qFormat/>
    <w:rsid w:val="00312F0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12F0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312F07"/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312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12F07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312F07"/>
    <w:rPr>
      <w:b/>
      <w:bCs/>
    </w:rPr>
  </w:style>
  <w:style w:type="character" w:styleId="Uwydatnienie">
    <w:name w:val="Emphasis"/>
    <w:basedOn w:val="Domylnaczcionkaakapitu"/>
    <w:uiPriority w:val="20"/>
    <w:qFormat/>
    <w:rsid w:val="00312F0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3E8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C3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8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10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9501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7153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0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1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obywatel/mlegitymacja-szkoln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Krzyżanowski</dc:creator>
  <cp:keywords/>
  <dc:description/>
  <cp:lastModifiedBy>Edyta Krukowska</cp:lastModifiedBy>
  <cp:revision>2</cp:revision>
  <dcterms:created xsi:type="dcterms:W3CDTF">2024-12-03T18:17:00Z</dcterms:created>
  <dcterms:modified xsi:type="dcterms:W3CDTF">2024-12-03T18:17:00Z</dcterms:modified>
</cp:coreProperties>
</file>