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1836694"/>
        <w:docPartObj>
          <w:docPartGallery w:val="Cover Pages"/>
          <w:docPartUnique/>
        </w:docPartObj>
      </w:sdtPr>
      <w:sdtContent>
        <w:p w:rsidR="00BA743D" w:rsidRDefault="00BA743D"/>
        <w:p w:rsidR="00BA743D" w:rsidRDefault="00537B6B">
          <w:r>
            <w:rPr>
              <w:noProof/>
            </w:rPr>
            <w:pict>
              <v:group id="_x0000_s1026" style="position:absolute;margin-left:0;margin-top:0;width:564.8pt;height:799.05pt;z-index:251660288;mso-width-percent:950;mso-height-percent:950;mso-position-horizontal:center;mso-position-horizontal-relative:page;mso-position-vertical:center;mso-position-vertical-relative:page;mso-width-percent:950;mso-height-percent:950" coordorigin="321,411" coordsize="11600,15018" o:allowincell="f">
                <v:rect id="_x0000_s1027" style="position:absolute;left:321;top:411;width:11600;height:15018;mso-width-percent:950;mso-height-percent:950;mso-position-horizontal:center;mso-position-horizontal-relative:margin;mso-position-vertical:center;mso-position-vertical-relative:margin;mso-width-percent:950;mso-height-percent:950"/>
                <v:rect id="_x0000_s1028" style="position:absolute;left:354;top:444;width:11527;height:1790;mso-position-horizontal:center;mso-position-horizontal-relative:page;mso-position-vertical:center;mso-position-vertical-relative:page;v-text-anchor:middle" fillcolor="#e36c0a [2409]" stroked="f">
                  <v:textbox style="mso-next-textbox:#_x0000_s1028" inset="18pt,,18pt">
                    <w:txbxContent>
                      <w:p w:rsidR="00BA743D" w:rsidRDefault="00537B6B">
                        <w:pPr>
                          <w:pStyle w:val="Bezodstpw"/>
                          <w:rPr>
                            <w:smallCaps/>
                            <w:color w:val="FFFFFF" w:themeColor="background1"/>
                            <w:sz w:val="44"/>
                            <w:szCs w:val="44"/>
                          </w:rPr>
                        </w:pPr>
                        <w:sdt>
                          <w:sdtPr>
                            <w:rPr>
                              <w:smallCaps/>
                              <w:color w:val="FFFFFF" w:themeColor="background1"/>
                              <w:sz w:val="44"/>
                              <w:szCs w:val="44"/>
                            </w:rPr>
                            <w:alias w:val="Firma"/>
                            <w:id w:val="795097956"/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Content>
                            <w:r w:rsidR="00BA743D">
                              <w:rPr>
                                <w:smallCaps/>
                                <w:color w:val="FFFFFF" w:themeColor="background1"/>
                                <w:sz w:val="44"/>
                                <w:szCs w:val="44"/>
                              </w:rPr>
                              <w:t>Szkoła</w:t>
                            </w:r>
                            <w:r w:rsidR="001A184C">
                              <w:rPr>
                                <w:smallCap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BA743D">
                              <w:rPr>
                                <w:smallCaps/>
                                <w:color w:val="FFFFFF" w:themeColor="background1"/>
                                <w:sz w:val="44"/>
                                <w:szCs w:val="44"/>
                              </w:rPr>
                              <w:t>Podstawowa w Radzyminku</w:t>
                            </w:r>
                          </w:sdtContent>
                        </w:sdt>
                      </w:p>
                    </w:txbxContent>
                  </v:textbox>
                </v:rect>
                <v:rect id="_x0000_s1029" style="position:absolute;left:354;top:9607;width:2860;height:1073" fillcolor="#943634 [2405]" stroked="f">
                  <v:fill color2="#dfa7a6 [1621]"/>
                </v:rect>
                <v:rect id="_x0000_s1030" style="position:absolute;left:3245;top:9607;width:2860;height:1073" fillcolor="#943634 [2405]" stroked="f">
                  <v:fill color2="#cf7b79 [2421]"/>
                </v:rect>
                <v:rect id="_x0000_s1031" style="position:absolute;left:6137;top:9607;width:2860;height:1073" fillcolor="#943634 [2405]" stroked="f">
                  <v:fill color2="#943634 [2405]"/>
                </v:rect>
                <v:rect id="_x0000_s1032" style="position:absolute;left:9028;top:9607;width:2860;height:1073;v-text-anchor:middle" fillcolor="#943634 [2405]" stroked="f">
                  <v:fill color2="#c4bc96 [2414]"/>
                  <v:textbox style="mso-next-textbox:#_x0000_s1032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DBE5F1" w:themeColor="accent1" w:themeTint="33"/>
                            <w:sz w:val="56"/>
                            <w:szCs w:val="56"/>
                          </w:rPr>
                          <w:alias w:val="Rok"/>
                          <w:id w:val="795097976"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yy"/>
                            <w:lid w:val="pl-PL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BA743D" w:rsidRDefault="002F58BB">
                            <w:pPr>
                              <w:pStyle w:val="Bezodstpw"/>
                              <w:rPr>
                                <w:rFonts w:asciiTheme="majorHAnsi" w:eastAsiaTheme="majorEastAsia" w:hAnsiTheme="majorHAnsi" w:cstheme="majorBidi"/>
                                <w:color w:val="DBE5F1" w:themeColor="accent1" w:themeTint="33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DBE5F1" w:themeColor="accent1" w:themeTint="33"/>
                                <w:sz w:val="56"/>
                                <w:szCs w:val="56"/>
                              </w:rPr>
                              <w:t>2017/18</w:t>
                            </w:r>
                          </w:p>
                        </w:sdtContent>
                      </w:sdt>
                    </w:txbxContent>
                  </v:textbox>
                </v:rect>
                <v:rect id="_x0000_s1033" style="position:absolute;left:354;top:2263;width:8643;height:7316;v-text-anchor:middle" fillcolor="#9bbb59 [3206]" stroked="f">
                  <v:textbox style="mso-next-textbox:#_x0000_s1033" inset="18pt,,18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622423" w:themeColor="accent2" w:themeShade="7F"/>
                            <w:sz w:val="72"/>
                            <w:szCs w:val="72"/>
                          </w:rPr>
                          <w:alias w:val="Tytuł"/>
                          <w:id w:val="795097961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BA743D" w:rsidRDefault="00BA743D">
                            <w:pPr>
                              <w:jc w:val="right"/>
                              <w:rPr>
                                <w:rFonts w:asciiTheme="majorHAnsi" w:eastAsiaTheme="majorEastAsia" w:hAnsiTheme="majorHAnsi" w:cstheme="majorBidi"/>
                                <w:color w:val="622423" w:themeColor="accent2" w:themeShade="7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622423" w:themeColor="accent2" w:themeShade="7F"/>
                                <w:sz w:val="72"/>
                                <w:szCs w:val="72"/>
                              </w:rPr>
                              <w:t>REGULAMIN SAMORZĄDU UCZNIOWSKIEGO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  <w:szCs w:val="28"/>
                          </w:rPr>
                          <w:alias w:val="Podtytuł"/>
                          <w:id w:val="795097966"/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BA743D" w:rsidRDefault="00BA743D">
                            <w:pPr>
                              <w:jc w:val="right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BA743D">
                              <w:rPr>
                                <w:color w:val="FFFFFF" w:themeColor="background1"/>
                                <w:szCs w:val="28"/>
                              </w:rPr>
                              <w:t>Opiekun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  <w:szCs w:val="28"/>
                          </w:rPr>
                          <w:alias w:val="Autor"/>
                          <w:id w:val="795097971"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BA743D" w:rsidRDefault="00BA743D">
                            <w:pPr>
                              <w:jc w:val="right"/>
                              <w:rPr>
                                <w:color w:val="FFFFFF" w:themeColor="background1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8"/>
                              </w:rPr>
                              <w:t>Agnieszka Szuwara-Podlaska</w:t>
                            </w:r>
                          </w:p>
                        </w:sdtContent>
                      </w:sdt>
                    </w:txbxContent>
                  </v:textbox>
                </v:rect>
                <v:rect id="_x0000_s1034" style="position:absolute;left:9028;top:2263;width:2859;height:7316" fillcolor="#dbe5f1 [660]" stroked="f">
                  <v:fill color2="#d4cfb3 [2734]"/>
                </v:rect>
                <v:rect id="_x0000_s1035" style="position:absolute;left:354;top:10710;width:8643;height:3937" fillcolor="#c0504d [3205]" stroked="f">
                  <v:fill color2="#d4cfb3 [2734]"/>
                </v:rect>
                <v:rect id="_x0000_s1036" style="position:absolute;left:9028;top:10710;width:2859;height:3937" fillcolor="#78c0d4 [2424]" stroked="f">
                  <v:fill color2="#d4cfb3 [2734]"/>
                </v:rect>
                <v:rect id="_x0000_s1037" style="position:absolute;left:354;top:14677;width:11527;height:716;v-text-anchor:middle" fillcolor="#943634 [2405]" stroked="f">
                  <v:textbox style="mso-next-textbox:#_x0000_s1037">
                    <w:txbxContent>
                      <w:sdt>
                        <w:sdtPr>
                          <w:rPr>
                            <w:smallCaps/>
                            <w:color w:val="FFFFFF" w:themeColor="background1"/>
                            <w:spacing w:val="60"/>
                            <w:sz w:val="28"/>
                            <w:szCs w:val="28"/>
                          </w:rPr>
                          <w:alias w:val="Adres"/>
                          <w:id w:val="795097981"/>
                          <w:dataBinding w:prefixMappings="xmlns:ns0='http://schemas.microsoft.com/office/2006/coverPageProps'" w:xpath="/ns0:CoverPageProperties[1]/ns0:CompanyAddress[1]" w:storeItemID="{55AF091B-3C7A-41E3-B477-F2FDAA23CFDA}"/>
                          <w:text w:multiLine="1"/>
                        </w:sdtPr>
                        <w:sdtContent>
                          <w:p w:rsidR="00BA743D" w:rsidRDefault="00BA743D">
                            <w:pPr>
                              <w:pStyle w:val="Bezodstpw"/>
                              <w:jc w:val="center"/>
                              <w:rPr>
                                <w:smallCaps/>
                                <w:color w:val="FFFFFF" w:themeColor="background1"/>
                                <w:spacing w:val="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mallCaps/>
                                <w:color w:val="FFFFFF" w:themeColor="background1"/>
                                <w:spacing w:val="60"/>
                                <w:sz w:val="28"/>
                                <w:szCs w:val="28"/>
                              </w:rPr>
                              <w:t>RADZYMINEK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</w:p>
        <w:p w:rsidR="00BA743D" w:rsidRDefault="00BA743D">
          <w:r>
            <w:br w:type="page"/>
          </w:r>
        </w:p>
      </w:sdtContent>
    </w:sdt>
    <w:p w:rsidR="005C51BB" w:rsidRDefault="005C51BB"/>
    <w:tbl>
      <w:tblPr>
        <w:tblW w:w="8594" w:type="dxa"/>
        <w:tblCellSpacing w:w="0" w:type="dxa"/>
        <w:tblInd w:w="-284" w:type="dxa"/>
        <w:tblCellMar>
          <w:left w:w="0" w:type="dxa"/>
          <w:right w:w="0" w:type="dxa"/>
        </w:tblCellMar>
        <w:tblLook w:val="04A0"/>
      </w:tblPr>
      <w:tblGrid>
        <w:gridCol w:w="8594"/>
      </w:tblGrid>
      <w:tr w:rsidR="005C51BB" w:rsidRPr="00BA743D" w:rsidTr="005C51BB">
        <w:trPr>
          <w:tblCellSpacing w:w="0" w:type="dxa"/>
        </w:trPr>
        <w:tc>
          <w:tcPr>
            <w:tcW w:w="8594" w:type="dxa"/>
            <w:shd w:val="clear" w:color="auto" w:fill="FFFFFF"/>
            <w:vAlign w:val="center"/>
            <w:hideMark/>
          </w:tcPr>
          <w:p w:rsidR="005C51BB" w:rsidRPr="00BA743D" w:rsidRDefault="005C51BB" w:rsidP="005C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pacing w:val="15"/>
                <w:sz w:val="24"/>
                <w:szCs w:val="24"/>
                <w:lang w:eastAsia="pl-PL"/>
              </w:rPr>
            </w:pPr>
            <w:r w:rsidRPr="00BA743D">
              <w:rPr>
                <w:rFonts w:ascii="Times New Roman" w:eastAsia="Times New Roman" w:hAnsi="Times New Roman" w:cs="Times New Roman"/>
                <w:bCs/>
                <w:caps/>
                <w:spacing w:val="15"/>
                <w:sz w:val="24"/>
                <w:szCs w:val="24"/>
                <w:lang w:eastAsia="pl-PL"/>
              </w:rPr>
              <w:t xml:space="preserve">REGULAMIN SAMORZĄDU UCZNIOWSKIEGO </w:t>
            </w:r>
          </w:p>
          <w:p w:rsidR="005C51BB" w:rsidRPr="00BA743D" w:rsidRDefault="005C51BB" w:rsidP="005C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5C51BB" w:rsidRPr="00BA743D" w:rsidTr="005C51BB">
        <w:trPr>
          <w:tblCellSpacing w:w="0" w:type="dxa"/>
        </w:trPr>
        <w:tc>
          <w:tcPr>
            <w:tcW w:w="8594" w:type="dxa"/>
            <w:shd w:val="clear" w:color="auto" w:fill="FFFFFF"/>
            <w:hideMark/>
          </w:tcPr>
          <w:p w:rsidR="005C51BB" w:rsidRPr="00BA743D" w:rsidRDefault="005C51BB" w:rsidP="005C51BB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</w:pP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br/>
              <w:t>Na podstawie art..55 Ustawy z dnia 7 września 1991 roku o systemie oświaty (tekst jednolity Dz. U. Nr 67, poz. 329 z 1996r. ze zmianami)</w:t>
            </w:r>
            <w:r w:rsidR="002F58B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t xml:space="preserve">, </w:t>
            </w: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t>znowelizowanego jednolitego tekstu Statutu Szkoły Podstawowej w Radzyminku postanawia się co następuje:</w:t>
            </w: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br/>
            </w: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br/>
            </w: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br/>
            </w:r>
            <w:r w:rsidRPr="00BA7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ROZDZIAŁ I</w:t>
            </w:r>
            <w:r w:rsidRPr="00BA7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§1</w:t>
            </w:r>
            <w:r w:rsidRPr="00BA7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Postanowienia ogólne:</w:t>
            </w: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br/>
              <w:t>Samorząd Uczniowski, zwany dalej Samorządem, stanowi zorgani</w:t>
            </w:r>
            <w:r w:rsidR="00A51B89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t>zowaną formę działania uczniów</w:t>
            </w: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t>.</w:t>
            </w: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br/>
              <w:t>Samorząd reprezentuje interesy uczniów wobec Dyrekcji, nauczycieli, rodziców oraz administracji oświatowej.</w:t>
            </w: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br/>
              <w:t>Samorząd Uczniowski tworzą wszyscy uczniowie szkoły, którzy wybierają swoich przedstawicieli do Rady SU.</w:t>
            </w: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br/>
              <w:t>Organami samorządu uczniowskiego są:</w:t>
            </w:r>
          </w:p>
          <w:p w:rsidR="005C51BB" w:rsidRPr="00BA743D" w:rsidRDefault="005C51BB" w:rsidP="005C51B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</w:pP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t>Na szczeblu klasowym: samorząd klasowy.</w:t>
            </w:r>
          </w:p>
          <w:p w:rsidR="005C51BB" w:rsidRPr="00BA743D" w:rsidRDefault="005C51BB" w:rsidP="005C51B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</w:pP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t>Na szczeblu szkoły: rada uczniowska.</w:t>
            </w:r>
          </w:p>
          <w:p w:rsidR="005C51BB" w:rsidRPr="00BA743D" w:rsidRDefault="005C51BB" w:rsidP="005C51BB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</w:pP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t xml:space="preserve">Władzą Samorządu jest Prezydium. </w:t>
            </w: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br/>
              <w:t>Regulamin Samor</w:t>
            </w:r>
            <w:r w:rsidR="00A51B89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t>ządu nie może być sprzeczny ze S</w:t>
            </w: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t xml:space="preserve">tatutem szkoły. </w:t>
            </w: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br/>
            </w: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br/>
            </w:r>
            <w:r w:rsidRPr="00BA7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§2</w:t>
            </w: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br/>
            </w:r>
            <w:r w:rsidRPr="00BA7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Cele samorządu:</w:t>
            </w:r>
          </w:p>
          <w:p w:rsidR="005C51BB" w:rsidRPr="00BA743D" w:rsidRDefault="005C51BB" w:rsidP="005C51B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</w:pP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t xml:space="preserve">Uczestnictwo uczniów w samodzielnym rozwiązywaniu własnych problemów oraz partnerstwo we współpracy z nauczycielem w realizacji celów wychowawczych szkoły. </w:t>
            </w:r>
          </w:p>
          <w:p w:rsidR="005C51BB" w:rsidRPr="00BA743D" w:rsidRDefault="005C51BB" w:rsidP="005C51B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</w:pP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t xml:space="preserve">Rozwijanie demokratycznych form współdziałania uczniów i wzajemnego wspierania się oraz przyjmowania współodpowiedzialności za jednostki i grupę. </w:t>
            </w:r>
          </w:p>
          <w:p w:rsidR="005C51BB" w:rsidRPr="00BA743D" w:rsidRDefault="005C51BB" w:rsidP="005C51B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</w:pP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t xml:space="preserve">Kształtowanie umiejętności zespołowego działania, stwarzania warunków do aktywności społecznej i samodyscypliny uczniów. </w:t>
            </w:r>
          </w:p>
          <w:p w:rsidR="005C51BB" w:rsidRPr="00BA743D" w:rsidRDefault="005C51BB" w:rsidP="005C51BB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</w:pPr>
          </w:p>
          <w:p w:rsidR="005C51BB" w:rsidRPr="00BA743D" w:rsidRDefault="005C51BB" w:rsidP="005C5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A7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§3</w:t>
            </w:r>
          </w:p>
          <w:p w:rsidR="005C51BB" w:rsidRPr="00BA743D" w:rsidRDefault="005C51BB" w:rsidP="005C5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A7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Zadania samorządu:</w:t>
            </w:r>
          </w:p>
          <w:p w:rsidR="005C51BB" w:rsidRPr="00BA743D" w:rsidRDefault="005C51BB" w:rsidP="005C51B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</w:pP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t xml:space="preserve">Motywowanie społeczności uczniowskiej do najlepszego spełniania obowiązków szkolnych. </w:t>
            </w:r>
          </w:p>
          <w:p w:rsidR="005C51BB" w:rsidRPr="00BA743D" w:rsidRDefault="005C51BB" w:rsidP="005C51B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</w:pP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t xml:space="preserve">Współudział w rozwijaniu, w czasie wolnym od zajęć lekcyjnych, zainteresowań naukowych, kulturalnych, sportowych, turystyczno- krajoznawczych, organizowanie wypoczynku i rozrywki. </w:t>
            </w:r>
          </w:p>
          <w:p w:rsidR="005C51BB" w:rsidRPr="00BA743D" w:rsidRDefault="005C51BB" w:rsidP="005C51B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</w:pP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t xml:space="preserve">Dbanie o sprzęt i urządzenia szkolne, organizowanie grup uczniowskich do wykonywania niezbędnych prac na rzecz klasy i szkoły. </w:t>
            </w:r>
          </w:p>
          <w:p w:rsidR="005C51BB" w:rsidRPr="00BA743D" w:rsidRDefault="005C51BB" w:rsidP="005C51B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</w:pP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t xml:space="preserve">Organizowanie pomocy koleżeńskiej uczniom napotykającym na trudności w </w:t>
            </w: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lastRenderedPageBreak/>
              <w:t xml:space="preserve">szkole, w środowisku rówieśniczym i rodzinnym. </w:t>
            </w:r>
          </w:p>
          <w:p w:rsidR="005C51BB" w:rsidRPr="00BA743D" w:rsidRDefault="005C51BB" w:rsidP="005C51B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</w:pP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t xml:space="preserve">Dbanie o dobre imię i honor szkoły, kultywowanie i wzbogacanie jej tradycji. </w:t>
            </w:r>
          </w:p>
          <w:p w:rsidR="005C51BB" w:rsidRPr="00BA743D" w:rsidRDefault="005C51BB" w:rsidP="005C51B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</w:pP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t xml:space="preserve">Współpraca z zespołem redakcyjnym gazetki szkolnej w celu informowania uczniów o swojej działalności. </w:t>
            </w:r>
          </w:p>
          <w:p w:rsidR="005C51BB" w:rsidRPr="00BA743D" w:rsidRDefault="005C51BB" w:rsidP="005C51B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</w:pP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t>Zgłaszanie uczniów do nagród i wyróżnień, a także kar obowiązujących w szkole</w:t>
            </w:r>
            <w:r w:rsidR="000D0DBC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t>.</w:t>
            </w:r>
          </w:p>
          <w:p w:rsidR="005C51BB" w:rsidRPr="00BA743D" w:rsidRDefault="005C51BB" w:rsidP="005C51B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</w:pP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t xml:space="preserve">Dysponowanie funduszami, w porozumieniu z opiekunem SU oraz środkami wypracowanymi przez uczniów (jeżeli takie będą). </w:t>
            </w:r>
          </w:p>
          <w:p w:rsidR="005C51BB" w:rsidRPr="00BA743D" w:rsidRDefault="005C51BB" w:rsidP="005C5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A7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§4</w:t>
            </w:r>
            <w:r w:rsidRPr="00BA7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Prawa samorządu:</w:t>
            </w:r>
          </w:p>
          <w:p w:rsidR="005C51BB" w:rsidRPr="00BA743D" w:rsidRDefault="005C51BB" w:rsidP="005C51B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</w:pP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t xml:space="preserve">Prawo do zapoznania się z programem nauczania, jego treścią, celem i stawianymi wymaganiami. </w:t>
            </w:r>
          </w:p>
          <w:p w:rsidR="005C51BB" w:rsidRPr="00BA743D" w:rsidRDefault="005C51BB" w:rsidP="005C51B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</w:pP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t xml:space="preserve">Prawo do jawnej i umotywowanej oceny postępów w nauce i zachowaniu. </w:t>
            </w:r>
          </w:p>
          <w:p w:rsidR="005C51BB" w:rsidRPr="00BA743D" w:rsidRDefault="005C51BB" w:rsidP="005C51B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</w:pP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t xml:space="preserve">Prawo do przedstawiania Radzie Pedagogicznej i Dyrektorowi szkoły wniosków opinii we wszystkich sprawach szkoły, w szczególności dotyczących przestrzegania podstawowych praw uczniów. </w:t>
            </w:r>
          </w:p>
          <w:p w:rsidR="005C51BB" w:rsidRPr="00BA743D" w:rsidRDefault="005C51BB" w:rsidP="005C51B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</w:pP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t>Prawo do zgłaszania p</w:t>
            </w:r>
            <w:r w:rsidR="002F58B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t>ropozycji do Programu Wychowawczo-Profilaktycznego szkoły i S</w:t>
            </w: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t xml:space="preserve">tatutu szkoły. </w:t>
            </w:r>
          </w:p>
          <w:p w:rsidR="005C51BB" w:rsidRPr="00BA743D" w:rsidRDefault="005C51BB" w:rsidP="005C51B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</w:pP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t>Prawo do opinio</w:t>
            </w:r>
            <w:r w:rsidR="002F58B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t>wania szkolnego</w:t>
            </w: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t xml:space="preserve"> systemu oceniania. </w:t>
            </w:r>
          </w:p>
          <w:p w:rsidR="005C51BB" w:rsidRPr="00BA743D" w:rsidRDefault="005C51BB" w:rsidP="005C51B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</w:pP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t>Prawo do wyrażania opinii na temat pracy nauczyciela przedstawionej dyrektorowi szkoły przygotowującemu ocenę pracy tego nauczyciela (tylko na wniosek Dyrektora).</w:t>
            </w:r>
          </w:p>
          <w:p w:rsidR="005C51BB" w:rsidRPr="00BA743D" w:rsidRDefault="005C51BB" w:rsidP="005C51BB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</w:pPr>
          </w:p>
          <w:p w:rsidR="005C51BB" w:rsidRPr="00BA743D" w:rsidRDefault="005C51BB" w:rsidP="005C5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A7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§5</w:t>
            </w:r>
            <w:r w:rsidRPr="00BA7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Samorząd szkolny może:</w:t>
            </w:r>
          </w:p>
          <w:p w:rsidR="005C51BB" w:rsidRPr="00BA743D" w:rsidRDefault="005C51BB" w:rsidP="005C51B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</w:pP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t>Organizować akcje charytatywne.</w:t>
            </w:r>
          </w:p>
          <w:p w:rsidR="005C51BB" w:rsidRPr="00BA743D" w:rsidRDefault="005C51BB" w:rsidP="005C51B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</w:pP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t>Prowadzić sklepik szkolny.</w:t>
            </w:r>
          </w:p>
          <w:p w:rsidR="005C51BB" w:rsidRPr="00BA743D" w:rsidRDefault="005C51BB" w:rsidP="005C51B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</w:pP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t>Organizować ciekawe imprezy dla uczniów wzbogacające ich wiedzę i znajomość tradycji.</w:t>
            </w:r>
          </w:p>
          <w:p w:rsidR="005C51BB" w:rsidRPr="00BA743D" w:rsidRDefault="005C51BB" w:rsidP="005C51B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</w:pP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t>Organizować dyskoteki.</w:t>
            </w:r>
          </w:p>
          <w:p w:rsidR="005C51BB" w:rsidRPr="00BA743D" w:rsidRDefault="005C51BB" w:rsidP="005C51B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</w:pP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t>Organizować wycieczki i spotkania z ciekawymi ludźmi.</w:t>
            </w:r>
          </w:p>
          <w:p w:rsidR="005C51BB" w:rsidRPr="00BA743D" w:rsidRDefault="005C51BB" w:rsidP="005C51B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</w:pP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t>Prowadzić konkursy i akcje plakatowe.</w:t>
            </w:r>
          </w:p>
          <w:p w:rsidR="005C51BB" w:rsidRPr="00BA743D" w:rsidRDefault="005C51BB" w:rsidP="005C51B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</w:pP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t>Zorganizować sekcje odpowiedzialne za różne działy życia szkoły.</w:t>
            </w:r>
          </w:p>
          <w:p w:rsidR="005C51BB" w:rsidRPr="00BA743D" w:rsidRDefault="005C51BB" w:rsidP="005C5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br/>
            </w:r>
            <w:r w:rsidRPr="00BA7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ROZDZIAŁ II</w:t>
            </w:r>
            <w:r w:rsidRPr="00BA7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Rada uczniowska </w:t>
            </w:r>
            <w:r w:rsidRPr="00BA7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§ 1</w:t>
            </w:r>
            <w:r w:rsidRPr="00BA7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Postanowienia ogólne:</w:t>
            </w:r>
          </w:p>
          <w:p w:rsidR="005C51BB" w:rsidRPr="00BA743D" w:rsidRDefault="005C51BB" w:rsidP="005C51B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</w:pP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t>Radę Samorządu Uczniowskiego, zwana dalej Radą Uczniowską, tworzą przedstawiciele Samorządów Klasowych.</w:t>
            </w:r>
          </w:p>
          <w:p w:rsidR="005C51BB" w:rsidRPr="00BA743D" w:rsidRDefault="005C51BB" w:rsidP="005C51B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</w:pP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t>Rada składa się z przedstawicieli klas, po trzy osoby z każdej klasy.</w:t>
            </w:r>
          </w:p>
          <w:p w:rsidR="005C51BB" w:rsidRPr="00BA743D" w:rsidRDefault="005C51BB" w:rsidP="005C51B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</w:pP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t>Wybór Samorządów Klasowych odbywa się w klasach na godzinach wychowawczych najpóźniej do dnia 15 września.</w:t>
            </w:r>
          </w:p>
          <w:p w:rsidR="005C51BB" w:rsidRPr="00BA743D" w:rsidRDefault="005C51BB" w:rsidP="005C51B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</w:pP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lastRenderedPageBreak/>
              <w:t>Ilość członków samorządów klasowych:3-tj.przewodniczący, zastępca i skarbnik.</w:t>
            </w:r>
          </w:p>
          <w:p w:rsidR="005C51BB" w:rsidRPr="00BA743D" w:rsidRDefault="005C51BB" w:rsidP="005C5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A7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§ 2</w:t>
            </w:r>
            <w:r w:rsidRPr="00BA7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Kompetencje Rady:</w:t>
            </w:r>
          </w:p>
          <w:p w:rsidR="005C51BB" w:rsidRPr="00BA743D" w:rsidRDefault="005C51BB" w:rsidP="005C51B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</w:pP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t>Uchwalanie Regulaminu SU oraz dokonywanie niezbędnych zmian i poprawek.</w:t>
            </w:r>
          </w:p>
          <w:p w:rsidR="005C51BB" w:rsidRPr="00BA743D" w:rsidRDefault="005C51BB" w:rsidP="005C51B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</w:pP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t>Uchwalanie planu pracy na rok bieżący.</w:t>
            </w:r>
          </w:p>
          <w:p w:rsidR="005C51BB" w:rsidRPr="00BA743D" w:rsidRDefault="005C51BB" w:rsidP="005C51B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</w:pP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t>Podejmowanie uchwał dotyczących głównych kierunków działania SU.</w:t>
            </w:r>
          </w:p>
          <w:p w:rsidR="005C51BB" w:rsidRPr="00BA743D" w:rsidRDefault="005C51BB" w:rsidP="005C51B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</w:pP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t>Powołanie Prezydium w drodze wyborów tajnych i bezpośrednich,                  i jego odwoływanie.</w:t>
            </w:r>
          </w:p>
          <w:p w:rsidR="005C51BB" w:rsidRPr="00BA743D" w:rsidRDefault="005C51BB" w:rsidP="005C51B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</w:pP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t>Przyjmowanie rocznego sprawozdania Prezydium.</w:t>
            </w:r>
          </w:p>
          <w:p w:rsidR="005C51BB" w:rsidRPr="00BA743D" w:rsidRDefault="005C51BB" w:rsidP="005C51B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</w:pP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t>Członkowie rady zbierają propozycje, opinie i wnioski w poszczególnych klasach, które przedstawiają na zebraniach Rady.</w:t>
            </w:r>
          </w:p>
          <w:p w:rsidR="005C51BB" w:rsidRPr="00BA743D" w:rsidRDefault="005C51BB" w:rsidP="005C51B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</w:pP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t>Kadencja Rady Uczniowskiej trwa 1 rok .</w:t>
            </w:r>
          </w:p>
          <w:p w:rsidR="005C51BB" w:rsidRPr="00BA743D" w:rsidRDefault="005C51BB" w:rsidP="005C51B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</w:pP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t xml:space="preserve">Wszystkie decyzje podejmowane są poprzez jawne głosowanie większością głosów na zebraniach zwoływanych przez przewodniczącego lub opiekuna Samorządu. </w:t>
            </w:r>
          </w:p>
          <w:p w:rsidR="005C51BB" w:rsidRPr="00BA743D" w:rsidRDefault="005C51BB" w:rsidP="005C51B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</w:pP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t>Każdy członek rady ma równe prawo głosu.</w:t>
            </w:r>
          </w:p>
          <w:p w:rsidR="005C51BB" w:rsidRPr="00BA743D" w:rsidRDefault="005C51BB" w:rsidP="005C51B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</w:pP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t>Zebrania Rady odbywają</w:t>
            </w:r>
            <w:r w:rsidR="002F58B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t xml:space="preserve"> się nie rzadziej niż raz na dwa</w:t>
            </w: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t xml:space="preserve"> miesiące. Zebranie zwołuje przewodniczący lub opiekun. Prowadzi przewodniczący Prezydium wraz z opiekunem lub ewentualnie osoba upoważniona (przez opiekuna lub przewodniczącego), za uzgodnieniem z opiekunem.</w:t>
            </w:r>
          </w:p>
          <w:p w:rsidR="005C51BB" w:rsidRPr="00BA743D" w:rsidRDefault="005C51BB" w:rsidP="005C5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A7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§3</w:t>
            </w:r>
            <w:r w:rsidRPr="00BA7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Sekcje.</w:t>
            </w:r>
            <w:r w:rsidRPr="00BA7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t xml:space="preserve">Rada Uczniowska może powoływać sekcje do wykonania określonych działań. </w:t>
            </w: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br/>
              <w:t xml:space="preserve">Na czele sekcji stoją osoby odpowiedzialne, powoływane na zebraniu Rady Uczniowskiej. </w:t>
            </w: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br/>
              <w:t>W skład sekcji wchodzą uczniowie z rady.</w:t>
            </w: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br/>
              <w:t xml:space="preserve">Członkowie sekcji mogą być odwoływani przez osobę odpowiedzialną za daną sekcję lub prezydium, jeżeli nie wypełniają należycie swoich obowiązków ( za zgodą opiekuna samorządu uczniowskiego). </w:t>
            </w: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br/>
              <w:t xml:space="preserve">Pracami wszystkich sekcji koordynuje Prezydium wraz z opiekunem Samorządu. </w:t>
            </w: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br/>
            </w:r>
            <w:r w:rsidRPr="00BA7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§4</w:t>
            </w:r>
            <w:r w:rsidRPr="00BA7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Prezydium</w:t>
            </w: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t>.</w:t>
            </w:r>
            <w:r w:rsid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br/>
              <w:t>Prezydium składa się z 3</w:t>
            </w: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t xml:space="preserve"> uczniów - przewodniczącego, wiceprzewodniczącego, </w:t>
            </w:r>
            <w:r w:rsid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t>sekretarza</w:t>
            </w: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t>.</w:t>
            </w: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br/>
              <w:t xml:space="preserve">Prezydium powoływane jest w drodze wyborów </w:t>
            </w: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br/>
              <w:t xml:space="preserve">Zebrania Prezydium odbywa ją się nie rzadziej niż raz na miesiąc. </w:t>
            </w: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br/>
              <w:t>Kadencja Prezydium trwa 1 rok.</w:t>
            </w: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br/>
            </w:r>
            <w:r w:rsidRPr="00BA7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§5</w:t>
            </w:r>
            <w:r w:rsidRPr="00BA7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Kompetencje Prezydium:</w:t>
            </w:r>
          </w:p>
          <w:p w:rsidR="005C51BB" w:rsidRPr="00BA743D" w:rsidRDefault="005C51BB" w:rsidP="005C51B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</w:pP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t>kieruje bieżącą pracą SU.</w:t>
            </w:r>
          </w:p>
          <w:p w:rsidR="005C51BB" w:rsidRPr="00BA743D" w:rsidRDefault="005C51BB" w:rsidP="005C51B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</w:pP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t xml:space="preserve">reprezentuje SU. </w:t>
            </w:r>
          </w:p>
          <w:p w:rsidR="005C51BB" w:rsidRPr="00BA743D" w:rsidRDefault="005C51BB" w:rsidP="005C51B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</w:pP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t>powołuje sekcje oraz mianuje ich przewodniczących.</w:t>
            </w:r>
          </w:p>
          <w:p w:rsidR="005C51BB" w:rsidRPr="00BA743D" w:rsidRDefault="005C51BB" w:rsidP="005C51B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</w:pP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t>zwołuje nadzwyczajne spotkania Rady.</w:t>
            </w:r>
          </w:p>
          <w:p w:rsidR="005C51BB" w:rsidRPr="00BA743D" w:rsidRDefault="005C51BB" w:rsidP="005C51BB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</w:pP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t>W zebraniach Prezydium uczestniczy opiekun SU .</w:t>
            </w: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br/>
              <w:t>Prezydium prowadzi wszelką dokumentację przedstawiającą prace SU.</w:t>
            </w: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br/>
            </w: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lastRenderedPageBreak/>
              <w:t>Dokumenty podp</w:t>
            </w:r>
            <w:r w:rsid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t xml:space="preserve">isuje przewodniczący </w:t>
            </w: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t xml:space="preserve"> oraz opiekun</w:t>
            </w:r>
            <w:r w:rsid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t>.</w:t>
            </w: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br/>
            </w:r>
          </w:p>
          <w:p w:rsidR="005C51BB" w:rsidRPr="00BA743D" w:rsidRDefault="005C51BB" w:rsidP="005C51BB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</w:pPr>
          </w:p>
          <w:p w:rsidR="005C51BB" w:rsidRPr="00BA743D" w:rsidRDefault="005C51BB" w:rsidP="005C5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A7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§6</w:t>
            </w:r>
            <w:r w:rsidRPr="00BA7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Wybory do Prezydium:</w:t>
            </w: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br/>
              <w:t>Wybory do Prezydium należy przeprowadzić do końca września - na dany rok szkolny.</w:t>
            </w: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br/>
              <w:t xml:space="preserve">Wybory są tajne ,bezpośrednie, zwykłą większością głosów, w których uczestniczą członkowie RU </w:t>
            </w: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br/>
              <w:t xml:space="preserve">Prawo do kandydowania do władz Samorządu Uczniowskiego ma uczeń wybrany do Samorządu Klasowego (tzn. będący członkiem RU) posiadający, co najmniej dobrą ocenę z zachowania oraz pozytywne oceny z przedmiotów nauczania. </w:t>
            </w: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br/>
              <w:t>Każdy uczeń biorący udział w głosowaniu na kartce wypisuje trzy nazwiska osób członków RU.</w:t>
            </w: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br/>
              <w:t xml:space="preserve">Głosy zbiera powołana przed rozpoczęciem głosowania komisja składająca się z trzech osób. </w:t>
            </w: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br/>
              <w:t xml:space="preserve">Następnie odczytuje nazwiska kandydatów i zapisuje na tablicy. </w:t>
            </w: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br/>
              <w:t xml:space="preserve">Miejsce w Prezydium otrzymują uczniowie, którzy zebrali największą liczbę głosów . </w:t>
            </w: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br/>
              <w:t>Osoby wybrane muszą wyrazić zgodę na przyjęcie otrzymanego stanowiska.</w:t>
            </w: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br/>
              <w:t>Jeżeli któraś z nich nie wyrazi zgody, przechodzi kolejna osoba z listy, zgodnie z ilością punktów.</w:t>
            </w: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br/>
              <w:t>Po ogłoszeniu zostaje spisany protokół.</w:t>
            </w: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br/>
            </w: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br/>
            </w:r>
            <w:r w:rsidRPr="00BA7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§7</w:t>
            </w:r>
            <w:r w:rsidRPr="00BA7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t>Odwoływanie członków rady uczniowskiej i prezydium.</w:t>
            </w: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br/>
              <w:t xml:space="preserve">Członek rady uczniowskiej lub prezydium jest odwoływany w przypadku niekompetencji i naruszenia regulaminu Samorządu Uczniowskiego na wniosek Rady Uczniowskiej, opiekuna, Rady Pedagogicznej lub Dyrektora złożone na ręce Prezydium lub opiekuna, którzy zwołują nadzwyczajne spotkanie. </w:t>
            </w: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br/>
              <w:t>Sprawę odwoławczą rozpatruje się na specjalnym spotkaniu Rady Uczniowskiej poprzez głosowanie tajne, bezpośrednie, zwykłą większością głosów.</w:t>
            </w: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br/>
              <w:t xml:space="preserve">Na miejsce odwołanego członka rady powołuje się kandydata, który w ostatnich wyborach otrzymał kolejno największą ilość głosów lub też ucznia, który został zgłoszony przez Prezydium, członków RU lub opiekuna i zaakceptowany przez RU, w głosowaniu tajnym zwykła większością głosów. </w:t>
            </w: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br/>
              <w:t xml:space="preserve">Członek rady uczniowskiej może sam zrezygnować z działalności w radzie. </w:t>
            </w: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br/>
              <w:t xml:space="preserve">Od decyzji Rady można odwołać się w trybie 7-dniowym, składając pisemne odwołanie do opiekuna. </w:t>
            </w: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br/>
            </w: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br/>
            </w:r>
            <w:r w:rsidRPr="00BA7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§8</w:t>
            </w:r>
            <w:r w:rsidRPr="00BA7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Komisje i sekcje:</w:t>
            </w:r>
          </w:p>
          <w:p w:rsidR="005C51BB" w:rsidRPr="00BA743D" w:rsidRDefault="005C51BB" w:rsidP="005C51B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</w:pP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t xml:space="preserve">do realizacji zadań Rada SU może powoływać komisje, natomiast Prezydium- sekcje; </w:t>
            </w:r>
          </w:p>
          <w:p w:rsidR="005C51BB" w:rsidRPr="00BA743D" w:rsidRDefault="005C51BB" w:rsidP="005C51B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</w:pP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t xml:space="preserve">komisje lub sekcje mogą mieć charakter stały lub doraźny; </w:t>
            </w:r>
          </w:p>
          <w:p w:rsidR="005C51BB" w:rsidRPr="00BA743D" w:rsidRDefault="005C51BB" w:rsidP="005C51B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</w:pP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t xml:space="preserve">komisje są powoływane spośród członków Rady; członkiem sekcji może zostać każdy uczeń szkoły. </w:t>
            </w:r>
          </w:p>
          <w:p w:rsidR="00BA743D" w:rsidRDefault="00BA743D" w:rsidP="005C51BB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</w:pPr>
          </w:p>
          <w:p w:rsidR="00BA743D" w:rsidRDefault="00BA743D" w:rsidP="005C51BB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</w:pPr>
          </w:p>
          <w:p w:rsidR="005C51BB" w:rsidRPr="00BA743D" w:rsidRDefault="005C51BB" w:rsidP="005C51BB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</w:pP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br/>
            </w:r>
            <w:r w:rsidRPr="00BA7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ROZDZIAŁ III</w:t>
            </w:r>
            <w:r w:rsidRPr="00BA7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§ 1.</w:t>
            </w:r>
            <w:r w:rsidRPr="00BA7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t>Opiekunowie samorzą</w:t>
            </w:r>
            <w:r w:rsidR="00113709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t>du uczniowskiego.</w:t>
            </w:r>
            <w:r w:rsidR="00113709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br/>
              <w:t>O</w:t>
            </w: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t>piekuna SU wybiera</w:t>
            </w:r>
            <w:r w:rsidR="00113709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t xml:space="preserve"> Rada Uczniowska na pierwszym zebraniu pod przewodnictwem Dyrektora szkoły.</w:t>
            </w: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br/>
              <w:t xml:space="preserve">Propozycje na opiekuna może przekazywać na ręce Dyrektora: </w:t>
            </w:r>
          </w:p>
          <w:p w:rsidR="005C51BB" w:rsidRPr="00BA743D" w:rsidRDefault="005C51BB" w:rsidP="005C51B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</w:pP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t xml:space="preserve">Rada Uczniowska </w:t>
            </w:r>
          </w:p>
          <w:p w:rsidR="005C51BB" w:rsidRPr="00BA743D" w:rsidRDefault="005C51BB" w:rsidP="005C51B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</w:pP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t xml:space="preserve">Rada Pedagogiczna </w:t>
            </w:r>
          </w:p>
          <w:p w:rsidR="005C51BB" w:rsidRPr="00BA743D" w:rsidRDefault="005C51BB" w:rsidP="005C5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t>Opiekunowie samorządu uczniowskiego uzyskują status stałego obserwatora obrad rady uczniowskiej, koordynatora jej działalności i pomocnika z możliwością zabierania głosu i proponowania zagadnień do realizacji, przekazywania różnych propozycji i pomysłów.</w:t>
            </w: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br/>
              <w:t>Zwołuje nadzwyczajne i zwyczajne spotkania Rady oraz Prezydium</w:t>
            </w: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br/>
              <w:t>Można zgłosić wniosek o odwołanie opiekuna na ręce przewodniczącego Prezydium oraz Dyrekcji, które zostanie rozpatrzone na najbliższym lub specjalnym posiedzeniu Rady.</w:t>
            </w: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br/>
              <w:t>Opiekun może zostać odwołany przez Dyrektora w wyniku nie wykonywania podjętych przez siebie zadań.</w:t>
            </w: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br/>
              <w:t>Kadencja opiekuna trwa 1 rok z możliwością przedłużenia (bez ograniczeń)</w:t>
            </w:r>
            <w:r w:rsidR="00DF2E41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t>.</w:t>
            </w: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br/>
            </w: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br/>
            </w:r>
            <w:r w:rsidRPr="00BA7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ROZDZIAŁ IV</w:t>
            </w:r>
            <w:r w:rsidRPr="00BA7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§ 1.</w:t>
            </w:r>
            <w:r w:rsidRPr="00BA7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Postanowienia końcowe:</w:t>
            </w:r>
          </w:p>
          <w:p w:rsidR="005C51BB" w:rsidRPr="00BA743D" w:rsidRDefault="005C51BB" w:rsidP="005C51B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</w:pP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t xml:space="preserve">Wszystkie decyzje są podejmowane zwykłą większością głosów, w obecności powyżej połowy członków Rady; </w:t>
            </w:r>
          </w:p>
          <w:p w:rsidR="005C51BB" w:rsidRPr="00BA743D" w:rsidRDefault="005C51BB" w:rsidP="005C51B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</w:pP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t xml:space="preserve">Każda klasa powinna zapoznać się z Regulaminem, który powinien być przeanalizowany i przedyskutowany;(odpowiedzialni – samorządy klasowe) </w:t>
            </w:r>
          </w:p>
          <w:p w:rsidR="005C51BB" w:rsidRPr="00BA743D" w:rsidRDefault="005C51BB" w:rsidP="005C51B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</w:pP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t xml:space="preserve">Regulamin jest dostępny wszystkim uczniom szkoły w bibliotece szkolnej. </w:t>
            </w:r>
          </w:p>
          <w:p w:rsidR="005C51BB" w:rsidRPr="00BA743D" w:rsidRDefault="005C51BB" w:rsidP="005C51B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</w:pP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t>Wnioski dotyczące poprawek do Regulaminu mogą zgłaszać członkowie Prezydium, opiekun, Rada Pedagogiczna</w:t>
            </w:r>
            <w:r w:rsidR="00CE3445"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t>.</w:t>
            </w: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5C51BB" w:rsidRPr="00BA743D" w:rsidRDefault="005C51BB" w:rsidP="005C51B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</w:pP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t>Z treścią poprawek na</w:t>
            </w:r>
            <w:r w:rsidR="00CE3445"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t>leży zapoznać wszystkich uczniów.</w:t>
            </w: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5C51BB" w:rsidRPr="00BA743D" w:rsidRDefault="005C51BB" w:rsidP="005C51B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</w:pP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t xml:space="preserve">Zmiany w Regulaminie SU są uchwalane większością 2/3 głosów w obecności powyżej połowy członków Rady. </w:t>
            </w:r>
          </w:p>
          <w:p w:rsidR="005C51BB" w:rsidRPr="00BA743D" w:rsidRDefault="005C51BB" w:rsidP="005C51B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</w:pP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t>Decyzje podjęte przez SU muszą być zatwierdzone przez opiekuna i dyrektora szkoły.</w:t>
            </w:r>
          </w:p>
          <w:p w:rsidR="005C51BB" w:rsidRPr="00BA743D" w:rsidRDefault="005C51BB" w:rsidP="005C51BB">
            <w:pPr>
              <w:spacing w:after="24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</w:pP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br/>
            </w: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br/>
              <w:t>Jedn</w:t>
            </w:r>
            <w:r w:rsidR="00113709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t>olity tekst Regulaminu uchwaliła</w:t>
            </w: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t xml:space="preserve"> i zatwierdziła Rada Pedagogiczna</w:t>
            </w:r>
            <w:r w:rsidR="00CE3445"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t>.</w:t>
            </w:r>
            <w:r w:rsidRPr="00BA743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1C61C2" w:rsidRPr="00BA743D" w:rsidRDefault="001C61C2">
      <w:pPr>
        <w:rPr>
          <w:rFonts w:ascii="Times New Roman" w:hAnsi="Times New Roman" w:cs="Times New Roman"/>
          <w:sz w:val="24"/>
          <w:szCs w:val="24"/>
        </w:rPr>
      </w:pPr>
    </w:p>
    <w:sectPr w:rsidR="001C61C2" w:rsidRPr="00BA743D" w:rsidSect="00BA743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0FF" w:rsidRDefault="00B860FF" w:rsidP="005C51BB">
      <w:pPr>
        <w:spacing w:after="0" w:line="240" w:lineRule="auto"/>
      </w:pPr>
      <w:r>
        <w:separator/>
      </w:r>
    </w:p>
  </w:endnote>
  <w:endnote w:type="continuationSeparator" w:id="1">
    <w:p w:rsidR="00B860FF" w:rsidRDefault="00B860FF" w:rsidP="005C5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Cs w:val="28"/>
      </w:rPr>
      <w:id w:val="1280192"/>
      <w:docPartObj>
        <w:docPartGallery w:val="Page Numbers (Bottom of Page)"/>
        <w:docPartUnique/>
      </w:docPartObj>
    </w:sdtPr>
    <w:sdtEndPr>
      <w:rPr>
        <w:rFonts w:ascii="Calibri" w:hAnsi="Calibri"/>
        <w:szCs w:val="22"/>
      </w:rPr>
    </w:sdtEndPr>
    <w:sdtContent>
      <w:p w:rsidR="005C51BB" w:rsidRDefault="005C51BB">
        <w:pPr>
          <w:pStyle w:val="Stopka"/>
          <w:jc w:val="right"/>
          <w:rPr>
            <w:rFonts w:asciiTheme="majorHAnsi" w:hAnsiTheme="majorHAnsi"/>
            <w:szCs w:val="28"/>
          </w:rPr>
        </w:pPr>
        <w:r>
          <w:rPr>
            <w:rFonts w:asciiTheme="majorHAnsi" w:hAnsiTheme="majorHAnsi"/>
            <w:szCs w:val="28"/>
          </w:rPr>
          <w:t xml:space="preserve">str. </w:t>
        </w:r>
        <w:fldSimple w:instr=" PAGE    \* MERGEFORMAT ">
          <w:r w:rsidR="00A51B89" w:rsidRPr="00A51B89">
            <w:rPr>
              <w:rFonts w:asciiTheme="majorHAnsi" w:hAnsiTheme="majorHAnsi"/>
              <w:noProof/>
              <w:szCs w:val="28"/>
            </w:rPr>
            <w:t>4</w:t>
          </w:r>
        </w:fldSimple>
      </w:p>
    </w:sdtContent>
  </w:sdt>
  <w:p w:rsidR="005C51BB" w:rsidRDefault="005C51B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0FF" w:rsidRDefault="00B860FF" w:rsidP="005C51BB">
      <w:pPr>
        <w:spacing w:after="0" w:line="240" w:lineRule="auto"/>
      </w:pPr>
      <w:r>
        <w:separator/>
      </w:r>
    </w:p>
  </w:footnote>
  <w:footnote w:type="continuationSeparator" w:id="1">
    <w:p w:rsidR="00B860FF" w:rsidRDefault="00B860FF" w:rsidP="005C5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1BB" w:rsidRDefault="005C51BB">
    <w:pPr>
      <w:pStyle w:val="Nagwek"/>
    </w:pPr>
    <w:r>
      <w:t>Samorząd Uczniowski - SP Radzyminek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5A50"/>
    <w:multiLevelType w:val="multilevel"/>
    <w:tmpl w:val="CEC4C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43222"/>
    <w:multiLevelType w:val="multilevel"/>
    <w:tmpl w:val="18B88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334BA9"/>
    <w:multiLevelType w:val="multilevel"/>
    <w:tmpl w:val="B5727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D15AA3"/>
    <w:multiLevelType w:val="multilevel"/>
    <w:tmpl w:val="ABFC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63051E"/>
    <w:multiLevelType w:val="multilevel"/>
    <w:tmpl w:val="114E4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D36082"/>
    <w:multiLevelType w:val="multilevel"/>
    <w:tmpl w:val="5C48C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164E12"/>
    <w:multiLevelType w:val="multilevel"/>
    <w:tmpl w:val="81900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BF4599"/>
    <w:multiLevelType w:val="multilevel"/>
    <w:tmpl w:val="9DD81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DB39B8"/>
    <w:multiLevelType w:val="multilevel"/>
    <w:tmpl w:val="93C68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BB34EA"/>
    <w:multiLevelType w:val="multilevel"/>
    <w:tmpl w:val="612EA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9B46CA"/>
    <w:multiLevelType w:val="multilevel"/>
    <w:tmpl w:val="D7346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1"/>
  </w:num>
  <w:num w:numId="6">
    <w:abstractNumId w:val="4"/>
  </w:num>
  <w:num w:numId="7">
    <w:abstractNumId w:val="9"/>
  </w:num>
  <w:num w:numId="8">
    <w:abstractNumId w:val="7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28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51BB"/>
    <w:rsid w:val="00001F38"/>
    <w:rsid w:val="00041920"/>
    <w:rsid w:val="000D0DBC"/>
    <w:rsid w:val="00113709"/>
    <w:rsid w:val="001229FA"/>
    <w:rsid w:val="001A184C"/>
    <w:rsid w:val="001C61C2"/>
    <w:rsid w:val="002F58BB"/>
    <w:rsid w:val="00450F93"/>
    <w:rsid w:val="00537B6B"/>
    <w:rsid w:val="00546AEB"/>
    <w:rsid w:val="005B45CC"/>
    <w:rsid w:val="005B536A"/>
    <w:rsid w:val="005C51BB"/>
    <w:rsid w:val="005E27E7"/>
    <w:rsid w:val="006D5E73"/>
    <w:rsid w:val="00880D5A"/>
    <w:rsid w:val="008D606B"/>
    <w:rsid w:val="00A51B89"/>
    <w:rsid w:val="00B17FB1"/>
    <w:rsid w:val="00B860FF"/>
    <w:rsid w:val="00BA743D"/>
    <w:rsid w:val="00CE3445"/>
    <w:rsid w:val="00DF2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b/>
        <w:sz w:val="2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61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C5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C51BB"/>
  </w:style>
  <w:style w:type="paragraph" w:styleId="Stopka">
    <w:name w:val="footer"/>
    <w:basedOn w:val="Normalny"/>
    <w:link w:val="StopkaZnak"/>
    <w:uiPriority w:val="99"/>
    <w:unhideWhenUsed/>
    <w:rsid w:val="005C5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BB"/>
  </w:style>
  <w:style w:type="paragraph" w:styleId="Bezodstpw">
    <w:name w:val="No Spacing"/>
    <w:link w:val="BezodstpwZnak"/>
    <w:uiPriority w:val="1"/>
    <w:qFormat/>
    <w:rsid w:val="00BA743D"/>
    <w:pPr>
      <w:spacing w:after="0" w:line="240" w:lineRule="auto"/>
    </w:pPr>
    <w:rPr>
      <w:rFonts w:asciiTheme="minorHAnsi" w:eastAsiaTheme="minorEastAsia" w:hAnsiTheme="minorHAnsi"/>
      <w:b w:val="0"/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BA743D"/>
    <w:rPr>
      <w:rFonts w:asciiTheme="minorHAnsi" w:eastAsiaTheme="minorEastAsia" w:hAnsiTheme="minorHAnsi"/>
      <w:b w:val="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7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74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4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1" w:color="333333"/>
                <w:right w:val="none" w:sz="0" w:space="0" w:color="auto"/>
              </w:divBdr>
            </w:div>
            <w:div w:id="48177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2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2017/18</PublishDate>
  <Abstract/>
  <CompanyAddress>RADZYMINEK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1357</Words>
  <Characters>8142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w Radzyminku</Company>
  <LinksUpToDate>false</LinksUpToDate>
  <CharactersWithSpaces>9481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SAMORZĄDU UCZNIOWSKIEGO</dc:title>
  <dc:subject>Opiekun</dc:subject>
  <dc:creator>Agnieszka Szuwara-Podlaska</dc:creator>
  <cp:lastModifiedBy>asus</cp:lastModifiedBy>
  <cp:revision>4</cp:revision>
  <dcterms:created xsi:type="dcterms:W3CDTF">2017-10-02T16:42:00Z</dcterms:created>
  <dcterms:modified xsi:type="dcterms:W3CDTF">2017-10-02T16:44:00Z</dcterms:modified>
</cp:coreProperties>
</file>